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8D3CFA" w14:textId="77777777" w:rsidR="0056400C" w:rsidRDefault="0056400C" w:rsidP="0056400C">
      <w:pPr>
        <w:pStyle w:val="Kop2"/>
      </w:pPr>
      <w:bookmarkStart w:id="0" w:name="_GoBack"/>
      <w:bookmarkEnd w:id="0"/>
      <w:r>
        <w:t>Het Georgische Alfabet</w:t>
      </w:r>
    </w:p>
    <w:p w14:paraId="3A693B28" w14:textId="77777777" w:rsidR="0056400C" w:rsidRDefault="0056400C" w:rsidP="0056400C">
      <w:r>
        <w:t xml:space="preserve">Het Georgisch alfabet is één van de 14 bekende alfabetten en één van de zeven oudste van de wereld. Het Georgische geschrift heeft doorheen de eeuwen enkele veranderingen ondergaan. Op dit ogenblik zijn er drie schrijfwijzen bekend: het </w:t>
      </w:r>
      <w:proofErr w:type="spellStart"/>
      <w:r>
        <w:t>Assomtavroeli</w:t>
      </w:r>
      <w:proofErr w:type="spellEnd"/>
      <w:r>
        <w:t xml:space="preserve">, dat heeft bestaan vanaf de 5de tot de 9de eeuw n.C. en het wordt de laatste tijd weer graag wordt gebruikt vooral dan als decoratief element. Daarnaast bestaat ook het </w:t>
      </w:r>
      <w:proofErr w:type="spellStart"/>
      <w:r>
        <w:t>Noeschoeri</w:t>
      </w:r>
      <w:proofErr w:type="spellEnd"/>
      <w:r>
        <w:t xml:space="preserve">. Deze beide vormen worden samen ook het </w:t>
      </w:r>
      <w:proofErr w:type="spellStart"/>
      <w:r>
        <w:t>Choezoeri</w:t>
      </w:r>
      <w:proofErr w:type="spellEnd"/>
      <w:r>
        <w:t xml:space="preserve"> of ook het Priesterschrift (of </w:t>
      </w:r>
      <w:proofErr w:type="spellStart"/>
      <w:r>
        <w:t>Hutsuri</w:t>
      </w:r>
      <w:proofErr w:type="spellEnd"/>
      <w:r>
        <w:t xml:space="preserve">, afgeleid van </w:t>
      </w:r>
      <w:proofErr w:type="spellStart"/>
      <w:r>
        <w:t>hutsi</w:t>
      </w:r>
      <w:proofErr w:type="spellEnd"/>
      <w:r>
        <w:t>, wat priester betekent) genoemd.</w:t>
      </w:r>
    </w:p>
    <w:p w14:paraId="720F3C94" w14:textId="77777777" w:rsidR="0056400C" w:rsidRDefault="0056400C" w:rsidP="0056400C">
      <w:r>
        <w:t xml:space="preserve">Het huidige </w:t>
      </w:r>
      <w:proofErr w:type="spellStart"/>
      <w:r>
        <w:t>Mchedroeli</w:t>
      </w:r>
      <w:proofErr w:type="spellEnd"/>
      <w:r>
        <w:t xml:space="preserve"> alfabet ontwikkelde zich omstreeks de 11de eeuw n.C. uit het </w:t>
      </w:r>
      <w:proofErr w:type="spellStart"/>
      <w:r>
        <w:t>Noeschoeri</w:t>
      </w:r>
      <w:proofErr w:type="spellEnd"/>
      <w:r>
        <w:t xml:space="preserve"> en het wordt ook wel het soldatenschrift genoemd, afgeleid van het woord </w:t>
      </w:r>
      <w:proofErr w:type="spellStart"/>
      <w:r>
        <w:t>mchedari</w:t>
      </w:r>
      <w:proofErr w:type="spellEnd"/>
      <w:r>
        <w:t xml:space="preserve"> wat soldaat betekent.</w:t>
      </w:r>
    </w:p>
    <w:p w14:paraId="4D93EBCE" w14:textId="77777777" w:rsidR="0056400C" w:rsidRDefault="0056400C" w:rsidP="0056400C">
      <w:r>
        <w:t>Grafisch zijn deze drie erg origineel en uniek, en kent geen parallellen met enig ander alfabet in de wereld.</w:t>
      </w:r>
    </w:p>
    <w:p w14:paraId="3ECA295C" w14:textId="77777777" w:rsidR="0056400C" w:rsidRDefault="0056400C" w:rsidP="0056400C">
      <w:r>
        <w:t xml:space="preserve">Het </w:t>
      </w:r>
      <w:proofErr w:type="spellStart"/>
      <w:r>
        <w:t>Mchedroeli</w:t>
      </w:r>
      <w:proofErr w:type="spellEnd"/>
      <w:r>
        <w:t xml:space="preserve"> alfabet telt 40 letters waarvan er 7 in onbruik zijn geraakt en thans worden er dus nog 33 karakters </w:t>
      </w:r>
      <w:proofErr w:type="spellStart"/>
      <w:r>
        <w:t>gebruikt.Het</w:t>
      </w:r>
      <w:proofErr w:type="spellEnd"/>
      <w:r>
        <w:t xml:space="preserve"> alfabet is vrij eenvoudig, exact en economisch.</w:t>
      </w:r>
    </w:p>
    <w:p w14:paraId="6CA17AFF" w14:textId="77777777" w:rsidR="0056400C" w:rsidRDefault="0056400C" w:rsidP="0056400C">
      <w:r>
        <w:t>Specifiek is ook dat er voor elke klank, een apart karakter bestaat. Ook bestaat er geen onderscheid tussen hoofdletters en kleine letters en het wordt gewoon van links naar rechts geschreven. Boeken worden, net zoals bij ons, gewoon van voor naar achter gelezen.</w:t>
      </w:r>
    </w:p>
    <w:p w14:paraId="09F87AE8" w14:textId="77777777" w:rsidR="0056400C" w:rsidRDefault="0056400C" w:rsidP="0056400C">
      <w:r>
        <w:t xml:space="preserve">Het moderne Georgische geschrift is zeer verscheiden. In Rome werd in 1629 de Georgische karakters voor het eerst in vormen gegoten en het is dan dat de eerste Georgisch-Italiaanse Woordenboek en het Georgische alfabet met gebeden (samengesteld door </w:t>
      </w:r>
      <w:proofErr w:type="spellStart"/>
      <w:r>
        <w:t>Stephano</w:t>
      </w:r>
      <w:proofErr w:type="spellEnd"/>
      <w:r>
        <w:t xml:space="preserve"> </w:t>
      </w:r>
      <w:proofErr w:type="spellStart"/>
      <w:r>
        <w:t>Paolini</w:t>
      </w:r>
      <w:proofErr w:type="spellEnd"/>
      <w:r>
        <w:t xml:space="preserve"> en </w:t>
      </w:r>
      <w:proofErr w:type="spellStart"/>
      <w:r>
        <w:t>Nikiphore</w:t>
      </w:r>
      <w:proofErr w:type="spellEnd"/>
      <w:r>
        <w:t xml:space="preserve"> </w:t>
      </w:r>
      <w:proofErr w:type="spellStart"/>
      <w:r>
        <w:t>Irbach</w:t>
      </w:r>
      <w:proofErr w:type="spellEnd"/>
      <w:r>
        <w:t xml:space="preserve"> - </w:t>
      </w:r>
      <w:proofErr w:type="spellStart"/>
      <w:r>
        <w:t>Cholokashvili</w:t>
      </w:r>
      <w:proofErr w:type="spellEnd"/>
      <w:r>
        <w:t>), werd gedrukt.</w:t>
      </w:r>
    </w:p>
    <w:p w14:paraId="1C8FC9E9" w14:textId="77777777" w:rsidR="0056400C" w:rsidRDefault="0056400C" w:rsidP="0056400C">
      <w:r>
        <w:t xml:space="preserve">In 1643 werd in Rome het Georgische Grammatica door Francisco-Maria </w:t>
      </w:r>
      <w:proofErr w:type="spellStart"/>
      <w:r>
        <w:t>Majio</w:t>
      </w:r>
      <w:proofErr w:type="spellEnd"/>
      <w:r>
        <w:t xml:space="preserve"> gedrukt, waar de drie alfabetten, </w:t>
      </w:r>
      <w:proofErr w:type="spellStart"/>
      <w:r>
        <w:t>Noeschoeri</w:t>
      </w:r>
      <w:proofErr w:type="spellEnd"/>
      <w:r>
        <w:t xml:space="preserve">, </w:t>
      </w:r>
      <w:proofErr w:type="spellStart"/>
      <w:r>
        <w:t>Assomtavroeli</w:t>
      </w:r>
      <w:proofErr w:type="spellEnd"/>
      <w:r>
        <w:t xml:space="preserve"> and </w:t>
      </w:r>
      <w:proofErr w:type="spellStart"/>
      <w:r>
        <w:t>Mchedroeli</w:t>
      </w:r>
      <w:proofErr w:type="spellEnd"/>
      <w:r>
        <w:t xml:space="preserve"> werden gebruikt.</w:t>
      </w:r>
    </w:p>
    <w:p w14:paraId="5341A8E4" w14:textId="77777777" w:rsidR="0056400C" w:rsidRDefault="0056400C" w:rsidP="0056400C">
      <w:r>
        <w:t xml:space="preserve">In 1705 werd in Moskou onder de leiding van Koning </w:t>
      </w:r>
      <w:proofErr w:type="spellStart"/>
      <w:r>
        <w:t>Archil</w:t>
      </w:r>
      <w:proofErr w:type="spellEnd"/>
      <w:r>
        <w:t xml:space="preserve"> II </w:t>
      </w:r>
      <w:proofErr w:type="spellStart"/>
      <w:r>
        <w:t>Noeschoeri</w:t>
      </w:r>
      <w:proofErr w:type="spellEnd"/>
      <w:r>
        <w:t xml:space="preserve"> en </w:t>
      </w:r>
      <w:proofErr w:type="spellStart"/>
      <w:r>
        <w:t>Choezoeri</w:t>
      </w:r>
      <w:proofErr w:type="spellEnd"/>
      <w:r>
        <w:t xml:space="preserve"> karakters gebruikt, waarmee het boek </w:t>
      </w:r>
      <w:proofErr w:type="spellStart"/>
      <w:r>
        <w:t>Davitni</w:t>
      </w:r>
      <w:proofErr w:type="spellEnd"/>
      <w:r>
        <w:t xml:space="preserve"> gedrukt. In 1712 werd in de drukkerij van koning </w:t>
      </w:r>
      <w:proofErr w:type="spellStart"/>
      <w:r>
        <w:t>Vakhtang</w:t>
      </w:r>
      <w:proofErr w:type="spellEnd"/>
      <w:r>
        <w:t xml:space="preserve"> VI (1675-1737) in Georgië, voor het eerst het beroemde epos </w:t>
      </w:r>
      <w:proofErr w:type="spellStart"/>
      <w:r>
        <w:t>Vepkhistkaosani</w:t>
      </w:r>
      <w:proofErr w:type="spellEnd"/>
      <w:r>
        <w:t xml:space="preserve"> (vertaald als De Ridder in het Tijgervel of ook wel als 'Man in Tijgervel' of 'Man in Pantervel') van </w:t>
      </w:r>
      <w:proofErr w:type="spellStart"/>
      <w:r>
        <w:t>Sjota</w:t>
      </w:r>
      <w:proofErr w:type="spellEnd"/>
      <w:r>
        <w:t xml:space="preserve"> </w:t>
      </w:r>
      <w:proofErr w:type="spellStart"/>
      <w:r>
        <w:t>Roestaveli</w:t>
      </w:r>
      <w:proofErr w:type="spellEnd"/>
      <w:r>
        <w:t xml:space="preserve"> gedrukt. In diezelfde drukkerij werden onder meer ook het Nieuwe Testament en de Bijbel gedrukt.</w:t>
      </w:r>
    </w:p>
    <w:p w14:paraId="18F903FA" w14:textId="77777777" w:rsidR="0056400C" w:rsidRDefault="0056400C" w:rsidP="0056400C">
      <w:pPr>
        <w:pStyle w:val="Kop3"/>
      </w:pPr>
      <w:r>
        <w:t>Enkele Georgische woorden en zinnen:</w:t>
      </w:r>
    </w:p>
    <w:p w14:paraId="241A5CCC" w14:textId="77777777" w:rsidR="0056400C" w:rsidRDefault="0056400C" w:rsidP="0056400C">
      <w:proofErr w:type="spellStart"/>
      <w:r>
        <w:t>gamarjoba</w:t>
      </w:r>
      <w:proofErr w:type="spellEnd"/>
      <w:r>
        <w:t xml:space="preserve"> -- hallo</w:t>
      </w:r>
    </w:p>
    <w:p w14:paraId="2266C2D2" w14:textId="77777777" w:rsidR="0056400C" w:rsidRDefault="0056400C" w:rsidP="0056400C">
      <w:proofErr w:type="spellStart"/>
      <w:r>
        <w:t>nakhvamdis</w:t>
      </w:r>
      <w:proofErr w:type="spellEnd"/>
      <w:r>
        <w:t xml:space="preserve"> -- tot ziens</w:t>
      </w:r>
    </w:p>
    <w:p w14:paraId="5B4CBB6B" w14:textId="77777777" w:rsidR="0056400C" w:rsidRDefault="0056400C" w:rsidP="0056400C">
      <w:r>
        <w:t xml:space="preserve">tu </w:t>
      </w:r>
      <w:proofErr w:type="spellStart"/>
      <w:r>
        <w:t>sheidzleba</w:t>
      </w:r>
      <w:proofErr w:type="spellEnd"/>
      <w:r>
        <w:t xml:space="preserve"> -- asjeblieft</w:t>
      </w:r>
    </w:p>
    <w:p w14:paraId="29BEDC80" w14:textId="77777777" w:rsidR="0056400C" w:rsidRDefault="0056400C" w:rsidP="0056400C">
      <w:proofErr w:type="spellStart"/>
      <w:r>
        <w:t>madlobt</w:t>
      </w:r>
      <w:proofErr w:type="spellEnd"/>
      <w:r>
        <w:t xml:space="preserve"> -- bedankt</w:t>
      </w:r>
    </w:p>
    <w:p w14:paraId="1A1DF22B" w14:textId="77777777" w:rsidR="0056400C" w:rsidRDefault="0056400C" w:rsidP="0056400C">
      <w:proofErr w:type="spellStart"/>
      <w:r>
        <w:t>diakh</w:t>
      </w:r>
      <w:proofErr w:type="spellEnd"/>
      <w:r>
        <w:t xml:space="preserve"> -- ja</w:t>
      </w:r>
    </w:p>
    <w:p w14:paraId="09E02308" w14:textId="77777777" w:rsidR="0056400C" w:rsidRDefault="0056400C" w:rsidP="0056400C">
      <w:r>
        <w:t>ara -- nee</w:t>
      </w:r>
    </w:p>
    <w:p w14:paraId="76ACA15A" w14:textId="77777777" w:rsidR="0056400C" w:rsidRDefault="0056400C" w:rsidP="0056400C">
      <w:proofErr w:type="spellStart"/>
      <w:r>
        <w:t>bodishi</w:t>
      </w:r>
      <w:proofErr w:type="spellEnd"/>
      <w:r>
        <w:t xml:space="preserve"> -- </w:t>
      </w:r>
      <w:proofErr w:type="spellStart"/>
      <w:r>
        <w:t>exuseert</w:t>
      </w:r>
      <w:proofErr w:type="spellEnd"/>
    </w:p>
    <w:p w14:paraId="57B6E36B" w14:textId="77777777" w:rsidR="0056400C" w:rsidRDefault="0056400C" w:rsidP="0056400C">
      <w:r>
        <w:t>nu -- doe dat niet</w:t>
      </w:r>
    </w:p>
    <w:p w14:paraId="1E3F651A" w14:textId="77777777" w:rsidR="0056400C" w:rsidRDefault="0056400C" w:rsidP="0056400C">
      <w:proofErr w:type="spellStart"/>
      <w:r>
        <w:t>sad</w:t>
      </w:r>
      <w:proofErr w:type="spellEnd"/>
      <w:r>
        <w:t xml:space="preserve"> </w:t>
      </w:r>
      <w:proofErr w:type="spellStart"/>
      <w:r>
        <w:t>aris</w:t>
      </w:r>
      <w:proofErr w:type="spellEnd"/>
      <w:r>
        <w:t xml:space="preserve"> ? -- waar is?</w:t>
      </w:r>
    </w:p>
    <w:p w14:paraId="01165923" w14:textId="77777777" w:rsidR="0056400C" w:rsidRDefault="0056400C" w:rsidP="0056400C">
      <w:r>
        <w:t xml:space="preserve">ra </w:t>
      </w:r>
      <w:proofErr w:type="spellStart"/>
      <w:r>
        <w:t>ghirs</w:t>
      </w:r>
      <w:proofErr w:type="spellEnd"/>
      <w:r>
        <w:t>? -- wat zeg je?</w:t>
      </w:r>
    </w:p>
    <w:p w14:paraId="51663A27" w14:textId="77777777" w:rsidR="0056400C" w:rsidRDefault="0056400C" w:rsidP="0056400C">
      <w:pPr>
        <w:rPr>
          <w:lang w:val="en-US"/>
        </w:rPr>
      </w:pPr>
      <w:proofErr w:type="spellStart"/>
      <w:r w:rsidRPr="005F7B30">
        <w:rPr>
          <w:lang w:val="en-US"/>
        </w:rPr>
        <w:t>puli</w:t>
      </w:r>
      <w:proofErr w:type="spellEnd"/>
      <w:r w:rsidRPr="005F7B30">
        <w:rPr>
          <w:lang w:val="en-US"/>
        </w:rPr>
        <w:t xml:space="preserve"> -- geld</w:t>
      </w:r>
    </w:p>
    <w:p w14:paraId="59D1CAFA" w14:textId="77777777" w:rsidR="0056400C" w:rsidRDefault="0056400C" w:rsidP="0056400C">
      <w:pPr>
        <w:rPr>
          <w:lang w:val="en-US"/>
        </w:rPr>
      </w:pPr>
      <w:proofErr w:type="spellStart"/>
      <w:r w:rsidRPr="005F7B30">
        <w:rPr>
          <w:lang w:val="en-US"/>
        </w:rPr>
        <w:t>Lari</w:t>
      </w:r>
      <w:proofErr w:type="spellEnd"/>
      <w:r w:rsidRPr="005F7B30">
        <w:rPr>
          <w:lang w:val="en-US"/>
        </w:rPr>
        <w:t xml:space="preserve"> the -- </w:t>
      </w:r>
      <w:proofErr w:type="spellStart"/>
      <w:r w:rsidRPr="005F7B30">
        <w:rPr>
          <w:lang w:val="en-US"/>
        </w:rPr>
        <w:t>Georgische</w:t>
      </w:r>
      <w:proofErr w:type="spellEnd"/>
      <w:r w:rsidRPr="005F7B30">
        <w:rPr>
          <w:lang w:val="en-US"/>
        </w:rPr>
        <w:t xml:space="preserve"> munt</w:t>
      </w:r>
    </w:p>
    <w:p w14:paraId="6064B1D5" w14:textId="77777777" w:rsidR="0056400C" w:rsidRDefault="0056400C" w:rsidP="0056400C">
      <w:r>
        <w:t xml:space="preserve">ver </w:t>
      </w:r>
      <w:proofErr w:type="spellStart"/>
      <w:r>
        <w:t>gavige</w:t>
      </w:r>
      <w:proofErr w:type="spellEnd"/>
      <w:r>
        <w:t xml:space="preserve"> -- in begrijp het niet</w:t>
      </w:r>
    </w:p>
    <w:p w14:paraId="1207307E" w14:textId="77777777" w:rsidR="0056400C" w:rsidRDefault="0056400C" w:rsidP="0056400C">
      <w:proofErr w:type="spellStart"/>
      <w:r>
        <w:t>ingliseli</w:t>
      </w:r>
      <w:proofErr w:type="spellEnd"/>
      <w:r>
        <w:t>/ var -- ik ben Engelsman,</w:t>
      </w:r>
    </w:p>
    <w:p w14:paraId="38DC0BC5" w14:textId="77777777" w:rsidR="0056400C" w:rsidRDefault="0056400C" w:rsidP="0056400C">
      <w:r>
        <w:t xml:space="preserve">es </w:t>
      </w:r>
      <w:proofErr w:type="spellStart"/>
      <w:r>
        <w:t>lamazia</w:t>
      </w:r>
      <w:proofErr w:type="spellEnd"/>
      <w:r>
        <w:t xml:space="preserve"> -- dit is mooi</w:t>
      </w:r>
    </w:p>
    <w:p w14:paraId="6CBC4EAB" w14:textId="77777777" w:rsidR="0056400C" w:rsidRDefault="0056400C" w:rsidP="0056400C">
      <w:proofErr w:type="spellStart"/>
      <w:r>
        <w:t>dzalian</w:t>
      </w:r>
      <w:proofErr w:type="spellEnd"/>
      <w:r>
        <w:t xml:space="preserve"> -- heel, zeer</w:t>
      </w:r>
    </w:p>
    <w:p w14:paraId="0F22E89D" w14:textId="77777777" w:rsidR="0056400C" w:rsidRDefault="0056400C" w:rsidP="0056400C">
      <w:proofErr w:type="spellStart"/>
      <w:r>
        <w:t>ts’avidet</w:t>
      </w:r>
      <w:proofErr w:type="spellEnd"/>
      <w:r>
        <w:t xml:space="preserve"> -- we zijn weg !</w:t>
      </w:r>
    </w:p>
    <w:p w14:paraId="4942977E" w14:textId="77777777" w:rsidR="0056400C" w:rsidRDefault="0056400C" w:rsidP="0056400C">
      <w:proofErr w:type="spellStart"/>
      <w:r>
        <w:t>minda</w:t>
      </w:r>
      <w:proofErr w:type="spellEnd"/>
      <w:r>
        <w:t xml:space="preserve"> -- ik wil</w:t>
      </w:r>
    </w:p>
    <w:p w14:paraId="1ABA890E" w14:textId="77777777" w:rsidR="0056400C" w:rsidRDefault="0056400C" w:rsidP="0056400C">
      <w:proofErr w:type="spellStart"/>
      <w:r>
        <w:t>ginda</w:t>
      </w:r>
      <w:proofErr w:type="spellEnd"/>
      <w:r>
        <w:t>? -- wil jij ?</w:t>
      </w:r>
    </w:p>
    <w:p w14:paraId="01288E1E" w14:textId="77777777" w:rsidR="0056400C" w:rsidRDefault="0056400C" w:rsidP="0056400C">
      <w:proofErr w:type="spellStart"/>
      <w:r>
        <w:t>unda</w:t>
      </w:r>
      <w:proofErr w:type="spellEnd"/>
      <w:r>
        <w:t xml:space="preserve"> -- zij wilt</w:t>
      </w:r>
    </w:p>
    <w:p w14:paraId="0BE0D8F0" w14:textId="77777777" w:rsidR="0056400C" w:rsidRDefault="0056400C" w:rsidP="0056400C">
      <w:proofErr w:type="spellStart"/>
      <w:r>
        <w:t>gvinda</w:t>
      </w:r>
      <w:proofErr w:type="spellEnd"/>
      <w:r>
        <w:t xml:space="preserve"> -- wij willen</w:t>
      </w:r>
    </w:p>
    <w:p w14:paraId="4BEF1FF7" w14:textId="77777777" w:rsidR="0056400C" w:rsidRDefault="0056400C" w:rsidP="0056400C">
      <w:proofErr w:type="spellStart"/>
      <w:r>
        <w:lastRenderedPageBreak/>
        <w:t>didi</w:t>
      </w:r>
      <w:proofErr w:type="spellEnd"/>
      <w:r>
        <w:t xml:space="preserve"> -- groot</w:t>
      </w:r>
    </w:p>
    <w:p w14:paraId="2FAA3597" w14:textId="77777777" w:rsidR="0056400C" w:rsidRDefault="0056400C" w:rsidP="0056400C">
      <w:proofErr w:type="spellStart"/>
      <w:r>
        <w:t>p’atara</w:t>
      </w:r>
      <w:proofErr w:type="spellEnd"/>
      <w:r>
        <w:t xml:space="preserve"> -- klein</w:t>
      </w:r>
    </w:p>
    <w:p w14:paraId="2FD69E66" w14:textId="77777777" w:rsidR="0056400C" w:rsidRDefault="0056400C" w:rsidP="0056400C">
      <w:proofErr w:type="spellStart"/>
      <w:r>
        <w:t>ch’q’ara</w:t>
      </w:r>
      <w:proofErr w:type="spellEnd"/>
      <w:r>
        <w:t xml:space="preserve"> -- snel</w:t>
      </w:r>
    </w:p>
    <w:p w14:paraId="57877FE7" w14:textId="77777777" w:rsidR="0056400C" w:rsidRDefault="0056400C" w:rsidP="0056400C">
      <w:proofErr w:type="spellStart"/>
      <w:r>
        <w:t>ts’ota</w:t>
      </w:r>
      <w:proofErr w:type="spellEnd"/>
      <w:r>
        <w:t xml:space="preserve"> -- een beetje</w:t>
      </w:r>
    </w:p>
    <w:p w14:paraId="04429A63" w14:textId="77777777" w:rsidR="0056400C" w:rsidRDefault="0056400C" w:rsidP="0056400C">
      <w:proofErr w:type="spellStart"/>
      <w:r>
        <w:t>dzalian</w:t>
      </w:r>
      <w:proofErr w:type="spellEnd"/>
      <w:r>
        <w:t xml:space="preserve"> </w:t>
      </w:r>
      <w:proofErr w:type="spellStart"/>
      <w:r>
        <w:t>bevri</w:t>
      </w:r>
      <w:proofErr w:type="spellEnd"/>
      <w:r>
        <w:t xml:space="preserve"> -- te veel</w:t>
      </w:r>
      <w:r>
        <w:tab/>
      </w:r>
    </w:p>
    <w:p w14:paraId="0A2976CC" w14:textId="77777777" w:rsidR="0056400C" w:rsidRDefault="0056400C" w:rsidP="0056400C">
      <w:r>
        <w:t>supra - feest(-tafel)</w:t>
      </w:r>
    </w:p>
    <w:p w14:paraId="73BF37BD" w14:textId="77777777" w:rsidR="0056400C" w:rsidRDefault="0056400C" w:rsidP="0056400C">
      <w:proofErr w:type="spellStart"/>
      <w:r>
        <w:t>tsq’ali</w:t>
      </w:r>
      <w:proofErr w:type="spellEnd"/>
      <w:r>
        <w:t xml:space="preserve"> -- water</w:t>
      </w:r>
    </w:p>
    <w:p w14:paraId="09CA4061" w14:textId="77777777" w:rsidR="0056400C" w:rsidRDefault="0056400C" w:rsidP="0056400C">
      <w:proofErr w:type="spellStart"/>
      <w:r>
        <w:t>ludi</w:t>
      </w:r>
      <w:proofErr w:type="spellEnd"/>
      <w:r>
        <w:t xml:space="preserve"> -- bier</w:t>
      </w:r>
    </w:p>
    <w:p w14:paraId="2F148050" w14:textId="77777777" w:rsidR="0056400C" w:rsidRDefault="0056400C" w:rsidP="0056400C">
      <w:proofErr w:type="spellStart"/>
      <w:r>
        <w:t>ghvino</w:t>
      </w:r>
      <w:proofErr w:type="spellEnd"/>
      <w:r>
        <w:t xml:space="preserve"> -- wijn</w:t>
      </w:r>
    </w:p>
    <w:p w14:paraId="408B43F2" w14:textId="77777777" w:rsidR="0056400C" w:rsidRDefault="0056400C" w:rsidP="0056400C">
      <w:proofErr w:type="spellStart"/>
      <w:r>
        <w:t>araq’i</w:t>
      </w:r>
      <w:proofErr w:type="spellEnd"/>
      <w:r>
        <w:t xml:space="preserve"> -- </w:t>
      </w:r>
      <w:proofErr w:type="spellStart"/>
      <w:r>
        <w:t>vodka</w:t>
      </w:r>
      <w:proofErr w:type="spellEnd"/>
    </w:p>
    <w:p w14:paraId="39BA6E4F" w14:textId="77777777" w:rsidR="0056400C" w:rsidRDefault="0056400C" w:rsidP="0056400C">
      <w:proofErr w:type="spellStart"/>
      <w:r>
        <w:t>p’uri</w:t>
      </w:r>
      <w:proofErr w:type="spellEnd"/>
      <w:r>
        <w:t xml:space="preserve"> -- brood</w:t>
      </w:r>
    </w:p>
    <w:p w14:paraId="4026ACE8" w14:textId="77777777" w:rsidR="0056400C" w:rsidRDefault="0056400C" w:rsidP="0056400C">
      <w:proofErr w:type="spellStart"/>
      <w:r>
        <w:t>khachapuri</w:t>
      </w:r>
      <w:proofErr w:type="spellEnd"/>
      <w:r>
        <w:t xml:space="preserve"> --- brood met kaasvulling</w:t>
      </w:r>
    </w:p>
    <w:p w14:paraId="26C422D0" w14:textId="77777777" w:rsidR="0056400C" w:rsidRDefault="0056400C" w:rsidP="0056400C">
      <w:proofErr w:type="spellStart"/>
      <w:r>
        <w:t>sastumro</w:t>
      </w:r>
      <w:proofErr w:type="spellEnd"/>
      <w:r>
        <w:t xml:space="preserve"> -- hotel</w:t>
      </w:r>
    </w:p>
    <w:p w14:paraId="4D7859EE" w14:textId="77777777" w:rsidR="0056400C" w:rsidRDefault="0056400C" w:rsidP="0056400C">
      <w:proofErr w:type="spellStart"/>
      <w:r>
        <w:t>stumari</w:t>
      </w:r>
      <w:proofErr w:type="spellEnd"/>
      <w:r>
        <w:t xml:space="preserve"> -- gast</w:t>
      </w:r>
    </w:p>
    <w:p w14:paraId="1D1EED88" w14:textId="77777777" w:rsidR="0056400C" w:rsidRDefault="0056400C" w:rsidP="0056400C">
      <w:proofErr w:type="spellStart"/>
      <w:r>
        <w:t>ts’eli</w:t>
      </w:r>
      <w:proofErr w:type="spellEnd"/>
      <w:r>
        <w:t xml:space="preserve"> -- jaar</w:t>
      </w:r>
    </w:p>
    <w:p w14:paraId="468B4DBA" w14:textId="77777777" w:rsidR="0056400C" w:rsidRDefault="0056400C" w:rsidP="0056400C">
      <w:proofErr w:type="spellStart"/>
      <w:r>
        <w:t>tve</w:t>
      </w:r>
      <w:proofErr w:type="spellEnd"/>
      <w:r>
        <w:t xml:space="preserve"> -- maand</w:t>
      </w:r>
    </w:p>
    <w:p w14:paraId="6931B1CF" w14:textId="77777777" w:rsidR="0056400C" w:rsidRDefault="0056400C" w:rsidP="0056400C">
      <w:proofErr w:type="spellStart"/>
      <w:r>
        <w:t>k’vira</w:t>
      </w:r>
      <w:proofErr w:type="spellEnd"/>
      <w:r>
        <w:t xml:space="preserve"> -- week</w:t>
      </w:r>
    </w:p>
    <w:p w14:paraId="327F38DA" w14:textId="77777777" w:rsidR="0056400C" w:rsidRDefault="0056400C" w:rsidP="0056400C">
      <w:proofErr w:type="spellStart"/>
      <w:r>
        <w:t>dghe</w:t>
      </w:r>
      <w:proofErr w:type="spellEnd"/>
      <w:r>
        <w:t>/</w:t>
      </w:r>
      <w:proofErr w:type="spellStart"/>
      <w:r>
        <w:t>dghes</w:t>
      </w:r>
      <w:proofErr w:type="spellEnd"/>
      <w:r>
        <w:t xml:space="preserve"> -- dag/vandaag</w:t>
      </w:r>
    </w:p>
    <w:p w14:paraId="55B4D730" w14:textId="77777777" w:rsidR="0056400C" w:rsidRDefault="0056400C" w:rsidP="0056400C">
      <w:proofErr w:type="spellStart"/>
      <w:r>
        <w:t>khval</w:t>
      </w:r>
      <w:proofErr w:type="spellEnd"/>
      <w:r>
        <w:t xml:space="preserve"> -- morgen</w:t>
      </w:r>
    </w:p>
    <w:p w14:paraId="15B03E08" w14:textId="77777777" w:rsidR="0056400C" w:rsidRDefault="0056400C" w:rsidP="0056400C">
      <w:r>
        <w:t>zeg -- overmorgen</w:t>
      </w:r>
    </w:p>
    <w:p w14:paraId="25487A78" w14:textId="77777777" w:rsidR="0056400C" w:rsidRDefault="0056400C" w:rsidP="0056400C">
      <w:proofErr w:type="spellStart"/>
      <w:r>
        <w:t>gushin</w:t>
      </w:r>
      <w:proofErr w:type="spellEnd"/>
      <w:r>
        <w:t xml:space="preserve"> -- gisteren</w:t>
      </w:r>
    </w:p>
    <w:p w14:paraId="688F24F5" w14:textId="77777777" w:rsidR="0056400C" w:rsidRDefault="0056400C" w:rsidP="0056400C">
      <w:proofErr w:type="spellStart"/>
      <w:r>
        <w:t>saati</w:t>
      </w:r>
      <w:proofErr w:type="spellEnd"/>
      <w:r>
        <w:t xml:space="preserve"> -- uur</w:t>
      </w:r>
    </w:p>
    <w:p w14:paraId="5689C343" w14:textId="77777777" w:rsidR="0056400C" w:rsidRDefault="0056400C" w:rsidP="0056400C">
      <w:proofErr w:type="spellStart"/>
      <w:r>
        <w:t>tsuti</w:t>
      </w:r>
      <w:proofErr w:type="spellEnd"/>
      <w:r>
        <w:t xml:space="preserve"> – minuut</w:t>
      </w:r>
    </w:p>
    <w:p w14:paraId="7E14CFA1" w14:textId="77777777" w:rsidR="00295615" w:rsidRDefault="00295615"/>
    <w:sectPr w:rsidR="00295615"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00C"/>
    <w:rsid w:val="000D61D5"/>
    <w:rsid w:val="00190F57"/>
    <w:rsid w:val="001F2D35"/>
    <w:rsid w:val="00235C87"/>
    <w:rsid w:val="002411B6"/>
    <w:rsid w:val="00295615"/>
    <w:rsid w:val="00351C12"/>
    <w:rsid w:val="00393F28"/>
    <w:rsid w:val="005203EB"/>
    <w:rsid w:val="0056400C"/>
    <w:rsid w:val="0062282B"/>
    <w:rsid w:val="00656C64"/>
    <w:rsid w:val="00823F3B"/>
    <w:rsid w:val="00B31F06"/>
    <w:rsid w:val="00B37A93"/>
    <w:rsid w:val="00BF2AB3"/>
    <w:rsid w:val="00D321C0"/>
    <w:rsid w:val="00E12605"/>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56637"/>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6400C"/>
  </w:style>
  <w:style w:type="paragraph" w:styleId="Kop1">
    <w:name w:val="heading 1"/>
    <w:basedOn w:val="Standaard"/>
    <w:next w:val="Standaard"/>
    <w:link w:val="Kop1Char"/>
    <w:uiPriority w:val="9"/>
    <w:qFormat/>
    <w:rsid w:val="00656C64"/>
    <w:pPr>
      <w:keepNext/>
      <w:keepLines/>
      <w:spacing w:after="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56400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56400C"/>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656C64"/>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56400C"/>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sid w:val="0056400C"/>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495</Words>
  <Characters>2728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2</cp:revision>
  <dcterms:created xsi:type="dcterms:W3CDTF">2007-08-26T15:23:00Z</dcterms:created>
  <dcterms:modified xsi:type="dcterms:W3CDTF">2019-08-01T11:54:00Z</dcterms:modified>
</cp:coreProperties>
</file>