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D288A" w14:textId="77777777" w:rsidR="003A28BA" w:rsidRDefault="001E706F">
      <w:pPr>
        <w:pStyle w:val="Kop1"/>
      </w:pPr>
      <w:bookmarkStart w:id="0" w:name="BM_1_"/>
      <w:bookmarkStart w:id="1" w:name="BM_2_"/>
      <w:bookmarkStart w:id="2" w:name="_GoBack"/>
      <w:bookmarkEnd w:id="0"/>
      <w:bookmarkEnd w:id="1"/>
      <w:bookmarkEnd w:id="2"/>
      <w:r>
        <w:t>ADRESSEN KLANTENDIENST</w:t>
      </w:r>
    </w:p>
    <w:p w14:paraId="0D191AC4" w14:textId="77777777" w:rsidR="003A28BA" w:rsidRDefault="001E706F">
      <w:pPr>
        <w:pStyle w:val="Kop2"/>
      </w:pPr>
      <w:r>
        <w:t>Energieadviseurs IMEWO-ELECTRABEL</w:t>
      </w:r>
    </w:p>
    <w:p w14:paraId="17248282" w14:textId="77777777" w:rsidR="003A28BA" w:rsidRDefault="001E706F">
      <w:r>
        <w:t>Stationsstraat 102, 9880 AALTER, Tel. 09 374 37 11</w:t>
      </w:r>
    </w:p>
    <w:p w14:paraId="6EAF7CA1" w14:textId="77777777" w:rsidR="003A28BA" w:rsidRDefault="001E706F">
      <w:r>
        <w:t>Koninginlaan 61, 8370 BLANKENBERGE, Tel. 050 41 79 34</w:t>
      </w:r>
    </w:p>
    <w:p w14:paraId="5D4D30A9" w14:textId="77777777" w:rsidR="003A28BA" w:rsidRDefault="001E706F">
      <w:r>
        <w:t>Prinses Elisabethlaan 47, 8450 BREDENE, Tel. 059 34 04 55</w:t>
      </w:r>
    </w:p>
    <w:p w14:paraId="7550AD1E" w14:textId="77777777" w:rsidR="003A28BA" w:rsidRDefault="001E706F">
      <w:r>
        <w:t>Scheepsdalelaan 56, 8000 BRUGGE, Tel. 050 44 08 11</w:t>
      </w:r>
    </w:p>
    <w:p w14:paraId="330E3D0E" w14:textId="77777777" w:rsidR="003A28BA" w:rsidRDefault="001E706F">
      <w:r>
        <w:t>Industrielaan 2, 9900 EEKLO, Tel. 09 376 18 91</w:t>
      </w:r>
    </w:p>
    <w:p w14:paraId="4448FDF4" w14:textId="77777777" w:rsidR="003A28BA" w:rsidRDefault="001E706F">
      <w:r>
        <w:t>Kattenberg 9, 9000 GENT, Tel. 09 235 94 59</w:t>
      </w:r>
    </w:p>
    <w:p w14:paraId="3F435880" w14:textId="77777777" w:rsidR="003A28BA" w:rsidRDefault="001E706F">
      <w:r>
        <w:t>Lippenslaan 149, 8300 KNOKKE-HEIST, Tel. 050 44 27 77</w:t>
      </w:r>
    </w:p>
    <w:p w14:paraId="15A6FEB2" w14:textId="77777777" w:rsidR="003A28BA" w:rsidRDefault="001E706F">
      <w:r>
        <w:t>Grote Dam 3, 9160 LOKEREN, Tel. 09 239 08 50</w:t>
      </w:r>
    </w:p>
    <w:p w14:paraId="42859E1F" w14:textId="77777777" w:rsidR="003A28BA" w:rsidRDefault="001E706F">
      <w:r>
        <w:t>Hundelgemsesteenweg 446, 9820 MERELBEKE, Tel. 09 239 08 70</w:t>
      </w:r>
    </w:p>
    <w:p w14:paraId="1B0FF297" w14:textId="77777777" w:rsidR="003A28BA" w:rsidRDefault="001E706F">
      <w:r>
        <w:t>Stadhuis, 2de verdieping, 8400 OOSTENDE, Tel. 059 34 05 00</w:t>
      </w:r>
    </w:p>
    <w:p w14:paraId="4DDA50D7" w14:textId="77777777" w:rsidR="003A28BA" w:rsidRDefault="001E706F">
      <w:r>
        <w:t>Brugsestraat 34, 9020 OOSTKAMP, Tel. 050 82 32 32</w:t>
      </w:r>
    </w:p>
    <w:p w14:paraId="4B5C149B" w14:textId="77777777" w:rsidR="003A28BA" w:rsidRDefault="001E706F">
      <w:r>
        <w:t>Gentsesteenweg 24, 9230 WETTEREN, Tel. 09 39 08 90</w:t>
      </w:r>
    </w:p>
    <w:p w14:paraId="268F699C" w14:textId="77777777" w:rsidR="003A28BA" w:rsidRDefault="001E706F">
      <w:r>
        <w:t>Markt 25, 9240 ZELE, Tel. 052 44 64 01</w:t>
      </w:r>
    </w:p>
    <w:p w14:paraId="66D33D57" w14:textId="77777777" w:rsidR="003A28BA" w:rsidRDefault="001E706F">
      <w:pPr>
        <w:pStyle w:val="Kop1"/>
      </w:pPr>
      <w:r>
        <w:t>Antwoordbon</w:t>
      </w:r>
    </w:p>
    <w:p w14:paraId="50E5313C" w14:textId="77777777" w:rsidR="003A28BA" w:rsidRDefault="001E706F">
      <w:r>
        <w:t>Ik ben geïnteresseerd in Imewo-Electrabel en wil graag aanvullende informatie over:</w:t>
      </w:r>
    </w:p>
    <w:p w14:paraId="039EA397" w14:textId="77777777" w:rsidR="003A28BA" w:rsidRDefault="001E706F">
      <w:pPr>
        <w:numPr>
          <w:ilvl w:val="0"/>
          <w:numId w:val="1"/>
        </w:numPr>
      </w:pPr>
      <w:r>
        <w:t>aardgassector</w:t>
      </w:r>
    </w:p>
    <w:p w14:paraId="77F694B2" w14:textId="77777777" w:rsidR="003A28BA" w:rsidRDefault="001E706F">
      <w:pPr>
        <w:numPr>
          <w:ilvl w:val="0"/>
          <w:numId w:val="1"/>
        </w:numPr>
      </w:pPr>
      <w:r>
        <w:t>de elektricciteitssector</w:t>
      </w:r>
    </w:p>
    <w:p w14:paraId="49B35D62" w14:textId="77777777" w:rsidR="003A28BA" w:rsidRDefault="001E706F">
      <w:pPr>
        <w:numPr>
          <w:ilvl w:val="0"/>
          <w:numId w:val="1"/>
        </w:numPr>
      </w:pPr>
      <w:r>
        <w:t>de kabeldistributie</w:t>
      </w:r>
    </w:p>
    <w:p w14:paraId="01126806" w14:textId="77777777" w:rsidR="003A28BA" w:rsidRDefault="001E706F">
      <w:pPr>
        <w:numPr>
          <w:ilvl w:val="0"/>
          <w:numId w:val="1"/>
        </w:numPr>
      </w:pPr>
      <w:r>
        <w:t>de gemengde intercommunale</w:t>
      </w:r>
    </w:p>
    <w:p w14:paraId="3A2D657A" w14:textId="77777777" w:rsidR="003A28BA" w:rsidRDefault="001E706F">
      <w:pPr>
        <w:numPr>
          <w:ilvl w:val="0"/>
          <w:numId w:val="1"/>
        </w:numPr>
      </w:pPr>
      <w:r>
        <w:t>Electrabel</w:t>
      </w:r>
    </w:p>
    <w:p w14:paraId="7A9AD51B" w14:textId="77777777" w:rsidR="003A28BA" w:rsidRDefault="001E706F">
      <w:pPr>
        <w:spacing w:before="240"/>
      </w:pPr>
      <w:r>
        <w:t>Bezoek van mijn plaatselijke agent.</w:t>
      </w:r>
    </w:p>
    <w:p w14:paraId="20EE65AC" w14:textId="77777777" w:rsidR="003A28BA" w:rsidRDefault="001E706F">
      <w:r>
        <w:t>naam</w:t>
      </w:r>
    </w:p>
    <w:p w14:paraId="74BF2A82" w14:textId="77777777" w:rsidR="003A28BA" w:rsidRDefault="001E706F">
      <w:r>
        <w:t>straat</w:t>
      </w:r>
    </w:p>
    <w:p w14:paraId="64CEB1D0" w14:textId="77777777" w:rsidR="003A28BA" w:rsidRDefault="001E706F">
      <w:r>
        <w:t>postnummer</w:t>
      </w:r>
    </w:p>
    <w:p w14:paraId="68886AAD" w14:textId="77777777" w:rsidR="003A28BA" w:rsidRDefault="001E706F">
      <w:r>
        <w:t>gemeente</w:t>
      </w:r>
    </w:p>
    <w:p w14:paraId="54716130" w14:textId="77777777" w:rsidR="001E706F" w:rsidRDefault="001E706F">
      <w:r>
        <w:t>telefoon</w:t>
      </w:r>
    </w:p>
    <w:sectPr w:rsidR="001E706F">
      <w:pgSz w:w="11904" w:h="16836"/>
      <w:pgMar w:top="1416" w:right="1416" w:bottom="141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0840D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0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20"/>
  <w:hyphenationZone w:val="73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B6"/>
    <w:rsid w:val="000C3141"/>
    <w:rsid w:val="001E706F"/>
    <w:rsid w:val="003A28BA"/>
    <w:rsid w:val="00FE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1D14F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val="nl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Kop4">
    <w:name w:val="heading 4"/>
    <w:basedOn w:val="Standaard"/>
    <w:qFormat/>
    <w:pPr>
      <w:ind w:left="354"/>
      <w:outlineLvl w:val="3"/>
    </w:pPr>
    <w:rPr>
      <w:u w:val="single"/>
    </w:rPr>
  </w:style>
  <w:style w:type="paragraph" w:styleId="Kop5">
    <w:name w:val="heading 5"/>
    <w:basedOn w:val="Standaard"/>
    <w:qFormat/>
    <w:pPr>
      <w:ind w:left="708"/>
      <w:outlineLvl w:val="4"/>
    </w:pPr>
    <w:rPr>
      <w:b/>
    </w:rPr>
  </w:style>
  <w:style w:type="paragraph" w:styleId="Kop6">
    <w:name w:val="heading 6"/>
    <w:basedOn w:val="Standaard"/>
    <w:qFormat/>
    <w:pPr>
      <w:ind w:left="708"/>
      <w:outlineLvl w:val="5"/>
    </w:pPr>
    <w:rPr>
      <w:u w:val="single"/>
    </w:rPr>
  </w:style>
  <w:style w:type="paragraph" w:styleId="Kop7">
    <w:name w:val="heading 7"/>
    <w:basedOn w:val="Standaard"/>
    <w:qFormat/>
    <w:pPr>
      <w:ind w:left="708"/>
      <w:outlineLvl w:val="6"/>
    </w:pPr>
    <w:rPr>
      <w:i/>
    </w:rPr>
  </w:style>
  <w:style w:type="paragraph" w:styleId="Kop8">
    <w:name w:val="heading 8"/>
    <w:basedOn w:val="Standaard"/>
    <w:qFormat/>
    <w:pPr>
      <w:ind w:left="708"/>
      <w:outlineLvl w:val="7"/>
    </w:pPr>
    <w:rPr>
      <w:i/>
    </w:rPr>
  </w:style>
  <w:style w:type="paragraph" w:styleId="Kop9">
    <w:name w:val="heading 9"/>
    <w:basedOn w:val="Standaard"/>
    <w:qFormat/>
    <w:pPr>
      <w:ind w:left="708"/>
      <w:outlineLvl w:val="8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semiHidden/>
    <w:pPr>
      <w:tabs>
        <w:tab w:val="center" w:pos="4819"/>
        <w:tab w:val="right" w:pos="9071"/>
      </w:tabs>
    </w:pPr>
  </w:style>
  <w:style w:type="paragraph" w:styleId="Koptekst">
    <w:name w:val="header"/>
    <w:basedOn w:val="Standaard"/>
    <w:semiHidden/>
    <w:pPr>
      <w:tabs>
        <w:tab w:val="center" w:pos="4819"/>
        <w:tab w:val="right" w:pos="9071"/>
      </w:tabs>
    </w:pPr>
  </w:style>
  <w:style w:type="character" w:styleId="Voetnootmarkering">
    <w:name w:val="footnote reference"/>
    <w:basedOn w:val="Standaardalinea-lettertype"/>
    <w:semiHidden/>
    <w:rPr>
      <w:position w:val="6"/>
      <w:sz w:val="16"/>
    </w:rPr>
  </w:style>
  <w:style w:type="paragraph" w:styleId="Voetnoottekst">
    <w:name w:val="footnote text"/>
    <w:basedOn w:val="Standaard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 KLANTENDIENST</vt:lpstr>
    </vt:vector>
  </TitlesOfParts>
  <Company>WWW-Soft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 KLANTENDIENST</dc:title>
  <dc:creator>Danny Devriendt</dc:creator>
  <cp:lastModifiedBy>Danny Devriendt</cp:lastModifiedBy>
  <cp:revision>3</cp:revision>
  <cp:lastPrinted>1899-12-31T23:00:00Z</cp:lastPrinted>
  <dcterms:created xsi:type="dcterms:W3CDTF">2007-08-26T14:38:00Z</dcterms:created>
  <dcterms:modified xsi:type="dcterms:W3CDTF">2019-08-01T11:47:00Z</dcterms:modified>
</cp:coreProperties>
</file>