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CF6A" w14:textId="77777777" w:rsidR="00366A52" w:rsidRDefault="00366A52" w:rsidP="00366A52">
      <w:pPr>
        <w:pStyle w:val="Kop2"/>
      </w:pPr>
      <w:bookmarkStart w:id="0" w:name="_GoBack"/>
      <w:bookmarkEnd w:id="0"/>
      <w:proofErr w:type="spellStart"/>
      <w:r w:rsidRPr="00BC0363">
        <w:t>Horseball</w:t>
      </w:r>
      <w:proofErr w:type="spellEnd"/>
    </w:p>
    <w:p w14:paraId="233AD7F9" w14:textId="77777777" w:rsidR="00295615" w:rsidRDefault="00366A52">
      <w:proofErr w:type="spellStart"/>
      <w:r w:rsidRPr="00BC0363">
        <w:t>Horseball</w:t>
      </w:r>
      <w:proofErr w:type="spellEnd"/>
      <w:r w:rsidRPr="00BC0363">
        <w:t xml:space="preserve"> is een gemengde teamsport geïnspireerd door basketbal (handigheid en snelheid van de balbeweging), rugby (hartstocht en passenspel) en voltige (evenwicht en lenigheid). Een wedstrijd duurt 20 min: 2 periodes van 10 min met een rust van 4 min. Een horse-</w:t>
      </w:r>
      <w:proofErr w:type="spellStart"/>
      <w:r w:rsidRPr="00BC0363">
        <w:t>ball</w:t>
      </w:r>
      <w:proofErr w:type="spellEnd"/>
      <w:r w:rsidRPr="00BC0363">
        <w:t xml:space="preserve"> ploeg bestaat uit 6 ruiters en 6 paarden (4 op het veld en </w:t>
      </w:r>
      <w:smartTag w:uri="urn:schemas-microsoft-com:office:smarttags" w:element="metricconverter">
        <w:smartTagPr>
          <w:attr w:name="ProductID" w:val="2 in"/>
        </w:smartTagPr>
        <w:r w:rsidRPr="00BC0363">
          <w:t>2 in</w:t>
        </w:r>
      </w:smartTag>
      <w:r w:rsidRPr="00BC0363">
        <w:t xml:space="preserve"> reserve langs de spellijn). De bal is voorzien van 6 lederen riemen die het oprapen, zonder een voet op de grond te zetten en het afrukken uit de handen van de tegenstander toelaat. Een scheidsrechter te paard (op het veld) en een scheidsrechter op de stoel zijn per radio met elkaar verbonden. Fouten worden gesanctioneerd. </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A52"/>
    <w:rsid w:val="000D61D5"/>
    <w:rsid w:val="001F2D35"/>
    <w:rsid w:val="00235C87"/>
    <w:rsid w:val="002411B6"/>
    <w:rsid w:val="00295615"/>
    <w:rsid w:val="00351C12"/>
    <w:rsid w:val="00366A52"/>
    <w:rsid w:val="00393F28"/>
    <w:rsid w:val="005203EB"/>
    <w:rsid w:val="005902CC"/>
    <w:rsid w:val="0062282B"/>
    <w:rsid w:val="00656C64"/>
    <w:rsid w:val="00823F3B"/>
    <w:rsid w:val="00B31F06"/>
    <w:rsid w:val="00B37A93"/>
    <w:rsid w:val="00BF2AB3"/>
    <w:rsid w:val="00DA6B11"/>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6520DD"/>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66A52"/>
    <w:pPr>
      <w:spacing w:after="200" w:line="276" w:lineRule="auto"/>
    </w:pPr>
  </w:style>
  <w:style w:type="paragraph" w:styleId="Kop1">
    <w:name w:val="heading 1"/>
    <w:basedOn w:val="Standaard"/>
    <w:next w:val="Standaard"/>
    <w:link w:val="Kop1Char"/>
    <w:uiPriority w:val="9"/>
    <w:qFormat/>
    <w:rsid w:val="00656C64"/>
    <w:pPr>
      <w:keepNext/>
      <w:keepLines/>
      <w:spacing w:after="480" w:line="240" w:lineRule="auto"/>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qFormat/>
    <w:rsid w:val="00366A5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spacing w:after="0" w:line="240" w:lineRule="auto"/>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366A5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566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2007-08-27T15:23:00Z</dcterms:created>
  <dcterms:modified xsi:type="dcterms:W3CDTF">2019-08-01T11:55:00Z</dcterms:modified>
</cp:coreProperties>
</file>