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9463E" w14:textId="77777777" w:rsidR="00271A74" w:rsidRDefault="00271942" w:rsidP="00271A74">
      <w:pPr>
        <w:pStyle w:val="Kop1"/>
      </w:pPr>
      <w:bookmarkStart w:id="0" w:name="_GoBack"/>
      <w:bookmarkEnd w:id="0"/>
      <w:r w:rsidRPr="00415A9E">
        <w:t>Geschiedenis</w:t>
      </w:r>
    </w:p>
    <w:p w14:paraId="7648B2BA" w14:textId="77777777" w:rsidR="00271A74" w:rsidRDefault="00271942" w:rsidP="00415A9E">
      <w:r w:rsidRPr="00415A9E">
        <w:t>De haven van Brugge-Zeebrugge heeft een lange geschiedenis die teruggaat tot het begin van de onze tijdrekening. Er waren periodes van grote bloei maar ook van verval.</w:t>
      </w:r>
    </w:p>
    <w:p w14:paraId="5DFD93A9" w14:textId="77777777" w:rsidR="00271A74" w:rsidRDefault="00271942" w:rsidP="00415A9E">
      <w:r w:rsidRPr="00415A9E">
        <w:t>Op de plaats waar nu de haven van Zeebrugge ligt, was er een grote honderd jaar geleden niet veel meer dan een strand met een duinenrij en erachter een polderlandschap. Maar de geschiedenis van Zeebrugge, begint eigenlijk met het ontstaan van de stad Brugge. Met het onstaan van de eerste bevaarbare kreken, en vervolgens de opgang tot het florerende economische en culturele centrum in de late middelleeuwen tot de teloorgang vanaf de 15e eeuw.</w:t>
      </w:r>
    </w:p>
    <w:p w14:paraId="6416B19B" w14:textId="77777777" w:rsidR="00271A74" w:rsidRDefault="00271942" w:rsidP="00415A9E">
      <w:r w:rsidRPr="00415A9E">
        <w:t>In het begin van de 20e eeuw werd Brugge opnieuw met de Zee verbonden. Maar de echte terugkeer op het internationale niveau kwam er pas na de grote uitbouw van de haven tussen 1970 en 1985.</w:t>
      </w:r>
    </w:p>
    <w:p w14:paraId="55A860C6" w14:textId="77777777" w:rsidR="00271A74" w:rsidRDefault="00271942" w:rsidP="00271A74">
      <w:pPr>
        <w:pStyle w:val="Kop2"/>
      </w:pPr>
      <w:r w:rsidRPr="00415A9E">
        <w:t>1e-11e Eeuw</w:t>
      </w:r>
      <w:r w:rsidR="00271A74">
        <w:t>:</w:t>
      </w:r>
      <w:r w:rsidRPr="00415A9E">
        <w:t xml:space="preserve"> De vroegste geschiedenis</w:t>
      </w:r>
    </w:p>
    <w:p w14:paraId="37956120" w14:textId="77777777" w:rsidR="00271A74" w:rsidRDefault="00271942" w:rsidP="00415A9E">
      <w:r w:rsidRPr="00415A9E">
        <w:t>De prille voorgeschiedenis begint ongeveer 10.000 jaar voor onze tijdrekening toen de Noordzee ontstond door de opwarming van de polen en de stijging van het waterpeil. Daardoor werd de delta van de grote stromen gevormd. Zo’n 500 jaar voor Christus werd de nieuwe kustvlakte verschillende malen door de zee overspoeld. Op die manier ontstonden kreken en vaargeulen waarlangs schepen het binnenland konden bereiken. Op de rand van dit krekengebied ontstond ook een vestiging waar mensen zich met zoutwinning bezighielden. Een archeologische vondst uit de late 19e eeuw bewijst ook de romeinse aanwezigheid. Bij het graven van het nieuwe zeekanaal ontdekte men er restanten van een romeinse boot van omstreeks 200 na Christus. De naam van deze vestiging verwijst ook naar de verbondenheid met het water. Aanvankelijk was het ‘Rogia’ (dat is de oorspronkelijke naam van de vaargeul Reie) maar later, onder invloed van het oudnoors werd het ‘Bryggia’ wat landingsbrug betekent. Naast de Reie was er in de omgeving nog een andere kreek, de ‘Sincfal’ maar het is niet duidelijk of die ook Brugge met de zee verbond.</w:t>
      </w:r>
    </w:p>
    <w:p w14:paraId="78BBD041" w14:textId="77777777" w:rsidR="00271942" w:rsidRPr="00415A9E" w:rsidRDefault="00271942" w:rsidP="00415A9E">
      <w:r w:rsidRPr="00415A9E">
        <w:t>Het was pas toen de Noormannen in de 9e eeuw de streek binnenvielen en leegplunderden dat de graaf van Vlaanderen op deze plaats een versterkte burcht bouwde waarrond een woonkern groeide.</w:t>
      </w:r>
    </w:p>
    <w:p w14:paraId="58314054" w14:textId="77777777" w:rsidR="00415A9E" w:rsidRDefault="00271942" w:rsidP="00415A9E">
      <w:r w:rsidRPr="00415A9E">
        <w:t>Toen de invallen en de verwoestingen van de Vikings ophielden begonnen de Bruggelingen, dankzij de goede verbindingen met de zee handel te drijven met Engeland en Scandinavië.</w:t>
      </w:r>
    </w:p>
    <w:p w14:paraId="747DB3F3" w14:textId="77777777" w:rsidR="00271942" w:rsidRPr="00415A9E" w:rsidRDefault="00271942" w:rsidP="00415A9E">
      <w:r w:rsidRPr="00415A9E">
        <w:t>De zee trok zich gedeeltelijk terug en zo ontstonden er zoute schorren waarop men schapen kweekte. Men stak de natuur ook een handje toe door met dijkenbouw de kustvlakte in te polderen. De schapen zorgden voor wol, de grondstof voor de lakennijverheid. De productie van laken ontwikkelde zich in de 9e en 10e eeuw ook in Ieper en Gent en al vlug volstond de eigen schapenteelt niet meer en was men verplicht wol uit Engeland in te voeren terwijl het afgewerkte product, het laken werd uitgevoerd. Zo werd Brugge een handelscentrum. In 1134 werd het land ten noorden en ten noord-oosten van Brugge echter opnieuw overspoeld met als positief gevolg dat Brugge een nog betere verbinding met de zee kreeg: de Sincfal werd dieper uitgeschuurd en kreeg een nieuwe naam: het Zwin. Men kon nu via het Zwin tot in Damme met grote schepen veilig varen en vanaf Damme, de voorhaven van Brugge, kon men via een natuurlijke verbinding, gemakkelijk de stad bevoorraden. Een netwerk van kanalen, de reien, maakte het mogelijk de koopwaar tot in het centrum van de stad te brengen.</w:t>
      </w:r>
    </w:p>
    <w:p w14:paraId="156D5E87" w14:textId="77777777" w:rsidR="00271A74" w:rsidRDefault="00271942" w:rsidP="00271A74">
      <w:pPr>
        <w:pStyle w:val="Kop2"/>
      </w:pPr>
      <w:r w:rsidRPr="00415A9E">
        <w:lastRenderedPageBreak/>
        <w:t>12e-14e Eeuw</w:t>
      </w:r>
      <w:r w:rsidR="00271A74">
        <w:t>:</w:t>
      </w:r>
      <w:r w:rsidRPr="00415A9E">
        <w:t xml:space="preserve"> Bloeiperiode</w:t>
      </w:r>
    </w:p>
    <w:p w14:paraId="1FD00E3A" w14:textId="77777777" w:rsidR="00271A74" w:rsidRDefault="00271942" w:rsidP="00415A9E">
      <w:r w:rsidRPr="00415A9E">
        <w:t>De bevolking van Brugge nam ondertussen steeds toe, er ontstonden nieuwe parochies en er werden grote kerken gebouwd: Sint-Salvators, Onze-Lieve-Vrouw en Sint-Donaas. In Brugge zijn de kooplieden, ook patriciërs genoemd, de voornaamste burgers. In de 12e eeuw nemen deze patriciërs, onder toezicht van de graaf, de leiding en de organisatie van de stad op zich.  Iets later beginnen ook de ambachtslui zich te verenigen in gilden. Na de moord op graaf Karel de Goede in 1127 vrezen de welgestelde burgers onlusten en plunderingen en daarom krijgen ze van de nieuwe graaf Diederik van den Elzas priviliges; ze bouwen een versterking rond de stad en – wat belangrijker is – de stad krijgt het recht zichzelf te besturen. Dit bestuur wordt gevormd door een raad van schepenen die door de graaf werden gekozen. Deze schepenen zijn allen kooplieden en zij krijgen alle economische, administratieve en rechterlijke macht. De ambachtslui zijn helemaal niet vertegenwoordigd in dit bestuur en dat leidt dan ook tot wrijvingen, vooral om de stadsbevolking gebukt gaat onder een zware belastingsdruk.</w:t>
      </w:r>
    </w:p>
    <w:p w14:paraId="0BBE8EDB" w14:textId="77777777" w:rsidR="00271A74" w:rsidRDefault="00271942" w:rsidP="00415A9E">
      <w:r w:rsidRPr="00415A9E">
        <w:t>Deze spanningen escaleren en komen in 1280 tot uitbarsting: het Belfort met het archief en de schatkamer van de stad branden af. Graaf Gwijde van Dampierre komt tussenbeide en kiest partij tegen de schepenen om hun macht te beperken.  Aan de andere kant wil de koning van Frankrijk zijn macht over het graafschap versterken en steunt daarom de schepenen. De stad wordt door de Fransen bezet. Zij geven Brugge een nieuwe, grotere omwalling met 8 stadspoorten waarvan er nu trouwens nog enkele bewaard zijn. Brugge was dus verdeeld in 2 kampen: enerzijds de ‘Lelieaards’, volgelingen van de Franse koning en anderzijds de ‘Klauwaards’, volgelingen van de graaf van Vlaanderen.</w:t>
      </w:r>
    </w:p>
    <w:p w14:paraId="287B1B7C" w14:textId="77777777" w:rsidR="00271942" w:rsidRPr="00415A9E" w:rsidRDefault="00271942" w:rsidP="00415A9E">
      <w:r w:rsidRPr="00415A9E">
        <w:t>Het antagonisme bereikt zijn toppunt met de Slag der Gulden Sporen in 1302 op de Groeninghekouter (nabij Kortrijk) waar het Franse leger door de Klauwaards wordt verslagen.</w:t>
      </w:r>
    </w:p>
    <w:p w14:paraId="15DA392B" w14:textId="77777777" w:rsidR="00415A9E" w:rsidRDefault="00271942" w:rsidP="00415A9E">
      <w:r w:rsidRPr="00415A9E">
        <w:t>Het gevolg was dat de ambachtslui nu ook schepenen konden aanwijzen.</w:t>
      </w:r>
    </w:p>
    <w:p w14:paraId="6FCFE748" w14:textId="77777777" w:rsidR="00415A9E" w:rsidRDefault="00271942" w:rsidP="00415A9E">
      <w:r w:rsidRPr="00415A9E">
        <w:t>Dat leidt tot een herstel van de rust en de handel vaart er wel bij.</w:t>
      </w:r>
    </w:p>
    <w:p w14:paraId="15E8ABFF" w14:textId="77777777" w:rsidR="00415A9E" w:rsidRDefault="00271942" w:rsidP="00415A9E">
      <w:r w:rsidRPr="00415A9E">
        <w:t>Brugge wordt in de 14e eeuw nog meer een draaischijf voor de handelswaar uit het zuiden (Italië, Spanje, Portugal, Frankrijk) en de landen bij de Noordzee en de Oostzee. Naast het traditionele laken verkochten de Vlamingen vooral tapijten, paarden, runderen, zuivelproducten en haring. De invoer bestond voornamelijk uit wol, tin, lood, steenkool, bier en graan uit Engeland; huiden en leder uit Ierland; wijn, olie en zout uit Frankrijk, specerijen uit Genua; hop, was, pek en hout uit Duitsland; vis uit Noorwegen en huiden uit Rusland.</w:t>
      </w:r>
    </w:p>
    <w:p w14:paraId="1A1B0C69" w14:textId="77777777" w:rsidR="00271A74" w:rsidRDefault="00271942" w:rsidP="00415A9E">
      <w:r w:rsidRPr="00415A9E">
        <w:t>Meer en meer vreemde handelaars komen zich in de stad vestigen en bouwen er hun natiehuizen waar hun afgevaardigden zetelen. Om hun belangen te verdedigen verenigen de handelaars zich in ‘Hanzen’. Voor de machtige “Duitse Hanze” was Brugge een zeer belangrijk handelsknooppunt en ze vestigden er dan ook een invloedrijk hoofdkantoor (het Oosterlingenhuis). De bloei van Brugge wordt ook geïllustreerd door de macht van de “Vlaamse Hanze van London”.</w:t>
      </w:r>
    </w:p>
    <w:p w14:paraId="1AB7E985" w14:textId="77777777" w:rsidR="00271A74" w:rsidRDefault="00271942" w:rsidP="00415A9E">
      <w:r w:rsidRPr="00415A9E">
        <w:t>Brugge wordt met name door de komst van de Italianen ook een belangrijk financieel centrum.  Die Italianen zijn naast handelaars ook bankiers die geld wisselen, lenen tegen intrest en betalingen uitvoeren. In Brugge concentreren die financiële activiteiten zich vooral op het pleintje voor de herberg van de familie Van der Beurse. Vandaar komt ook de naam ‘beurs’ die later de wereld zal veroveren als naam voor de plaats waar geld wordt verhandeld. De Italiaanse familie De Medici introduceert in Brugge ook de wisselbrief.</w:t>
      </w:r>
    </w:p>
    <w:p w14:paraId="1C8650D6" w14:textId="77777777" w:rsidR="00271A74" w:rsidRDefault="00271942" w:rsidP="00271A74">
      <w:pPr>
        <w:pStyle w:val="Kop2"/>
      </w:pPr>
      <w:r w:rsidRPr="00415A9E">
        <w:t>15e-19e Eeuw</w:t>
      </w:r>
      <w:r w:rsidR="00271A74">
        <w:t>:</w:t>
      </w:r>
      <w:r w:rsidRPr="00415A9E">
        <w:t xml:space="preserve"> Brugge's onde</w:t>
      </w:r>
      <w:r w:rsidR="00271A74">
        <w:t>rgang</w:t>
      </w:r>
    </w:p>
    <w:p w14:paraId="67D7DA16" w14:textId="77777777" w:rsidR="00271A74" w:rsidRDefault="00271942" w:rsidP="00415A9E">
      <w:r w:rsidRPr="00415A9E">
        <w:t>De Brugse handelaars trekken zich geleidelijk terug uit de actieve handel en vervullen meer en meer de rol van makelaar of tussenpersoon. Daardoor gaan ze wel meer afhangen van de vreemde handelaars. De Bruggelingen verliezen geleidelijk hun greep op de kernactiviteit: de handel zelf.</w:t>
      </w:r>
    </w:p>
    <w:p w14:paraId="5ED66E9C" w14:textId="77777777" w:rsidR="00271942" w:rsidRPr="00415A9E" w:rsidRDefault="00271942" w:rsidP="00415A9E">
      <w:r w:rsidRPr="00415A9E">
        <w:t>Nog andere factoren spelen een rol in de economische teloorgang van Brugge:</w:t>
      </w:r>
    </w:p>
    <w:p w14:paraId="635E30BC" w14:textId="77777777" w:rsidR="00271942" w:rsidRPr="00415A9E" w:rsidRDefault="00271942" w:rsidP="00271A74">
      <w:pPr>
        <w:numPr>
          <w:ilvl w:val="0"/>
          <w:numId w:val="3"/>
        </w:numPr>
      </w:pPr>
      <w:r w:rsidRPr="00415A9E">
        <w:t>het Zwin, de levensader voor de maritieme bereikbaarheid van de stad, begint te verzanden.</w:t>
      </w:r>
      <w:r w:rsidR="00271A74">
        <w:t xml:space="preserve"> </w:t>
      </w:r>
      <w:r w:rsidRPr="00415A9E">
        <w:t>Sluis wordt de nieuwe voorhaven van Brugge.</w:t>
      </w:r>
    </w:p>
    <w:p w14:paraId="2F8082E0" w14:textId="77777777" w:rsidR="00271942" w:rsidRPr="00415A9E" w:rsidRDefault="00271942" w:rsidP="00271A74">
      <w:pPr>
        <w:numPr>
          <w:ilvl w:val="0"/>
          <w:numId w:val="3"/>
        </w:numPr>
      </w:pPr>
      <w:r w:rsidRPr="00415A9E">
        <w:t>in Engeland wordt een eigen lakennijverheid ontwikkeld, de uitvoer van wol uit Vlaanderen krijgt het daardoor erg moeilijk. De schepen die Brugge bevoorraden moeten vaak leeg</w:t>
      </w:r>
      <w:r w:rsidR="00271A74">
        <w:t xml:space="preserve"> </w:t>
      </w:r>
      <w:r w:rsidRPr="00415A9E">
        <w:t>terugvaren en komen daarom liever niet meer aanleggen. Ook het protectionistische verbod</w:t>
      </w:r>
      <w:r w:rsidR="00271A74">
        <w:t xml:space="preserve"> </w:t>
      </w:r>
      <w:r w:rsidRPr="00415A9E">
        <w:t xml:space="preserve">   om Engels laken in te voeren, doen de handelaars uitzien naar andere oorden.</w:t>
      </w:r>
    </w:p>
    <w:p w14:paraId="70299866" w14:textId="77777777" w:rsidR="00271942" w:rsidRPr="00415A9E" w:rsidRDefault="00271942" w:rsidP="00271A74">
      <w:pPr>
        <w:numPr>
          <w:ilvl w:val="0"/>
          <w:numId w:val="3"/>
        </w:numPr>
      </w:pPr>
      <w:r w:rsidRPr="00415A9E">
        <w:t>andere havens, zoals Antwerpen, Hamburg en Bremen komen tot ontwikkeling en nemen</w:t>
      </w:r>
      <w:r w:rsidR="00271A74">
        <w:t xml:space="preserve"> </w:t>
      </w:r>
      <w:r w:rsidRPr="00415A9E">
        <w:t>geleidelijk aan de handelsfunctie van Brugge over.</w:t>
      </w:r>
    </w:p>
    <w:p w14:paraId="06C876C5" w14:textId="77777777" w:rsidR="00271A74" w:rsidRDefault="00271942" w:rsidP="00415A9E">
      <w:r w:rsidRPr="00415A9E">
        <w:t>Men kan stellen dat Brugge na 1450 zijn economische macht voor een groot deel is kwijtgespeeld.</w:t>
      </w:r>
    </w:p>
    <w:p w14:paraId="538124D4" w14:textId="77777777" w:rsidR="00271A74" w:rsidRDefault="00271942" w:rsidP="00415A9E">
      <w:r w:rsidRPr="00415A9E">
        <w:t>In de 15e eeuw, onder de Bourgondische Hertogen, Filips en Karel de Stoute en Maria van Bourgondië, kent de stad wel nog een nieuw hoogtepunt, maar dan wel in de eerste plaats als cultuurstad met een grote aantrekkingskracht op kunstenaars, zoals Memling, Van Eyck</w:t>
      </w:r>
    </w:p>
    <w:p w14:paraId="1C6EBAE0" w14:textId="77777777" w:rsidR="00415A9E" w:rsidRDefault="00271942" w:rsidP="00415A9E">
      <w:r w:rsidRPr="00415A9E">
        <w:t>Onder de Habsburgers en de Spanjaarden (Keizer Karel) en door de godsdienstoorlogen sluimert de stad geleidelijk aan in. Maximiliaan van Oostenrijk wilde de macht van Brugge beknotten en voerde zware belastingen in. De politieke troebelen die daarop volgden leidden tot zijn gevangenzetting in Brugge in 1488. Uit wraak ontnam hij de Brugse handelaars na zijn bevrijding nog meer privileges. Tijdens de Tachtig-jarige oorlog wordt Brugge een frontstad en in 1604 wordt Sluis zelfs ingenomen door de Noordelijke Nederlanden (door de troepen van Maurits van Nassau): Brugge was meteen zijn voorhaven en zijn verbinding met de zee kwijt.</w:t>
      </w:r>
    </w:p>
    <w:p w14:paraId="5F03DF64" w14:textId="77777777" w:rsidR="00271A74" w:rsidRDefault="00271942" w:rsidP="00415A9E">
      <w:r w:rsidRPr="00415A9E">
        <w:t>Dat werd bovendien nog eens bevestigd door de Vrede van Westfalen (1648) die het einde van de godsdienstoorlogen en het vastleggen van de grenzen tussen de Noordelijke en Zuidelijke Nederlanden betekende. Ook Antwerpen had geen uitweg meer naar de zee. Voor Holland daarentegen werd het een ‘Gouden Eeuw’.</w:t>
      </w:r>
    </w:p>
    <w:p w14:paraId="329DEC20" w14:textId="77777777" w:rsidR="00415A9E" w:rsidRDefault="00271942" w:rsidP="00415A9E">
      <w:r w:rsidRPr="00415A9E">
        <w:t>In de 17e eeuw probeert men in Vlaanderen nog de handel te doen heropleven door de aanleg van het Kanaal Oostende-Brugge-Gent met de handelskom in Brugge maar Brugge is dan al lang geen wereldhaven meer en speelt slechts een bescheiden rol op regionaal vlak.</w:t>
      </w:r>
    </w:p>
    <w:p w14:paraId="6F785792" w14:textId="77777777" w:rsidR="00271A74" w:rsidRDefault="00271942" w:rsidP="00415A9E">
      <w:r w:rsidRPr="00415A9E">
        <w:t>Onder Napoleon werd gestart met de aanleg van een kanaal tussen Brugge en Breskens (vandaag bekend als de Damse Vaart) maar dat project werd door de Belgische revolutie nooit afgewerkt. Globaal gezien is de periode van de 16e tot de 20e eeuw voor Brugge een periode van armoede geweest. Men had eenvoudigweg geen geld om oude gebouwen door nieuwe te vervangen en zo bleef heel wat van het historisch kader van de middeleeuwen bewaard. Maar dat zou pas in de tweede helft van de 20e eeuw de toeristische kassa doen rinkelen.</w:t>
      </w:r>
    </w:p>
    <w:p w14:paraId="76C474F8" w14:textId="77777777" w:rsidR="00271A74" w:rsidRDefault="00271942" w:rsidP="00271A74">
      <w:pPr>
        <w:pStyle w:val="Kop2"/>
      </w:pPr>
      <w:r w:rsidRPr="00415A9E">
        <w:t>19eEeuw</w:t>
      </w:r>
      <w:r w:rsidR="00271A74">
        <w:t>:</w:t>
      </w:r>
      <w:r w:rsidRPr="00415A9E">
        <w:t xml:space="preserve"> De kentering</w:t>
      </w:r>
    </w:p>
    <w:p w14:paraId="69C854E3" w14:textId="77777777" w:rsidR="00271A74" w:rsidRDefault="00271942" w:rsidP="00415A9E">
      <w:r w:rsidRPr="00415A9E">
        <w:t>Georges Rodenbach beschreef Brugge in de tweede helft van de 19e eeuw als een arme, doodgebloede stad (‘Bruges la morte’). Het was de publicatie “D’une communication directe de Bruges à la mer” in 1877 geschreven door waterbouwkundig ingenieur, Auguste de Maere, die voor de kentering zorgde.  De Maere was schepen van Openbare Werken van de stad Gent en had met zijn brochure vooral de bedoeling zijn eigen stad opnieuw met de zee te verbinden, maar zijn project kende in Gent weinig bijval.</w:t>
      </w:r>
    </w:p>
    <w:p w14:paraId="456D7FFA" w14:textId="77777777" w:rsidR="00271A74" w:rsidRDefault="00271942" w:rsidP="00415A9E">
      <w:r w:rsidRPr="00415A9E">
        <w:t>In Brugge echter schaarde iedereen zich achter het idee. Ook Koning Leopold II was een sterke voorstander van een nieuwe zeehaven op de kust. België moest inspelen op de eerste maritieme revolutie waarbij de zeilschepen geleidelijk aan vervangen werden door de stalen stoomschepen die veel groter waren. In 1891 installeerde de Belgische regering de “Commission Mixte de Bruges Port de Mer” die een wedstrijd uitschreef voor het bouwen van een zeehaven in Brugge met een uitweg naar de zee langs Heist.</w:t>
      </w:r>
    </w:p>
    <w:p w14:paraId="14D368CC" w14:textId="77777777" w:rsidR="00271A74" w:rsidRDefault="00271942" w:rsidP="00271A74">
      <w:pPr>
        <w:pStyle w:val="Kop2"/>
      </w:pPr>
      <w:r w:rsidRPr="00415A9E">
        <w:t>1895-1907</w:t>
      </w:r>
    </w:p>
    <w:p w14:paraId="0D681ED2" w14:textId="77777777" w:rsidR="00271A74" w:rsidRDefault="00271942" w:rsidP="00415A9E">
      <w:r w:rsidRPr="00415A9E">
        <w:t>Op het einde van de negentiende eeuw besloot de Belgische regering een nieuwe haven te bouwen aan de kust van de Noordzee.</w:t>
      </w:r>
    </w:p>
    <w:p w14:paraId="6E73276B" w14:textId="77777777" w:rsidR="00271A74" w:rsidRDefault="00271942" w:rsidP="00415A9E">
      <w:r w:rsidRPr="00415A9E">
        <w:t>Op 1 juni 1894 werd een overeenkomst afgesloten tussen de Belgische Staat, de Stad Brugge en de Heren L. Coiseau en J. Cousin, waarin de voorwaarden werden vastgelegd betreffende de bouw en de uitbating van de nieuwe haven. Deze zou uit 3 onderscheiden delen bestaan</w:t>
      </w:r>
      <w:r w:rsidR="00271A74">
        <w:t>:</w:t>
      </w:r>
    </w:p>
    <w:p w14:paraId="52BC1880" w14:textId="77777777" w:rsidR="00415A9E" w:rsidRDefault="00271942" w:rsidP="00271A74">
      <w:pPr>
        <w:numPr>
          <w:ilvl w:val="0"/>
          <w:numId w:val="4"/>
        </w:numPr>
      </w:pPr>
      <w:r w:rsidRPr="00415A9E">
        <w:t>een voorhaven aan de Belgische kust;</w:t>
      </w:r>
      <w:r w:rsidR="00271A74">
        <w:t xml:space="preserve"> </w:t>
      </w:r>
      <w:r w:rsidRPr="00415A9E">
        <w:t>deze plaats werd "Zeebrugge" genoemd, hetgeen betekent "Brugge-aan-de-Zee";</w:t>
      </w:r>
    </w:p>
    <w:p w14:paraId="1504BE3E" w14:textId="77777777" w:rsidR="00415A9E" w:rsidRDefault="00271942" w:rsidP="00271A74">
      <w:pPr>
        <w:numPr>
          <w:ilvl w:val="0"/>
          <w:numId w:val="4"/>
        </w:numPr>
      </w:pPr>
      <w:r w:rsidRPr="00415A9E">
        <w:t>een zeekanaal vanaf de voorhaven naar Brugge</w:t>
      </w:r>
    </w:p>
    <w:p w14:paraId="72031EE5" w14:textId="77777777" w:rsidR="00415A9E" w:rsidRDefault="00271942" w:rsidP="00271A74">
      <w:pPr>
        <w:numPr>
          <w:ilvl w:val="0"/>
          <w:numId w:val="4"/>
        </w:numPr>
      </w:pPr>
      <w:r w:rsidRPr="00415A9E">
        <w:t>een binnenhaven in Brugge zelf, gelegen ten noorden van de stad.</w:t>
      </w:r>
    </w:p>
    <w:p w14:paraId="7CC5373E" w14:textId="77777777" w:rsidR="00271A74" w:rsidRDefault="00271942" w:rsidP="00415A9E">
      <w:r w:rsidRPr="00415A9E">
        <w:t>Deze overeenkomst werd op 11 september 1895 goedgekeurd door het Parlement en als wet bekrachtigd. Deze wet werd gepubliceerd in het Belgisch Staatsblad van 13 september 1895.</w:t>
      </w:r>
    </w:p>
    <w:p w14:paraId="34E52FB3" w14:textId="77777777" w:rsidR="00415A9E" w:rsidRDefault="00271942" w:rsidP="00415A9E">
      <w:r w:rsidRPr="00415A9E">
        <w:t>De werken voor de bouw van de haven werden uitgevoerd door een maatschappij die, binnen de 3 maand na de goedkeuring van de overeenkomst door het Parlement, opgericht werd door de heren L. Coiseau en J. Cousin.</w:t>
      </w:r>
    </w:p>
    <w:p w14:paraId="5763A856" w14:textId="77777777" w:rsidR="00271A74" w:rsidRDefault="00271942" w:rsidP="00415A9E">
      <w:r w:rsidRPr="00415A9E">
        <w:t>Deze maatschappij werd opgericht op 25 november 1895 onder de benaming "Compagnie des Installations maritimes de Bruges", thans "Maatschappij van de Brugse Zeevaartinrichtingen" of M.B.Z.</w:t>
      </w:r>
    </w:p>
    <w:p w14:paraId="253DE1EE" w14:textId="77777777" w:rsidR="00271A74" w:rsidRDefault="00271942" w:rsidP="00415A9E">
      <w:r w:rsidRPr="00415A9E">
        <w:t>Het kapitaal van deze maatschappij werd voor 50 % onderschreven door de Stad Brugge; de overige 50 % door de heren L. Coiseau, J. Cousin en door andere private personen.</w:t>
      </w:r>
    </w:p>
    <w:p w14:paraId="52113682" w14:textId="77777777" w:rsidR="00271A74" w:rsidRDefault="00271942" w:rsidP="00415A9E">
      <w:r w:rsidRPr="00415A9E">
        <w:t>De bouw van de haven werd dus door de M.B.Z. uitgevoerd en de M.B.Z. verkreeg ook de concessie voor het beheer en de uitbating van het nieuwe havencomplex.</w:t>
      </w:r>
    </w:p>
    <w:p w14:paraId="79650B44" w14:textId="77777777" w:rsidR="00271A74" w:rsidRDefault="00271942" w:rsidP="00415A9E">
      <w:r w:rsidRPr="00415A9E">
        <w:t>De uitvoering van de werken startte vanaf 1896 en liep tot 1905.</w:t>
      </w:r>
    </w:p>
    <w:p w14:paraId="346E1B14" w14:textId="77777777" w:rsidR="00271A74" w:rsidRDefault="00271942" w:rsidP="00271A74">
      <w:pPr>
        <w:pStyle w:val="Kop2"/>
      </w:pPr>
      <w:r w:rsidRPr="00415A9E">
        <w:t>1907- 1951</w:t>
      </w:r>
    </w:p>
    <w:p w14:paraId="7F118CFA" w14:textId="77777777" w:rsidR="00271A74" w:rsidRDefault="00271942" w:rsidP="00271A74">
      <w:pPr>
        <w:pStyle w:val="Kop3"/>
      </w:pPr>
      <w:r w:rsidRPr="00415A9E">
        <w:t>Een moeilijke start</w:t>
      </w:r>
    </w:p>
    <w:p w14:paraId="5F5A544B" w14:textId="77777777" w:rsidR="00271A74" w:rsidRDefault="00271942" w:rsidP="00415A9E">
      <w:r w:rsidRPr="00415A9E">
        <w:t>In de beginjaren bleef het scheepvaartverkeer ontgoochelend laag: elk jaar ontving Zeebrugge 200 à 250 schepen. Dit was hoofdzakelijk te verklaren door het gebrek aan terugvracht voor de schepen het ontbreken van adequate weg- en spoorverbindingen en de geringe hinterlandindustrie. Ook de verwachte transatlantische passagiersdiensten kenden niet het verhoopte grote succes. Er werden wel een tweetal regelmatige lijndiensten ingelegd: de passagiersdienst die 2 maal per week Zeebrugge met Hull verbond en een regelmatige verbinding met Rotterdam. De belangrijkste industriële vestiging uit die periode was de Cokesfabriek.</w:t>
      </w:r>
    </w:p>
    <w:p w14:paraId="2760BCA8" w14:textId="77777777" w:rsidR="00271A74" w:rsidRDefault="00271942" w:rsidP="00271A74">
      <w:pPr>
        <w:pStyle w:val="Kop3"/>
      </w:pPr>
      <w:r w:rsidRPr="00415A9E">
        <w:t>De Wereldoorlogen</w:t>
      </w:r>
    </w:p>
    <w:p w14:paraId="453232BA" w14:textId="77777777" w:rsidR="00271A74" w:rsidRDefault="00271942" w:rsidP="00415A9E">
      <w:r w:rsidRPr="00415A9E">
        <w:t>Ten behoeve van de rijke (vooral Duitse) cruisepassagiers van de Hamburg-America-lijn werd op de Zeedijk van Zeebrugge door de MBZ het imposante “Palace Hotel” opgetrokken. Minister Van de Vijvere die het gebouw in 1914 plechtig inwijdde, besloot zijn rede met de woorden: “…en dat de Duitsers nu maar vlug afkomen!”  11 dagen later kwamen ze inderdaad, maar dan wel in uniform.</w:t>
      </w:r>
    </w:p>
    <w:p w14:paraId="31D0DE2A" w14:textId="77777777" w:rsidR="00271A74" w:rsidRDefault="00271942" w:rsidP="00415A9E">
      <w:r w:rsidRPr="00415A9E">
        <w:t>De Duitsers hebben tijdens de eerste Wereldoorlog het belang van de strategische ligging van Zeebrugge bewezen. Zij maakte van Zeebrugge en Brugge de uitvalsbasis voor een gedeelte van hun vloot U-boten. In de haven van Brugge werden daarvoor ter bescherming van de duikboten bunkers gebouwd en de havendam werd verdedigd met zware artillerie. De toegang tot de haven werd bovendien gedeeltelijk geblokkeerd met een viertal barges die met netten en kettingen aan elkaar waren vastgemaakt. De totale Duitse troepenmacht in Zeebrugge was 1000 man sterk. Omwille van de grote risico’s die een aanval op Zeebrugge met zich mee zou brengen aarzelde het Britse leger tot in 1918 om tot actie over te gaan. Ze werden daartoe eigenlijk verplicht: in 1917 waren de Duitse U-boten erin geslaagd met 6 miljoen ton geallieerde schepen tot zinken te brengen. Op 22 april 1918 had Vice-Admiraal Keyes het bevel over 168 schepen en kleine vaartuigen en een troepenmacht van 1.800 man. De aanval op Zeebrugge begon met een afleidingsmaneuver: 3 kruisers, waaronder het schip, de”Vindictive” bestormden de havendam om het Duitse zwaar geschut uit te schakelen. Ondertussen probeerden 3 kruisers gevuld met cement de havenmond voor de zeesluis te bereiken om ze daar tot zinken te brengen zodat het voor de U-boten onmogelijk zou worden nog uit te varen. De aanval was een succes, de Engelsen slaagden erin 2 van de 3 kruisers net voor de sluisdeur tot zinken te brengen. De slag om Zeebrugge wordt in de haven nog elk jaar herdacht op Saint-George's day.</w:t>
      </w:r>
    </w:p>
    <w:p w14:paraId="34E7CDDF" w14:textId="77777777" w:rsidR="00271942" w:rsidRPr="00415A9E" w:rsidRDefault="00271942" w:rsidP="00415A9E">
      <w:r w:rsidRPr="00415A9E">
        <w:t>Na de eerste Wereldoorlog was de haven een puinhoop. De bergings- en herstellingswerken werden uitgevoerd door de firma Decloedt. In 1920 kon de haven opnieuw schepen ontvangen; de lijn Zeebrugge-Hull werd hervat en er kwam nog een nieuwe belangrijke lijndienst bij: de treinferry dienst naar Harwich. Langs het zeekanaal werd in 1925 de glasfabriek van Glaverbel operationeel.</w:t>
      </w:r>
    </w:p>
    <w:p w14:paraId="3BD1AAF8" w14:textId="77777777" w:rsidR="00271942" w:rsidRPr="00415A9E" w:rsidRDefault="00271942" w:rsidP="00415A9E">
      <w:r w:rsidRPr="00415A9E">
        <w:t>Zeebrugge was ook een aantal keren de vertrekhaven voor de vloot van Congoboten van de Compagnie Maritime Belge. Daarmee werd bewezen dat Zeebrugge de grootste schepen kon ontvangen ondanks de verzandingsproblemen waarmee de haven werd geconfronteerd. In 1929 besliste de Belgische regering echter de kosten van de baggerwerken in alle Belgische havens op zich te nemen wat het havenbestuur nieuwe financiële ademruimte bood. In dat zelfde jaar liepen meer dan 1000 schepen Zeebrugge aan en werd meer dan 1 miljoen ton  goederen behandeld.</w:t>
      </w:r>
    </w:p>
    <w:p w14:paraId="7598C674" w14:textId="77777777" w:rsidR="00271942" w:rsidRPr="00415A9E" w:rsidRDefault="00271942" w:rsidP="00415A9E">
      <w:r w:rsidRPr="00415A9E">
        <w:t>De jaren 30 betekenden een stap terug: de economische crisis sloeg wereldwijd toe en de spanningen tussen het havenbestuur en de Stad Brugge liepen hoog op. Twee grote persoonlijkheden uit de geschiedenis van de haven slaagden erin de plooien glad te strijken: Pierre Vandamme, de latere burgemeester van Brugge en voorzitter van MBZ, en Achille Van Acker, socialistisch politicus en latere Eerste Minister van België.</w:t>
      </w:r>
    </w:p>
    <w:p w14:paraId="01025298" w14:textId="77777777" w:rsidR="00271A74" w:rsidRDefault="00271942" w:rsidP="00415A9E">
      <w:r w:rsidRPr="00415A9E">
        <w:t>In de tweede helft van de jaren 30 kwamen er in Zeebrugge nog een bunkerstation, een melasseterminal, een brandstofterminal en een staalfabriek bij. Het zwaartepunt van de havenactiviteit verschuift zich van de binnenhaven in Brugge naar de voorhaven op de kust.</w:t>
      </w:r>
    </w:p>
    <w:p w14:paraId="51274DD6" w14:textId="77777777" w:rsidR="00271A74" w:rsidRDefault="00271942" w:rsidP="00415A9E">
      <w:r w:rsidRPr="00415A9E">
        <w:t>In de tweede wereldoorlog speelt Zeebrugge een eerder bescheiden rol. Net voor de komst van de Duitsers worden enkele schepen op strategische plaatsen afgezonken en worden de sluisdeuren opgeblazen. De Duitsers herstelden de schade en maakten van Zeebrugge een versterkte burcht die ze opnamen in hun Atlantikwal. Toen de bevrijding in zicht kwam begonnen ze de haveninstallaties systematisch te vernietigen behalve in Brugge waar ze op tegenstand van het verzet botsten. De haven was echter grotendeels verwoest en Zeebrugge was voor de tweede maal aan een heropbouw toe.</w:t>
      </w:r>
    </w:p>
    <w:p w14:paraId="6BE1E28F" w14:textId="77777777" w:rsidR="00271A74" w:rsidRDefault="00271942" w:rsidP="00271A74">
      <w:pPr>
        <w:pStyle w:val="Kop2"/>
      </w:pPr>
      <w:r w:rsidRPr="00415A9E">
        <w:t>1951-1970</w:t>
      </w:r>
    </w:p>
    <w:p w14:paraId="53BD68C1" w14:textId="77777777" w:rsidR="00271A74" w:rsidRDefault="00271942" w:rsidP="00271A74">
      <w:pPr>
        <w:pStyle w:val="Kop3"/>
      </w:pPr>
      <w:r w:rsidRPr="00415A9E">
        <w:t>Het moderne Zeebrugge</w:t>
      </w:r>
    </w:p>
    <w:p w14:paraId="2468A808" w14:textId="77777777" w:rsidR="00271A74" w:rsidRDefault="00271942" w:rsidP="00415A9E">
      <w:r w:rsidRPr="00415A9E">
        <w:t>Na de oorlog kwam de scheepvaart maar langzaam terug op gang, pas in 1951 waren alle herstellingswerken beëindigd. Uit de jaren ’50 onthouden we vooral de industriële vestigingen in de binnenhaven van Brugge met o.a. de bloei van de scheepswerven (Rederij Hermans, Scheepswerven van Vlaanderen), de belangstelling van de Griekse reder Onassis en de Suez-crisis van 1956 waardoor Zeebrugge aanpassingswerken uitvoerde om de nieuwe grotere petroleumtankers te kunnen ontvangen.</w:t>
      </w:r>
    </w:p>
    <w:p w14:paraId="5E02EE4E" w14:textId="77777777" w:rsidR="00271A74" w:rsidRDefault="00271942" w:rsidP="00415A9E">
      <w:r w:rsidRPr="00415A9E">
        <w:t>In 1961 werd de Sinclair Petroleum Terminal operationeel en in 1962 werd het Prins Filipsdok in gebruik genomen.</w:t>
      </w:r>
    </w:p>
    <w:p w14:paraId="317D1767" w14:textId="77777777" w:rsidR="00271A74" w:rsidRDefault="00271942" w:rsidP="00415A9E">
      <w:r w:rsidRPr="00415A9E">
        <w:t>De echte doorbraak voor Zeebrugge kwam er in de tweede helft van de jaren ’60 samen met de tweede maritieme revolutie: schaalvergroting van de schepen en de opkomst van nieuwe technieken om eenheidsladingen te behandelen: het roll-on/roll-off verkeer en de containerisatie.</w:t>
      </w:r>
    </w:p>
    <w:p w14:paraId="26F7A7EE" w14:textId="77777777" w:rsidR="00271A74" w:rsidRDefault="00271942" w:rsidP="00415A9E">
      <w:r w:rsidRPr="00415A9E">
        <w:t>De Britse rederij Townsend-Thoresen organiseert vanaf 1964 ferrydiensten vanuit Zeebrugge voor passagiers en vracht naar Dover en Felixstowe. In 1972 start North Sea Ferries een regelmatige ferryverbinding met Hull.</w:t>
      </w:r>
    </w:p>
    <w:p w14:paraId="05F22351" w14:textId="77777777" w:rsidR="00271A74" w:rsidRDefault="00271942" w:rsidP="00415A9E">
      <w:r w:rsidRPr="00415A9E">
        <w:t>Omdat Antwerpen ontoegankelijk was voor de nieuwe mammoettankers, koos het Amerikaanse bedrijf TEXACO voor Zeebrugge als aanleghaven vanwaar een pijpleiding vertrok naar hun raffinaderij in Gent. De eerste tanker liep in 1968 de haven aan.</w:t>
      </w:r>
    </w:p>
    <w:p w14:paraId="35418356" w14:textId="77777777" w:rsidR="00271A74" w:rsidRDefault="00271942" w:rsidP="00415A9E">
      <w:r w:rsidRPr="00415A9E">
        <w:t>In datzelfde jaar ging de eerste containerdienst van FerryBoats naar Harwich van start op de Short Sea Containerterminal. In 1971 behandelde men voor het eerst intercontinentale containerschepen op de Ocean Containerterminal Zeebrugge, op het nieuw aangelegde Westelijk Schiereiland.</w:t>
      </w:r>
    </w:p>
    <w:p w14:paraId="2D585AD4" w14:textId="77777777" w:rsidR="00271A74" w:rsidRDefault="00271942" w:rsidP="00415A9E">
      <w:r w:rsidRPr="00415A9E">
        <w:t>De vooruitgang die Zeebrugge boekte dwong de overheid ertoe een verdere uitbouw van de haven te bestuderen. Er volgden diverse plannen waarvan we de belangrijkste aanstippen:De werkgroep RA, het Harrisplan, het Project Mortelmans, het Voorstel Gys-Cuypers, het Project Zeestad. De Minister van Openbare werken besliste in 1968 de Commissie Verschaeve op te richten voor het bestuderen van de verdere uitbouw van Zeebrugge.</w:t>
      </w:r>
    </w:p>
    <w:p w14:paraId="31A12FAA" w14:textId="77777777" w:rsidR="00271A74" w:rsidRDefault="00271942" w:rsidP="00415A9E">
      <w:r w:rsidRPr="00415A9E">
        <w:t>Deze studie ondervond tegenstand vanuit Antwerpen maar ook vanuit Wallonië dat economische compensaties eiste.</w:t>
      </w:r>
    </w:p>
    <w:p w14:paraId="0FAE4C86" w14:textId="77777777" w:rsidR="00271A74" w:rsidRDefault="00271942" w:rsidP="00415A9E">
      <w:r w:rsidRPr="00415A9E">
        <w:t>Aan het getouwtrek kwam in 1970 een definitief einde toen het raamcontract voor de grote uitbouw van Zeebrugge werd goedgekeurd.</w:t>
      </w:r>
    </w:p>
    <w:p w14:paraId="2CBA7A43" w14:textId="77777777" w:rsidR="00271A74" w:rsidRDefault="00271942" w:rsidP="00271A74">
      <w:pPr>
        <w:pStyle w:val="Kop2"/>
      </w:pPr>
      <w:r w:rsidRPr="00415A9E">
        <w:t>1970-1985</w:t>
      </w:r>
    </w:p>
    <w:p w14:paraId="08F11E0E" w14:textId="77777777" w:rsidR="00271A74" w:rsidRDefault="00271942" w:rsidP="00415A9E">
      <w:r w:rsidRPr="00415A9E">
        <w:t>De werken voor de grote uitbouw werden uitgevoerd tussen 1972 en 1985 en omvatten de bouw van:</w:t>
      </w:r>
    </w:p>
    <w:p w14:paraId="251ABE07" w14:textId="77777777" w:rsidR="00271A74" w:rsidRDefault="00271942" w:rsidP="00271A74">
      <w:pPr>
        <w:numPr>
          <w:ilvl w:val="0"/>
          <w:numId w:val="5"/>
        </w:numPr>
      </w:pPr>
      <w:r w:rsidRPr="00415A9E">
        <w:t xml:space="preserve">de voorhaven: in zee gebouwd en beschermd door twee lange strekdammen van </w:t>
      </w:r>
      <w:smartTag w:uri="urn:schemas-microsoft-com:office:smarttags" w:element="metricconverter">
        <w:smartTagPr>
          <w:attr w:name="ProductID" w:val="4 km"/>
        </w:smartTagPr>
        <w:r w:rsidRPr="00415A9E">
          <w:t>4 km</w:t>
        </w:r>
      </w:smartTag>
      <w:r w:rsidRPr="00415A9E">
        <w:t xml:space="preserve"> lang, zonder sluizen toegankelijk voor grote zeeschepen.  Omwille van de directe toegang vanuit zee en de grote waterdiepte in de vaargeul en langs de kaaimuren (tot Z - </w:t>
      </w:r>
      <w:smartTag w:uri="urn:schemas-microsoft-com:office:smarttags" w:element="metricconverter">
        <w:smartTagPr>
          <w:attr w:name="ProductID" w:val="16 m"/>
        </w:smartTagPr>
        <w:r w:rsidRPr="00415A9E">
          <w:t>16 m</w:t>
        </w:r>
      </w:smartTag>
      <w:r w:rsidRPr="00415A9E">
        <w:t>), is de buitenhaven bijzonder geschikt voor het snelle container- en het ro-ro verkeer;</w:t>
      </w:r>
    </w:p>
    <w:p w14:paraId="0DF8DC33" w14:textId="77777777" w:rsidR="00415A9E" w:rsidRDefault="00271942" w:rsidP="00271A74">
      <w:pPr>
        <w:numPr>
          <w:ilvl w:val="0"/>
          <w:numId w:val="5"/>
        </w:numPr>
      </w:pPr>
      <w:r w:rsidRPr="00415A9E">
        <w:t>de Pierre Vandammesluis (</w:t>
      </w:r>
      <w:smartTag w:uri="urn:schemas-microsoft-com:office:smarttags" w:element="metricconverter">
        <w:smartTagPr>
          <w:attr w:name="ProductID" w:val="500 m"/>
        </w:smartTagPr>
        <w:r w:rsidRPr="00415A9E">
          <w:t>500 m</w:t>
        </w:r>
      </w:smartTag>
      <w:r w:rsidRPr="00415A9E">
        <w:t xml:space="preserve"> lang, </w:t>
      </w:r>
      <w:smartTag w:uri="urn:schemas-microsoft-com:office:smarttags" w:element="metricconverter">
        <w:smartTagPr>
          <w:attr w:name="ProductID" w:val="57 m"/>
        </w:smartTagPr>
        <w:r w:rsidRPr="00415A9E">
          <w:t>57 m</w:t>
        </w:r>
      </w:smartTag>
      <w:r w:rsidRPr="00415A9E">
        <w:t xml:space="preserve"> breed en met een nuttige waterdiepte tot </w:t>
      </w:r>
      <w:smartTag w:uri="urn:schemas-microsoft-com:office:smarttags" w:element="metricconverter">
        <w:smartTagPr>
          <w:attr w:name="ProductID" w:val="18,50 m"/>
        </w:smartTagPr>
        <w:r w:rsidRPr="00415A9E">
          <w:t>18,50 m</w:t>
        </w:r>
      </w:smartTag>
      <w:r w:rsidRPr="00415A9E">
        <w:t>) die toegang geeft tot- de achterhaven van Zeebrugge die uitgerust is met twee grote dokken:</w:t>
      </w:r>
    </w:p>
    <w:p w14:paraId="1F245936" w14:textId="77777777" w:rsidR="00271A74" w:rsidRDefault="00271942" w:rsidP="00271A74">
      <w:pPr>
        <w:numPr>
          <w:ilvl w:val="0"/>
          <w:numId w:val="5"/>
        </w:numPr>
      </w:pPr>
      <w:r w:rsidRPr="00415A9E">
        <w:t xml:space="preserve">het Noordelijk Insteekdok (met een waterdiepte tot </w:t>
      </w:r>
      <w:smartTag w:uri="urn:schemas-microsoft-com:office:smarttags" w:element="metricconverter">
        <w:smartTagPr>
          <w:attr w:name="ProductID" w:val="14 m"/>
        </w:smartTagPr>
        <w:r w:rsidRPr="00415A9E">
          <w:t>14 m</w:t>
        </w:r>
      </w:smartTag>
      <w:r w:rsidRPr="00415A9E">
        <w:t xml:space="preserve">) en het Zuidelijk Kanaaldok (tot </w:t>
      </w:r>
      <w:smartTag w:uri="urn:schemas-microsoft-com:office:smarttags" w:element="metricconverter">
        <w:smartTagPr>
          <w:attr w:name="ProductID" w:val="18,5 m"/>
        </w:smartTagPr>
        <w:r w:rsidRPr="00415A9E">
          <w:t>18,5 m</w:t>
        </w:r>
      </w:smartTag>
      <w:r w:rsidRPr="00415A9E">
        <w:t xml:space="preserve"> diep). De kaaiterreinen rond deze dokken zijn uitgerust met diverse terminals voor de behandeling van nieuwe wagens, stukgoederen, projectlading, containers, en voor opslag en distributie.</w:t>
      </w:r>
    </w:p>
    <w:p w14:paraId="507F276F" w14:textId="77777777" w:rsidR="00271A74" w:rsidRDefault="00271942" w:rsidP="00415A9E">
      <w:r w:rsidRPr="00415A9E">
        <w:t>De nieuwe haven van Brugge-Zeebrugge werd officieel geopende door Z.M. Koning Boudewijn I op 20 juli 1985</w:t>
      </w:r>
    </w:p>
    <w:p w14:paraId="3918BDB8" w14:textId="77777777" w:rsidR="00271A74" w:rsidRDefault="008E443B" w:rsidP="00271A74">
      <w:pPr>
        <w:pStyle w:val="Kop2"/>
      </w:pPr>
      <w:r w:rsidRPr="00415A9E">
        <w:t>1985-2000</w:t>
      </w:r>
    </w:p>
    <w:p w14:paraId="05330102" w14:textId="77777777" w:rsidR="00271A74" w:rsidRDefault="008E443B" w:rsidP="00271A74">
      <w:pPr>
        <w:pStyle w:val="Kop3"/>
      </w:pPr>
      <w:r w:rsidRPr="00415A9E">
        <w:t>Stijging van het goederenverkeer</w:t>
      </w:r>
    </w:p>
    <w:p w14:paraId="10BA4FF1" w14:textId="77777777" w:rsidR="00271A74" w:rsidRDefault="008E443B" w:rsidP="00415A9E">
      <w:r w:rsidRPr="00415A9E">
        <w:t>Als gevolg van de nieuwe haveninfrastructuur hebben enkele grote overslagbedrijven in Zeebrugge nieuwe terminals geopend waar diverse types en tonnenmaten van schepen bediend en nagenoeg alle goederensoorten behandeld kunnen worden.</w:t>
      </w:r>
    </w:p>
    <w:p w14:paraId="56999C74" w14:textId="77777777" w:rsidR="00271A74" w:rsidRDefault="008E443B" w:rsidP="00415A9E">
      <w:r w:rsidRPr="00415A9E">
        <w:t>Ook vele rederijen en consortia hebben om die reden Zeebrugge opgenomen als vaste aanloophaven in het schema van hun Europese en intercontinentale lijndiensten.</w:t>
      </w:r>
    </w:p>
    <w:p w14:paraId="5E13E80E" w14:textId="77777777" w:rsidR="00271A74" w:rsidRDefault="008E443B" w:rsidP="00415A9E">
      <w:r w:rsidRPr="00415A9E">
        <w:t>Het aantal schepen en het goederenverkeer zijn dan ook op spectaculaire wijze gestegen in Zeebrugge; per jaar meren méér dan 10.000 schepen af en het goederenverkeer steeg van 14 miljoen ton in 1985 tot 35,5 miljoen ton in het recordjaar 2000.</w:t>
      </w:r>
    </w:p>
    <w:p w14:paraId="3CBA39BA" w14:textId="77777777" w:rsidR="00271A74" w:rsidRDefault="008E443B" w:rsidP="00415A9E">
      <w:r w:rsidRPr="00415A9E">
        <w:t>Een kort overzicht van de belangrijkste gebeurtenissen in deze periode:</w:t>
      </w:r>
    </w:p>
    <w:p w14:paraId="4F4569D7" w14:textId="77777777" w:rsidR="00271A74" w:rsidRDefault="008E443B" w:rsidP="00271A74">
      <w:pPr>
        <w:numPr>
          <w:ilvl w:val="0"/>
          <w:numId w:val="6"/>
        </w:numPr>
      </w:pPr>
      <w:r w:rsidRPr="00415A9E">
        <w:t>de opening van diverse terminals in de achterhaven:</w:t>
      </w:r>
      <w:r w:rsidR="00271A74">
        <w:t xml:space="preserve"> </w:t>
      </w:r>
      <w:r w:rsidRPr="00415A9E">
        <w:t>Combined Terminal Operators (CTO) voor de behandeling van stukgoederen en nieuwe wagens, Belgian New Fruit Wharf voor de aanvoer van fruit (bananen, kiwi’s en appelen), de Zeebrugse Behandelingsmaatschappij (ZBM) voor de invoer van steenkool en ijzererts, de Cast containerterminal (later omgevormd in de Canadaterminal van SeaRo voor de verscheping van nieuwe wagens), Andrew’s Fruit Terminal, de Zeebrugse Visveiling, de gasterminal van Statoil, World Port Services (distributie van nieuwe wagens), Flanders Cold Center (diepvriesloods), Bridgestone-Firestone (distributie van autobanden), de autoterminal van Wallenius-Wilhelmsen Lines.</w:t>
      </w:r>
    </w:p>
    <w:p w14:paraId="34FA2BB5" w14:textId="77777777" w:rsidR="00271A74" w:rsidRDefault="008E443B" w:rsidP="00271A74">
      <w:pPr>
        <w:numPr>
          <w:ilvl w:val="0"/>
          <w:numId w:val="6"/>
        </w:numPr>
      </w:pPr>
      <w:r w:rsidRPr="00415A9E">
        <w:t>de opening van diverse terminals in de voorhaven:</w:t>
      </w:r>
      <w:r w:rsidR="00271A74">
        <w:t xml:space="preserve"> </w:t>
      </w:r>
      <w:r w:rsidRPr="00415A9E">
        <w:t>de LNG-terminal van Distrigas, de Brittannia roro-terminal van SeaRo, P&amp;O North Sea Ferries (passagiers- en vrachtterminal), Flanders Container Terminals, de Dart Line roro-terminal van Hessenatie.</w:t>
      </w:r>
    </w:p>
    <w:p w14:paraId="7C6B86FB" w14:textId="77777777" w:rsidR="00271A74" w:rsidRDefault="008E443B" w:rsidP="00271A74">
      <w:pPr>
        <w:numPr>
          <w:ilvl w:val="0"/>
          <w:numId w:val="6"/>
        </w:numPr>
      </w:pPr>
      <w:r w:rsidRPr="00415A9E">
        <w:t>de ingebruikname van de Transportzone Zeebrugge.</w:t>
      </w:r>
    </w:p>
    <w:p w14:paraId="44264F48" w14:textId="77777777" w:rsidR="00271A74" w:rsidRDefault="008E443B" w:rsidP="00415A9E">
      <w:r w:rsidRPr="00415A9E">
        <w:t>Zeebrugge beleefde in deze bloeiperiode echter ook de zwartste dag in zijn geschiedenis. Op 6 maart 1987 verloren 189 passagiers hun leven toen de ‘Herald of Free Entreprise’ van de rederij ‘Townsend-Thoresen’ net buiten de haven kapseisde. Als gevolg van een menselijke fout waren de boegdeuren van de ferry  niet op tijd gesloten waardoor het water binnenstroomde op het benedendek en het schip de stabiliteit verloor.</w:t>
      </w:r>
    </w:p>
    <w:p w14:paraId="0CBC5FFD" w14:textId="77777777" w:rsidR="00271A74" w:rsidRDefault="008E443B" w:rsidP="00271A74">
      <w:pPr>
        <w:pStyle w:val="Kop2"/>
      </w:pPr>
      <w:r w:rsidRPr="00415A9E">
        <w:t>2000-heden</w:t>
      </w:r>
    </w:p>
    <w:p w14:paraId="31BB36CA" w14:textId="77777777" w:rsidR="00271A74" w:rsidRDefault="008E443B" w:rsidP="00271A74">
      <w:pPr>
        <w:pStyle w:val="Kop3"/>
      </w:pPr>
      <w:r w:rsidRPr="00415A9E">
        <w:t>De grote doorbraak</w:t>
      </w:r>
    </w:p>
    <w:p w14:paraId="7631C0F7" w14:textId="77777777" w:rsidR="00271A74" w:rsidRDefault="008E443B" w:rsidP="00415A9E">
      <w:r w:rsidRPr="00415A9E">
        <w:t>De recentste periode in de geschiedenis wordt o.a. gekenmerkt door de globalisering van de wereldeconomie. Dat vertaalt zich in een verregaande bedrijfsintegratie die ook in de logistieke sector wereldspelers doet ontstaan: zowel bij de stouwerijen als bij de rederijen zien we voortdurend schaalvergroting en wijzigingen in de aandeelhoudersstructuur. In Zeebrugge is dat vooral merkbaar in de duidelijke vergroting van de scheepsdimensies en de toename van gestandaardiseerde ladingsvolumes in containers. We kunnen gerust stellen dat deze periode voor Zeebrugge ook de grote doorbraak betekent als container- en distributiehaven.</w:t>
      </w:r>
    </w:p>
    <w:p w14:paraId="6DC4BEE9" w14:textId="77777777" w:rsidR="00271A74" w:rsidRDefault="008E443B" w:rsidP="00415A9E">
      <w:r w:rsidRPr="00415A9E">
        <w:t>Belangrijkste gebeurtenissen:</w:t>
      </w:r>
    </w:p>
    <w:p w14:paraId="2FDCE22A" w14:textId="77777777" w:rsidR="00271A74" w:rsidRDefault="008E443B" w:rsidP="00271A74">
      <w:pPr>
        <w:numPr>
          <w:ilvl w:val="0"/>
          <w:numId w:val="7"/>
        </w:numPr>
      </w:pPr>
      <w:r w:rsidRPr="00415A9E">
        <w:t>start van papier- en pulptrafieken van StoraEnso in het Wielingendok en in het Noordelijk Insteekdok met een dagelijkse roro-verbinding tussen Zeebrugge en Göteborg.</w:t>
      </w:r>
    </w:p>
    <w:p w14:paraId="47DD1FED" w14:textId="77777777" w:rsidR="00271A74" w:rsidRDefault="008E443B" w:rsidP="00271A74">
      <w:pPr>
        <w:numPr>
          <w:ilvl w:val="0"/>
          <w:numId w:val="7"/>
        </w:numPr>
      </w:pPr>
      <w:r w:rsidRPr="00415A9E">
        <w:t>nieuwe wekelijkse roro-diensten naar Finland (Finnlines) en Denemarken (Cobelfret)</w:t>
      </w:r>
    </w:p>
    <w:p w14:paraId="091EA98F" w14:textId="77777777" w:rsidR="00271A74" w:rsidRDefault="008E443B" w:rsidP="00271A74">
      <w:pPr>
        <w:numPr>
          <w:ilvl w:val="0"/>
          <w:numId w:val="7"/>
        </w:numPr>
      </w:pPr>
      <w:r w:rsidRPr="00415A9E">
        <w:t>start van de passagiers- en vrachtverbinding van Superfast Ferries tussen Zeebrugge en Rosyth in Schotland.</w:t>
      </w:r>
    </w:p>
    <w:p w14:paraId="785B79FC" w14:textId="77777777" w:rsidR="00271A74" w:rsidRDefault="008E443B" w:rsidP="00271A74">
      <w:pPr>
        <w:numPr>
          <w:ilvl w:val="0"/>
          <w:numId w:val="7"/>
        </w:numPr>
      </w:pPr>
      <w:r w:rsidRPr="00415A9E">
        <w:t>Stopzetting van de dagelijkse diensten naar Dover door P&amp;O North Sea Ferries dat later herdoopt wordt in P&amp;O Ferries.</w:t>
      </w:r>
    </w:p>
    <w:p w14:paraId="6863AABC" w14:textId="77777777" w:rsidR="00271A74" w:rsidRDefault="008E443B" w:rsidP="00271A74">
      <w:pPr>
        <w:numPr>
          <w:ilvl w:val="0"/>
          <w:numId w:val="7"/>
        </w:numPr>
      </w:pPr>
      <w:r w:rsidRPr="00415A9E">
        <w:t>opening van het Toyota Vehicle Logistics Centre in de zuidelijke achterhaven.</w:t>
      </w:r>
    </w:p>
    <w:p w14:paraId="5299E79B" w14:textId="77777777" w:rsidR="00271A74" w:rsidRDefault="008E443B" w:rsidP="00271A74">
      <w:pPr>
        <w:numPr>
          <w:ilvl w:val="0"/>
          <w:numId w:val="7"/>
        </w:numPr>
      </w:pPr>
      <w:r w:rsidRPr="00415A9E">
        <w:t>aanleg van het Sterneneiland.</w:t>
      </w:r>
    </w:p>
    <w:p w14:paraId="75570211" w14:textId="77777777" w:rsidR="00271A74" w:rsidRDefault="008E443B" w:rsidP="00271A74">
      <w:pPr>
        <w:numPr>
          <w:ilvl w:val="0"/>
          <w:numId w:val="7"/>
        </w:numPr>
      </w:pPr>
      <w:r w:rsidRPr="00415A9E">
        <w:t>oprichting van PortConnect, de fluvio-maritieme bevrachtingsdivisie van het Havenbestuur.</w:t>
      </w:r>
    </w:p>
    <w:p w14:paraId="25F7416F" w14:textId="77777777" w:rsidR="00271A74" w:rsidRDefault="008E443B" w:rsidP="00271A74">
      <w:pPr>
        <w:numPr>
          <w:ilvl w:val="0"/>
          <w:numId w:val="7"/>
        </w:numPr>
      </w:pPr>
      <w:r w:rsidRPr="00415A9E">
        <w:t>start van de C2C Lines containerdienst naar Ierland met CdmC als stuwadoor. Dit is een initiatief van de Cobelfret-groep in samenwerking met ECS. Cobelfret neemt ook de autoterminal over van World Port Services en herdoopt de terminal als CdmZ. Verder verkrijgt Cobelfret een aandeelhouderschap van 50 % Sea-Ro terminal, naast PSA HNN (Port of Singapore Authority – HesseNoord Natie).</w:t>
      </w:r>
    </w:p>
    <w:p w14:paraId="19961186" w14:textId="77777777" w:rsidR="00271A74" w:rsidRDefault="008E443B" w:rsidP="00271A74">
      <w:pPr>
        <w:numPr>
          <w:ilvl w:val="0"/>
          <w:numId w:val="7"/>
        </w:numPr>
      </w:pPr>
      <w:r w:rsidRPr="00415A9E">
        <w:t>Opening van de verpakkingsfabriek van fruitsappenproducent Tropicana in de noordelijke achterhaven, op de terreinen waar vroeger Andrew’s Fruit Terminal actief was.</w:t>
      </w:r>
    </w:p>
    <w:p w14:paraId="2D2AFF1F" w14:textId="77777777" w:rsidR="00271A74" w:rsidRDefault="008E443B" w:rsidP="00271A74">
      <w:pPr>
        <w:numPr>
          <w:ilvl w:val="0"/>
          <w:numId w:val="7"/>
        </w:numPr>
      </w:pPr>
      <w:r w:rsidRPr="00415A9E">
        <w:t>afbraak van de cokesfabriek van Carcoke.</w:t>
      </w:r>
    </w:p>
    <w:p w14:paraId="658A2000" w14:textId="77777777" w:rsidR="00271A74" w:rsidRDefault="008E443B" w:rsidP="00271A74">
      <w:pPr>
        <w:numPr>
          <w:ilvl w:val="0"/>
          <w:numId w:val="7"/>
        </w:numPr>
      </w:pPr>
      <w:r w:rsidRPr="00415A9E">
        <w:t>modernisering van de containerterminal op het Westerhoofd, die voortaan uitgebaat wordt door PSA HNN in samenwerking met de Franse rederij CMA CGM.</w:t>
      </w:r>
    </w:p>
    <w:p w14:paraId="7EFA94BC" w14:textId="77777777" w:rsidR="00271A74" w:rsidRDefault="008E443B" w:rsidP="00271A74">
      <w:pPr>
        <w:numPr>
          <w:ilvl w:val="0"/>
          <w:numId w:val="7"/>
        </w:numPr>
      </w:pPr>
      <w:r w:rsidRPr="00415A9E">
        <w:t>De Distrigas terminal in de voorhaven krijgt een nieuwe naam: Fluxys LNG Terminal en wordt uitgebreid met een 4e grote opslagtank.</w:t>
      </w:r>
    </w:p>
    <w:p w14:paraId="6E28F059" w14:textId="77777777" w:rsidR="00271A74" w:rsidRDefault="008E443B" w:rsidP="00271A74">
      <w:pPr>
        <w:numPr>
          <w:ilvl w:val="0"/>
          <w:numId w:val="7"/>
        </w:numPr>
      </w:pPr>
      <w:r w:rsidRPr="00415A9E">
        <w:t>Opening van een nieuwe autoterminal op de voormalige terreinen van bulkbehandelaar ZBM aan de Bastenakenkaai. De installatie wordt aanvankelijk uitgebaat door PSA HNN dat later zijn aandelen verkoopt aan International Car Operators (ICO), een onderdeel van de NYK-groep.</w:t>
      </w:r>
    </w:p>
    <w:p w14:paraId="33997082" w14:textId="77777777" w:rsidR="00271A74" w:rsidRDefault="008E443B" w:rsidP="00271A74">
      <w:pPr>
        <w:numPr>
          <w:ilvl w:val="0"/>
          <w:numId w:val="7"/>
        </w:numPr>
      </w:pPr>
      <w:r w:rsidRPr="00415A9E">
        <w:t>opening van de containerterminal APM Terminals Zeebrugge op de voormalige terreinen van Flanders Container Terminal aan het Albert II-dok en komst van de eerste intercontinentale containertrafieken van Maersk Line.</w:t>
      </w:r>
    </w:p>
    <w:p w14:paraId="207DED8A" w14:textId="77777777" w:rsidR="00415A9E" w:rsidRDefault="008E443B" w:rsidP="00271A74">
      <w:pPr>
        <w:numPr>
          <w:ilvl w:val="0"/>
          <w:numId w:val="7"/>
        </w:numPr>
      </w:pPr>
      <w:r w:rsidRPr="00415A9E">
        <w:t>nieuwe distributie-initiatieven: bouw van een pakstation voor Zespri en bouw van een distributieloods door container- en traileroperator 2XL voor de trafieken van Danone Waters en Wallmart. Seapark legt zich op de Canadaterminal toe op logistieke activiteiten inzake landbouw- en graafmachines.</w:t>
      </w:r>
    </w:p>
    <w:p w14:paraId="1A0E9775" w14:textId="77777777" w:rsidR="00271A74" w:rsidRDefault="008E443B" w:rsidP="00271A74">
      <w:pPr>
        <w:numPr>
          <w:ilvl w:val="0"/>
          <w:numId w:val="7"/>
        </w:numPr>
      </w:pPr>
      <w:r w:rsidRPr="00415A9E">
        <w:t xml:space="preserve">verdieping van de toegangsgeul tot </w:t>
      </w:r>
      <w:smartTag w:uri="urn:schemas-microsoft-com:office:smarttags" w:element="metricconverter">
        <w:smartTagPr>
          <w:attr w:name="ProductID" w:val="17 m"/>
        </w:smartTagPr>
        <w:r w:rsidRPr="00415A9E">
          <w:t>17 m</w:t>
        </w:r>
      </w:smartTag>
      <w:r w:rsidRPr="00415A9E">
        <w:t xml:space="preserve"> en introductie van + 8.000 TEU containerschepen van CMA CGM, China Shipping Container Lines en Maersk Line.</w:t>
      </w:r>
    </w:p>
    <w:p w14:paraId="3CD5328E" w14:textId="77777777" w:rsidR="00271A74" w:rsidRDefault="008E443B" w:rsidP="00271A74">
      <w:pPr>
        <w:numPr>
          <w:ilvl w:val="0"/>
          <w:numId w:val="7"/>
        </w:numPr>
      </w:pPr>
      <w:r w:rsidRPr="00415A9E">
        <w:t>begin van de werken die de N31 expresweg tussen de E40 en Zeebrugge gefaseerd kruispuntenvrij moet maken.</w:t>
      </w:r>
    </w:p>
    <w:p w14:paraId="5A013D43" w14:textId="77777777" w:rsidR="00271A74" w:rsidRDefault="008E443B" w:rsidP="00271A74">
      <w:pPr>
        <w:pStyle w:val="Kop2"/>
      </w:pPr>
      <w:r w:rsidRPr="00415A9E">
        <w:t>Toekomst</w:t>
      </w:r>
    </w:p>
    <w:p w14:paraId="7C981EB5" w14:textId="77777777" w:rsidR="00415A9E" w:rsidRDefault="008E443B" w:rsidP="00415A9E">
      <w:r w:rsidRPr="00415A9E">
        <w:t>Zeebrugge zal zich verder zal specialiseren in enkele specifieke trafieken, naast de containers en de roro, ook de papier- en pulpladingen, de landbouwproducten, de behandeling van nieuwe wagens en de distributiefunctie.</w:t>
      </w:r>
    </w:p>
    <w:p w14:paraId="72DF111E" w14:textId="77777777" w:rsidR="008E443B" w:rsidRPr="00415A9E" w:rsidRDefault="008E443B" w:rsidP="00415A9E">
      <w:r w:rsidRPr="00415A9E">
        <w:t>De haveninfrastructuur moet worden aangepast aan de verwachte groei van deze trafieken. Dat omvat o.a.</w:t>
      </w:r>
    </w:p>
    <w:p w14:paraId="72A0A667" w14:textId="77777777" w:rsidR="00415A9E" w:rsidRDefault="008E443B" w:rsidP="00271A74">
      <w:pPr>
        <w:numPr>
          <w:ilvl w:val="0"/>
          <w:numId w:val="8"/>
        </w:numPr>
      </w:pPr>
      <w:r w:rsidRPr="00415A9E">
        <w:t>de verdere uitbouw van het Albert II dok tot containerplatform: uitbreiding van de APMT, bouw van een derde grote containerterminal (voor PSA-HNN) en bouw van een shortsea containerterminal (voor CdmC). Zeebrugge is immers één van de weinige Europese havens die voldoende diepgang bieden om de grote, hedendaagse containerschepen (6.000 à 8.000 TEU) probleemloos te behandelen.</w:t>
      </w:r>
    </w:p>
    <w:p w14:paraId="181CBD06" w14:textId="77777777" w:rsidR="008E443B" w:rsidRPr="00415A9E" w:rsidRDefault="008E443B" w:rsidP="00271A74">
      <w:pPr>
        <w:numPr>
          <w:ilvl w:val="0"/>
          <w:numId w:val="8"/>
        </w:numPr>
      </w:pPr>
      <w:r w:rsidRPr="00415A9E">
        <w:t xml:space="preserve">de omvorming van een gedeelte van de huidige achterhaven tot een getijhaven. Door het wegwerken van de Visart-sluis kunnen op termijn </w:t>
      </w:r>
      <w:smartTag w:uri="urn:schemas-microsoft-com:office:smarttags" w:element="metricconverter">
        <w:smartTagPr>
          <w:attr w:name="ProductID" w:val="340 ha"/>
        </w:smartTagPr>
        <w:r w:rsidRPr="00415A9E">
          <w:t>340 ha</w:t>
        </w:r>
      </w:smartTag>
      <w:r w:rsidRPr="00415A9E">
        <w:t xml:space="preserve"> sluisvrij en dus zonder tijdsverlies ingezet worden voor het expansieve roro-verkeer.</w:t>
      </w:r>
    </w:p>
    <w:p w14:paraId="218C4F8C" w14:textId="77777777" w:rsidR="00271A74" w:rsidRDefault="008E443B" w:rsidP="00271A74">
      <w:pPr>
        <w:numPr>
          <w:ilvl w:val="0"/>
          <w:numId w:val="8"/>
        </w:numPr>
      </w:pPr>
      <w:r w:rsidRPr="00415A9E">
        <w:t>de verdere uitbouw van de achterhaven; de verlenging van het Zuidelijk Kanaaldok, het bouwen van kaaimuren en de creatie van een nieuwe distributiezone. In deze Maritieme Logistieke Zone (MLZ) zullen maritiem aangevoerde goederen opgeslagen worden en bewerkingen ondergaan vooraleer ze met toegevoegde waarrde verder gedistribueerd worden.</w:t>
      </w:r>
    </w:p>
    <w:p w14:paraId="1ED46276" w14:textId="77777777" w:rsidR="00271A74" w:rsidRDefault="008E443B" w:rsidP="00415A9E">
      <w:r w:rsidRPr="00415A9E">
        <w:t>Het havenbestuur is ook verantwoordelijk voor een vlotte bediening van het Europese hinterland. De vrachtwagen zal de belangrijkste verkeersdrager blijven, de haven moet dus optimaal ontsloten worden door vlotte verbindingen met de grote Europese autowegen. Aanpassingswerken aan de N31 (expresweg rond Brugge) en de N34 (naar Antwerpen) evenals een aangepaste verbinding tussen deze twee verkeersaders staan op het programma. Het spoor en de binnenvaart zullen vanwege de schaalvoordelen en het hun milieuvriendelijke aspect in de toekomst een grotere rol gaan spelen. Zeebrugge moet daar innovatief op inspelen. De spoorcapaciteit van Zeebrugge moet door grootschalige infrastructuurwerken tegen 2013 kunnen verdubbelen. Het inzetten van estuaire vaartuigen op de Westerschelde moet grote volumes containers makkelijk en efficiënt tot bij het Europese netwerk van binnenwateren brengen. Een aansluiting op het project "Seine-Nord" via de "Brugse Ommevaart" (verbreding en aanpassing van een bestaand kanaaltracé) zal de druk op de Brugse ringvaart verminderen en grotere capaciteiten toelaten.</w:t>
      </w:r>
    </w:p>
    <w:p w14:paraId="54D20FF9" w14:textId="77777777" w:rsidR="008E443B" w:rsidRPr="00415A9E" w:rsidRDefault="008E443B" w:rsidP="00415A9E">
      <w:r w:rsidRPr="00415A9E">
        <w:t>De zeehaven van Brugge blijft ambitieus en ziet de toekomst positief tegemoet. Zeebrugge heeft dan ook enkele grote troeven in handen: de modernste uitrusting, de know-how van de arbeidskrachten en vooral een unieke geografische ligging. Die drie pijlers staan garant voor het verdere succes van de haven in de 21e eeuw.</w:t>
      </w:r>
    </w:p>
    <w:p w14:paraId="19BBABC3" w14:textId="77777777" w:rsidR="00653CEC" w:rsidRPr="00415A9E" w:rsidRDefault="008E443B" w:rsidP="00C670CF">
      <w:pPr>
        <w:pStyle w:val="Kop1"/>
      </w:pPr>
      <w:r w:rsidRPr="00415A9E">
        <w:br w:type="page"/>
      </w:r>
      <w:r w:rsidR="00653CEC" w:rsidRPr="00415A9E">
        <w:t>Historiek statistiek</w:t>
      </w:r>
    </w:p>
    <w:p w14:paraId="4FB90552" w14:textId="77777777" w:rsidR="00653CEC" w:rsidRDefault="00653CEC" w:rsidP="00415A9E"/>
    <w:tbl>
      <w:tblPr>
        <w:tblStyle w:val="Tabelraster"/>
        <w:tblW w:w="8550" w:type="dxa"/>
        <w:tblLook w:val="0000" w:firstRow="0" w:lastRow="0" w:firstColumn="0" w:lastColumn="0" w:noHBand="0" w:noVBand="0"/>
      </w:tblPr>
      <w:tblGrid>
        <w:gridCol w:w="1299"/>
        <w:gridCol w:w="2417"/>
        <w:gridCol w:w="2417"/>
        <w:gridCol w:w="2417"/>
      </w:tblGrid>
      <w:tr w:rsidR="00C670CF" w:rsidRPr="00415A9E" w14:paraId="3214027B" w14:textId="77777777" w:rsidTr="00C670CF">
        <w:tc>
          <w:tcPr>
            <w:tcW w:w="0" w:type="auto"/>
          </w:tcPr>
          <w:p w14:paraId="080DFE73" w14:textId="77777777" w:rsidR="00C670CF" w:rsidRPr="00415A9E" w:rsidRDefault="00C670CF" w:rsidP="002548C2">
            <w:r w:rsidRPr="00415A9E">
              <w:t>Jaar</w:t>
            </w:r>
          </w:p>
        </w:tc>
        <w:tc>
          <w:tcPr>
            <w:tcW w:w="0" w:type="auto"/>
          </w:tcPr>
          <w:p w14:paraId="1BE72539" w14:textId="77777777" w:rsidR="00C670CF" w:rsidRPr="00415A9E" w:rsidRDefault="00C670CF" w:rsidP="002548C2">
            <w:r w:rsidRPr="00415A9E">
              <w:t>Invoer</w:t>
            </w:r>
          </w:p>
        </w:tc>
        <w:tc>
          <w:tcPr>
            <w:tcW w:w="0" w:type="auto"/>
          </w:tcPr>
          <w:p w14:paraId="0D8BABF7" w14:textId="77777777" w:rsidR="00C670CF" w:rsidRPr="00415A9E" w:rsidRDefault="00C670CF" w:rsidP="002548C2">
            <w:r w:rsidRPr="00415A9E">
              <w:t>Uitvoer</w:t>
            </w:r>
          </w:p>
        </w:tc>
        <w:tc>
          <w:tcPr>
            <w:tcW w:w="0" w:type="auto"/>
          </w:tcPr>
          <w:p w14:paraId="4250D54F" w14:textId="77777777" w:rsidR="00C670CF" w:rsidRPr="00415A9E" w:rsidRDefault="00C670CF" w:rsidP="002548C2">
            <w:r w:rsidRPr="00415A9E">
              <w:t>Totaal</w:t>
            </w:r>
          </w:p>
        </w:tc>
      </w:tr>
      <w:tr w:rsidR="00C670CF" w:rsidRPr="00415A9E" w14:paraId="14530192" w14:textId="77777777" w:rsidTr="00C670CF">
        <w:tc>
          <w:tcPr>
            <w:tcW w:w="0" w:type="auto"/>
          </w:tcPr>
          <w:p w14:paraId="44AFE6CD" w14:textId="77777777" w:rsidR="00C670CF" w:rsidRPr="00415A9E" w:rsidRDefault="00C670CF" w:rsidP="002548C2">
            <w:r w:rsidRPr="00415A9E">
              <w:t>2006</w:t>
            </w:r>
          </w:p>
        </w:tc>
        <w:tc>
          <w:tcPr>
            <w:tcW w:w="0" w:type="auto"/>
          </w:tcPr>
          <w:p w14:paraId="2B361034" w14:textId="77777777" w:rsidR="00C670CF" w:rsidRPr="00415A9E" w:rsidRDefault="00C670CF" w:rsidP="002548C2">
            <w:r w:rsidRPr="00415A9E">
              <w:t>20.049.286</w:t>
            </w:r>
          </w:p>
        </w:tc>
        <w:tc>
          <w:tcPr>
            <w:tcW w:w="0" w:type="auto"/>
          </w:tcPr>
          <w:p w14:paraId="54186A8A" w14:textId="77777777" w:rsidR="00C670CF" w:rsidRPr="00415A9E" w:rsidRDefault="00C670CF" w:rsidP="002548C2">
            <w:r w:rsidRPr="00415A9E">
              <w:t>19.423.491</w:t>
            </w:r>
          </w:p>
        </w:tc>
        <w:tc>
          <w:tcPr>
            <w:tcW w:w="0" w:type="auto"/>
          </w:tcPr>
          <w:p w14:paraId="47BC0D32" w14:textId="77777777" w:rsidR="00C670CF" w:rsidRPr="00415A9E" w:rsidRDefault="00C670CF" w:rsidP="002548C2">
            <w:r w:rsidRPr="00415A9E">
              <w:t>39.472.777</w:t>
            </w:r>
          </w:p>
        </w:tc>
      </w:tr>
      <w:tr w:rsidR="00C670CF" w:rsidRPr="00415A9E" w14:paraId="3C239834" w14:textId="77777777" w:rsidTr="00C670CF">
        <w:tc>
          <w:tcPr>
            <w:tcW w:w="0" w:type="auto"/>
          </w:tcPr>
          <w:p w14:paraId="4F6FFFAD" w14:textId="77777777" w:rsidR="00C670CF" w:rsidRPr="00415A9E" w:rsidRDefault="00C670CF" w:rsidP="002548C2">
            <w:r w:rsidRPr="00415A9E">
              <w:t>2005</w:t>
            </w:r>
          </w:p>
        </w:tc>
        <w:tc>
          <w:tcPr>
            <w:tcW w:w="0" w:type="auto"/>
          </w:tcPr>
          <w:p w14:paraId="16B06E2F" w14:textId="77777777" w:rsidR="00C670CF" w:rsidRPr="00415A9E" w:rsidRDefault="00C670CF" w:rsidP="002548C2">
            <w:r w:rsidRPr="00415A9E">
              <w:t>17.145.457</w:t>
            </w:r>
          </w:p>
        </w:tc>
        <w:tc>
          <w:tcPr>
            <w:tcW w:w="0" w:type="auto"/>
          </w:tcPr>
          <w:p w14:paraId="097FCEDA" w14:textId="77777777" w:rsidR="00C670CF" w:rsidRPr="00415A9E" w:rsidRDefault="00C670CF" w:rsidP="002548C2">
            <w:r w:rsidRPr="00415A9E">
              <w:t>17.445.157</w:t>
            </w:r>
          </w:p>
        </w:tc>
        <w:tc>
          <w:tcPr>
            <w:tcW w:w="0" w:type="auto"/>
          </w:tcPr>
          <w:p w14:paraId="072F4981" w14:textId="77777777" w:rsidR="00C670CF" w:rsidRPr="00415A9E" w:rsidRDefault="00C670CF" w:rsidP="002548C2">
            <w:r w:rsidRPr="00415A9E">
              <w:t>34.590.614</w:t>
            </w:r>
          </w:p>
        </w:tc>
      </w:tr>
      <w:tr w:rsidR="00C670CF" w:rsidRPr="00415A9E" w14:paraId="501F97FB" w14:textId="77777777" w:rsidTr="00C670CF">
        <w:tc>
          <w:tcPr>
            <w:tcW w:w="0" w:type="auto"/>
          </w:tcPr>
          <w:p w14:paraId="3C92E187" w14:textId="77777777" w:rsidR="00C670CF" w:rsidRPr="00415A9E" w:rsidRDefault="00C670CF" w:rsidP="002548C2">
            <w:r w:rsidRPr="00415A9E">
              <w:t>2004</w:t>
            </w:r>
          </w:p>
        </w:tc>
        <w:tc>
          <w:tcPr>
            <w:tcW w:w="0" w:type="auto"/>
          </w:tcPr>
          <w:p w14:paraId="69E2BB54" w14:textId="77777777" w:rsidR="00C670CF" w:rsidRPr="00415A9E" w:rsidRDefault="00C670CF" w:rsidP="002548C2">
            <w:r w:rsidRPr="00415A9E">
              <w:t>16.162.977</w:t>
            </w:r>
          </w:p>
        </w:tc>
        <w:tc>
          <w:tcPr>
            <w:tcW w:w="0" w:type="auto"/>
          </w:tcPr>
          <w:p w14:paraId="3A3963B3" w14:textId="77777777" w:rsidR="00C670CF" w:rsidRPr="00415A9E" w:rsidRDefault="00C670CF" w:rsidP="002548C2">
            <w:r w:rsidRPr="00415A9E">
              <w:t>15.631.447</w:t>
            </w:r>
          </w:p>
        </w:tc>
        <w:tc>
          <w:tcPr>
            <w:tcW w:w="0" w:type="auto"/>
          </w:tcPr>
          <w:p w14:paraId="46B2B03B" w14:textId="77777777" w:rsidR="00C670CF" w:rsidRPr="00415A9E" w:rsidRDefault="00C670CF" w:rsidP="002548C2">
            <w:r w:rsidRPr="00415A9E">
              <w:t>31.794.424</w:t>
            </w:r>
          </w:p>
        </w:tc>
      </w:tr>
      <w:tr w:rsidR="00C670CF" w:rsidRPr="00415A9E" w14:paraId="171F426A" w14:textId="77777777" w:rsidTr="00C670CF">
        <w:tc>
          <w:tcPr>
            <w:tcW w:w="0" w:type="auto"/>
          </w:tcPr>
          <w:p w14:paraId="67165C23" w14:textId="77777777" w:rsidR="00C670CF" w:rsidRPr="00415A9E" w:rsidRDefault="00C670CF" w:rsidP="002548C2">
            <w:r w:rsidRPr="00415A9E">
              <w:t>2003</w:t>
            </w:r>
          </w:p>
        </w:tc>
        <w:tc>
          <w:tcPr>
            <w:tcW w:w="0" w:type="auto"/>
          </w:tcPr>
          <w:p w14:paraId="5FD99064" w14:textId="77777777" w:rsidR="00C670CF" w:rsidRPr="00415A9E" w:rsidRDefault="00C670CF" w:rsidP="002548C2">
            <w:r w:rsidRPr="00415A9E">
              <w:t>15.977.729</w:t>
            </w:r>
          </w:p>
        </w:tc>
        <w:tc>
          <w:tcPr>
            <w:tcW w:w="0" w:type="auto"/>
          </w:tcPr>
          <w:p w14:paraId="388538D3" w14:textId="77777777" w:rsidR="00C670CF" w:rsidRPr="00415A9E" w:rsidRDefault="00C670CF" w:rsidP="002548C2">
            <w:r w:rsidRPr="00415A9E">
              <w:t>14.592.303</w:t>
            </w:r>
          </w:p>
        </w:tc>
        <w:tc>
          <w:tcPr>
            <w:tcW w:w="0" w:type="auto"/>
          </w:tcPr>
          <w:p w14:paraId="69E1D117" w14:textId="77777777" w:rsidR="00C670CF" w:rsidRPr="00415A9E" w:rsidRDefault="00C670CF" w:rsidP="002548C2">
            <w:r w:rsidRPr="00415A9E">
              <w:t>30.570.032</w:t>
            </w:r>
          </w:p>
        </w:tc>
      </w:tr>
      <w:tr w:rsidR="00C670CF" w:rsidRPr="00415A9E" w14:paraId="0E62C5CA" w14:textId="77777777" w:rsidTr="00C670CF">
        <w:tc>
          <w:tcPr>
            <w:tcW w:w="0" w:type="auto"/>
          </w:tcPr>
          <w:p w14:paraId="254394EE" w14:textId="77777777" w:rsidR="00C670CF" w:rsidRPr="00415A9E" w:rsidRDefault="00C670CF" w:rsidP="002548C2">
            <w:r w:rsidRPr="00415A9E">
              <w:t>2002</w:t>
            </w:r>
          </w:p>
        </w:tc>
        <w:tc>
          <w:tcPr>
            <w:tcW w:w="0" w:type="auto"/>
          </w:tcPr>
          <w:p w14:paraId="2CB53FAF" w14:textId="77777777" w:rsidR="00C670CF" w:rsidRPr="00415A9E" w:rsidRDefault="00C670CF" w:rsidP="002548C2">
            <w:r w:rsidRPr="00415A9E">
              <w:t>17.242.316</w:t>
            </w:r>
          </w:p>
        </w:tc>
        <w:tc>
          <w:tcPr>
            <w:tcW w:w="0" w:type="auto"/>
          </w:tcPr>
          <w:p w14:paraId="4058F284" w14:textId="77777777" w:rsidR="00C670CF" w:rsidRPr="00415A9E" w:rsidRDefault="00C670CF" w:rsidP="002548C2">
            <w:r w:rsidRPr="00415A9E">
              <w:t>15.692.685</w:t>
            </w:r>
          </w:p>
        </w:tc>
        <w:tc>
          <w:tcPr>
            <w:tcW w:w="0" w:type="auto"/>
          </w:tcPr>
          <w:p w14:paraId="2F5C98E8" w14:textId="77777777" w:rsidR="00C670CF" w:rsidRPr="00415A9E" w:rsidRDefault="00C670CF" w:rsidP="002548C2">
            <w:r w:rsidRPr="00415A9E">
              <w:t>32.935.001</w:t>
            </w:r>
          </w:p>
        </w:tc>
      </w:tr>
      <w:tr w:rsidR="00C670CF" w:rsidRPr="00415A9E" w14:paraId="735E6423" w14:textId="77777777" w:rsidTr="00C670CF">
        <w:tc>
          <w:tcPr>
            <w:tcW w:w="0" w:type="auto"/>
          </w:tcPr>
          <w:p w14:paraId="7E4A9120" w14:textId="77777777" w:rsidR="00C670CF" w:rsidRPr="00415A9E" w:rsidRDefault="00C670CF" w:rsidP="002548C2">
            <w:r w:rsidRPr="00415A9E">
              <w:t>2001</w:t>
            </w:r>
          </w:p>
        </w:tc>
        <w:tc>
          <w:tcPr>
            <w:tcW w:w="0" w:type="auto"/>
          </w:tcPr>
          <w:p w14:paraId="0DAE620D" w14:textId="77777777" w:rsidR="00C670CF" w:rsidRPr="00415A9E" w:rsidRDefault="00C670CF" w:rsidP="002548C2">
            <w:r w:rsidRPr="00415A9E">
              <w:t>16.771.352</w:t>
            </w:r>
          </w:p>
        </w:tc>
        <w:tc>
          <w:tcPr>
            <w:tcW w:w="0" w:type="auto"/>
          </w:tcPr>
          <w:p w14:paraId="75F45613" w14:textId="77777777" w:rsidR="00C670CF" w:rsidRPr="00415A9E" w:rsidRDefault="00C670CF" w:rsidP="002548C2">
            <w:r w:rsidRPr="00415A9E">
              <w:t>15.308.720</w:t>
            </w:r>
          </w:p>
        </w:tc>
        <w:tc>
          <w:tcPr>
            <w:tcW w:w="0" w:type="auto"/>
          </w:tcPr>
          <w:p w14:paraId="39971070" w14:textId="77777777" w:rsidR="00C670CF" w:rsidRPr="00415A9E" w:rsidRDefault="00C670CF" w:rsidP="002548C2">
            <w:r w:rsidRPr="00415A9E">
              <w:t>32.080.072</w:t>
            </w:r>
          </w:p>
        </w:tc>
      </w:tr>
      <w:tr w:rsidR="00C670CF" w:rsidRPr="00415A9E" w14:paraId="608F925A" w14:textId="77777777" w:rsidTr="00C670CF">
        <w:tc>
          <w:tcPr>
            <w:tcW w:w="0" w:type="auto"/>
          </w:tcPr>
          <w:p w14:paraId="07348F8D" w14:textId="77777777" w:rsidR="00C670CF" w:rsidRPr="00415A9E" w:rsidRDefault="00C670CF" w:rsidP="002548C2">
            <w:r w:rsidRPr="00415A9E">
              <w:t>2000</w:t>
            </w:r>
          </w:p>
        </w:tc>
        <w:tc>
          <w:tcPr>
            <w:tcW w:w="0" w:type="auto"/>
          </w:tcPr>
          <w:p w14:paraId="0673B904" w14:textId="77777777" w:rsidR="00C670CF" w:rsidRPr="00415A9E" w:rsidRDefault="00C670CF" w:rsidP="002548C2">
            <w:r w:rsidRPr="00415A9E">
              <w:t>19.408.943</w:t>
            </w:r>
          </w:p>
        </w:tc>
        <w:tc>
          <w:tcPr>
            <w:tcW w:w="0" w:type="auto"/>
          </w:tcPr>
          <w:p w14:paraId="208D890D" w14:textId="77777777" w:rsidR="00C670CF" w:rsidRPr="00415A9E" w:rsidRDefault="00C670CF" w:rsidP="002548C2">
            <w:r w:rsidRPr="00415A9E">
              <w:t>16.065.650</w:t>
            </w:r>
          </w:p>
        </w:tc>
        <w:tc>
          <w:tcPr>
            <w:tcW w:w="0" w:type="auto"/>
          </w:tcPr>
          <w:p w14:paraId="70CF6CD8" w14:textId="77777777" w:rsidR="00C670CF" w:rsidRPr="00415A9E" w:rsidRDefault="00C670CF" w:rsidP="002548C2">
            <w:r w:rsidRPr="00415A9E">
              <w:t>35.474.593</w:t>
            </w:r>
          </w:p>
        </w:tc>
      </w:tr>
      <w:tr w:rsidR="00C670CF" w:rsidRPr="00415A9E" w14:paraId="7D024767" w14:textId="77777777" w:rsidTr="00C670CF">
        <w:tc>
          <w:tcPr>
            <w:tcW w:w="0" w:type="auto"/>
          </w:tcPr>
          <w:p w14:paraId="7EEE7882" w14:textId="77777777" w:rsidR="00C670CF" w:rsidRPr="00415A9E" w:rsidRDefault="00C670CF" w:rsidP="002548C2">
            <w:r w:rsidRPr="00415A9E">
              <w:t>1999</w:t>
            </w:r>
          </w:p>
        </w:tc>
        <w:tc>
          <w:tcPr>
            <w:tcW w:w="0" w:type="auto"/>
          </w:tcPr>
          <w:p w14:paraId="1D92100F" w14:textId="77777777" w:rsidR="00C670CF" w:rsidRPr="00415A9E" w:rsidRDefault="00C670CF" w:rsidP="002548C2">
            <w:r w:rsidRPr="00415A9E">
              <w:t>19.438.715</w:t>
            </w:r>
          </w:p>
        </w:tc>
        <w:tc>
          <w:tcPr>
            <w:tcW w:w="0" w:type="auto"/>
          </w:tcPr>
          <w:p w14:paraId="077EDA9B" w14:textId="77777777" w:rsidR="00C670CF" w:rsidRPr="00415A9E" w:rsidRDefault="00C670CF" w:rsidP="002548C2">
            <w:r w:rsidRPr="00415A9E">
              <w:t>16.001.688</w:t>
            </w:r>
          </w:p>
        </w:tc>
        <w:tc>
          <w:tcPr>
            <w:tcW w:w="0" w:type="auto"/>
          </w:tcPr>
          <w:p w14:paraId="289526E7" w14:textId="77777777" w:rsidR="00C670CF" w:rsidRPr="00415A9E" w:rsidRDefault="00C670CF" w:rsidP="002548C2">
            <w:r w:rsidRPr="00415A9E">
              <w:t>35.440.403</w:t>
            </w:r>
          </w:p>
        </w:tc>
      </w:tr>
      <w:tr w:rsidR="00C670CF" w:rsidRPr="00415A9E" w14:paraId="285C815E" w14:textId="77777777" w:rsidTr="00C670CF">
        <w:tc>
          <w:tcPr>
            <w:tcW w:w="0" w:type="auto"/>
          </w:tcPr>
          <w:p w14:paraId="5B7A324D" w14:textId="77777777" w:rsidR="00C670CF" w:rsidRPr="00415A9E" w:rsidRDefault="00C670CF" w:rsidP="002548C2">
            <w:r w:rsidRPr="00415A9E">
              <w:t>1998</w:t>
            </w:r>
          </w:p>
        </w:tc>
        <w:tc>
          <w:tcPr>
            <w:tcW w:w="0" w:type="auto"/>
          </w:tcPr>
          <w:p w14:paraId="79E8A5C9" w14:textId="77777777" w:rsidR="00C670CF" w:rsidRPr="00415A9E" w:rsidRDefault="00C670CF" w:rsidP="002548C2">
            <w:r w:rsidRPr="00415A9E">
              <w:t>18.430.666</w:t>
            </w:r>
          </w:p>
        </w:tc>
        <w:tc>
          <w:tcPr>
            <w:tcW w:w="0" w:type="auto"/>
          </w:tcPr>
          <w:p w14:paraId="6D2D0CD9" w14:textId="77777777" w:rsidR="00C670CF" w:rsidRPr="00415A9E" w:rsidRDefault="00C670CF" w:rsidP="002548C2">
            <w:r w:rsidRPr="00415A9E">
              <w:t>14.852.769</w:t>
            </w:r>
          </w:p>
        </w:tc>
        <w:tc>
          <w:tcPr>
            <w:tcW w:w="0" w:type="auto"/>
          </w:tcPr>
          <w:p w14:paraId="7452D258" w14:textId="77777777" w:rsidR="00C670CF" w:rsidRPr="00415A9E" w:rsidRDefault="00C670CF" w:rsidP="002548C2">
            <w:r w:rsidRPr="00415A9E">
              <w:t>33.283.435</w:t>
            </w:r>
          </w:p>
        </w:tc>
      </w:tr>
      <w:tr w:rsidR="00C670CF" w:rsidRPr="00415A9E" w14:paraId="642021E8" w14:textId="77777777" w:rsidTr="00C670CF">
        <w:tc>
          <w:tcPr>
            <w:tcW w:w="0" w:type="auto"/>
          </w:tcPr>
          <w:p w14:paraId="7FDBAF50" w14:textId="77777777" w:rsidR="00C670CF" w:rsidRPr="00415A9E" w:rsidRDefault="00C670CF" w:rsidP="002548C2">
            <w:r w:rsidRPr="00415A9E">
              <w:t>1997</w:t>
            </w:r>
          </w:p>
        </w:tc>
        <w:tc>
          <w:tcPr>
            <w:tcW w:w="0" w:type="auto"/>
          </w:tcPr>
          <w:p w14:paraId="29E18ACC" w14:textId="77777777" w:rsidR="00C670CF" w:rsidRPr="00415A9E" w:rsidRDefault="00C670CF" w:rsidP="002548C2">
            <w:r w:rsidRPr="00415A9E">
              <w:t>18.461.946</w:t>
            </w:r>
          </w:p>
        </w:tc>
        <w:tc>
          <w:tcPr>
            <w:tcW w:w="0" w:type="auto"/>
          </w:tcPr>
          <w:p w14:paraId="4C967BF7" w14:textId="77777777" w:rsidR="00C670CF" w:rsidRPr="00415A9E" w:rsidRDefault="00C670CF" w:rsidP="002548C2">
            <w:r w:rsidRPr="00415A9E">
              <w:t>13.945.816</w:t>
            </w:r>
          </w:p>
        </w:tc>
        <w:tc>
          <w:tcPr>
            <w:tcW w:w="0" w:type="auto"/>
          </w:tcPr>
          <w:p w14:paraId="441E93FD" w14:textId="77777777" w:rsidR="00C670CF" w:rsidRPr="00415A9E" w:rsidRDefault="00C670CF" w:rsidP="002548C2">
            <w:r w:rsidRPr="00415A9E">
              <w:t>32.407.762</w:t>
            </w:r>
          </w:p>
        </w:tc>
      </w:tr>
      <w:tr w:rsidR="00C670CF" w:rsidRPr="00415A9E" w14:paraId="1DE5B1CC" w14:textId="77777777" w:rsidTr="00C670CF">
        <w:tc>
          <w:tcPr>
            <w:tcW w:w="0" w:type="auto"/>
          </w:tcPr>
          <w:p w14:paraId="3FC1A8AF" w14:textId="77777777" w:rsidR="00C670CF" w:rsidRPr="00415A9E" w:rsidRDefault="00C670CF" w:rsidP="002548C2">
            <w:r w:rsidRPr="00415A9E">
              <w:t>1996</w:t>
            </w:r>
          </w:p>
        </w:tc>
        <w:tc>
          <w:tcPr>
            <w:tcW w:w="0" w:type="auto"/>
          </w:tcPr>
          <w:p w14:paraId="03710E88" w14:textId="77777777" w:rsidR="00C670CF" w:rsidRPr="00415A9E" w:rsidRDefault="00C670CF" w:rsidP="002548C2">
            <w:r w:rsidRPr="00415A9E">
              <w:t>17.185.519</w:t>
            </w:r>
          </w:p>
        </w:tc>
        <w:tc>
          <w:tcPr>
            <w:tcW w:w="0" w:type="auto"/>
          </w:tcPr>
          <w:p w14:paraId="2347196D" w14:textId="77777777" w:rsidR="00C670CF" w:rsidRPr="00415A9E" w:rsidRDefault="00C670CF" w:rsidP="002548C2">
            <w:r w:rsidRPr="00415A9E">
              <w:t>11.313.758</w:t>
            </w:r>
          </w:p>
        </w:tc>
        <w:tc>
          <w:tcPr>
            <w:tcW w:w="0" w:type="auto"/>
          </w:tcPr>
          <w:p w14:paraId="79A72FE7" w14:textId="77777777" w:rsidR="00C670CF" w:rsidRPr="00415A9E" w:rsidRDefault="00C670CF" w:rsidP="002548C2">
            <w:r w:rsidRPr="00415A9E">
              <w:t>28.499.277</w:t>
            </w:r>
          </w:p>
        </w:tc>
      </w:tr>
      <w:tr w:rsidR="00C670CF" w:rsidRPr="00415A9E" w14:paraId="06BE0CDE" w14:textId="77777777" w:rsidTr="00C670CF">
        <w:tc>
          <w:tcPr>
            <w:tcW w:w="0" w:type="auto"/>
          </w:tcPr>
          <w:p w14:paraId="0FE2A2C6" w14:textId="77777777" w:rsidR="00C670CF" w:rsidRPr="00415A9E" w:rsidRDefault="00C670CF" w:rsidP="002548C2">
            <w:r w:rsidRPr="00415A9E">
              <w:t>1995</w:t>
            </w:r>
          </w:p>
        </w:tc>
        <w:tc>
          <w:tcPr>
            <w:tcW w:w="0" w:type="auto"/>
          </w:tcPr>
          <w:p w14:paraId="048B3A3C" w14:textId="77777777" w:rsidR="00C670CF" w:rsidRPr="00415A9E" w:rsidRDefault="00C670CF" w:rsidP="002548C2">
            <w:r w:rsidRPr="00415A9E">
              <w:t>18.650.656</w:t>
            </w:r>
          </w:p>
        </w:tc>
        <w:tc>
          <w:tcPr>
            <w:tcW w:w="0" w:type="auto"/>
          </w:tcPr>
          <w:p w14:paraId="6C45BB07" w14:textId="77777777" w:rsidR="00C670CF" w:rsidRPr="00415A9E" w:rsidRDefault="00C670CF" w:rsidP="002548C2">
            <w:r w:rsidRPr="00415A9E">
              <w:t>11.922.715</w:t>
            </w:r>
          </w:p>
        </w:tc>
        <w:tc>
          <w:tcPr>
            <w:tcW w:w="0" w:type="auto"/>
          </w:tcPr>
          <w:p w14:paraId="4A24F454" w14:textId="77777777" w:rsidR="00C670CF" w:rsidRPr="00415A9E" w:rsidRDefault="00C670CF" w:rsidP="002548C2">
            <w:r w:rsidRPr="00415A9E">
              <w:t>30.573.371</w:t>
            </w:r>
          </w:p>
        </w:tc>
      </w:tr>
      <w:tr w:rsidR="00C670CF" w:rsidRPr="00415A9E" w14:paraId="5B2F7E9B" w14:textId="77777777" w:rsidTr="00C670CF">
        <w:tc>
          <w:tcPr>
            <w:tcW w:w="0" w:type="auto"/>
          </w:tcPr>
          <w:p w14:paraId="440045AA" w14:textId="77777777" w:rsidR="00C670CF" w:rsidRPr="00415A9E" w:rsidRDefault="00C670CF" w:rsidP="002548C2">
            <w:r w:rsidRPr="00415A9E">
              <w:t>1994</w:t>
            </w:r>
          </w:p>
        </w:tc>
        <w:tc>
          <w:tcPr>
            <w:tcW w:w="0" w:type="auto"/>
          </w:tcPr>
          <w:p w14:paraId="597D5A41" w14:textId="77777777" w:rsidR="00C670CF" w:rsidRPr="00415A9E" w:rsidRDefault="00C670CF" w:rsidP="002548C2">
            <w:r w:rsidRPr="00415A9E">
              <w:t>20.106.673</w:t>
            </w:r>
          </w:p>
        </w:tc>
        <w:tc>
          <w:tcPr>
            <w:tcW w:w="0" w:type="auto"/>
          </w:tcPr>
          <w:p w14:paraId="38FC651A" w14:textId="77777777" w:rsidR="00C670CF" w:rsidRPr="00415A9E" w:rsidRDefault="00C670CF" w:rsidP="002548C2">
            <w:r w:rsidRPr="00415A9E">
              <w:t>12.779.543</w:t>
            </w:r>
          </w:p>
        </w:tc>
        <w:tc>
          <w:tcPr>
            <w:tcW w:w="0" w:type="auto"/>
          </w:tcPr>
          <w:p w14:paraId="45BF6917" w14:textId="77777777" w:rsidR="00C670CF" w:rsidRPr="00415A9E" w:rsidRDefault="00C670CF" w:rsidP="002548C2">
            <w:r w:rsidRPr="00415A9E">
              <w:t>32.886.216</w:t>
            </w:r>
          </w:p>
        </w:tc>
      </w:tr>
      <w:tr w:rsidR="00C670CF" w:rsidRPr="00415A9E" w14:paraId="60E8206A" w14:textId="77777777" w:rsidTr="00C670CF">
        <w:tc>
          <w:tcPr>
            <w:tcW w:w="0" w:type="auto"/>
          </w:tcPr>
          <w:p w14:paraId="4818E5B0" w14:textId="77777777" w:rsidR="00C670CF" w:rsidRPr="00415A9E" w:rsidRDefault="00C670CF" w:rsidP="002548C2">
            <w:r w:rsidRPr="00415A9E">
              <w:t>1993</w:t>
            </w:r>
          </w:p>
        </w:tc>
        <w:tc>
          <w:tcPr>
            <w:tcW w:w="0" w:type="auto"/>
          </w:tcPr>
          <w:p w14:paraId="7E30618F" w14:textId="77777777" w:rsidR="00C670CF" w:rsidRPr="00415A9E" w:rsidRDefault="00C670CF" w:rsidP="002548C2">
            <w:r w:rsidRPr="00415A9E">
              <w:t>18.629.295</w:t>
            </w:r>
          </w:p>
        </w:tc>
        <w:tc>
          <w:tcPr>
            <w:tcW w:w="0" w:type="auto"/>
          </w:tcPr>
          <w:p w14:paraId="211B95E0" w14:textId="77777777" w:rsidR="00C670CF" w:rsidRPr="00415A9E" w:rsidRDefault="00C670CF" w:rsidP="002548C2">
            <w:r w:rsidRPr="00415A9E">
              <w:t>12.807.229</w:t>
            </w:r>
          </w:p>
        </w:tc>
        <w:tc>
          <w:tcPr>
            <w:tcW w:w="0" w:type="auto"/>
          </w:tcPr>
          <w:p w14:paraId="3A516DA5" w14:textId="77777777" w:rsidR="00C670CF" w:rsidRPr="00415A9E" w:rsidRDefault="00C670CF" w:rsidP="002548C2">
            <w:r w:rsidRPr="00415A9E">
              <w:t>31.436.524</w:t>
            </w:r>
          </w:p>
        </w:tc>
      </w:tr>
      <w:tr w:rsidR="00C670CF" w:rsidRPr="00415A9E" w14:paraId="23372A9A" w14:textId="77777777" w:rsidTr="00C670CF">
        <w:tc>
          <w:tcPr>
            <w:tcW w:w="0" w:type="auto"/>
          </w:tcPr>
          <w:p w14:paraId="44307BAB" w14:textId="77777777" w:rsidR="00C670CF" w:rsidRPr="00415A9E" w:rsidRDefault="00C670CF" w:rsidP="002548C2">
            <w:r w:rsidRPr="00415A9E">
              <w:t>1992</w:t>
            </w:r>
          </w:p>
        </w:tc>
        <w:tc>
          <w:tcPr>
            <w:tcW w:w="0" w:type="auto"/>
          </w:tcPr>
          <w:p w14:paraId="13051DF3" w14:textId="77777777" w:rsidR="00C670CF" w:rsidRPr="00415A9E" w:rsidRDefault="00C670CF" w:rsidP="002548C2">
            <w:r w:rsidRPr="00415A9E">
              <w:t>21.509.575</w:t>
            </w:r>
          </w:p>
        </w:tc>
        <w:tc>
          <w:tcPr>
            <w:tcW w:w="0" w:type="auto"/>
          </w:tcPr>
          <w:p w14:paraId="465AAA0D" w14:textId="77777777" w:rsidR="00C670CF" w:rsidRPr="00415A9E" w:rsidRDefault="00C670CF" w:rsidP="002548C2">
            <w:r w:rsidRPr="00415A9E">
              <w:t>11.931.812</w:t>
            </w:r>
          </w:p>
        </w:tc>
        <w:tc>
          <w:tcPr>
            <w:tcW w:w="0" w:type="auto"/>
          </w:tcPr>
          <w:p w14:paraId="1F3A8619" w14:textId="77777777" w:rsidR="00C670CF" w:rsidRPr="00415A9E" w:rsidRDefault="00C670CF" w:rsidP="002548C2">
            <w:r w:rsidRPr="00415A9E">
              <w:t>33.441.387</w:t>
            </w:r>
          </w:p>
        </w:tc>
      </w:tr>
      <w:tr w:rsidR="00C670CF" w:rsidRPr="00415A9E" w14:paraId="490CE298" w14:textId="77777777" w:rsidTr="00C670CF">
        <w:tc>
          <w:tcPr>
            <w:tcW w:w="0" w:type="auto"/>
          </w:tcPr>
          <w:p w14:paraId="166A0E4B" w14:textId="77777777" w:rsidR="00C670CF" w:rsidRPr="00415A9E" w:rsidRDefault="00C670CF" w:rsidP="002548C2">
            <w:r w:rsidRPr="00415A9E">
              <w:t>1991</w:t>
            </w:r>
          </w:p>
        </w:tc>
        <w:tc>
          <w:tcPr>
            <w:tcW w:w="0" w:type="auto"/>
          </w:tcPr>
          <w:p w14:paraId="7DB31D7F" w14:textId="77777777" w:rsidR="00C670CF" w:rsidRPr="00415A9E" w:rsidRDefault="00C670CF" w:rsidP="002548C2">
            <w:r w:rsidRPr="00415A9E">
              <w:t>19.625.631</w:t>
            </w:r>
          </w:p>
        </w:tc>
        <w:tc>
          <w:tcPr>
            <w:tcW w:w="0" w:type="auto"/>
          </w:tcPr>
          <w:p w14:paraId="5B7F9190" w14:textId="77777777" w:rsidR="00C670CF" w:rsidRPr="00415A9E" w:rsidRDefault="00C670CF" w:rsidP="002548C2">
            <w:r w:rsidRPr="00415A9E">
              <w:t>11.227.178</w:t>
            </w:r>
          </w:p>
        </w:tc>
        <w:tc>
          <w:tcPr>
            <w:tcW w:w="0" w:type="auto"/>
          </w:tcPr>
          <w:p w14:paraId="4800280A" w14:textId="77777777" w:rsidR="00C670CF" w:rsidRPr="00415A9E" w:rsidRDefault="00C670CF" w:rsidP="002548C2">
            <w:r w:rsidRPr="00415A9E">
              <w:t>30.852.809</w:t>
            </w:r>
          </w:p>
        </w:tc>
      </w:tr>
      <w:tr w:rsidR="00C670CF" w:rsidRPr="00415A9E" w14:paraId="2B19799F" w14:textId="77777777" w:rsidTr="00C670CF">
        <w:tc>
          <w:tcPr>
            <w:tcW w:w="0" w:type="auto"/>
          </w:tcPr>
          <w:p w14:paraId="0E5DCEB1" w14:textId="77777777" w:rsidR="00C670CF" w:rsidRPr="00415A9E" w:rsidRDefault="00C670CF" w:rsidP="002548C2">
            <w:r w:rsidRPr="00415A9E">
              <w:t>1990</w:t>
            </w:r>
          </w:p>
        </w:tc>
        <w:tc>
          <w:tcPr>
            <w:tcW w:w="0" w:type="auto"/>
          </w:tcPr>
          <w:p w14:paraId="3FCF1E3D" w14:textId="77777777" w:rsidR="00C670CF" w:rsidRPr="00415A9E" w:rsidRDefault="00C670CF" w:rsidP="002548C2">
            <w:r w:rsidRPr="00415A9E">
              <w:t>19.488.662</w:t>
            </w:r>
          </w:p>
        </w:tc>
        <w:tc>
          <w:tcPr>
            <w:tcW w:w="0" w:type="auto"/>
          </w:tcPr>
          <w:p w14:paraId="07C7DE02" w14:textId="77777777" w:rsidR="00C670CF" w:rsidRPr="00415A9E" w:rsidRDefault="00C670CF" w:rsidP="002548C2">
            <w:r w:rsidRPr="00415A9E">
              <w:t>10.860.491</w:t>
            </w:r>
          </w:p>
        </w:tc>
        <w:tc>
          <w:tcPr>
            <w:tcW w:w="0" w:type="auto"/>
          </w:tcPr>
          <w:p w14:paraId="199CB005" w14:textId="77777777" w:rsidR="00C670CF" w:rsidRPr="00415A9E" w:rsidRDefault="00C670CF" w:rsidP="002548C2">
            <w:r w:rsidRPr="00415A9E">
              <w:t>30.349.153</w:t>
            </w:r>
          </w:p>
        </w:tc>
      </w:tr>
      <w:tr w:rsidR="00C670CF" w:rsidRPr="00415A9E" w14:paraId="37CBD78F" w14:textId="77777777" w:rsidTr="00C670CF">
        <w:tc>
          <w:tcPr>
            <w:tcW w:w="0" w:type="auto"/>
          </w:tcPr>
          <w:p w14:paraId="0B5B9F62" w14:textId="77777777" w:rsidR="00C670CF" w:rsidRPr="00415A9E" w:rsidRDefault="00C670CF" w:rsidP="002548C2">
            <w:r w:rsidRPr="00415A9E">
              <w:t>1989</w:t>
            </w:r>
          </w:p>
        </w:tc>
        <w:tc>
          <w:tcPr>
            <w:tcW w:w="0" w:type="auto"/>
          </w:tcPr>
          <w:p w14:paraId="54FE252D" w14:textId="77777777" w:rsidR="00C670CF" w:rsidRPr="00415A9E" w:rsidRDefault="00C670CF" w:rsidP="002548C2">
            <w:r w:rsidRPr="00415A9E">
              <w:t>15.667.642</w:t>
            </w:r>
          </w:p>
        </w:tc>
        <w:tc>
          <w:tcPr>
            <w:tcW w:w="0" w:type="auto"/>
          </w:tcPr>
          <w:p w14:paraId="34E5207E" w14:textId="77777777" w:rsidR="00C670CF" w:rsidRPr="00415A9E" w:rsidRDefault="00C670CF" w:rsidP="002548C2">
            <w:r w:rsidRPr="00415A9E">
              <w:t>10.138.889</w:t>
            </w:r>
          </w:p>
        </w:tc>
        <w:tc>
          <w:tcPr>
            <w:tcW w:w="0" w:type="auto"/>
          </w:tcPr>
          <w:p w14:paraId="551C3FE3" w14:textId="77777777" w:rsidR="00C670CF" w:rsidRPr="00415A9E" w:rsidRDefault="00C670CF" w:rsidP="002548C2">
            <w:r w:rsidRPr="00415A9E">
              <w:t>25.806.531</w:t>
            </w:r>
          </w:p>
        </w:tc>
      </w:tr>
      <w:tr w:rsidR="00C670CF" w:rsidRPr="00415A9E" w14:paraId="569AD16D" w14:textId="77777777" w:rsidTr="00C670CF">
        <w:tc>
          <w:tcPr>
            <w:tcW w:w="0" w:type="auto"/>
          </w:tcPr>
          <w:p w14:paraId="2219589A" w14:textId="77777777" w:rsidR="00C670CF" w:rsidRPr="00415A9E" w:rsidRDefault="00C670CF" w:rsidP="002548C2">
            <w:r w:rsidRPr="00415A9E">
              <w:t>1988</w:t>
            </w:r>
          </w:p>
        </w:tc>
        <w:tc>
          <w:tcPr>
            <w:tcW w:w="0" w:type="auto"/>
          </w:tcPr>
          <w:p w14:paraId="4168C2A5" w14:textId="77777777" w:rsidR="00C670CF" w:rsidRPr="00415A9E" w:rsidRDefault="00C670CF" w:rsidP="002548C2">
            <w:r w:rsidRPr="00415A9E">
              <w:t>11.469.048</w:t>
            </w:r>
          </w:p>
        </w:tc>
        <w:tc>
          <w:tcPr>
            <w:tcW w:w="0" w:type="auto"/>
          </w:tcPr>
          <w:p w14:paraId="6AFFFE58" w14:textId="77777777" w:rsidR="00C670CF" w:rsidRPr="00415A9E" w:rsidRDefault="00C670CF" w:rsidP="002548C2">
            <w:r w:rsidRPr="00415A9E">
              <w:t>8.581.037</w:t>
            </w:r>
          </w:p>
        </w:tc>
        <w:tc>
          <w:tcPr>
            <w:tcW w:w="0" w:type="auto"/>
          </w:tcPr>
          <w:p w14:paraId="79CD5DF7" w14:textId="77777777" w:rsidR="00C670CF" w:rsidRPr="00415A9E" w:rsidRDefault="00C670CF" w:rsidP="002548C2">
            <w:r w:rsidRPr="00415A9E">
              <w:t>20.050.085</w:t>
            </w:r>
          </w:p>
        </w:tc>
      </w:tr>
      <w:tr w:rsidR="00C670CF" w:rsidRPr="00415A9E" w14:paraId="3135B806" w14:textId="77777777" w:rsidTr="00C670CF">
        <w:tc>
          <w:tcPr>
            <w:tcW w:w="0" w:type="auto"/>
          </w:tcPr>
          <w:p w14:paraId="0C6136D1" w14:textId="77777777" w:rsidR="00C670CF" w:rsidRPr="00415A9E" w:rsidRDefault="00C670CF" w:rsidP="002548C2">
            <w:r w:rsidRPr="00415A9E">
              <w:t>1987</w:t>
            </w:r>
          </w:p>
        </w:tc>
        <w:tc>
          <w:tcPr>
            <w:tcW w:w="0" w:type="auto"/>
          </w:tcPr>
          <w:p w14:paraId="088098D7" w14:textId="77777777" w:rsidR="00C670CF" w:rsidRPr="00415A9E" w:rsidRDefault="00C670CF" w:rsidP="002548C2">
            <w:r w:rsidRPr="00415A9E">
              <w:t>9.725.431</w:t>
            </w:r>
          </w:p>
        </w:tc>
        <w:tc>
          <w:tcPr>
            <w:tcW w:w="0" w:type="auto"/>
          </w:tcPr>
          <w:p w14:paraId="48742A53" w14:textId="77777777" w:rsidR="00C670CF" w:rsidRPr="00415A9E" w:rsidRDefault="00C670CF" w:rsidP="002548C2">
            <w:r w:rsidRPr="00415A9E">
              <w:t>7.887.119</w:t>
            </w:r>
          </w:p>
        </w:tc>
        <w:tc>
          <w:tcPr>
            <w:tcW w:w="0" w:type="auto"/>
          </w:tcPr>
          <w:p w14:paraId="2B88912A" w14:textId="77777777" w:rsidR="00C670CF" w:rsidRPr="00415A9E" w:rsidRDefault="00C670CF" w:rsidP="002548C2">
            <w:r w:rsidRPr="00415A9E">
              <w:t>17.612.550</w:t>
            </w:r>
          </w:p>
        </w:tc>
      </w:tr>
      <w:tr w:rsidR="00C670CF" w:rsidRPr="00415A9E" w14:paraId="1BBB489A" w14:textId="77777777" w:rsidTr="00C670CF">
        <w:tc>
          <w:tcPr>
            <w:tcW w:w="0" w:type="auto"/>
          </w:tcPr>
          <w:p w14:paraId="74E187C2" w14:textId="77777777" w:rsidR="00C670CF" w:rsidRPr="00415A9E" w:rsidRDefault="00C670CF" w:rsidP="002548C2">
            <w:r w:rsidRPr="00415A9E">
              <w:t>1986</w:t>
            </w:r>
          </w:p>
        </w:tc>
        <w:tc>
          <w:tcPr>
            <w:tcW w:w="0" w:type="auto"/>
          </w:tcPr>
          <w:p w14:paraId="0B22058E" w14:textId="77777777" w:rsidR="00C670CF" w:rsidRPr="00415A9E" w:rsidRDefault="00C670CF" w:rsidP="002548C2">
            <w:r w:rsidRPr="00415A9E">
              <w:t>7.935.961</w:t>
            </w:r>
          </w:p>
        </w:tc>
        <w:tc>
          <w:tcPr>
            <w:tcW w:w="0" w:type="auto"/>
          </w:tcPr>
          <w:p w14:paraId="333BD79A" w14:textId="77777777" w:rsidR="00C670CF" w:rsidRPr="00415A9E" w:rsidRDefault="00C670CF" w:rsidP="002548C2">
            <w:r w:rsidRPr="00415A9E">
              <w:t>7.188.464</w:t>
            </w:r>
          </w:p>
        </w:tc>
        <w:tc>
          <w:tcPr>
            <w:tcW w:w="0" w:type="auto"/>
          </w:tcPr>
          <w:p w14:paraId="19CAFF92" w14:textId="77777777" w:rsidR="00C670CF" w:rsidRPr="00415A9E" w:rsidRDefault="00C670CF" w:rsidP="002548C2">
            <w:r w:rsidRPr="00415A9E">
              <w:t>15.124.425</w:t>
            </w:r>
          </w:p>
        </w:tc>
      </w:tr>
      <w:tr w:rsidR="00C670CF" w:rsidRPr="00415A9E" w14:paraId="2F854AC5" w14:textId="77777777" w:rsidTr="00C670CF">
        <w:tc>
          <w:tcPr>
            <w:tcW w:w="0" w:type="auto"/>
          </w:tcPr>
          <w:p w14:paraId="7ADCF723" w14:textId="77777777" w:rsidR="00C670CF" w:rsidRPr="00415A9E" w:rsidRDefault="00C670CF" w:rsidP="002548C2">
            <w:r w:rsidRPr="00415A9E">
              <w:t>1985</w:t>
            </w:r>
          </w:p>
        </w:tc>
        <w:tc>
          <w:tcPr>
            <w:tcW w:w="0" w:type="auto"/>
          </w:tcPr>
          <w:p w14:paraId="0A01E697" w14:textId="77777777" w:rsidR="00C670CF" w:rsidRPr="00415A9E" w:rsidRDefault="00C670CF" w:rsidP="002548C2">
            <w:r w:rsidRPr="00415A9E">
              <w:t>7.351.794</w:t>
            </w:r>
          </w:p>
        </w:tc>
        <w:tc>
          <w:tcPr>
            <w:tcW w:w="0" w:type="auto"/>
          </w:tcPr>
          <w:p w14:paraId="05F7DF7D" w14:textId="77777777" w:rsidR="00C670CF" w:rsidRPr="00415A9E" w:rsidRDefault="00C670CF" w:rsidP="002548C2">
            <w:r w:rsidRPr="00415A9E">
              <w:t>6.813.874</w:t>
            </w:r>
          </w:p>
        </w:tc>
        <w:tc>
          <w:tcPr>
            <w:tcW w:w="0" w:type="auto"/>
          </w:tcPr>
          <w:p w14:paraId="11456D78" w14:textId="77777777" w:rsidR="00C670CF" w:rsidRPr="00415A9E" w:rsidRDefault="00C670CF" w:rsidP="002548C2">
            <w:r w:rsidRPr="00415A9E">
              <w:t>14.165.668</w:t>
            </w:r>
          </w:p>
        </w:tc>
      </w:tr>
      <w:tr w:rsidR="00C670CF" w:rsidRPr="00415A9E" w14:paraId="794A4E4C" w14:textId="77777777" w:rsidTr="00C670CF">
        <w:tc>
          <w:tcPr>
            <w:tcW w:w="0" w:type="auto"/>
          </w:tcPr>
          <w:p w14:paraId="2792278F" w14:textId="77777777" w:rsidR="00C670CF" w:rsidRPr="00415A9E" w:rsidRDefault="00C670CF" w:rsidP="002548C2">
            <w:r w:rsidRPr="00415A9E">
              <w:t>1984</w:t>
            </w:r>
          </w:p>
        </w:tc>
        <w:tc>
          <w:tcPr>
            <w:tcW w:w="0" w:type="auto"/>
          </w:tcPr>
          <w:p w14:paraId="2D045112" w14:textId="77777777" w:rsidR="00C670CF" w:rsidRPr="00415A9E" w:rsidRDefault="00C670CF" w:rsidP="002548C2">
            <w:r w:rsidRPr="00415A9E">
              <w:t>6.226.407</w:t>
            </w:r>
          </w:p>
        </w:tc>
        <w:tc>
          <w:tcPr>
            <w:tcW w:w="0" w:type="auto"/>
          </w:tcPr>
          <w:p w14:paraId="19A6FB41" w14:textId="77777777" w:rsidR="00C670CF" w:rsidRPr="00415A9E" w:rsidRDefault="00C670CF" w:rsidP="002548C2">
            <w:r w:rsidRPr="00415A9E">
              <w:t>5.774.757</w:t>
            </w:r>
          </w:p>
        </w:tc>
        <w:tc>
          <w:tcPr>
            <w:tcW w:w="0" w:type="auto"/>
          </w:tcPr>
          <w:p w14:paraId="3601ACAE" w14:textId="77777777" w:rsidR="00C670CF" w:rsidRPr="00415A9E" w:rsidRDefault="00C670CF" w:rsidP="002548C2">
            <w:r w:rsidRPr="00415A9E">
              <w:t>12.001.164</w:t>
            </w:r>
          </w:p>
        </w:tc>
      </w:tr>
      <w:tr w:rsidR="00C670CF" w:rsidRPr="00415A9E" w14:paraId="0CEBC4B9" w14:textId="77777777" w:rsidTr="00C670CF">
        <w:tc>
          <w:tcPr>
            <w:tcW w:w="0" w:type="auto"/>
          </w:tcPr>
          <w:p w14:paraId="32AAB791" w14:textId="77777777" w:rsidR="00C670CF" w:rsidRPr="00415A9E" w:rsidRDefault="00C670CF" w:rsidP="002548C2">
            <w:r w:rsidRPr="00415A9E">
              <w:t>1983</w:t>
            </w:r>
          </w:p>
        </w:tc>
        <w:tc>
          <w:tcPr>
            <w:tcW w:w="0" w:type="auto"/>
          </w:tcPr>
          <w:p w14:paraId="5A50F630" w14:textId="77777777" w:rsidR="00C670CF" w:rsidRPr="00415A9E" w:rsidRDefault="00C670CF" w:rsidP="002548C2">
            <w:r w:rsidRPr="00415A9E">
              <w:t>5.686.513</w:t>
            </w:r>
          </w:p>
        </w:tc>
        <w:tc>
          <w:tcPr>
            <w:tcW w:w="0" w:type="auto"/>
          </w:tcPr>
          <w:p w14:paraId="6F017856" w14:textId="77777777" w:rsidR="00C670CF" w:rsidRPr="00415A9E" w:rsidRDefault="00C670CF" w:rsidP="002548C2">
            <w:r w:rsidRPr="00415A9E">
              <w:t>4.617.988</w:t>
            </w:r>
          </w:p>
        </w:tc>
        <w:tc>
          <w:tcPr>
            <w:tcW w:w="0" w:type="auto"/>
          </w:tcPr>
          <w:p w14:paraId="26726079" w14:textId="77777777" w:rsidR="00C670CF" w:rsidRPr="00415A9E" w:rsidRDefault="00C670CF" w:rsidP="002548C2">
            <w:r w:rsidRPr="00415A9E">
              <w:t>10.304.501</w:t>
            </w:r>
          </w:p>
        </w:tc>
      </w:tr>
      <w:tr w:rsidR="00C670CF" w:rsidRPr="00415A9E" w14:paraId="1EBFC1AF" w14:textId="77777777" w:rsidTr="00C670CF">
        <w:tc>
          <w:tcPr>
            <w:tcW w:w="0" w:type="auto"/>
          </w:tcPr>
          <w:p w14:paraId="4BE69A9D" w14:textId="77777777" w:rsidR="00C670CF" w:rsidRPr="00415A9E" w:rsidRDefault="00C670CF" w:rsidP="002548C2">
            <w:r w:rsidRPr="00415A9E">
              <w:t>1982</w:t>
            </w:r>
          </w:p>
        </w:tc>
        <w:tc>
          <w:tcPr>
            <w:tcW w:w="0" w:type="auto"/>
          </w:tcPr>
          <w:p w14:paraId="68C655B8" w14:textId="77777777" w:rsidR="00C670CF" w:rsidRPr="00415A9E" w:rsidRDefault="00C670CF" w:rsidP="002548C2">
            <w:r w:rsidRPr="00415A9E">
              <w:t>5.241.745</w:t>
            </w:r>
          </w:p>
        </w:tc>
        <w:tc>
          <w:tcPr>
            <w:tcW w:w="0" w:type="auto"/>
          </w:tcPr>
          <w:p w14:paraId="1BD36823" w14:textId="77777777" w:rsidR="00C670CF" w:rsidRPr="00415A9E" w:rsidRDefault="00C670CF" w:rsidP="002548C2">
            <w:r w:rsidRPr="00415A9E">
              <w:t>4.096.982</w:t>
            </w:r>
          </w:p>
        </w:tc>
        <w:tc>
          <w:tcPr>
            <w:tcW w:w="0" w:type="auto"/>
          </w:tcPr>
          <w:p w14:paraId="184EB699" w14:textId="77777777" w:rsidR="00C670CF" w:rsidRPr="00415A9E" w:rsidRDefault="00C670CF" w:rsidP="002548C2">
            <w:r w:rsidRPr="00415A9E">
              <w:t>9.338.727</w:t>
            </w:r>
          </w:p>
        </w:tc>
      </w:tr>
      <w:tr w:rsidR="00C670CF" w:rsidRPr="00415A9E" w14:paraId="365EDF7D" w14:textId="77777777" w:rsidTr="00C670CF">
        <w:tc>
          <w:tcPr>
            <w:tcW w:w="0" w:type="auto"/>
          </w:tcPr>
          <w:p w14:paraId="3D760F98" w14:textId="77777777" w:rsidR="00C670CF" w:rsidRPr="00415A9E" w:rsidRDefault="00C670CF" w:rsidP="002548C2">
            <w:r w:rsidRPr="00415A9E">
              <w:t>1981</w:t>
            </w:r>
          </w:p>
        </w:tc>
        <w:tc>
          <w:tcPr>
            <w:tcW w:w="0" w:type="auto"/>
          </w:tcPr>
          <w:p w14:paraId="75411CD2" w14:textId="77777777" w:rsidR="00C670CF" w:rsidRPr="00415A9E" w:rsidRDefault="00C670CF" w:rsidP="002548C2">
            <w:r w:rsidRPr="00415A9E">
              <w:t>8.551.696</w:t>
            </w:r>
          </w:p>
        </w:tc>
        <w:tc>
          <w:tcPr>
            <w:tcW w:w="0" w:type="auto"/>
          </w:tcPr>
          <w:p w14:paraId="5DFBA5FD" w14:textId="77777777" w:rsidR="00C670CF" w:rsidRPr="00415A9E" w:rsidRDefault="00C670CF" w:rsidP="002548C2">
            <w:r w:rsidRPr="00415A9E">
              <w:t>4.289.426</w:t>
            </w:r>
          </w:p>
        </w:tc>
        <w:tc>
          <w:tcPr>
            <w:tcW w:w="0" w:type="auto"/>
          </w:tcPr>
          <w:p w14:paraId="1A1BC4F0" w14:textId="77777777" w:rsidR="00C670CF" w:rsidRPr="00415A9E" w:rsidRDefault="00C670CF" w:rsidP="002548C2">
            <w:r w:rsidRPr="00415A9E">
              <w:t>12.841.122</w:t>
            </w:r>
          </w:p>
        </w:tc>
      </w:tr>
      <w:tr w:rsidR="00C670CF" w:rsidRPr="00415A9E" w14:paraId="7CA5D05B" w14:textId="77777777" w:rsidTr="00C670CF">
        <w:tc>
          <w:tcPr>
            <w:tcW w:w="0" w:type="auto"/>
          </w:tcPr>
          <w:p w14:paraId="70B09001" w14:textId="77777777" w:rsidR="00C670CF" w:rsidRPr="00415A9E" w:rsidRDefault="00C670CF" w:rsidP="002548C2">
            <w:r w:rsidRPr="00415A9E">
              <w:t>1980</w:t>
            </w:r>
          </w:p>
        </w:tc>
        <w:tc>
          <w:tcPr>
            <w:tcW w:w="0" w:type="auto"/>
          </w:tcPr>
          <w:p w14:paraId="40916F26" w14:textId="77777777" w:rsidR="00C670CF" w:rsidRPr="00415A9E" w:rsidRDefault="00C670CF" w:rsidP="002548C2">
            <w:r w:rsidRPr="00415A9E">
              <w:t>10.087.862</w:t>
            </w:r>
          </w:p>
        </w:tc>
        <w:tc>
          <w:tcPr>
            <w:tcW w:w="0" w:type="auto"/>
          </w:tcPr>
          <w:p w14:paraId="2661D727" w14:textId="77777777" w:rsidR="00C670CF" w:rsidRPr="00415A9E" w:rsidRDefault="00C670CF" w:rsidP="002548C2">
            <w:r w:rsidRPr="00415A9E">
              <w:t>4.101.620</w:t>
            </w:r>
          </w:p>
        </w:tc>
        <w:tc>
          <w:tcPr>
            <w:tcW w:w="0" w:type="auto"/>
          </w:tcPr>
          <w:p w14:paraId="1287BE8D" w14:textId="77777777" w:rsidR="00C670CF" w:rsidRPr="00415A9E" w:rsidRDefault="00C670CF" w:rsidP="002548C2">
            <w:r w:rsidRPr="00415A9E">
              <w:t>14.189.482</w:t>
            </w:r>
          </w:p>
        </w:tc>
      </w:tr>
      <w:tr w:rsidR="00C670CF" w:rsidRPr="00415A9E" w14:paraId="2334B6CD" w14:textId="77777777" w:rsidTr="00C670CF">
        <w:tc>
          <w:tcPr>
            <w:tcW w:w="0" w:type="auto"/>
          </w:tcPr>
          <w:p w14:paraId="0037288D" w14:textId="77777777" w:rsidR="00C670CF" w:rsidRPr="00415A9E" w:rsidRDefault="00C670CF" w:rsidP="002548C2">
            <w:r w:rsidRPr="00415A9E">
              <w:t>1979</w:t>
            </w:r>
          </w:p>
        </w:tc>
        <w:tc>
          <w:tcPr>
            <w:tcW w:w="0" w:type="auto"/>
          </w:tcPr>
          <w:p w14:paraId="5F1B5581" w14:textId="77777777" w:rsidR="00C670CF" w:rsidRPr="00415A9E" w:rsidRDefault="00C670CF" w:rsidP="002548C2">
            <w:r w:rsidRPr="00415A9E">
              <w:t>10.884.931</w:t>
            </w:r>
          </w:p>
        </w:tc>
        <w:tc>
          <w:tcPr>
            <w:tcW w:w="0" w:type="auto"/>
          </w:tcPr>
          <w:p w14:paraId="36AC1D1E" w14:textId="77777777" w:rsidR="00C670CF" w:rsidRPr="00415A9E" w:rsidRDefault="00C670CF" w:rsidP="002548C2">
            <w:r w:rsidRPr="00415A9E">
              <w:t>4.190.686</w:t>
            </w:r>
          </w:p>
        </w:tc>
        <w:tc>
          <w:tcPr>
            <w:tcW w:w="0" w:type="auto"/>
          </w:tcPr>
          <w:p w14:paraId="03E5D54E" w14:textId="77777777" w:rsidR="00C670CF" w:rsidRPr="00415A9E" w:rsidRDefault="00C670CF" w:rsidP="002548C2">
            <w:r w:rsidRPr="00415A9E">
              <w:t>15.075.617</w:t>
            </w:r>
          </w:p>
        </w:tc>
      </w:tr>
      <w:tr w:rsidR="00C670CF" w:rsidRPr="00415A9E" w14:paraId="686C0A10" w14:textId="77777777" w:rsidTr="00C670CF">
        <w:tc>
          <w:tcPr>
            <w:tcW w:w="0" w:type="auto"/>
          </w:tcPr>
          <w:p w14:paraId="3855A96B" w14:textId="77777777" w:rsidR="00C670CF" w:rsidRPr="00415A9E" w:rsidRDefault="00C670CF" w:rsidP="002548C2">
            <w:r w:rsidRPr="00415A9E">
              <w:t>1978</w:t>
            </w:r>
          </w:p>
        </w:tc>
        <w:tc>
          <w:tcPr>
            <w:tcW w:w="0" w:type="auto"/>
          </w:tcPr>
          <w:p w14:paraId="49514AA2" w14:textId="77777777" w:rsidR="00C670CF" w:rsidRPr="00415A9E" w:rsidRDefault="00C670CF" w:rsidP="002548C2">
            <w:r w:rsidRPr="00415A9E">
              <w:t>10.028.139</w:t>
            </w:r>
          </w:p>
        </w:tc>
        <w:tc>
          <w:tcPr>
            <w:tcW w:w="0" w:type="auto"/>
          </w:tcPr>
          <w:p w14:paraId="4EA8FDBF" w14:textId="77777777" w:rsidR="00C670CF" w:rsidRPr="00415A9E" w:rsidRDefault="00C670CF" w:rsidP="002548C2">
            <w:r w:rsidRPr="00415A9E">
              <w:t>3.437.560</w:t>
            </w:r>
          </w:p>
        </w:tc>
        <w:tc>
          <w:tcPr>
            <w:tcW w:w="0" w:type="auto"/>
          </w:tcPr>
          <w:p w14:paraId="441B5A82" w14:textId="77777777" w:rsidR="00C670CF" w:rsidRPr="00415A9E" w:rsidRDefault="00C670CF" w:rsidP="002548C2">
            <w:r w:rsidRPr="00415A9E">
              <w:t>13.465.699</w:t>
            </w:r>
          </w:p>
        </w:tc>
      </w:tr>
      <w:tr w:rsidR="00C670CF" w:rsidRPr="00415A9E" w14:paraId="4D177000" w14:textId="77777777" w:rsidTr="00C670CF">
        <w:tc>
          <w:tcPr>
            <w:tcW w:w="0" w:type="auto"/>
          </w:tcPr>
          <w:p w14:paraId="13CAE3AD" w14:textId="77777777" w:rsidR="00C670CF" w:rsidRPr="00415A9E" w:rsidRDefault="00C670CF" w:rsidP="002548C2">
            <w:r w:rsidRPr="00415A9E">
              <w:t>1977</w:t>
            </w:r>
          </w:p>
        </w:tc>
        <w:tc>
          <w:tcPr>
            <w:tcW w:w="0" w:type="auto"/>
          </w:tcPr>
          <w:p w14:paraId="698D31D9" w14:textId="77777777" w:rsidR="00C670CF" w:rsidRPr="00415A9E" w:rsidRDefault="00C670CF" w:rsidP="002548C2">
            <w:r w:rsidRPr="00415A9E">
              <w:t>9.727.783</w:t>
            </w:r>
          </w:p>
        </w:tc>
        <w:tc>
          <w:tcPr>
            <w:tcW w:w="0" w:type="auto"/>
          </w:tcPr>
          <w:p w14:paraId="68BE2F0A" w14:textId="77777777" w:rsidR="00C670CF" w:rsidRPr="00415A9E" w:rsidRDefault="00C670CF" w:rsidP="002548C2">
            <w:r w:rsidRPr="00415A9E">
              <w:t>3.182.712</w:t>
            </w:r>
          </w:p>
        </w:tc>
        <w:tc>
          <w:tcPr>
            <w:tcW w:w="0" w:type="auto"/>
          </w:tcPr>
          <w:p w14:paraId="631F9156" w14:textId="77777777" w:rsidR="00C670CF" w:rsidRPr="00415A9E" w:rsidRDefault="00C670CF" w:rsidP="002548C2">
            <w:r w:rsidRPr="00415A9E">
              <w:t>12.910.495</w:t>
            </w:r>
          </w:p>
        </w:tc>
      </w:tr>
      <w:tr w:rsidR="00C670CF" w:rsidRPr="00415A9E" w14:paraId="34C53C0E" w14:textId="77777777" w:rsidTr="00C670CF">
        <w:tc>
          <w:tcPr>
            <w:tcW w:w="0" w:type="auto"/>
          </w:tcPr>
          <w:p w14:paraId="17308F16" w14:textId="77777777" w:rsidR="00C670CF" w:rsidRPr="00415A9E" w:rsidRDefault="00C670CF" w:rsidP="002548C2">
            <w:r w:rsidRPr="00415A9E">
              <w:t>1976</w:t>
            </w:r>
          </w:p>
        </w:tc>
        <w:tc>
          <w:tcPr>
            <w:tcW w:w="0" w:type="auto"/>
          </w:tcPr>
          <w:p w14:paraId="3CEE05BA" w14:textId="77777777" w:rsidR="00C670CF" w:rsidRPr="00415A9E" w:rsidRDefault="00C670CF" w:rsidP="002548C2">
            <w:r w:rsidRPr="00415A9E">
              <w:t>9.828.182</w:t>
            </w:r>
          </w:p>
        </w:tc>
        <w:tc>
          <w:tcPr>
            <w:tcW w:w="0" w:type="auto"/>
          </w:tcPr>
          <w:p w14:paraId="125E7608" w14:textId="77777777" w:rsidR="00C670CF" w:rsidRPr="00415A9E" w:rsidRDefault="00C670CF" w:rsidP="002548C2">
            <w:r w:rsidRPr="00415A9E">
              <w:t>2.700.207</w:t>
            </w:r>
          </w:p>
        </w:tc>
        <w:tc>
          <w:tcPr>
            <w:tcW w:w="0" w:type="auto"/>
          </w:tcPr>
          <w:p w14:paraId="4CE2D2FE" w14:textId="77777777" w:rsidR="00C670CF" w:rsidRPr="00415A9E" w:rsidRDefault="00C670CF" w:rsidP="002548C2">
            <w:r w:rsidRPr="00415A9E">
              <w:t>12.528.389</w:t>
            </w:r>
          </w:p>
        </w:tc>
      </w:tr>
      <w:tr w:rsidR="00C670CF" w:rsidRPr="00415A9E" w14:paraId="4D45F3AD" w14:textId="77777777" w:rsidTr="00C670CF">
        <w:tc>
          <w:tcPr>
            <w:tcW w:w="0" w:type="auto"/>
          </w:tcPr>
          <w:p w14:paraId="0D9DC080" w14:textId="77777777" w:rsidR="00C670CF" w:rsidRPr="00415A9E" w:rsidRDefault="00C670CF" w:rsidP="002548C2">
            <w:r w:rsidRPr="00415A9E">
              <w:t>1975</w:t>
            </w:r>
          </w:p>
        </w:tc>
        <w:tc>
          <w:tcPr>
            <w:tcW w:w="0" w:type="auto"/>
          </w:tcPr>
          <w:p w14:paraId="77EEB90D" w14:textId="77777777" w:rsidR="00C670CF" w:rsidRPr="00415A9E" w:rsidRDefault="00C670CF" w:rsidP="002548C2">
            <w:r w:rsidRPr="00415A9E">
              <w:t>9.465.970</w:t>
            </w:r>
          </w:p>
        </w:tc>
        <w:tc>
          <w:tcPr>
            <w:tcW w:w="0" w:type="auto"/>
          </w:tcPr>
          <w:p w14:paraId="1C3E1DAA" w14:textId="77777777" w:rsidR="00C670CF" w:rsidRPr="00415A9E" w:rsidRDefault="00C670CF" w:rsidP="002548C2">
            <w:r w:rsidRPr="00415A9E">
              <w:t>2.639.329</w:t>
            </w:r>
          </w:p>
        </w:tc>
        <w:tc>
          <w:tcPr>
            <w:tcW w:w="0" w:type="auto"/>
          </w:tcPr>
          <w:p w14:paraId="1604B2A4" w14:textId="77777777" w:rsidR="00C670CF" w:rsidRPr="00415A9E" w:rsidRDefault="00C670CF" w:rsidP="002548C2">
            <w:r w:rsidRPr="00415A9E">
              <w:t>12.105.299</w:t>
            </w:r>
          </w:p>
        </w:tc>
      </w:tr>
      <w:tr w:rsidR="00C670CF" w:rsidRPr="00415A9E" w14:paraId="0FA18CB2" w14:textId="77777777" w:rsidTr="00C670CF">
        <w:tc>
          <w:tcPr>
            <w:tcW w:w="0" w:type="auto"/>
          </w:tcPr>
          <w:p w14:paraId="0FA2133C" w14:textId="77777777" w:rsidR="00C670CF" w:rsidRPr="00415A9E" w:rsidRDefault="00C670CF" w:rsidP="002548C2">
            <w:r w:rsidRPr="00415A9E">
              <w:t>1974</w:t>
            </w:r>
          </w:p>
        </w:tc>
        <w:tc>
          <w:tcPr>
            <w:tcW w:w="0" w:type="auto"/>
          </w:tcPr>
          <w:p w14:paraId="57C8A10A" w14:textId="77777777" w:rsidR="00C670CF" w:rsidRPr="00415A9E" w:rsidRDefault="00C670CF" w:rsidP="002548C2">
            <w:r w:rsidRPr="00415A9E">
              <w:t>11.272.168</w:t>
            </w:r>
          </w:p>
        </w:tc>
        <w:tc>
          <w:tcPr>
            <w:tcW w:w="0" w:type="auto"/>
          </w:tcPr>
          <w:p w14:paraId="46D6D7F8" w14:textId="77777777" w:rsidR="00C670CF" w:rsidRPr="00415A9E" w:rsidRDefault="00C670CF" w:rsidP="002548C2">
            <w:r w:rsidRPr="00415A9E">
              <w:t>2.771.601</w:t>
            </w:r>
          </w:p>
        </w:tc>
        <w:tc>
          <w:tcPr>
            <w:tcW w:w="0" w:type="auto"/>
          </w:tcPr>
          <w:p w14:paraId="3B282F0B" w14:textId="77777777" w:rsidR="00C670CF" w:rsidRPr="00415A9E" w:rsidRDefault="00C670CF" w:rsidP="002548C2">
            <w:r w:rsidRPr="00415A9E">
              <w:t>14.043.769</w:t>
            </w:r>
          </w:p>
        </w:tc>
      </w:tr>
      <w:tr w:rsidR="00C670CF" w:rsidRPr="00415A9E" w14:paraId="70789ECB" w14:textId="77777777" w:rsidTr="00C670CF">
        <w:tc>
          <w:tcPr>
            <w:tcW w:w="0" w:type="auto"/>
          </w:tcPr>
          <w:p w14:paraId="439F3805" w14:textId="77777777" w:rsidR="00C670CF" w:rsidRPr="00415A9E" w:rsidRDefault="00C670CF" w:rsidP="002548C2">
            <w:r w:rsidRPr="00415A9E">
              <w:t>1973</w:t>
            </w:r>
          </w:p>
        </w:tc>
        <w:tc>
          <w:tcPr>
            <w:tcW w:w="0" w:type="auto"/>
          </w:tcPr>
          <w:p w14:paraId="4E34E9DD" w14:textId="77777777" w:rsidR="00C670CF" w:rsidRPr="00415A9E" w:rsidRDefault="00C670CF" w:rsidP="002548C2">
            <w:r w:rsidRPr="00415A9E">
              <w:t>10.478.291</w:t>
            </w:r>
          </w:p>
        </w:tc>
        <w:tc>
          <w:tcPr>
            <w:tcW w:w="0" w:type="auto"/>
          </w:tcPr>
          <w:p w14:paraId="5EFC9927" w14:textId="77777777" w:rsidR="00C670CF" w:rsidRPr="00415A9E" w:rsidRDefault="00C670CF" w:rsidP="002548C2">
            <w:r w:rsidRPr="00415A9E">
              <w:t>2.216.662</w:t>
            </w:r>
          </w:p>
        </w:tc>
        <w:tc>
          <w:tcPr>
            <w:tcW w:w="0" w:type="auto"/>
          </w:tcPr>
          <w:p w14:paraId="1B8C4D27" w14:textId="77777777" w:rsidR="00C670CF" w:rsidRPr="00415A9E" w:rsidRDefault="00C670CF" w:rsidP="002548C2">
            <w:r w:rsidRPr="00415A9E">
              <w:t>12.694.953</w:t>
            </w:r>
          </w:p>
        </w:tc>
      </w:tr>
      <w:tr w:rsidR="00C670CF" w:rsidRPr="00415A9E" w14:paraId="4233744F" w14:textId="77777777" w:rsidTr="00C670CF">
        <w:tc>
          <w:tcPr>
            <w:tcW w:w="0" w:type="auto"/>
          </w:tcPr>
          <w:p w14:paraId="5E70B27A" w14:textId="77777777" w:rsidR="00C670CF" w:rsidRPr="00415A9E" w:rsidRDefault="00C670CF" w:rsidP="002548C2">
            <w:r w:rsidRPr="00415A9E">
              <w:t>1972</w:t>
            </w:r>
          </w:p>
        </w:tc>
        <w:tc>
          <w:tcPr>
            <w:tcW w:w="0" w:type="auto"/>
          </w:tcPr>
          <w:p w14:paraId="247BDF58" w14:textId="77777777" w:rsidR="00C670CF" w:rsidRPr="00415A9E" w:rsidRDefault="00C670CF" w:rsidP="002548C2">
            <w:r w:rsidRPr="00415A9E">
              <w:t>8.768.656</w:t>
            </w:r>
          </w:p>
        </w:tc>
        <w:tc>
          <w:tcPr>
            <w:tcW w:w="0" w:type="auto"/>
          </w:tcPr>
          <w:p w14:paraId="3F33F176" w14:textId="77777777" w:rsidR="00C670CF" w:rsidRPr="00415A9E" w:rsidRDefault="00C670CF" w:rsidP="002548C2">
            <w:r w:rsidRPr="00415A9E">
              <w:t>1.766.647</w:t>
            </w:r>
          </w:p>
        </w:tc>
        <w:tc>
          <w:tcPr>
            <w:tcW w:w="0" w:type="auto"/>
          </w:tcPr>
          <w:p w14:paraId="46C30213" w14:textId="77777777" w:rsidR="00C670CF" w:rsidRPr="00415A9E" w:rsidRDefault="00C670CF" w:rsidP="002548C2">
            <w:r w:rsidRPr="00415A9E">
              <w:t>10.535.303</w:t>
            </w:r>
          </w:p>
        </w:tc>
      </w:tr>
      <w:tr w:rsidR="00C670CF" w:rsidRPr="00415A9E" w14:paraId="224F8E75" w14:textId="77777777" w:rsidTr="00C670CF">
        <w:tc>
          <w:tcPr>
            <w:tcW w:w="0" w:type="auto"/>
          </w:tcPr>
          <w:p w14:paraId="4B01D9A2" w14:textId="77777777" w:rsidR="00C670CF" w:rsidRPr="00415A9E" w:rsidRDefault="00C670CF" w:rsidP="002548C2">
            <w:r w:rsidRPr="00415A9E">
              <w:t>1971</w:t>
            </w:r>
          </w:p>
        </w:tc>
        <w:tc>
          <w:tcPr>
            <w:tcW w:w="0" w:type="auto"/>
          </w:tcPr>
          <w:p w14:paraId="2106FB03" w14:textId="77777777" w:rsidR="00C670CF" w:rsidRPr="00415A9E" w:rsidRDefault="00C670CF" w:rsidP="002548C2">
            <w:r w:rsidRPr="00415A9E">
              <w:t>8.816.590</w:t>
            </w:r>
          </w:p>
        </w:tc>
        <w:tc>
          <w:tcPr>
            <w:tcW w:w="0" w:type="auto"/>
          </w:tcPr>
          <w:p w14:paraId="23D86FCB" w14:textId="77777777" w:rsidR="00C670CF" w:rsidRPr="00415A9E" w:rsidRDefault="00C670CF" w:rsidP="002548C2">
            <w:r w:rsidRPr="00415A9E">
              <w:t>1.284.998</w:t>
            </w:r>
          </w:p>
        </w:tc>
        <w:tc>
          <w:tcPr>
            <w:tcW w:w="0" w:type="auto"/>
          </w:tcPr>
          <w:p w14:paraId="41458015" w14:textId="77777777" w:rsidR="00C670CF" w:rsidRPr="00415A9E" w:rsidRDefault="00C670CF" w:rsidP="002548C2">
            <w:r w:rsidRPr="00415A9E">
              <w:t>10.101.588</w:t>
            </w:r>
          </w:p>
        </w:tc>
      </w:tr>
      <w:tr w:rsidR="00C670CF" w:rsidRPr="00415A9E" w14:paraId="2E055C63" w14:textId="77777777" w:rsidTr="00C670CF">
        <w:tc>
          <w:tcPr>
            <w:tcW w:w="0" w:type="auto"/>
          </w:tcPr>
          <w:p w14:paraId="6118D666" w14:textId="77777777" w:rsidR="00C670CF" w:rsidRPr="00415A9E" w:rsidRDefault="00C670CF" w:rsidP="002548C2">
            <w:r w:rsidRPr="00415A9E">
              <w:t>1970</w:t>
            </w:r>
          </w:p>
        </w:tc>
        <w:tc>
          <w:tcPr>
            <w:tcW w:w="0" w:type="auto"/>
          </w:tcPr>
          <w:p w14:paraId="10E5F43A" w14:textId="77777777" w:rsidR="00C670CF" w:rsidRPr="00415A9E" w:rsidRDefault="00C670CF" w:rsidP="002548C2">
            <w:r w:rsidRPr="00415A9E">
              <w:t>8.332.853</w:t>
            </w:r>
          </w:p>
        </w:tc>
        <w:tc>
          <w:tcPr>
            <w:tcW w:w="0" w:type="auto"/>
          </w:tcPr>
          <w:p w14:paraId="60D7217F" w14:textId="77777777" w:rsidR="00C670CF" w:rsidRPr="00415A9E" w:rsidRDefault="00C670CF" w:rsidP="002548C2">
            <w:r w:rsidRPr="00415A9E">
              <w:t>1.177.176</w:t>
            </w:r>
          </w:p>
        </w:tc>
        <w:tc>
          <w:tcPr>
            <w:tcW w:w="0" w:type="auto"/>
          </w:tcPr>
          <w:p w14:paraId="382CE977" w14:textId="77777777" w:rsidR="00C670CF" w:rsidRPr="00415A9E" w:rsidRDefault="00C670CF" w:rsidP="002548C2">
            <w:r w:rsidRPr="00415A9E">
              <w:t>9.510.029</w:t>
            </w:r>
          </w:p>
        </w:tc>
      </w:tr>
      <w:tr w:rsidR="00C670CF" w:rsidRPr="00415A9E" w14:paraId="7C9B046E" w14:textId="77777777" w:rsidTr="00C670CF">
        <w:tc>
          <w:tcPr>
            <w:tcW w:w="0" w:type="auto"/>
          </w:tcPr>
          <w:p w14:paraId="1EB619DC" w14:textId="77777777" w:rsidR="00C670CF" w:rsidRPr="00415A9E" w:rsidRDefault="00C670CF" w:rsidP="002548C2">
            <w:r w:rsidRPr="00415A9E">
              <w:t>1969</w:t>
            </w:r>
          </w:p>
        </w:tc>
        <w:tc>
          <w:tcPr>
            <w:tcW w:w="0" w:type="auto"/>
          </w:tcPr>
          <w:p w14:paraId="4B0AC2DF" w14:textId="77777777" w:rsidR="00C670CF" w:rsidRPr="00415A9E" w:rsidRDefault="00C670CF" w:rsidP="002548C2">
            <w:r w:rsidRPr="00415A9E">
              <w:t>8.032.297</w:t>
            </w:r>
          </w:p>
        </w:tc>
        <w:tc>
          <w:tcPr>
            <w:tcW w:w="0" w:type="auto"/>
          </w:tcPr>
          <w:p w14:paraId="76E2B675" w14:textId="77777777" w:rsidR="00C670CF" w:rsidRPr="00415A9E" w:rsidRDefault="00C670CF" w:rsidP="002548C2">
            <w:r w:rsidRPr="00415A9E">
              <w:t>964.808</w:t>
            </w:r>
          </w:p>
        </w:tc>
        <w:tc>
          <w:tcPr>
            <w:tcW w:w="0" w:type="auto"/>
          </w:tcPr>
          <w:p w14:paraId="727E9159" w14:textId="77777777" w:rsidR="00C670CF" w:rsidRPr="00415A9E" w:rsidRDefault="00C670CF" w:rsidP="002548C2">
            <w:r w:rsidRPr="00415A9E">
              <w:t>8.997.105</w:t>
            </w:r>
          </w:p>
        </w:tc>
      </w:tr>
      <w:tr w:rsidR="00C670CF" w:rsidRPr="00415A9E" w14:paraId="2E4D214A" w14:textId="77777777" w:rsidTr="00C670CF">
        <w:tc>
          <w:tcPr>
            <w:tcW w:w="0" w:type="auto"/>
          </w:tcPr>
          <w:p w14:paraId="6205EEF6" w14:textId="77777777" w:rsidR="00C670CF" w:rsidRPr="00415A9E" w:rsidRDefault="00C670CF" w:rsidP="002548C2">
            <w:r w:rsidRPr="00415A9E">
              <w:t>1968</w:t>
            </w:r>
          </w:p>
        </w:tc>
        <w:tc>
          <w:tcPr>
            <w:tcW w:w="0" w:type="auto"/>
          </w:tcPr>
          <w:p w14:paraId="18AD4F14" w14:textId="77777777" w:rsidR="00C670CF" w:rsidRPr="00415A9E" w:rsidRDefault="00C670CF" w:rsidP="002548C2">
            <w:r w:rsidRPr="00415A9E">
              <w:t>4.372.733</w:t>
            </w:r>
          </w:p>
        </w:tc>
        <w:tc>
          <w:tcPr>
            <w:tcW w:w="0" w:type="auto"/>
          </w:tcPr>
          <w:p w14:paraId="4BBF6178" w14:textId="77777777" w:rsidR="00C670CF" w:rsidRPr="00415A9E" w:rsidRDefault="00C670CF" w:rsidP="002548C2">
            <w:r w:rsidRPr="00415A9E">
              <w:t>774.150</w:t>
            </w:r>
          </w:p>
        </w:tc>
        <w:tc>
          <w:tcPr>
            <w:tcW w:w="0" w:type="auto"/>
          </w:tcPr>
          <w:p w14:paraId="080B2312" w14:textId="77777777" w:rsidR="00C670CF" w:rsidRPr="00415A9E" w:rsidRDefault="00C670CF" w:rsidP="002548C2">
            <w:r w:rsidRPr="00415A9E">
              <w:t>5.146.883</w:t>
            </w:r>
          </w:p>
        </w:tc>
      </w:tr>
      <w:tr w:rsidR="00C670CF" w:rsidRPr="00415A9E" w14:paraId="378BA760" w14:textId="77777777" w:rsidTr="00C670CF">
        <w:tc>
          <w:tcPr>
            <w:tcW w:w="0" w:type="auto"/>
          </w:tcPr>
          <w:p w14:paraId="6002CCC0" w14:textId="77777777" w:rsidR="00C670CF" w:rsidRPr="00415A9E" w:rsidRDefault="00C670CF" w:rsidP="002548C2">
            <w:r w:rsidRPr="00415A9E">
              <w:t>1967</w:t>
            </w:r>
          </w:p>
        </w:tc>
        <w:tc>
          <w:tcPr>
            <w:tcW w:w="0" w:type="auto"/>
          </w:tcPr>
          <w:p w14:paraId="6675DCC8" w14:textId="77777777" w:rsidR="00C670CF" w:rsidRPr="00415A9E" w:rsidRDefault="00C670CF" w:rsidP="002548C2">
            <w:r w:rsidRPr="00415A9E">
              <w:t>1.578.830</w:t>
            </w:r>
          </w:p>
        </w:tc>
        <w:tc>
          <w:tcPr>
            <w:tcW w:w="0" w:type="auto"/>
          </w:tcPr>
          <w:p w14:paraId="52A3C83C" w14:textId="77777777" w:rsidR="00C670CF" w:rsidRPr="00415A9E" w:rsidRDefault="00C670CF" w:rsidP="002548C2">
            <w:r w:rsidRPr="00415A9E">
              <w:t>555.702</w:t>
            </w:r>
          </w:p>
        </w:tc>
        <w:tc>
          <w:tcPr>
            <w:tcW w:w="0" w:type="auto"/>
          </w:tcPr>
          <w:p w14:paraId="70458EFE" w14:textId="77777777" w:rsidR="00C670CF" w:rsidRPr="00415A9E" w:rsidRDefault="00C670CF" w:rsidP="002548C2">
            <w:r w:rsidRPr="00415A9E">
              <w:t>2.134.532</w:t>
            </w:r>
          </w:p>
        </w:tc>
      </w:tr>
      <w:tr w:rsidR="00C670CF" w:rsidRPr="00415A9E" w14:paraId="643EA632" w14:textId="77777777" w:rsidTr="00C670CF">
        <w:tc>
          <w:tcPr>
            <w:tcW w:w="0" w:type="auto"/>
          </w:tcPr>
          <w:p w14:paraId="03A0E685" w14:textId="77777777" w:rsidR="00C670CF" w:rsidRPr="00415A9E" w:rsidRDefault="00C670CF" w:rsidP="002548C2">
            <w:r w:rsidRPr="00415A9E">
              <w:t>1966</w:t>
            </w:r>
          </w:p>
        </w:tc>
        <w:tc>
          <w:tcPr>
            <w:tcW w:w="0" w:type="auto"/>
          </w:tcPr>
          <w:p w14:paraId="4EB82B39" w14:textId="77777777" w:rsidR="00C670CF" w:rsidRPr="00415A9E" w:rsidRDefault="00C670CF" w:rsidP="002548C2">
            <w:r w:rsidRPr="00415A9E">
              <w:t>1.529.621</w:t>
            </w:r>
          </w:p>
        </w:tc>
        <w:tc>
          <w:tcPr>
            <w:tcW w:w="0" w:type="auto"/>
          </w:tcPr>
          <w:p w14:paraId="0A5EF84F" w14:textId="77777777" w:rsidR="00C670CF" w:rsidRPr="00415A9E" w:rsidRDefault="00C670CF" w:rsidP="002548C2">
            <w:r w:rsidRPr="00415A9E">
              <w:t>540.648</w:t>
            </w:r>
          </w:p>
        </w:tc>
        <w:tc>
          <w:tcPr>
            <w:tcW w:w="0" w:type="auto"/>
          </w:tcPr>
          <w:p w14:paraId="7868B6ED" w14:textId="77777777" w:rsidR="00C670CF" w:rsidRPr="00415A9E" w:rsidRDefault="00C670CF" w:rsidP="002548C2">
            <w:r w:rsidRPr="00415A9E">
              <w:t>2.070.269</w:t>
            </w:r>
          </w:p>
        </w:tc>
      </w:tr>
      <w:tr w:rsidR="00C670CF" w:rsidRPr="00415A9E" w14:paraId="434530CB" w14:textId="77777777" w:rsidTr="00C670CF">
        <w:tc>
          <w:tcPr>
            <w:tcW w:w="0" w:type="auto"/>
          </w:tcPr>
          <w:p w14:paraId="527AAEFE" w14:textId="77777777" w:rsidR="00C670CF" w:rsidRPr="00415A9E" w:rsidRDefault="00C670CF" w:rsidP="002548C2">
            <w:r w:rsidRPr="00415A9E">
              <w:t>1965</w:t>
            </w:r>
          </w:p>
        </w:tc>
        <w:tc>
          <w:tcPr>
            <w:tcW w:w="0" w:type="auto"/>
          </w:tcPr>
          <w:p w14:paraId="47983684" w14:textId="77777777" w:rsidR="00C670CF" w:rsidRPr="00415A9E" w:rsidRDefault="00C670CF" w:rsidP="002548C2">
            <w:r w:rsidRPr="00415A9E">
              <w:t>1.638.333</w:t>
            </w:r>
          </w:p>
        </w:tc>
        <w:tc>
          <w:tcPr>
            <w:tcW w:w="0" w:type="auto"/>
          </w:tcPr>
          <w:p w14:paraId="3570438A" w14:textId="77777777" w:rsidR="00C670CF" w:rsidRPr="00415A9E" w:rsidRDefault="00C670CF" w:rsidP="002548C2">
            <w:r w:rsidRPr="00415A9E">
              <w:t>568.470</w:t>
            </w:r>
          </w:p>
        </w:tc>
        <w:tc>
          <w:tcPr>
            <w:tcW w:w="0" w:type="auto"/>
          </w:tcPr>
          <w:p w14:paraId="2EDBD9F4" w14:textId="77777777" w:rsidR="00C670CF" w:rsidRPr="00415A9E" w:rsidRDefault="00C670CF" w:rsidP="002548C2">
            <w:r w:rsidRPr="00415A9E">
              <w:t>2.206.803</w:t>
            </w:r>
          </w:p>
        </w:tc>
      </w:tr>
      <w:tr w:rsidR="00C670CF" w:rsidRPr="00415A9E" w14:paraId="7164D436" w14:textId="77777777" w:rsidTr="00C670CF">
        <w:tc>
          <w:tcPr>
            <w:tcW w:w="0" w:type="auto"/>
          </w:tcPr>
          <w:p w14:paraId="506DBCB4" w14:textId="77777777" w:rsidR="00C670CF" w:rsidRPr="00415A9E" w:rsidRDefault="00C670CF" w:rsidP="002548C2">
            <w:r w:rsidRPr="00415A9E">
              <w:t>1964</w:t>
            </w:r>
          </w:p>
        </w:tc>
        <w:tc>
          <w:tcPr>
            <w:tcW w:w="0" w:type="auto"/>
          </w:tcPr>
          <w:p w14:paraId="1CED20E1" w14:textId="77777777" w:rsidR="00C670CF" w:rsidRPr="00415A9E" w:rsidRDefault="00C670CF" w:rsidP="002548C2">
            <w:r w:rsidRPr="00415A9E">
              <w:t>1.501.562</w:t>
            </w:r>
          </w:p>
        </w:tc>
        <w:tc>
          <w:tcPr>
            <w:tcW w:w="0" w:type="auto"/>
          </w:tcPr>
          <w:p w14:paraId="50132942" w14:textId="77777777" w:rsidR="00C670CF" w:rsidRPr="00415A9E" w:rsidRDefault="00C670CF" w:rsidP="002548C2">
            <w:r w:rsidRPr="00415A9E">
              <w:t>489.778</w:t>
            </w:r>
          </w:p>
        </w:tc>
        <w:tc>
          <w:tcPr>
            <w:tcW w:w="0" w:type="auto"/>
          </w:tcPr>
          <w:p w14:paraId="0A22BACC" w14:textId="77777777" w:rsidR="00C670CF" w:rsidRPr="00415A9E" w:rsidRDefault="00C670CF" w:rsidP="002548C2">
            <w:r w:rsidRPr="00415A9E">
              <w:t>1.991.340</w:t>
            </w:r>
          </w:p>
        </w:tc>
      </w:tr>
      <w:tr w:rsidR="00C670CF" w:rsidRPr="00415A9E" w14:paraId="4D50405C" w14:textId="77777777" w:rsidTr="00C670CF">
        <w:tc>
          <w:tcPr>
            <w:tcW w:w="0" w:type="auto"/>
          </w:tcPr>
          <w:p w14:paraId="442E0CFC" w14:textId="77777777" w:rsidR="00C670CF" w:rsidRPr="00415A9E" w:rsidRDefault="00C670CF" w:rsidP="002548C2">
            <w:r w:rsidRPr="00415A9E">
              <w:t>1963</w:t>
            </w:r>
          </w:p>
        </w:tc>
        <w:tc>
          <w:tcPr>
            <w:tcW w:w="0" w:type="auto"/>
          </w:tcPr>
          <w:p w14:paraId="35B4F2A5" w14:textId="77777777" w:rsidR="00C670CF" w:rsidRPr="00415A9E" w:rsidRDefault="00C670CF" w:rsidP="002548C2">
            <w:r w:rsidRPr="00415A9E">
              <w:t>1.442.907</w:t>
            </w:r>
          </w:p>
        </w:tc>
        <w:tc>
          <w:tcPr>
            <w:tcW w:w="0" w:type="auto"/>
          </w:tcPr>
          <w:p w14:paraId="79CD6846" w14:textId="77777777" w:rsidR="00C670CF" w:rsidRPr="00415A9E" w:rsidRDefault="00C670CF" w:rsidP="002548C2">
            <w:r w:rsidRPr="00415A9E">
              <w:t>532.588</w:t>
            </w:r>
          </w:p>
        </w:tc>
        <w:tc>
          <w:tcPr>
            <w:tcW w:w="0" w:type="auto"/>
          </w:tcPr>
          <w:p w14:paraId="58263872" w14:textId="77777777" w:rsidR="00C670CF" w:rsidRPr="00415A9E" w:rsidRDefault="00C670CF" w:rsidP="002548C2">
            <w:r w:rsidRPr="00415A9E">
              <w:t>1.975.495</w:t>
            </w:r>
          </w:p>
        </w:tc>
      </w:tr>
      <w:tr w:rsidR="00C670CF" w:rsidRPr="00415A9E" w14:paraId="4F6F9CCA" w14:textId="77777777" w:rsidTr="00C670CF">
        <w:tc>
          <w:tcPr>
            <w:tcW w:w="0" w:type="auto"/>
          </w:tcPr>
          <w:p w14:paraId="1AC1E630" w14:textId="77777777" w:rsidR="00C670CF" w:rsidRPr="00415A9E" w:rsidRDefault="00C670CF" w:rsidP="002548C2">
            <w:r w:rsidRPr="00415A9E">
              <w:t>1962</w:t>
            </w:r>
          </w:p>
        </w:tc>
        <w:tc>
          <w:tcPr>
            <w:tcW w:w="0" w:type="auto"/>
          </w:tcPr>
          <w:p w14:paraId="1BA86DF8" w14:textId="77777777" w:rsidR="00C670CF" w:rsidRPr="00415A9E" w:rsidRDefault="00C670CF" w:rsidP="002548C2">
            <w:r w:rsidRPr="00415A9E">
              <w:t>971.583</w:t>
            </w:r>
          </w:p>
        </w:tc>
        <w:tc>
          <w:tcPr>
            <w:tcW w:w="0" w:type="auto"/>
          </w:tcPr>
          <w:p w14:paraId="278F9538" w14:textId="77777777" w:rsidR="00C670CF" w:rsidRPr="00415A9E" w:rsidRDefault="00C670CF" w:rsidP="002548C2">
            <w:r w:rsidRPr="00415A9E">
              <w:t>532.284</w:t>
            </w:r>
          </w:p>
        </w:tc>
        <w:tc>
          <w:tcPr>
            <w:tcW w:w="0" w:type="auto"/>
          </w:tcPr>
          <w:p w14:paraId="4A5C3BD1" w14:textId="77777777" w:rsidR="00C670CF" w:rsidRPr="00415A9E" w:rsidRDefault="00C670CF" w:rsidP="002548C2">
            <w:r w:rsidRPr="00415A9E">
              <w:t>1.503.867</w:t>
            </w:r>
          </w:p>
        </w:tc>
      </w:tr>
      <w:tr w:rsidR="00C670CF" w:rsidRPr="00415A9E" w14:paraId="75573AEE" w14:textId="77777777" w:rsidTr="00C670CF">
        <w:tc>
          <w:tcPr>
            <w:tcW w:w="0" w:type="auto"/>
          </w:tcPr>
          <w:p w14:paraId="07DEBF63" w14:textId="77777777" w:rsidR="00C670CF" w:rsidRPr="00415A9E" w:rsidRDefault="00C670CF" w:rsidP="002548C2">
            <w:r w:rsidRPr="00415A9E">
              <w:t>1961</w:t>
            </w:r>
          </w:p>
        </w:tc>
        <w:tc>
          <w:tcPr>
            <w:tcW w:w="0" w:type="auto"/>
          </w:tcPr>
          <w:p w14:paraId="0760EFD1" w14:textId="77777777" w:rsidR="00C670CF" w:rsidRPr="00415A9E" w:rsidRDefault="00C670CF" w:rsidP="002548C2">
            <w:r w:rsidRPr="00415A9E">
              <w:t>728.161</w:t>
            </w:r>
          </w:p>
        </w:tc>
        <w:tc>
          <w:tcPr>
            <w:tcW w:w="0" w:type="auto"/>
          </w:tcPr>
          <w:p w14:paraId="2CDCD6E8" w14:textId="77777777" w:rsidR="00C670CF" w:rsidRPr="00415A9E" w:rsidRDefault="00C670CF" w:rsidP="002548C2">
            <w:r w:rsidRPr="00415A9E">
              <w:t>403.619</w:t>
            </w:r>
          </w:p>
        </w:tc>
        <w:tc>
          <w:tcPr>
            <w:tcW w:w="0" w:type="auto"/>
          </w:tcPr>
          <w:p w14:paraId="2F2D3BAD" w14:textId="77777777" w:rsidR="00C670CF" w:rsidRPr="00415A9E" w:rsidRDefault="00C670CF" w:rsidP="002548C2">
            <w:r w:rsidRPr="00415A9E">
              <w:t>1.131.780</w:t>
            </w:r>
          </w:p>
        </w:tc>
      </w:tr>
      <w:tr w:rsidR="00C670CF" w:rsidRPr="00415A9E" w14:paraId="0421F423" w14:textId="77777777" w:rsidTr="00C670CF">
        <w:tc>
          <w:tcPr>
            <w:tcW w:w="0" w:type="auto"/>
          </w:tcPr>
          <w:p w14:paraId="2E7CA98F" w14:textId="77777777" w:rsidR="00C670CF" w:rsidRPr="00415A9E" w:rsidRDefault="00C670CF" w:rsidP="002548C2">
            <w:r w:rsidRPr="00415A9E">
              <w:t>1960</w:t>
            </w:r>
          </w:p>
        </w:tc>
        <w:tc>
          <w:tcPr>
            <w:tcW w:w="0" w:type="auto"/>
          </w:tcPr>
          <w:p w14:paraId="7F819867" w14:textId="77777777" w:rsidR="00C670CF" w:rsidRPr="00415A9E" w:rsidRDefault="00C670CF" w:rsidP="002548C2">
            <w:r w:rsidRPr="00415A9E">
              <w:t>792.092</w:t>
            </w:r>
          </w:p>
        </w:tc>
        <w:tc>
          <w:tcPr>
            <w:tcW w:w="0" w:type="auto"/>
          </w:tcPr>
          <w:p w14:paraId="29C0B63C" w14:textId="77777777" w:rsidR="00C670CF" w:rsidRPr="00415A9E" w:rsidRDefault="00C670CF" w:rsidP="002548C2">
            <w:r w:rsidRPr="00415A9E">
              <w:t>420.467</w:t>
            </w:r>
          </w:p>
        </w:tc>
        <w:tc>
          <w:tcPr>
            <w:tcW w:w="0" w:type="auto"/>
          </w:tcPr>
          <w:p w14:paraId="611BD75D" w14:textId="77777777" w:rsidR="00C670CF" w:rsidRPr="00415A9E" w:rsidRDefault="00C670CF" w:rsidP="002548C2">
            <w:r w:rsidRPr="00415A9E">
              <w:t>1.212.559</w:t>
            </w:r>
          </w:p>
        </w:tc>
      </w:tr>
      <w:tr w:rsidR="00C670CF" w:rsidRPr="00415A9E" w14:paraId="241516A3" w14:textId="77777777" w:rsidTr="00C670CF">
        <w:tc>
          <w:tcPr>
            <w:tcW w:w="0" w:type="auto"/>
          </w:tcPr>
          <w:p w14:paraId="259FA507" w14:textId="77777777" w:rsidR="00C670CF" w:rsidRPr="00415A9E" w:rsidRDefault="00C670CF" w:rsidP="002548C2">
            <w:r w:rsidRPr="00415A9E">
              <w:t>1959</w:t>
            </w:r>
          </w:p>
        </w:tc>
        <w:tc>
          <w:tcPr>
            <w:tcW w:w="0" w:type="auto"/>
          </w:tcPr>
          <w:p w14:paraId="788ACDDD" w14:textId="77777777" w:rsidR="00C670CF" w:rsidRPr="00415A9E" w:rsidRDefault="00C670CF" w:rsidP="002548C2">
            <w:r w:rsidRPr="00415A9E">
              <w:t>690.342</w:t>
            </w:r>
          </w:p>
        </w:tc>
        <w:tc>
          <w:tcPr>
            <w:tcW w:w="0" w:type="auto"/>
          </w:tcPr>
          <w:p w14:paraId="00088CB4" w14:textId="77777777" w:rsidR="00C670CF" w:rsidRPr="00415A9E" w:rsidRDefault="00C670CF" w:rsidP="002548C2">
            <w:r w:rsidRPr="00415A9E">
              <w:t>413.487</w:t>
            </w:r>
          </w:p>
        </w:tc>
        <w:tc>
          <w:tcPr>
            <w:tcW w:w="0" w:type="auto"/>
          </w:tcPr>
          <w:p w14:paraId="630A7AC7" w14:textId="77777777" w:rsidR="00C670CF" w:rsidRPr="00415A9E" w:rsidRDefault="00C670CF" w:rsidP="002548C2">
            <w:r w:rsidRPr="00415A9E">
              <w:t>1.103.829</w:t>
            </w:r>
          </w:p>
        </w:tc>
      </w:tr>
      <w:tr w:rsidR="00C670CF" w:rsidRPr="00415A9E" w14:paraId="3D80C60C" w14:textId="77777777" w:rsidTr="00C670CF">
        <w:tc>
          <w:tcPr>
            <w:tcW w:w="0" w:type="auto"/>
          </w:tcPr>
          <w:p w14:paraId="5812335F" w14:textId="77777777" w:rsidR="00C670CF" w:rsidRPr="00415A9E" w:rsidRDefault="00C670CF" w:rsidP="002548C2">
            <w:r w:rsidRPr="00415A9E">
              <w:t>1958</w:t>
            </w:r>
          </w:p>
        </w:tc>
        <w:tc>
          <w:tcPr>
            <w:tcW w:w="0" w:type="auto"/>
          </w:tcPr>
          <w:p w14:paraId="4D499A47" w14:textId="77777777" w:rsidR="00C670CF" w:rsidRPr="00415A9E" w:rsidRDefault="00C670CF" w:rsidP="002548C2">
            <w:r w:rsidRPr="00415A9E">
              <w:t>643.344</w:t>
            </w:r>
          </w:p>
        </w:tc>
        <w:tc>
          <w:tcPr>
            <w:tcW w:w="0" w:type="auto"/>
          </w:tcPr>
          <w:p w14:paraId="1BB07CAC" w14:textId="77777777" w:rsidR="00C670CF" w:rsidRPr="00415A9E" w:rsidRDefault="00C670CF" w:rsidP="002548C2">
            <w:r w:rsidRPr="00415A9E">
              <w:t>462.465</w:t>
            </w:r>
          </w:p>
        </w:tc>
        <w:tc>
          <w:tcPr>
            <w:tcW w:w="0" w:type="auto"/>
          </w:tcPr>
          <w:p w14:paraId="5CAB9505" w14:textId="77777777" w:rsidR="00C670CF" w:rsidRPr="00415A9E" w:rsidRDefault="00C670CF" w:rsidP="002548C2">
            <w:r w:rsidRPr="00415A9E">
              <w:t>1.105.809</w:t>
            </w:r>
          </w:p>
        </w:tc>
      </w:tr>
      <w:tr w:rsidR="00C670CF" w:rsidRPr="00415A9E" w14:paraId="5983DC50" w14:textId="77777777" w:rsidTr="00C670CF">
        <w:tc>
          <w:tcPr>
            <w:tcW w:w="0" w:type="auto"/>
          </w:tcPr>
          <w:p w14:paraId="103A7D0C" w14:textId="77777777" w:rsidR="00C670CF" w:rsidRPr="00415A9E" w:rsidRDefault="00C670CF" w:rsidP="002548C2">
            <w:r w:rsidRPr="00415A9E">
              <w:t>1957</w:t>
            </w:r>
          </w:p>
        </w:tc>
        <w:tc>
          <w:tcPr>
            <w:tcW w:w="0" w:type="auto"/>
          </w:tcPr>
          <w:p w14:paraId="2EDC022A" w14:textId="77777777" w:rsidR="00C670CF" w:rsidRPr="00415A9E" w:rsidRDefault="00C670CF" w:rsidP="002548C2">
            <w:r w:rsidRPr="00415A9E">
              <w:t>745.382</w:t>
            </w:r>
          </w:p>
        </w:tc>
        <w:tc>
          <w:tcPr>
            <w:tcW w:w="0" w:type="auto"/>
          </w:tcPr>
          <w:p w14:paraId="494BBFB4" w14:textId="77777777" w:rsidR="00C670CF" w:rsidRPr="00415A9E" w:rsidRDefault="00C670CF" w:rsidP="002548C2">
            <w:r w:rsidRPr="00415A9E">
              <w:t>337.652</w:t>
            </w:r>
          </w:p>
        </w:tc>
        <w:tc>
          <w:tcPr>
            <w:tcW w:w="0" w:type="auto"/>
          </w:tcPr>
          <w:p w14:paraId="7A0629F0" w14:textId="77777777" w:rsidR="00C670CF" w:rsidRPr="00415A9E" w:rsidRDefault="00C670CF" w:rsidP="002548C2">
            <w:r w:rsidRPr="00415A9E">
              <w:t>1.083.034</w:t>
            </w:r>
          </w:p>
        </w:tc>
      </w:tr>
      <w:tr w:rsidR="00C670CF" w:rsidRPr="00415A9E" w14:paraId="071EB94A" w14:textId="77777777" w:rsidTr="00C670CF">
        <w:tc>
          <w:tcPr>
            <w:tcW w:w="0" w:type="auto"/>
          </w:tcPr>
          <w:p w14:paraId="32A7DA48" w14:textId="77777777" w:rsidR="00C670CF" w:rsidRPr="00415A9E" w:rsidRDefault="00C670CF" w:rsidP="002548C2">
            <w:r w:rsidRPr="00415A9E">
              <w:t>1956</w:t>
            </w:r>
          </w:p>
        </w:tc>
        <w:tc>
          <w:tcPr>
            <w:tcW w:w="0" w:type="auto"/>
          </w:tcPr>
          <w:p w14:paraId="6C6DC13D" w14:textId="77777777" w:rsidR="00C670CF" w:rsidRPr="00415A9E" w:rsidRDefault="00C670CF" w:rsidP="002548C2">
            <w:r w:rsidRPr="00415A9E">
              <w:t>676.722</w:t>
            </w:r>
          </w:p>
        </w:tc>
        <w:tc>
          <w:tcPr>
            <w:tcW w:w="0" w:type="auto"/>
          </w:tcPr>
          <w:p w14:paraId="499B2D22" w14:textId="77777777" w:rsidR="00C670CF" w:rsidRPr="00415A9E" w:rsidRDefault="00C670CF" w:rsidP="002548C2">
            <w:r w:rsidRPr="00415A9E">
              <w:t>390.042</w:t>
            </w:r>
          </w:p>
        </w:tc>
        <w:tc>
          <w:tcPr>
            <w:tcW w:w="0" w:type="auto"/>
          </w:tcPr>
          <w:p w14:paraId="611F4173" w14:textId="77777777" w:rsidR="00C670CF" w:rsidRPr="00415A9E" w:rsidRDefault="00C670CF" w:rsidP="002548C2">
            <w:r w:rsidRPr="00415A9E">
              <w:t>1.066.764</w:t>
            </w:r>
          </w:p>
        </w:tc>
      </w:tr>
      <w:tr w:rsidR="00C670CF" w:rsidRPr="00415A9E" w14:paraId="30E49BF4" w14:textId="77777777" w:rsidTr="00C670CF">
        <w:tc>
          <w:tcPr>
            <w:tcW w:w="0" w:type="auto"/>
          </w:tcPr>
          <w:p w14:paraId="40B6FD90" w14:textId="77777777" w:rsidR="00C670CF" w:rsidRPr="00415A9E" w:rsidRDefault="00C670CF" w:rsidP="002548C2">
            <w:r w:rsidRPr="00415A9E">
              <w:t>1955</w:t>
            </w:r>
          </w:p>
        </w:tc>
        <w:tc>
          <w:tcPr>
            <w:tcW w:w="0" w:type="auto"/>
          </w:tcPr>
          <w:p w14:paraId="472A4133" w14:textId="77777777" w:rsidR="00C670CF" w:rsidRPr="00415A9E" w:rsidRDefault="00C670CF" w:rsidP="002548C2">
            <w:r w:rsidRPr="00415A9E">
              <w:t>485.335</w:t>
            </w:r>
          </w:p>
        </w:tc>
        <w:tc>
          <w:tcPr>
            <w:tcW w:w="0" w:type="auto"/>
          </w:tcPr>
          <w:p w14:paraId="3B140ABC" w14:textId="77777777" w:rsidR="00C670CF" w:rsidRPr="00415A9E" w:rsidRDefault="00C670CF" w:rsidP="002548C2">
            <w:r w:rsidRPr="00415A9E">
              <w:t>336.438</w:t>
            </w:r>
          </w:p>
        </w:tc>
        <w:tc>
          <w:tcPr>
            <w:tcW w:w="0" w:type="auto"/>
          </w:tcPr>
          <w:p w14:paraId="0AEC9389" w14:textId="77777777" w:rsidR="00C670CF" w:rsidRPr="00415A9E" w:rsidRDefault="00C670CF" w:rsidP="002548C2">
            <w:r w:rsidRPr="00415A9E">
              <w:t>821.773</w:t>
            </w:r>
          </w:p>
        </w:tc>
      </w:tr>
      <w:tr w:rsidR="00C670CF" w:rsidRPr="00415A9E" w14:paraId="0C707932" w14:textId="77777777" w:rsidTr="00C670CF">
        <w:tc>
          <w:tcPr>
            <w:tcW w:w="0" w:type="auto"/>
          </w:tcPr>
          <w:p w14:paraId="4D3FA76C" w14:textId="77777777" w:rsidR="00C670CF" w:rsidRPr="00415A9E" w:rsidRDefault="00C670CF" w:rsidP="002548C2">
            <w:r w:rsidRPr="00415A9E">
              <w:t>1954</w:t>
            </w:r>
          </w:p>
        </w:tc>
        <w:tc>
          <w:tcPr>
            <w:tcW w:w="0" w:type="auto"/>
          </w:tcPr>
          <w:p w14:paraId="1E06B486" w14:textId="77777777" w:rsidR="00C670CF" w:rsidRPr="00415A9E" w:rsidRDefault="00C670CF" w:rsidP="002548C2">
            <w:r w:rsidRPr="00415A9E">
              <w:t>292.944</w:t>
            </w:r>
          </w:p>
        </w:tc>
        <w:tc>
          <w:tcPr>
            <w:tcW w:w="0" w:type="auto"/>
          </w:tcPr>
          <w:p w14:paraId="02484DCD" w14:textId="77777777" w:rsidR="00C670CF" w:rsidRPr="00415A9E" w:rsidRDefault="00C670CF" w:rsidP="002548C2">
            <w:r w:rsidRPr="00415A9E">
              <w:t>267.959</w:t>
            </w:r>
          </w:p>
        </w:tc>
        <w:tc>
          <w:tcPr>
            <w:tcW w:w="0" w:type="auto"/>
          </w:tcPr>
          <w:p w14:paraId="2ADD7223" w14:textId="77777777" w:rsidR="00C670CF" w:rsidRPr="00415A9E" w:rsidRDefault="00C670CF" w:rsidP="002548C2">
            <w:r w:rsidRPr="00415A9E">
              <w:t>560.903</w:t>
            </w:r>
          </w:p>
        </w:tc>
      </w:tr>
      <w:tr w:rsidR="00C670CF" w:rsidRPr="00415A9E" w14:paraId="64DCB571" w14:textId="77777777" w:rsidTr="00C670CF">
        <w:tc>
          <w:tcPr>
            <w:tcW w:w="0" w:type="auto"/>
          </w:tcPr>
          <w:p w14:paraId="51E61A6D" w14:textId="77777777" w:rsidR="00C670CF" w:rsidRPr="00415A9E" w:rsidRDefault="00C670CF" w:rsidP="002548C2">
            <w:r w:rsidRPr="00415A9E">
              <w:t>1953</w:t>
            </w:r>
          </w:p>
        </w:tc>
        <w:tc>
          <w:tcPr>
            <w:tcW w:w="0" w:type="auto"/>
          </w:tcPr>
          <w:p w14:paraId="0390A856" w14:textId="77777777" w:rsidR="00C670CF" w:rsidRPr="00415A9E" w:rsidRDefault="00C670CF" w:rsidP="002548C2">
            <w:r w:rsidRPr="00415A9E">
              <w:t>349.258</w:t>
            </w:r>
          </w:p>
        </w:tc>
        <w:tc>
          <w:tcPr>
            <w:tcW w:w="0" w:type="auto"/>
          </w:tcPr>
          <w:p w14:paraId="5F968B76" w14:textId="77777777" w:rsidR="00C670CF" w:rsidRPr="00415A9E" w:rsidRDefault="00C670CF" w:rsidP="002548C2">
            <w:r w:rsidRPr="00415A9E">
              <w:t>203.199</w:t>
            </w:r>
          </w:p>
        </w:tc>
        <w:tc>
          <w:tcPr>
            <w:tcW w:w="0" w:type="auto"/>
          </w:tcPr>
          <w:p w14:paraId="2D710BC1" w14:textId="77777777" w:rsidR="00C670CF" w:rsidRPr="00415A9E" w:rsidRDefault="00C670CF" w:rsidP="002548C2">
            <w:r w:rsidRPr="00415A9E">
              <w:t>552.457</w:t>
            </w:r>
          </w:p>
        </w:tc>
      </w:tr>
      <w:tr w:rsidR="00C670CF" w:rsidRPr="00415A9E" w14:paraId="28FBD990" w14:textId="77777777" w:rsidTr="00C670CF">
        <w:tc>
          <w:tcPr>
            <w:tcW w:w="0" w:type="auto"/>
          </w:tcPr>
          <w:p w14:paraId="02299116" w14:textId="77777777" w:rsidR="00C670CF" w:rsidRPr="00415A9E" w:rsidRDefault="00C670CF" w:rsidP="002548C2">
            <w:r w:rsidRPr="00415A9E">
              <w:t>1952</w:t>
            </w:r>
          </w:p>
        </w:tc>
        <w:tc>
          <w:tcPr>
            <w:tcW w:w="0" w:type="auto"/>
          </w:tcPr>
          <w:p w14:paraId="0FAFB517" w14:textId="77777777" w:rsidR="00C670CF" w:rsidRPr="00415A9E" w:rsidRDefault="00C670CF" w:rsidP="002548C2">
            <w:r w:rsidRPr="00415A9E">
              <w:t>348.384</w:t>
            </w:r>
          </w:p>
        </w:tc>
        <w:tc>
          <w:tcPr>
            <w:tcW w:w="0" w:type="auto"/>
          </w:tcPr>
          <w:p w14:paraId="62C2DA65" w14:textId="77777777" w:rsidR="00C670CF" w:rsidRPr="00415A9E" w:rsidRDefault="00C670CF" w:rsidP="002548C2">
            <w:r w:rsidRPr="00415A9E">
              <w:t>159.213</w:t>
            </w:r>
          </w:p>
        </w:tc>
        <w:tc>
          <w:tcPr>
            <w:tcW w:w="0" w:type="auto"/>
          </w:tcPr>
          <w:p w14:paraId="68413785" w14:textId="77777777" w:rsidR="00C670CF" w:rsidRPr="00415A9E" w:rsidRDefault="00C670CF" w:rsidP="002548C2">
            <w:r w:rsidRPr="00415A9E">
              <w:t>507.597</w:t>
            </w:r>
          </w:p>
        </w:tc>
      </w:tr>
      <w:tr w:rsidR="00C670CF" w:rsidRPr="00415A9E" w14:paraId="0E612611" w14:textId="77777777" w:rsidTr="00C670CF">
        <w:tc>
          <w:tcPr>
            <w:tcW w:w="0" w:type="auto"/>
          </w:tcPr>
          <w:p w14:paraId="60D62088" w14:textId="77777777" w:rsidR="00C670CF" w:rsidRPr="00415A9E" w:rsidRDefault="00C670CF" w:rsidP="002548C2">
            <w:r w:rsidRPr="00415A9E">
              <w:t>1951</w:t>
            </w:r>
          </w:p>
        </w:tc>
        <w:tc>
          <w:tcPr>
            <w:tcW w:w="0" w:type="auto"/>
          </w:tcPr>
          <w:p w14:paraId="11AAFC97" w14:textId="77777777" w:rsidR="00C670CF" w:rsidRPr="00415A9E" w:rsidRDefault="00C670CF" w:rsidP="002548C2">
            <w:r w:rsidRPr="00415A9E">
              <w:t>347.994</w:t>
            </w:r>
          </w:p>
        </w:tc>
        <w:tc>
          <w:tcPr>
            <w:tcW w:w="0" w:type="auto"/>
          </w:tcPr>
          <w:p w14:paraId="67A8F802" w14:textId="77777777" w:rsidR="00C670CF" w:rsidRPr="00415A9E" w:rsidRDefault="00C670CF" w:rsidP="002548C2">
            <w:r w:rsidRPr="00415A9E">
              <w:t>184.216</w:t>
            </w:r>
          </w:p>
        </w:tc>
        <w:tc>
          <w:tcPr>
            <w:tcW w:w="0" w:type="auto"/>
          </w:tcPr>
          <w:p w14:paraId="583F45AF" w14:textId="77777777" w:rsidR="00C670CF" w:rsidRPr="00415A9E" w:rsidRDefault="00C670CF" w:rsidP="002548C2">
            <w:r w:rsidRPr="00415A9E">
              <w:t>532.210</w:t>
            </w:r>
          </w:p>
        </w:tc>
      </w:tr>
      <w:tr w:rsidR="00C670CF" w:rsidRPr="00415A9E" w14:paraId="66DE4314" w14:textId="77777777" w:rsidTr="00C670CF">
        <w:tc>
          <w:tcPr>
            <w:tcW w:w="0" w:type="auto"/>
          </w:tcPr>
          <w:p w14:paraId="3FFE0556" w14:textId="77777777" w:rsidR="00C670CF" w:rsidRPr="00415A9E" w:rsidRDefault="00C670CF" w:rsidP="002548C2">
            <w:r w:rsidRPr="00415A9E">
              <w:t>1950</w:t>
            </w:r>
          </w:p>
        </w:tc>
        <w:tc>
          <w:tcPr>
            <w:tcW w:w="0" w:type="auto"/>
          </w:tcPr>
          <w:p w14:paraId="0F1F7FB3" w14:textId="77777777" w:rsidR="00C670CF" w:rsidRPr="00415A9E" w:rsidRDefault="00C670CF" w:rsidP="002548C2">
            <w:r w:rsidRPr="00415A9E">
              <w:t>153.879</w:t>
            </w:r>
          </w:p>
        </w:tc>
        <w:tc>
          <w:tcPr>
            <w:tcW w:w="0" w:type="auto"/>
          </w:tcPr>
          <w:p w14:paraId="4672A622" w14:textId="77777777" w:rsidR="00C670CF" w:rsidRPr="00415A9E" w:rsidRDefault="00C670CF" w:rsidP="002548C2">
            <w:r w:rsidRPr="00415A9E">
              <w:t>186.861</w:t>
            </w:r>
          </w:p>
        </w:tc>
        <w:tc>
          <w:tcPr>
            <w:tcW w:w="0" w:type="auto"/>
          </w:tcPr>
          <w:p w14:paraId="375C315B" w14:textId="77777777" w:rsidR="00C670CF" w:rsidRPr="00415A9E" w:rsidRDefault="00C670CF" w:rsidP="002548C2">
            <w:r w:rsidRPr="00415A9E">
              <w:t>340.740</w:t>
            </w:r>
          </w:p>
        </w:tc>
      </w:tr>
    </w:tbl>
    <w:p w14:paraId="77C039FE" w14:textId="77777777" w:rsidR="00C670CF" w:rsidRDefault="00C670CF" w:rsidP="00415A9E"/>
    <w:p w14:paraId="247DBC69" w14:textId="77777777" w:rsidR="002548C2" w:rsidRDefault="002548C2" w:rsidP="00415A9E">
      <w:r w:rsidRPr="00415A9E">
        <w:t>Per Verschijningsvorm (in ton)</w:t>
      </w:r>
    </w:p>
    <w:tbl>
      <w:tblPr>
        <w:tblStyle w:val="Tabelraster"/>
        <w:tblW w:w="8550" w:type="dxa"/>
        <w:tblLook w:val="0000" w:firstRow="0" w:lastRow="0" w:firstColumn="0" w:lastColumn="0" w:noHBand="0" w:noVBand="0"/>
      </w:tblPr>
      <w:tblGrid>
        <w:gridCol w:w="736"/>
        <w:gridCol w:w="1746"/>
        <w:gridCol w:w="1366"/>
        <w:gridCol w:w="1958"/>
        <w:gridCol w:w="1372"/>
        <w:gridCol w:w="1372"/>
      </w:tblGrid>
      <w:tr w:rsidR="002548C2" w:rsidRPr="00415A9E" w14:paraId="6E3F1B3A" w14:textId="77777777" w:rsidTr="002548C2">
        <w:tc>
          <w:tcPr>
            <w:tcW w:w="0" w:type="auto"/>
          </w:tcPr>
          <w:p w14:paraId="06B1DACB" w14:textId="77777777" w:rsidR="002548C2" w:rsidRPr="00415A9E" w:rsidRDefault="002548C2" w:rsidP="002548C2">
            <w:r w:rsidRPr="00415A9E">
              <w:t>Jaar</w:t>
            </w:r>
          </w:p>
        </w:tc>
        <w:tc>
          <w:tcPr>
            <w:tcW w:w="0" w:type="auto"/>
          </w:tcPr>
          <w:p w14:paraId="70235EA2" w14:textId="77777777" w:rsidR="002548C2" w:rsidRPr="00415A9E" w:rsidRDefault="002548C2" w:rsidP="002548C2">
            <w:r w:rsidRPr="00415A9E">
              <w:t>Vloeibare bulk</w:t>
            </w:r>
          </w:p>
        </w:tc>
        <w:tc>
          <w:tcPr>
            <w:tcW w:w="0" w:type="auto"/>
          </w:tcPr>
          <w:p w14:paraId="17F2523B" w14:textId="77777777" w:rsidR="002548C2" w:rsidRPr="00415A9E" w:rsidRDefault="002548C2" w:rsidP="002548C2">
            <w:r w:rsidRPr="00415A9E">
              <w:t>Vaste Bulk</w:t>
            </w:r>
          </w:p>
        </w:tc>
        <w:tc>
          <w:tcPr>
            <w:tcW w:w="0" w:type="auto"/>
          </w:tcPr>
          <w:p w14:paraId="46497222" w14:textId="77777777" w:rsidR="002548C2" w:rsidRPr="00415A9E" w:rsidRDefault="002548C2" w:rsidP="002548C2">
            <w:r w:rsidRPr="00415A9E">
              <w:t>Overig Stukgoed</w:t>
            </w:r>
          </w:p>
        </w:tc>
        <w:tc>
          <w:tcPr>
            <w:tcW w:w="0" w:type="auto"/>
          </w:tcPr>
          <w:p w14:paraId="0AAC4DE2" w14:textId="77777777" w:rsidR="002548C2" w:rsidRPr="00415A9E" w:rsidRDefault="002548C2" w:rsidP="002548C2">
            <w:r w:rsidRPr="00415A9E">
              <w:t>RoRo</w:t>
            </w:r>
          </w:p>
        </w:tc>
        <w:tc>
          <w:tcPr>
            <w:tcW w:w="0" w:type="auto"/>
          </w:tcPr>
          <w:p w14:paraId="0F348E2D" w14:textId="77777777" w:rsidR="002548C2" w:rsidRPr="00415A9E" w:rsidRDefault="002548C2" w:rsidP="002548C2">
            <w:r w:rsidRPr="00415A9E">
              <w:t>Containers</w:t>
            </w:r>
          </w:p>
        </w:tc>
      </w:tr>
      <w:tr w:rsidR="002548C2" w:rsidRPr="00415A9E" w14:paraId="464824B4" w14:textId="77777777" w:rsidTr="002548C2">
        <w:tc>
          <w:tcPr>
            <w:tcW w:w="0" w:type="auto"/>
          </w:tcPr>
          <w:p w14:paraId="060479D5" w14:textId="77777777" w:rsidR="002548C2" w:rsidRPr="00415A9E" w:rsidRDefault="002548C2" w:rsidP="002548C2">
            <w:r w:rsidRPr="00415A9E">
              <w:t>2006</w:t>
            </w:r>
          </w:p>
        </w:tc>
        <w:tc>
          <w:tcPr>
            <w:tcW w:w="0" w:type="auto"/>
          </w:tcPr>
          <w:p w14:paraId="74C29A4C" w14:textId="77777777" w:rsidR="002548C2" w:rsidRPr="00415A9E" w:rsidRDefault="002548C2" w:rsidP="002548C2">
            <w:r w:rsidRPr="00415A9E">
              <w:t>6.247.082</w:t>
            </w:r>
          </w:p>
        </w:tc>
        <w:tc>
          <w:tcPr>
            <w:tcW w:w="0" w:type="auto"/>
          </w:tcPr>
          <w:p w14:paraId="68A63F1B" w14:textId="77777777" w:rsidR="002548C2" w:rsidRPr="00415A9E" w:rsidRDefault="002548C2" w:rsidP="002548C2">
            <w:r w:rsidRPr="00415A9E">
              <w:t>1.956.411</w:t>
            </w:r>
          </w:p>
        </w:tc>
        <w:tc>
          <w:tcPr>
            <w:tcW w:w="0" w:type="auto"/>
          </w:tcPr>
          <w:p w14:paraId="4CCFE56B" w14:textId="77777777" w:rsidR="002548C2" w:rsidRPr="00415A9E" w:rsidRDefault="002548C2" w:rsidP="002548C2">
            <w:r w:rsidRPr="00415A9E">
              <w:t>1.039.396</w:t>
            </w:r>
          </w:p>
        </w:tc>
        <w:tc>
          <w:tcPr>
            <w:tcW w:w="0" w:type="auto"/>
          </w:tcPr>
          <w:p w14:paraId="5EA12850" w14:textId="77777777" w:rsidR="002548C2" w:rsidRPr="00415A9E" w:rsidRDefault="002548C2" w:rsidP="002548C2">
            <w:r w:rsidRPr="00415A9E">
              <w:t>12.244.198</w:t>
            </w:r>
          </w:p>
        </w:tc>
        <w:tc>
          <w:tcPr>
            <w:tcW w:w="0" w:type="auto"/>
          </w:tcPr>
          <w:p w14:paraId="67947B39" w14:textId="77777777" w:rsidR="002548C2" w:rsidRPr="00415A9E" w:rsidRDefault="002548C2" w:rsidP="002548C2">
            <w:r w:rsidRPr="00415A9E">
              <w:t>17.985.690</w:t>
            </w:r>
          </w:p>
        </w:tc>
      </w:tr>
      <w:tr w:rsidR="002548C2" w:rsidRPr="00415A9E" w14:paraId="32E7AB6F" w14:textId="77777777" w:rsidTr="002548C2">
        <w:tc>
          <w:tcPr>
            <w:tcW w:w="0" w:type="auto"/>
          </w:tcPr>
          <w:p w14:paraId="58B4F5EA" w14:textId="77777777" w:rsidR="002548C2" w:rsidRPr="00415A9E" w:rsidRDefault="002548C2" w:rsidP="002548C2">
            <w:r w:rsidRPr="00415A9E">
              <w:t>2005</w:t>
            </w:r>
          </w:p>
        </w:tc>
        <w:tc>
          <w:tcPr>
            <w:tcW w:w="0" w:type="auto"/>
          </w:tcPr>
          <w:p w14:paraId="314AFAC2" w14:textId="77777777" w:rsidR="002548C2" w:rsidRPr="00415A9E" w:rsidRDefault="002548C2" w:rsidP="002548C2">
            <w:r w:rsidRPr="00415A9E">
              <w:t>4.479.642</w:t>
            </w:r>
          </w:p>
        </w:tc>
        <w:tc>
          <w:tcPr>
            <w:tcW w:w="0" w:type="auto"/>
          </w:tcPr>
          <w:p w14:paraId="2482BBC5" w14:textId="77777777" w:rsidR="002548C2" w:rsidRPr="00415A9E" w:rsidRDefault="002548C2" w:rsidP="002548C2">
            <w:r w:rsidRPr="00415A9E">
              <w:t>1.718.655</w:t>
            </w:r>
          </w:p>
        </w:tc>
        <w:tc>
          <w:tcPr>
            <w:tcW w:w="0" w:type="auto"/>
          </w:tcPr>
          <w:p w14:paraId="466A3F7F" w14:textId="77777777" w:rsidR="002548C2" w:rsidRPr="00415A9E" w:rsidRDefault="002548C2" w:rsidP="002548C2">
            <w:r w:rsidRPr="00415A9E">
              <w:t>1.011.432</w:t>
            </w:r>
          </w:p>
        </w:tc>
        <w:tc>
          <w:tcPr>
            <w:tcW w:w="0" w:type="auto"/>
          </w:tcPr>
          <w:p w14:paraId="7512B730" w14:textId="77777777" w:rsidR="002548C2" w:rsidRPr="00415A9E" w:rsidRDefault="002548C2" w:rsidP="002548C2">
            <w:r w:rsidRPr="00415A9E">
              <w:t>11.776.620</w:t>
            </w:r>
          </w:p>
        </w:tc>
        <w:tc>
          <w:tcPr>
            <w:tcW w:w="0" w:type="auto"/>
          </w:tcPr>
          <w:p w14:paraId="6A0A9449" w14:textId="77777777" w:rsidR="002548C2" w:rsidRPr="00415A9E" w:rsidRDefault="002548C2" w:rsidP="002548C2">
            <w:r w:rsidRPr="00415A9E">
              <w:t>15.604.265</w:t>
            </w:r>
          </w:p>
        </w:tc>
      </w:tr>
      <w:tr w:rsidR="002548C2" w:rsidRPr="00415A9E" w14:paraId="30430C5C" w14:textId="77777777" w:rsidTr="002548C2">
        <w:tc>
          <w:tcPr>
            <w:tcW w:w="0" w:type="auto"/>
          </w:tcPr>
          <w:p w14:paraId="7CA87EE9" w14:textId="77777777" w:rsidR="002548C2" w:rsidRPr="00415A9E" w:rsidRDefault="002548C2" w:rsidP="002548C2">
            <w:r w:rsidRPr="00415A9E">
              <w:t>2004</w:t>
            </w:r>
          </w:p>
        </w:tc>
        <w:tc>
          <w:tcPr>
            <w:tcW w:w="0" w:type="auto"/>
          </w:tcPr>
          <w:p w14:paraId="6719BCAF" w14:textId="77777777" w:rsidR="002548C2" w:rsidRPr="00415A9E" w:rsidRDefault="002548C2" w:rsidP="002548C2">
            <w:r w:rsidRPr="00415A9E">
              <w:t>4.286.450</w:t>
            </w:r>
          </w:p>
        </w:tc>
        <w:tc>
          <w:tcPr>
            <w:tcW w:w="0" w:type="auto"/>
          </w:tcPr>
          <w:p w14:paraId="61687225" w14:textId="77777777" w:rsidR="002548C2" w:rsidRPr="00415A9E" w:rsidRDefault="002548C2" w:rsidP="002548C2">
            <w:r w:rsidRPr="00415A9E">
              <w:t>1.596.112</w:t>
            </w:r>
          </w:p>
        </w:tc>
        <w:tc>
          <w:tcPr>
            <w:tcW w:w="0" w:type="auto"/>
          </w:tcPr>
          <w:p w14:paraId="7EEFD6D8" w14:textId="77777777" w:rsidR="002548C2" w:rsidRPr="00415A9E" w:rsidRDefault="002548C2" w:rsidP="002548C2">
            <w:r w:rsidRPr="00415A9E">
              <w:t>802.202</w:t>
            </w:r>
          </w:p>
        </w:tc>
        <w:tc>
          <w:tcPr>
            <w:tcW w:w="0" w:type="auto"/>
          </w:tcPr>
          <w:p w14:paraId="521221C4" w14:textId="77777777" w:rsidR="002548C2" w:rsidRPr="00415A9E" w:rsidRDefault="002548C2" w:rsidP="002548C2">
            <w:r w:rsidRPr="00415A9E">
              <w:t>11.097.491</w:t>
            </w:r>
          </w:p>
        </w:tc>
        <w:tc>
          <w:tcPr>
            <w:tcW w:w="0" w:type="auto"/>
          </w:tcPr>
          <w:p w14:paraId="1CA63B71" w14:textId="77777777" w:rsidR="002548C2" w:rsidRPr="00415A9E" w:rsidRDefault="002548C2" w:rsidP="002548C2">
            <w:r w:rsidRPr="00415A9E">
              <w:t>14.012.169</w:t>
            </w:r>
          </w:p>
        </w:tc>
      </w:tr>
      <w:tr w:rsidR="002548C2" w:rsidRPr="00415A9E" w14:paraId="291FAACA" w14:textId="77777777" w:rsidTr="002548C2">
        <w:tc>
          <w:tcPr>
            <w:tcW w:w="0" w:type="auto"/>
          </w:tcPr>
          <w:p w14:paraId="173DE2A4" w14:textId="77777777" w:rsidR="002548C2" w:rsidRPr="00415A9E" w:rsidRDefault="002548C2" w:rsidP="002548C2">
            <w:r w:rsidRPr="00415A9E">
              <w:t>2003</w:t>
            </w:r>
          </w:p>
        </w:tc>
        <w:tc>
          <w:tcPr>
            <w:tcW w:w="0" w:type="auto"/>
          </w:tcPr>
          <w:p w14:paraId="3C2C706A" w14:textId="77777777" w:rsidR="002548C2" w:rsidRPr="00415A9E" w:rsidRDefault="002548C2" w:rsidP="002548C2">
            <w:r w:rsidRPr="00415A9E">
              <w:t>4.869.132</w:t>
            </w:r>
          </w:p>
        </w:tc>
        <w:tc>
          <w:tcPr>
            <w:tcW w:w="0" w:type="auto"/>
          </w:tcPr>
          <w:p w14:paraId="0FE16D40" w14:textId="77777777" w:rsidR="002548C2" w:rsidRPr="00415A9E" w:rsidRDefault="002548C2" w:rsidP="002548C2">
            <w:r w:rsidRPr="00415A9E">
              <w:t>1.661.437</w:t>
            </w:r>
          </w:p>
        </w:tc>
        <w:tc>
          <w:tcPr>
            <w:tcW w:w="0" w:type="auto"/>
          </w:tcPr>
          <w:p w14:paraId="5628E273" w14:textId="77777777" w:rsidR="002548C2" w:rsidRPr="00415A9E" w:rsidRDefault="002548C2" w:rsidP="002548C2">
            <w:r w:rsidRPr="00415A9E">
              <w:t>661.118</w:t>
            </w:r>
          </w:p>
        </w:tc>
        <w:tc>
          <w:tcPr>
            <w:tcW w:w="0" w:type="auto"/>
          </w:tcPr>
          <w:p w14:paraId="79844A70" w14:textId="77777777" w:rsidR="002548C2" w:rsidRPr="00415A9E" w:rsidRDefault="002548C2" w:rsidP="002548C2">
            <w:r w:rsidRPr="00415A9E">
              <w:t>11.107.021</w:t>
            </w:r>
          </w:p>
        </w:tc>
        <w:tc>
          <w:tcPr>
            <w:tcW w:w="0" w:type="auto"/>
          </w:tcPr>
          <w:p w14:paraId="6328A3C5" w14:textId="77777777" w:rsidR="002548C2" w:rsidRPr="00415A9E" w:rsidRDefault="002548C2" w:rsidP="002548C2">
            <w:r w:rsidRPr="00415A9E">
              <w:t>12.271.266</w:t>
            </w:r>
          </w:p>
        </w:tc>
      </w:tr>
      <w:tr w:rsidR="002548C2" w:rsidRPr="00415A9E" w14:paraId="15995706" w14:textId="77777777" w:rsidTr="002548C2">
        <w:tc>
          <w:tcPr>
            <w:tcW w:w="0" w:type="auto"/>
          </w:tcPr>
          <w:p w14:paraId="3EE7C247" w14:textId="77777777" w:rsidR="002548C2" w:rsidRPr="00415A9E" w:rsidRDefault="002548C2" w:rsidP="002548C2">
            <w:r w:rsidRPr="00415A9E">
              <w:t>2002</w:t>
            </w:r>
          </w:p>
        </w:tc>
        <w:tc>
          <w:tcPr>
            <w:tcW w:w="0" w:type="auto"/>
          </w:tcPr>
          <w:p w14:paraId="5C14EECA" w14:textId="77777777" w:rsidR="002548C2" w:rsidRPr="00415A9E" w:rsidRDefault="002548C2" w:rsidP="002548C2">
            <w:r w:rsidRPr="00415A9E">
              <w:t>4.921.886</w:t>
            </w:r>
          </w:p>
        </w:tc>
        <w:tc>
          <w:tcPr>
            <w:tcW w:w="0" w:type="auto"/>
          </w:tcPr>
          <w:p w14:paraId="2A19A2C9" w14:textId="77777777" w:rsidR="002548C2" w:rsidRPr="00415A9E" w:rsidRDefault="002548C2" w:rsidP="002548C2">
            <w:r w:rsidRPr="00415A9E">
              <w:t>1.711.807</w:t>
            </w:r>
          </w:p>
        </w:tc>
        <w:tc>
          <w:tcPr>
            <w:tcW w:w="0" w:type="auto"/>
          </w:tcPr>
          <w:p w14:paraId="3486C5F9" w14:textId="77777777" w:rsidR="002548C2" w:rsidRPr="00415A9E" w:rsidRDefault="002548C2" w:rsidP="002548C2">
            <w:r w:rsidRPr="00415A9E">
              <w:t>785.892</w:t>
            </w:r>
          </w:p>
        </w:tc>
        <w:tc>
          <w:tcPr>
            <w:tcW w:w="0" w:type="auto"/>
          </w:tcPr>
          <w:p w14:paraId="3165A9D7" w14:textId="77777777" w:rsidR="002548C2" w:rsidRPr="00415A9E" w:rsidRDefault="002548C2" w:rsidP="002548C2">
            <w:r w:rsidRPr="00415A9E">
              <w:t>13.650.611</w:t>
            </w:r>
          </w:p>
        </w:tc>
        <w:tc>
          <w:tcPr>
            <w:tcW w:w="0" w:type="auto"/>
          </w:tcPr>
          <w:p w14:paraId="2431626B" w14:textId="77777777" w:rsidR="002548C2" w:rsidRPr="00415A9E" w:rsidRDefault="002548C2" w:rsidP="002548C2">
            <w:r w:rsidRPr="00415A9E">
              <w:t>11.864.805</w:t>
            </w:r>
          </w:p>
        </w:tc>
      </w:tr>
      <w:tr w:rsidR="002548C2" w:rsidRPr="00415A9E" w14:paraId="05A94651" w14:textId="77777777" w:rsidTr="002548C2">
        <w:tc>
          <w:tcPr>
            <w:tcW w:w="0" w:type="auto"/>
          </w:tcPr>
          <w:p w14:paraId="36AC44D7" w14:textId="77777777" w:rsidR="002548C2" w:rsidRPr="00415A9E" w:rsidRDefault="002548C2" w:rsidP="002548C2">
            <w:r w:rsidRPr="00415A9E">
              <w:t>2001</w:t>
            </w:r>
          </w:p>
        </w:tc>
        <w:tc>
          <w:tcPr>
            <w:tcW w:w="0" w:type="auto"/>
          </w:tcPr>
          <w:p w14:paraId="09D9C6C6" w14:textId="77777777" w:rsidR="002548C2" w:rsidRPr="00415A9E" w:rsidRDefault="002548C2" w:rsidP="002548C2">
            <w:r w:rsidRPr="00415A9E">
              <w:t>4.139.678</w:t>
            </w:r>
          </w:p>
        </w:tc>
        <w:tc>
          <w:tcPr>
            <w:tcW w:w="0" w:type="auto"/>
          </w:tcPr>
          <w:p w14:paraId="02AB452B" w14:textId="77777777" w:rsidR="002548C2" w:rsidRPr="00415A9E" w:rsidRDefault="002548C2" w:rsidP="002548C2">
            <w:r w:rsidRPr="00415A9E">
              <w:t>1.975.855</w:t>
            </w:r>
          </w:p>
        </w:tc>
        <w:tc>
          <w:tcPr>
            <w:tcW w:w="0" w:type="auto"/>
          </w:tcPr>
          <w:p w14:paraId="7F892EAD" w14:textId="77777777" w:rsidR="002548C2" w:rsidRPr="00415A9E" w:rsidRDefault="002548C2" w:rsidP="002548C2">
            <w:r w:rsidRPr="00415A9E">
              <w:t>1.031.786</w:t>
            </w:r>
          </w:p>
        </w:tc>
        <w:tc>
          <w:tcPr>
            <w:tcW w:w="0" w:type="auto"/>
          </w:tcPr>
          <w:p w14:paraId="4CD09B8F" w14:textId="77777777" w:rsidR="002548C2" w:rsidRPr="00415A9E" w:rsidRDefault="002548C2" w:rsidP="002548C2">
            <w:r w:rsidRPr="00415A9E">
              <w:t>14.347.370</w:t>
            </w:r>
          </w:p>
        </w:tc>
        <w:tc>
          <w:tcPr>
            <w:tcW w:w="0" w:type="auto"/>
          </w:tcPr>
          <w:p w14:paraId="79EC9F54" w14:textId="77777777" w:rsidR="002548C2" w:rsidRPr="00415A9E" w:rsidRDefault="002548C2" w:rsidP="002548C2">
            <w:r w:rsidRPr="00415A9E">
              <w:t>10.585.383</w:t>
            </w:r>
          </w:p>
        </w:tc>
      </w:tr>
      <w:tr w:rsidR="002548C2" w:rsidRPr="00415A9E" w14:paraId="76A869F4" w14:textId="77777777" w:rsidTr="002548C2">
        <w:tc>
          <w:tcPr>
            <w:tcW w:w="0" w:type="auto"/>
          </w:tcPr>
          <w:p w14:paraId="49FB3B03" w14:textId="77777777" w:rsidR="002548C2" w:rsidRPr="00415A9E" w:rsidRDefault="002548C2" w:rsidP="002548C2">
            <w:r w:rsidRPr="00415A9E">
              <w:t>2000</w:t>
            </w:r>
          </w:p>
        </w:tc>
        <w:tc>
          <w:tcPr>
            <w:tcW w:w="0" w:type="auto"/>
          </w:tcPr>
          <w:p w14:paraId="4613B4A9" w14:textId="77777777" w:rsidR="002548C2" w:rsidRPr="00415A9E" w:rsidRDefault="002548C2" w:rsidP="002548C2">
            <w:r w:rsidRPr="00415A9E">
              <w:t>5.069.752</w:t>
            </w:r>
          </w:p>
        </w:tc>
        <w:tc>
          <w:tcPr>
            <w:tcW w:w="0" w:type="auto"/>
          </w:tcPr>
          <w:p w14:paraId="7D0697AD" w14:textId="77777777" w:rsidR="002548C2" w:rsidRPr="00415A9E" w:rsidRDefault="002548C2" w:rsidP="002548C2">
            <w:r w:rsidRPr="00415A9E">
              <w:t>2.456.296</w:t>
            </w:r>
          </w:p>
        </w:tc>
        <w:tc>
          <w:tcPr>
            <w:tcW w:w="0" w:type="auto"/>
          </w:tcPr>
          <w:p w14:paraId="00F5B15A" w14:textId="77777777" w:rsidR="002548C2" w:rsidRPr="00415A9E" w:rsidRDefault="002548C2" w:rsidP="002548C2">
            <w:r w:rsidRPr="00415A9E">
              <w:t>980.759</w:t>
            </w:r>
          </w:p>
        </w:tc>
        <w:tc>
          <w:tcPr>
            <w:tcW w:w="0" w:type="auto"/>
          </w:tcPr>
          <w:p w14:paraId="6CA17394" w14:textId="77777777" w:rsidR="002548C2" w:rsidRPr="00415A9E" w:rsidRDefault="002548C2" w:rsidP="002548C2">
            <w:r w:rsidRPr="00415A9E">
              <w:t>15.357.562</w:t>
            </w:r>
          </w:p>
        </w:tc>
        <w:tc>
          <w:tcPr>
            <w:tcW w:w="0" w:type="auto"/>
          </w:tcPr>
          <w:p w14:paraId="08DBE337" w14:textId="77777777" w:rsidR="002548C2" w:rsidRPr="00415A9E" w:rsidRDefault="002548C2" w:rsidP="002548C2">
            <w:r w:rsidRPr="00415A9E">
              <w:t>11.610.224</w:t>
            </w:r>
          </w:p>
        </w:tc>
      </w:tr>
      <w:tr w:rsidR="002548C2" w:rsidRPr="00415A9E" w14:paraId="7382E247" w14:textId="77777777" w:rsidTr="002548C2">
        <w:tc>
          <w:tcPr>
            <w:tcW w:w="0" w:type="auto"/>
          </w:tcPr>
          <w:p w14:paraId="35F59F97" w14:textId="77777777" w:rsidR="002548C2" w:rsidRPr="00415A9E" w:rsidRDefault="002548C2" w:rsidP="002548C2">
            <w:r w:rsidRPr="00415A9E">
              <w:t>1999</w:t>
            </w:r>
          </w:p>
        </w:tc>
        <w:tc>
          <w:tcPr>
            <w:tcW w:w="0" w:type="auto"/>
          </w:tcPr>
          <w:p w14:paraId="2AF837B4" w14:textId="77777777" w:rsidR="002548C2" w:rsidRPr="00415A9E" w:rsidRDefault="002548C2" w:rsidP="002548C2">
            <w:r w:rsidRPr="00415A9E">
              <w:t>5.029.914</w:t>
            </w:r>
          </w:p>
        </w:tc>
        <w:tc>
          <w:tcPr>
            <w:tcW w:w="0" w:type="auto"/>
          </w:tcPr>
          <w:p w14:paraId="0F7DB1AF" w14:textId="77777777" w:rsidR="002548C2" w:rsidRPr="00415A9E" w:rsidRDefault="002548C2" w:rsidP="002548C2">
            <w:r w:rsidRPr="00415A9E">
              <w:t>4.913.118</w:t>
            </w:r>
          </w:p>
        </w:tc>
        <w:tc>
          <w:tcPr>
            <w:tcW w:w="0" w:type="auto"/>
          </w:tcPr>
          <w:p w14:paraId="64165060" w14:textId="77777777" w:rsidR="002548C2" w:rsidRPr="00415A9E" w:rsidRDefault="002548C2" w:rsidP="002548C2">
            <w:r w:rsidRPr="00415A9E">
              <w:t>779.046</w:t>
            </w:r>
          </w:p>
        </w:tc>
        <w:tc>
          <w:tcPr>
            <w:tcW w:w="0" w:type="auto"/>
          </w:tcPr>
          <w:p w14:paraId="47166FDB" w14:textId="77777777" w:rsidR="002548C2" w:rsidRPr="00415A9E" w:rsidRDefault="002548C2" w:rsidP="002548C2">
            <w:r w:rsidRPr="00415A9E">
              <w:t>14.761.244</w:t>
            </w:r>
          </w:p>
        </w:tc>
        <w:tc>
          <w:tcPr>
            <w:tcW w:w="0" w:type="auto"/>
          </w:tcPr>
          <w:p w14:paraId="42CDFD80" w14:textId="77777777" w:rsidR="002548C2" w:rsidRPr="00415A9E" w:rsidRDefault="002548C2" w:rsidP="002548C2">
            <w:r w:rsidRPr="00415A9E">
              <w:t>9.957.081</w:t>
            </w:r>
          </w:p>
        </w:tc>
      </w:tr>
      <w:tr w:rsidR="002548C2" w:rsidRPr="00415A9E" w14:paraId="36602746" w14:textId="77777777" w:rsidTr="002548C2">
        <w:tc>
          <w:tcPr>
            <w:tcW w:w="0" w:type="auto"/>
          </w:tcPr>
          <w:p w14:paraId="7F2FA245" w14:textId="77777777" w:rsidR="002548C2" w:rsidRPr="00415A9E" w:rsidRDefault="002548C2" w:rsidP="002548C2">
            <w:r w:rsidRPr="00415A9E">
              <w:t>1998</w:t>
            </w:r>
          </w:p>
        </w:tc>
        <w:tc>
          <w:tcPr>
            <w:tcW w:w="0" w:type="auto"/>
          </w:tcPr>
          <w:p w14:paraId="6171213B" w14:textId="77777777" w:rsidR="002548C2" w:rsidRPr="00415A9E" w:rsidRDefault="002548C2" w:rsidP="002548C2">
            <w:r w:rsidRPr="00415A9E">
              <w:t>4.801.286</w:t>
            </w:r>
          </w:p>
        </w:tc>
        <w:tc>
          <w:tcPr>
            <w:tcW w:w="0" w:type="auto"/>
          </w:tcPr>
          <w:p w14:paraId="4C14D17D" w14:textId="77777777" w:rsidR="002548C2" w:rsidRPr="00415A9E" w:rsidRDefault="002548C2" w:rsidP="002548C2">
            <w:r w:rsidRPr="00415A9E">
              <w:t>4.368.046</w:t>
            </w:r>
          </w:p>
        </w:tc>
        <w:tc>
          <w:tcPr>
            <w:tcW w:w="0" w:type="auto"/>
          </w:tcPr>
          <w:p w14:paraId="55B58851" w14:textId="77777777" w:rsidR="002548C2" w:rsidRPr="00415A9E" w:rsidRDefault="002548C2" w:rsidP="002548C2">
            <w:r w:rsidRPr="00415A9E">
              <w:t>604.786</w:t>
            </w:r>
          </w:p>
        </w:tc>
        <w:tc>
          <w:tcPr>
            <w:tcW w:w="0" w:type="auto"/>
          </w:tcPr>
          <w:p w14:paraId="303B7873" w14:textId="77777777" w:rsidR="002548C2" w:rsidRPr="00415A9E" w:rsidRDefault="002548C2" w:rsidP="002548C2">
            <w:r w:rsidRPr="00415A9E">
              <w:t>14.361.329</w:t>
            </w:r>
          </w:p>
        </w:tc>
        <w:tc>
          <w:tcPr>
            <w:tcW w:w="0" w:type="auto"/>
          </w:tcPr>
          <w:p w14:paraId="74889244" w14:textId="77777777" w:rsidR="002548C2" w:rsidRPr="00415A9E" w:rsidRDefault="002548C2" w:rsidP="002548C2">
            <w:r w:rsidRPr="00415A9E">
              <w:t>9.147.988</w:t>
            </w:r>
          </w:p>
        </w:tc>
      </w:tr>
      <w:tr w:rsidR="002548C2" w:rsidRPr="00415A9E" w14:paraId="470C60BD" w14:textId="77777777" w:rsidTr="002548C2">
        <w:tc>
          <w:tcPr>
            <w:tcW w:w="0" w:type="auto"/>
          </w:tcPr>
          <w:p w14:paraId="21CF89EA" w14:textId="77777777" w:rsidR="002548C2" w:rsidRPr="00415A9E" w:rsidRDefault="002548C2" w:rsidP="002548C2">
            <w:r w:rsidRPr="00415A9E">
              <w:t>1997</w:t>
            </w:r>
          </w:p>
        </w:tc>
        <w:tc>
          <w:tcPr>
            <w:tcW w:w="0" w:type="auto"/>
          </w:tcPr>
          <w:p w14:paraId="31EA958C" w14:textId="77777777" w:rsidR="002548C2" w:rsidRPr="00415A9E" w:rsidRDefault="002548C2" w:rsidP="002548C2">
            <w:r w:rsidRPr="00415A9E">
              <w:t>5.142.462</w:t>
            </w:r>
          </w:p>
        </w:tc>
        <w:tc>
          <w:tcPr>
            <w:tcW w:w="0" w:type="auto"/>
          </w:tcPr>
          <w:p w14:paraId="0F77F6E7" w14:textId="77777777" w:rsidR="002548C2" w:rsidRPr="00415A9E" w:rsidRDefault="002548C2" w:rsidP="002548C2">
            <w:r w:rsidRPr="00415A9E">
              <w:t>4.156.380</w:t>
            </w:r>
          </w:p>
        </w:tc>
        <w:tc>
          <w:tcPr>
            <w:tcW w:w="0" w:type="auto"/>
          </w:tcPr>
          <w:p w14:paraId="0847A3A2" w14:textId="77777777" w:rsidR="002548C2" w:rsidRPr="00415A9E" w:rsidRDefault="002548C2" w:rsidP="002548C2">
            <w:r w:rsidRPr="00415A9E">
              <w:t>818.540</w:t>
            </w:r>
          </w:p>
        </w:tc>
        <w:tc>
          <w:tcPr>
            <w:tcW w:w="0" w:type="auto"/>
          </w:tcPr>
          <w:p w14:paraId="3F5D3BAB" w14:textId="77777777" w:rsidR="002548C2" w:rsidRPr="00415A9E" w:rsidRDefault="002548C2" w:rsidP="002548C2">
            <w:r w:rsidRPr="00415A9E">
              <w:t>14.654.354</w:t>
            </w:r>
          </w:p>
        </w:tc>
        <w:tc>
          <w:tcPr>
            <w:tcW w:w="0" w:type="auto"/>
          </w:tcPr>
          <w:p w14:paraId="76C6E356" w14:textId="77777777" w:rsidR="002548C2" w:rsidRPr="00415A9E" w:rsidRDefault="002548C2" w:rsidP="002548C2">
            <w:r w:rsidRPr="00415A9E">
              <w:t>7.636.026</w:t>
            </w:r>
          </w:p>
        </w:tc>
      </w:tr>
      <w:tr w:rsidR="002548C2" w:rsidRPr="00415A9E" w14:paraId="15164FEB" w14:textId="77777777" w:rsidTr="002548C2">
        <w:tc>
          <w:tcPr>
            <w:tcW w:w="0" w:type="auto"/>
          </w:tcPr>
          <w:p w14:paraId="40E80E4C" w14:textId="77777777" w:rsidR="002548C2" w:rsidRPr="00415A9E" w:rsidRDefault="002548C2" w:rsidP="002548C2">
            <w:r w:rsidRPr="00415A9E">
              <w:t>1996</w:t>
            </w:r>
          </w:p>
        </w:tc>
        <w:tc>
          <w:tcPr>
            <w:tcW w:w="0" w:type="auto"/>
          </w:tcPr>
          <w:p w14:paraId="21795912" w14:textId="77777777" w:rsidR="002548C2" w:rsidRPr="00415A9E" w:rsidRDefault="002548C2" w:rsidP="002548C2">
            <w:r w:rsidRPr="00415A9E">
              <w:t>4.811.014</w:t>
            </w:r>
          </w:p>
        </w:tc>
        <w:tc>
          <w:tcPr>
            <w:tcW w:w="0" w:type="auto"/>
          </w:tcPr>
          <w:p w14:paraId="475ACAC0" w14:textId="77777777" w:rsidR="002548C2" w:rsidRPr="00415A9E" w:rsidRDefault="002548C2" w:rsidP="002548C2">
            <w:r w:rsidRPr="00415A9E">
              <w:t>3.444.598</w:t>
            </w:r>
          </w:p>
        </w:tc>
        <w:tc>
          <w:tcPr>
            <w:tcW w:w="0" w:type="auto"/>
          </w:tcPr>
          <w:p w14:paraId="0120FEF8" w14:textId="77777777" w:rsidR="002548C2" w:rsidRPr="00415A9E" w:rsidRDefault="002548C2" w:rsidP="002548C2">
            <w:r w:rsidRPr="00415A9E">
              <w:t>1.190.298</w:t>
            </w:r>
          </w:p>
        </w:tc>
        <w:tc>
          <w:tcPr>
            <w:tcW w:w="0" w:type="auto"/>
          </w:tcPr>
          <w:p w14:paraId="69E2340D" w14:textId="77777777" w:rsidR="002548C2" w:rsidRPr="00415A9E" w:rsidRDefault="002548C2" w:rsidP="002548C2">
            <w:r w:rsidRPr="00415A9E">
              <w:t>12.790.742</w:t>
            </w:r>
          </w:p>
        </w:tc>
        <w:tc>
          <w:tcPr>
            <w:tcW w:w="0" w:type="auto"/>
          </w:tcPr>
          <w:p w14:paraId="25F3CD43" w14:textId="77777777" w:rsidR="002548C2" w:rsidRPr="00415A9E" w:rsidRDefault="002548C2" w:rsidP="002548C2">
            <w:r w:rsidRPr="00415A9E">
              <w:t>6.262.626</w:t>
            </w:r>
          </w:p>
        </w:tc>
      </w:tr>
      <w:tr w:rsidR="002548C2" w:rsidRPr="00415A9E" w14:paraId="0AB074CB" w14:textId="77777777" w:rsidTr="002548C2">
        <w:tc>
          <w:tcPr>
            <w:tcW w:w="0" w:type="auto"/>
          </w:tcPr>
          <w:p w14:paraId="1404B647" w14:textId="77777777" w:rsidR="002548C2" w:rsidRPr="00415A9E" w:rsidRDefault="002548C2" w:rsidP="002548C2">
            <w:r w:rsidRPr="00415A9E">
              <w:t>1995</w:t>
            </w:r>
          </w:p>
        </w:tc>
        <w:tc>
          <w:tcPr>
            <w:tcW w:w="0" w:type="auto"/>
          </w:tcPr>
          <w:p w14:paraId="13D17559" w14:textId="77777777" w:rsidR="002548C2" w:rsidRPr="00415A9E" w:rsidRDefault="002548C2" w:rsidP="002548C2">
            <w:r w:rsidRPr="00415A9E">
              <w:t>5.165.610</w:t>
            </w:r>
          </w:p>
        </w:tc>
        <w:tc>
          <w:tcPr>
            <w:tcW w:w="0" w:type="auto"/>
          </w:tcPr>
          <w:p w14:paraId="658F899B" w14:textId="77777777" w:rsidR="002548C2" w:rsidRPr="00415A9E" w:rsidRDefault="002548C2" w:rsidP="002548C2">
            <w:r w:rsidRPr="00415A9E">
              <w:t>4.206.777</w:t>
            </w:r>
          </w:p>
        </w:tc>
        <w:tc>
          <w:tcPr>
            <w:tcW w:w="0" w:type="auto"/>
          </w:tcPr>
          <w:p w14:paraId="4E9EFAF1" w14:textId="77777777" w:rsidR="002548C2" w:rsidRPr="00415A9E" w:rsidRDefault="002548C2" w:rsidP="002548C2">
            <w:r w:rsidRPr="00415A9E">
              <w:t>1.471.843</w:t>
            </w:r>
          </w:p>
        </w:tc>
        <w:tc>
          <w:tcPr>
            <w:tcW w:w="0" w:type="auto"/>
          </w:tcPr>
          <w:p w14:paraId="440DBE27" w14:textId="77777777" w:rsidR="002548C2" w:rsidRPr="00415A9E" w:rsidRDefault="002548C2" w:rsidP="002548C2">
            <w:r w:rsidRPr="00415A9E">
              <w:t>13.373.948</w:t>
            </w:r>
          </w:p>
        </w:tc>
        <w:tc>
          <w:tcPr>
            <w:tcW w:w="0" w:type="auto"/>
          </w:tcPr>
          <w:p w14:paraId="5E44A666" w14:textId="77777777" w:rsidR="002548C2" w:rsidRPr="00415A9E" w:rsidRDefault="002548C2" w:rsidP="002548C2">
            <w:r w:rsidRPr="00415A9E">
              <w:t>6.355.193</w:t>
            </w:r>
          </w:p>
        </w:tc>
      </w:tr>
      <w:tr w:rsidR="002548C2" w:rsidRPr="00415A9E" w14:paraId="0BEF3B45" w14:textId="77777777" w:rsidTr="002548C2">
        <w:tc>
          <w:tcPr>
            <w:tcW w:w="0" w:type="auto"/>
          </w:tcPr>
          <w:p w14:paraId="2E7D4C24" w14:textId="77777777" w:rsidR="002548C2" w:rsidRPr="00415A9E" w:rsidRDefault="002548C2" w:rsidP="002548C2">
            <w:r w:rsidRPr="00415A9E">
              <w:t>1994</w:t>
            </w:r>
          </w:p>
        </w:tc>
        <w:tc>
          <w:tcPr>
            <w:tcW w:w="0" w:type="auto"/>
          </w:tcPr>
          <w:p w14:paraId="17DEC3FE" w14:textId="77777777" w:rsidR="002548C2" w:rsidRPr="00415A9E" w:rsidRDefault="002548C2" w:rsidP="002548C2">
            <w:r w:rsidRPr="00415A9E">
              <w:t>4.918.007</w:t>
            </w:r>
          </w:p>
        </w:tc>
        <w:tc>
          <w:tcPr>
            <w:tcW w:w="0" w:type="auto"/>
          </w:tcPr>
          <w:p w14:paraId="5811A29E" w14:textId="77777777" w:rsidR="002548C2" w:rsidRPr="00415A9E" w:rsidRDefault="002548C2" w:rsidP="002548C2">
            <w:r w:rsidRPr="00415A9E">
              <w:t>5.568.573</w:t>
            </w:r>
          </w:p>
        </w:tc>
        <w:tc>
          <w:tcPr>
            <w:tcW w:w="0" w:type="auto"/>
          </w:tcPr>
          <w:p w14:paraId="37985BD8" w14:textId="77777777" w:rsidR="002548C2" w:rsidRPr="00415A9E" w:rsidRDefault="002548C2" w:rsidP="002548C2">
            <w:r w:rsidRPr="00415A9E">
              <w:t>1.380.038</w:t>
            </w:r>
          </w:p>
        </w:tc>
        <w:tc>
          <w:tcPr>
            <w:tcW w:w="0" w:type="auto"/>
          </w:tcPr>
          <w:p w14:paraId="6B083C24" w14:textId="77777777" w:rsidR="002548C2" w:rsidRPr="00415A9E" w:rsidRDefault="002548C2" w:rsidP="002548C2">
            <w:r w:rsidRPr="00415A9E">
              <w:t>13.622.720</w:t>
            </w:r>
          </w:p>
        </w:tc>
        <w:tc>
          <w:tcPr>
            <w:tcW w:w="0" w:type="auto"/>
          </w:tcPr>
          <w:p w14:paraId="35F826A4" w14:textId="77777777" w:rsidR="002548C2" w:rsidRPr="00415A9E" w:rsidRDefault="002548C2" w:rsidP="002548C2">
            <w:r w:rsidRPr="00415A9E">
              <w:t>7.396.878</w:t>
            </w:r>
          </w:p>
        </w:tc>
      </w:tr>
      <w:tr w:rsidR="002548C2" w:rsidRPr="00415A9E" w14:paraId="4D74637D" w14:textId="77777777" w:rsidTr="002548C2">
        <w:tc>
          <w:tcPr>
            <w:tcW w:w="0" w:type="auto"/>
          </w:tcPr>
          <w:p w14:paraId="73C189CC" w14:textId="77777777" w:rsidR="002548C2" w:rsidRPr="00415A9E" w:rsidRDefault="002548C2" w:rsidP="002548C2">
            <w:r w:rsidRPr="00415A9E">
              <w:t>1993</w:t>
            </w:r>
          </w:p>
        </w:tc>
        <w:tc>
          <w:tcPr>
            <w:tcW w:w="0" w:type="auto"/>
          </w:tcPr>
          <w:p w14:paraId="62D05F1A" w14:textId="77777777" w:rsidR="002548C2" w:rsidRPr="00415A9E" w:rsidRDefault="002548C2" w:rsidP="002548C2">
            <w:r w:rsidRPr="00415A9E">
              <w:t>4.903.007</w:t>
            </w:r>
          </w:p>
        </w:tc>
        <w:tc>
          <w:tcPr>
            <w:tcW w:w="0" w:type="auto"/>
          </w:tcPr>
          <w:p w14:paraId="6EDD5C5B" w14:textId="77777777" w:rsidR="002548C2" w:rsidRPr="00415A9E" w:rsidRDefault="002548C2" w:rsidP="002548C2">
            <w:r w:rsidRPr="00415A9E">
              <w:t>6.870.709</w:t>
            </w:r>
          </w:p>
        </w:tc>
        <w:tc>
          <w:tcPr>
            <w:tcW w:w="0" w:type="auto"/>
          </w:tcPr>
          <w:p w14:paraId="3D2D0F30" w14:textId="77777777" w:rsidR="002548C2" w:rsidRPr="00415A9E" w:rsidRDefault="002548C2" w:rsidP="002548C2">
            <w:r w:rsidRPr="00415A9E">
              <w:t>1.247.401</w:t>
            </w:r>
          </w:p>
        </w:tc>
        <w:tc>
          <w:tcPr>
            <w:tcW w:w="0" w:type="auto"/>
          </w:tcPr>
          <w:p w14:paraId="04AC6F4B" w14:textId="77777777" w:rsidR="002548C2" w:rsidRPr="00415A9E" w:rsidRDefault="002548C2" w:rsidP="002548C2">
            <w:r w:rsidRPr="00415A9E">
              <w:t>12.283.608</w:t>
            </w:r>
          </w:p>
        </w:tc>
        <w:tc>
          <w:tcPr>
            <w:tcW w:w="0" w:type="auto"/>
          </w:tcPr>
          <w:p w14:paraId="66365554" w14:textId="77777777" w:rsidR="002548C2" w:rsidRPr="00415A9E" w:rsidRDefault="002548C2" w:rsidP="002548C2">
            <w:r w:rsidRPr="00415A9E">
              <w:t>6.131.709</w:t>
            </w:r>
          </w:p>
        </w:tc>
      </w:tr>
      <w:tr w:rsidR="002548C2" w:rsidRPr="00415A9E" w14:paraId="4EE76643" w14:textId="77777777" w:rsidTr="002548C2">
        <w:tc>
          <w:tcPr>
            <w:tcW w:w="0" w:type="auto"/>
          </w:tcPr>
          <w:p w14:paraId="05198270" w14:textId="77777777" w:rsidR="002548C2" w:rsidRPr="00415A9E" w:rsidRDefault="002548C2" w:rsidP="002548C2">
            <w:r w:rsidRPr="00415A9E">
              <w:t>1992</w:t>
            </w:r>
          </w:p>
        </w:tc>
        <w:tc>
          <w:tcPr>
            <w:tcW w:w="0" w:type="auto"/>
          </w:tcPr>
          <w:p w14:paraId="3EADB5DD" w14:textId="77777777" w:rsidR="002548C2" w:rsidRPr="00415A9E" w:rsidRDefault="002548C2" w:rsidP="002548C2">
            <w:r w:rsidRPr="00415A9E">
              <w:t>4.939.308</w:t>
            </w:r>
          </w:p>
        </w:tc>
        <w:tc>
          <w:tcPr>
            <w:tcW w:w="0" w:type="auto"/>
          </w:tcPr>
          <w:p w14:paraId="2926BB73" w14:textId="77777777" w:rsidR="002548C2" w:rsidRPr="00415A9E" w:rsidRDefault="002548C2" w:rsidP="002548C2">
            <w:r w:rsidRPr="00415A9E">
              <w:t>9.339.169</w:t>
            </w:r>
          </w:p>
        </w:tc>
        <w:tc>
          <w:tcPr>
            <w:tcW w:w="0" w:type="auto"/>
          </w:tcPr>
          <w:p w14:paraId="4DF1EE4A" w14:textId="77777777" w:rsidR="002548C2" w:rsidRPr="00415A9E" w:rsidRDefault="002548C2" w:rsidP="002548C2">
            <w:r w:rsidRPr="00415A9E">
              <w:t>1.127.707</w:t>
            </w:r>
          </w:p>
        </w:tc>
        <w:tc>
          <w:tcPr>
            <w:tcW w:w="0" w:type="auto"/>
          </w:tcPr>
          <w:p w14:paraId="554F599C" w14:textId="77777777" w:rsidR="002548C2" w:rsidRPr="00415A9E" w:rsidRDefault="002548C2" w:rsidP="002548C2">
            <w:r w:rsidRPr="00415A9E">
              <w:t>11.595.302</w:t>
            </w:r>
          </w:p>
        </w:tc>
        <w:tc>
          <w:tcPr>
            <w:tcW w:w="0" w:type="auto"/>
          </w:tcPr>
          <w:p w14:paraId="602D8F82" w14:textId="77777777" w:rsidR="002548C2" w:rsidRPr="00415A9E" w:rsidRDefault="002548C2" w:rsidP="002548C2">
            <w:r w:rsidRPr="00415A9E">
              <w:t>6.439.901</w:t>
            </w:r>
          </w:p>
        </w:tc>
      </w:tr>
      <w:tr w:rsidR="002548C2" w:rsidRPr="00415A9E" w14:paraId="79E06197" w14:textId="77777777" w:rsidTr="002548C2">
        <w:tc>
          <w:tcPr>
            <w:tcW w:w="0" w:type="auto"/>
          </w:tcPr>
          <w:p w14:paraId="1E4AF1BB" w14:textId="77777777" w:rsidR="002548C2" w:rsidRPr="00415A9E" w:rsidRDefault="002548C2" w:rsidP="002548C2">
            <w:r w:rsidRPr="00415A9E">
              <w:t>1991</w:t>
            </w:r>
          </w:p>
        </w:tc>
        <w:tc>
          <w:tcPr>
            <w:tcW w:w="0" w:type="auto"/>
          </w:tcPr>
          <w:p w14:paraId="3C286129" w14:textId="77777777" w:rsidR="002548C2" w:rsidRPr="00415A9E" w:rsidRDefault="002548C2" w:rsidP="002548C2">
            <w:r w:rsidRPr="00415A9E">
              <w:t>4.738.827</w:t>
            </w:r>
          </w:p>
        </w:tc>
        <w:tc>
          <w:tcPr>
            <w:tcW w:w="0" w:type="auto"/>
          </w:tcPr>
          <w:p w14:paraId="74242DA5" w14:textId="77777777" w:rsidR="002548C2" w:rsidRPr="00415A9E" w:rsidRDefault="002548C2" w:rsidP="002548C2">
            <w:r w:rsidRPr="00415A9E">
              <w:t>9.819.482</w:t>
            </w:r>
          </w:p>
        </w:tc>
        <w:tc>
          <w:tcPr>
            <w:tcW w:w="0" w:type="auto"/>
          </w:tcPr>
          <w:p w14:paraId="2AF80549" w14:textId="77777777" w:rsidR="002548C2" w:rsidRPr="00415A9E" w:rsidRDefault="002548C2" w:rsidP="002548C2">
            <w:r w:rsidRPr="00415A9E">
              <w:t>1.006.415</w:t>
            </w:r>
          </w:p>
        </w:tc>
        <w:tc>
          <w:tcPr>
            <w:tcW w:w="0" w:type="auto"/>
          </w:tcPr>
          <w:p w14:paraId="07EF7C31" w14:textId="77777777" w:rsidR="002548C2" w:rsidRPr="00415A9E" w:rsidRDefault="002548C2" w:rsidP="002548C2">
            <w:r w:rsidRPr="00415A9E">
              <w:t>11.498.021</w:t>
            </w:r>
          </w:p>
        </w:tc>
        <w:tc>
          <w:tcPr>
            <w:tcW w:w="0" w:type="auto"/>
          </w:tcPr>
          <w:p w14:paraId="097C1FE6" w14:textId="77777777" w:rsidR="002548C2" w:rsidRPr="00415A9E" w:rsidRDefault="002548C2" w:rsidP="002548C2">
            <w:r w:rsidRPr="00415A9E">
              <w:t>3.790.065</w:t>
            </w:r>
          </w:p>
        </w:tc>
      </w:tr>
      <w:tr w:rsidR="002548C2" w:rsidRPr="00415A9E" w14:paraId="30029520" w14:textId="77777777" w:rsidTr="002548C2">
        <w:tc>
          <w:tcPr>
            <w:tcW w:w="0" w:type="auto"/>
          </w:tcPr>
          <w:p w14:paraId="300CD00C" w14:textId="77777777" w:rsidR="002548C2" w:rsidRPr="00415A9E" w:rsidRDefault="002548C2" w:rsidP="002548C2">
            <w:r w:rsidRPr="00415A9E">
              <w:t>1990</w:t>
            </w:r>
          </w:p>
        </w:tc>
        <w:tc>
          <w:tcPr>
            <w:tcW w:w="0" w:type="auto"/>
          </w:tcPr>
          <w:p w14:paraId="76962F4D" w14:textId="77777777" w:rsidR="002548C2" w:rsidRPr="00415A9E" w:rsidRDefault="002548C2" w:rsidP="002548C2">
            <w:r w:rsidRPr="00415A9E">
              <w:t>4.577.976</w:t>
            </w:r>
          </w:p>
        </w:tc>
        <w:tc>
          <w:tcPr>
            <w:tcW w:w="0" w:type="auto"/>
          </w:tcPr>
          <w:p w14:paraId="7AA1A018" w14:textId="77777777" w:rsidR="002548C2" w:rsidRPr="00415A9E" w:rsidRDefault="002548C2" w:rsidP="002548C2">
            <w:r w:rsidRPr="00415A9E">
              <w:t>8.807.463</w:t>
            </w:r>
          </w:p>
        </w:tc>
        <w:tc>
          <w:tcPr>
            <w:tcW w:w="0" w:type="auto"/>
          </w:tcPr>
          <w:p w14:paraId="2587B421" w14:textId="77777777" w:rsidR="002548C2" w:rsidRPr="00415A9E" w:rsidRDefault="002548C2" w:rsidP="002548C2">
            <w:r w:rsidRPr="00415A9E">
              <w:t>725.995</w:t>
            </w:r>
          </w:p>
        </w:tc>
        <w:tc>
          <w:tcPr>
            <w:tcW w:w="0" w:type="auto"/>
          </w:tcPr>
          <w:p w14:paraId="62160FC2" w14:textId="77777777" w:rsidR="002548C2" w:rsidRPr="00415A9E" w:rsidRDefault="002548C2" w:rsidP="002548C2">
            <w:r w:rsidRPr="00415A9E">
              <w:t>12.291.069</w:t>
            </w:r>
          </w:p>
        </w:tc>
        <w:tc>
          <w:tcPr>
            <w:tcW w:w="0" w:type="auto"/>
          </w:tcPr>
          <w:p w14:paraId="0367610B" w14:textId="77777777" w:rsidR="002548C2" w:rsidRPr="00415A9E" w:rsidRDefault="002548C2" w:rsidP="002548C2">
            <w:r w:rsidRPr="00415A9E">
              <w:t>3.946.650</w:t>
            </w:r>
          </w:p>
        </w:tc>
      </w:tr>
      <w:tr w:rsidR="002548C2" w:rsidRPr="00415A9E" w14:paraId="739C8B15" w14:textId="77777777" w:rsidTr="002548C2">
        <w:tc>
          <w:tcPr>
            <w:tcW w:w="0" w:type="auto"/>
          </w:tcPr>
          <w:p w14:paraId="6E1FB3F4" w14:textId="77777777" w:rsidR="002548C2" w:rsidRPr="00415A9E" w:rsidRDefault="002548C2" w:rsidP="002548C2">
            <w:r w:rsidRPr="00415A9E">
              <w:t>1989</w:t>
            </w:r>
          </w:p>
        </w:tc>
        <w:tc>
          <w:tcPr>
            <w:tcW w:w="0" w:type="auto"/>
          </w:tcPr>
          <w:p w14:paraId="514794D8" w14:textId="77777777" w:rsidR="002548C2" w:rsidRPr="00415A9E" w:rsidRDefault="002548C2" w:rsidP="002548C2">
            <w:r w:rsidRPr="00415A9E">
              <w:t>4.170.294</w:t>
            </w:r>
          </w:p>
        </w:tc>
        <w:tc>
          <w:tcPr>
            <w:tcW w:w="0" w:type="auto"/>
          </w:tcPr>
          <w:p w14:paraId="42261064" w14:textId="77777777" w:rsidR="002548C2" w:rsidRPr="00415A9E" w:rsidRDefault="002548C2" w:rsidP="002548C2">
            <w:r w:rsidRPr="00415A9E">
              <w:t>6.088.157</w:t>
            </w:r>
          </w:p>
        </w:tc>
        <w:tc>
          <w:tcPr>
            <w:tcW w:w="0" w:type="auto"/>
          </w:tcPr>
          <w:p w14:paraId="494F91B6" w14:textId="77777777" w:rsidR="002548C2" w:rsidRPr="00415A9E" w:rsidRDefault="002548C2" w:rsidP="002548C2">
            <w:r w:rsidRPr="00415A9E">
              <w:t>587.934</w:t>
            </w:r>
          </w:p>
        </w:tc>
        <w:tc>
          <w:tcPr>
            <w:tcW w:w="0" w:type="auto"/>
          </w:tcPr>
          <w:p w14:paraId="0C95D49A" w14:textId="77777777" w:rsidR="002548C2" w:rsidRPr="00415A9E" w:rsidRDefault="002548C2" w:rsidP="002548C2">
            <w:r w:rsidRPr="00415A9E">
              <w:t>11.385.993</w:t>
            </w:r>
          </w:p>
        </w:tc>
        <w:tc>
          <w:tcPr>
            <w:tcW w:w="0" w:type="auto"/>
          </w:tcPr>
          <w:p w14:paraId="6B09D77B" w14:textId="77777777" w:rsidR="002548C2" w:rsidRPr="00415A9E" w:rsidRDefault="002548C2" w:rsidP="002548C2">
            <w:r w:rsidRPr="00415A9E">
              <w:t>3.574.153</w:t>
            </w:r>
          </w:p>
        </w:tc>
      </w:tr>
      <w:tr w:rsidR="002548C2" w:rsidRPr="00415A9E" w14:paraId="654A5BDB" w14:textId="77777777" w:rsidTr="002548C2">
        <w:tc>
          <w:tcPr>
            <w:tcW w:w="0" w:type="auto"/>
          </w:tcPr>
          <w:p w14:paraId="57909924" w14:textId="77777777" w:rsidR="002548C2" w:rsidRPr="00415A9E" w:rsidRDefault="002548C2" w:rsidP="002548C2">
            <w:r w:rsidRPr="00415A9E">
              <w:t>1988</w:t>
            </w:r>
          </w:p>
        </w:tc>
        <w:tc>
          <w:tcPr>
            <w:tcW w:w="0" w:type="auto"/>
          </w:tcPr>
          <w:p w14:paraId="614FE54C" w14:textId="77777777" w:rsidR="002548C2" w:rsidRPr="00415A9E" w:rsidRDefault="002548C2" w:rsidP="002548C2">
            <w:r w:rsidRPr="00415A9E">
              <w:t>3.364.526</w:t>
            </w:r>
          </w:p>
        </w:tc>
        <w:tc>
          <w:tcPr>
            <w:tcW w:w="0" w:type="auto"/>
          </w:tcPr>
          <w:p w14:paraId="511C920A" w14:textId="77777777" w:rsidR="002548C2" w:rsidRPr="00415A9E" w:rsidRDefault="002548C2" w:rsidP="002548C2">
            <w:r w:rsidRPr="00415A9E">
              <w:t>4.010.047</w:t>
            </w:r>
          </w:p>
        </w:tc>
        <w:tc>
          <w:tcPr>
            <w:tcW w:w="0" w:type="auto"/>
          </w:tcPr>
          <w:p w14:paraId="501B6605" w14:textId="77777777" w:rsidR="002548C2" w:rsidRPr="00415A9E" w:rsidRDefault="002548C2" w:rsidP="002548C2">
            <w:r w:rsidRPr="00415A9E">
              <w:t>452.529</w:t>
            </w:r>
          </w:p>
        </w:tc>
        <w:tc>
          <w:tcPr>
            <w:tcW w:w="0" w:type="auto"/>
          </w:tcPr>
          <w:p w14:paraId="4625A63B" w14:textId="77777777" w:rsidR="002548C2" w:rsidRPr="00415A9E" w:rsidRDefault="002548C2" w:rsidP="002548C2">
            <w:r w:rsidRPr="00415A9E">
              <w:t>9.307.593</w:t>
            </w:r>
          </w:p>
        </w:tc>
        <w:tc>
          <w:tcPr>
            <w:tcW w:w="0" w:type="auto"/>
          </w:tcPr>
          <w:p w14:paraId="2D670C29" w14:textId="77777777" w:rsidR="002548C2" w:rsidRPr="00415A9E" w:rsidRDefault="002548C2" w:rsidP="002548C2">
            <w:r w:rsidRPr="00415A9E">
              <w:t>2.915.390</w:t>
            </w:r>
          </w:p>
        </w:tc>
      </w:tr>
      <w:tr w:rsidR="002548C2" w:rsidRPr="00415A9E" w14:paraId="7AF7A48B" w14:textId="77777777" w:rsidTr="002548C2">
        <w:tc>
          <w:tcPr>
            <w:tcW w:w="0" w:type="auto"/>
          </w:tcPr>
          <w:p w14:paraId="70B2CE07" w14:textId="77777777" w:rsidR="002548C2" w:rsidRPr="00415A9E" w:rsidRDefault="002548C2" w:rsidP="002548C2">
            <w:r w:rsidRPr="00415A9E">
              <w:t>1987</w:t>
            </w:r>
          </w:p>
        </w:tc>
        <w:tc>
          <w:tcPr>
            <w:tcW w:w="0" w:type="auto"/>
          </w:tcPr>
          <w:p w14:paraId="1696CAD9" w14:textId="77777777" w:rsidR="002548C2" w:rsidRPr="00415A9E" w:rsidRDefault="002548C2" w:rsidP="002548C2">
            <w:r w:rsidRPr="00415A9E">
              <w:t>1.994.627</w:t>
            </w:r>
          </w:p>
        </w:tc>
        <w:tc>
          <w:tcPr>
            <w:tcW w:w="0" w:type="auto"/>
          </w:tcPr>
          <w:p w14:paraId="31F09451" w14:textId="77777777" w:rsidR="002548C2" w:rsidRPr="00415A9E" w:rsidRDefault="002548C2" w:rsidP="002548C2">
            <w:r w:rsidRPr="00415A9E">
              <w:t>3.403.278</w:t>
            </w:r>
          </w:p>
        </w:tc>
        <w:tc>
          <w:tcPr>
            <w:tcW w:w="0" w:type="auto"/>
          </w:tcPr>
          <w:p w14:paraId="7576A4B7" w14:textId="77777777" w:rsidR="002548C2" w:rsidRPr="00415A9E" w:rsidRDefault="002548C2" w:rsidP="002548C2">
            <w:r w:rsidRPr="00415A9E">
              <w:t>368.849</w:t>
            </w:r>
          </w:p>
        </w:tc>
        <w:tc>
          <w:tcPr>
            <w:tcW w:w="0" w:type="auto"/>
          </w:tcPr>
          <w:p w14:paraId="6399F0A5" w14:textId="77777777" w:rsidR="002548C2" w:rsidRPr="00415A9E" w:rsidRDefault="002548C2" w:rsidP="002548C2">
            <w:r w:rsidRPr="00415A9E">
              <w:t>9.508.887</w:t>
            </w:r>
          </w:p>
        </w:tc>
        <w:tc>
          <w:tcPr>
            <w:tcW w:w="0" w:type="auto"/>
          </w:tcPr>
          <w:p w14:paraId="23B1E700" w14:textId="77777777" w:rsidR="002548C2" w:rsidRPr="00415A9E" w:rsidRDefault="002548C2" w:rsidP="002548C2">
            <w:r w:rsidRPr="00415A9E">
              <w:t>2.336.909</w:t>
            </w:r>
          </w:p>
        </w:tc>
      </w:tr>
      <w:tr w:rsidR="002548C2" w:rsidRPr="00415A9E" w14:paraId="2983CD18" w14:textId="77777777" w:rsidTr="002548C2">
        <w:tc>
          <w:tcPr>
            <w:tcW w:w="0" w:type="auto"/>
          </w:tcPr>
          <w:p w14:paraId="09705585" w14:textId="77777777" w:rsidR="002548C2" w:rsidRPr="00415A9E" w:rsidRDefault="002548C2" w:rsidP="002548C2">
            <w:r w:rsidRPr="00415A9E">
              <w:t>1986</w:t>
            </w:r>
          </w:p>
        </w:tc>
        <w:tc>
          <w:tcPr>
            <w:tcW w:w="0" w:type="auto"/>
          </w:tcPr>
          <w:p w14:paraId="358D8DE2" w14:textId="77777777" w:rsidR="002548C2" w:rsidRPr="00415A9E" w:rsidRDefault="002548C2" w:rsidP="002548C2">
            <w:r w:rsidRPr="00415A9E">
              <w:t>967.208</w:t>
            </w:r>
          </w:p>
        </w:tc>
        <w:tc>
          <w:tcPr>
            <w:tcW w:w="0" w:type="auto"/>
          </w:tcPr>
          <w:p w14:paraId="1288E448" w14:textId="77777777" w:rsidR="002548C2" w:rsidRPr="00415A9E" w:rsidRDefault="002548C2" w:rsidP="002548C2">
            <w:r w:rsidRPr="00415A9E">
              <w:t>2.645.385</w:t>
            </w:r>
          </w:p>
        </w:tc>
        <w:tc>
          <w:tcPr>
            <w:tcW w:w="0" w:type="auto"/>
          </w:tcPr>
          <w:p w14:paraId="28AA5515" w14:textId="77777777" w:rsidR="002548C2" w:rsidRPr="00415A9E" w:rsidRDefault="002548C2" w:rsidP="002548C2">
            <w:r w:rsidRPr="00415A9E">
              <w:t>341.564</w:t>
            </w:r>
          </w:p>
        </w:tc>
        <w:tc>
          <w:tcPr>
            <w:tcW w:w="0" w:type="auto"/>
          </w:tcPr>
          <w:p w14:paraId="298EBF93" w14:textId="77777777" w:rsidR="002548C2" w:rsidRPr="00415A9E" w:rsidRDefault="002548C2" w:rsidP="002548C2">
            <w:r w:rsidRPr="00415A9E">
              <w:t>8.900.248</w:t>
            </w:r>
          </w:p>
        </w:tc>
        <w:tc>
          <w:tcPr>
            <w:tcW w:w="0" w:type="auto"/>
          </w:tcPr>
          <w:p w14:paraId="6458460A" w14:textId="77777777" w:rsidR="002548C2" w:rsidRPr="00415A9E" w:rsidRDefault="002548C2" w:rsidP="002548C2">
            <w:r w:rsidRPr="00415A9E">
              <w:t>2.270.020</w:t>
            </w:r>
          </w:p>
        </w:tc>
      </w:tr>
      <w:tr w:rsidR="002548C2" w:rsidRPr="00415A9E" w14:paraId="07686A70" w14:textId="77777777" w:rsidTr="002548C2">
        <w:tc>
          <w:tcPr>
            <w:tcW w:w="0" w:type="auto"/>
          </w:tcPr>
          <w:p w14:paraId="405FD4EE" w14:textId="77777777" w:rsidR="002548C2" w:rsidRPr="00415A9E" w:rsidRDefault="002548C2" w:rsidP="002548C2">
            <w:r w:rsidRPr="00415A9E">
              <w:t>1985</w:t>
            </w:r>
          </w:p>
        </w:tc>
        <w:tc>
          <w:tcPr>
            <w:tcW w:w="0" w:type="auto"/>
          </w:tcPr>
          <w:p w14:paraId="377885AE" w14:textId="77777777" w:rsidR="002548C2" w:rsidRPr="00415A9E" w:rsidRDefault="002548C2" w:rsidP="002548C2">
            <w:r w:rsidRPr="00415A9E">
              <w:t>816.005</w:t>
            </w:r>
          </w:p>
        </w:tc>
        <w:tc>
          <w:tcPr>
            <w:tcW w:w="0" w:type="auto"/>
          </w:tcPr>
          <w:p w14:paraId="25AD282C" w14:textId="77777777" w:rsidR="002548C2" w:rsidRPr="00415A9E" w:rsidRDefault="002548C2" w:rsidP="002548C2">
            <w:r w:rsidRPr="00415A9E">
              <w:t>3.164.184</w:t>
            </w:r>
          </w:p>
        </w:tc>
        <w:tc>
          <w:tcPr>
            <w:tcW w:w="0" w:type="auto"/>
          </w:tcPr>
          <w:p w14:paraId="7EEAF027" w14:textId="77777777" w:rsidR="002548C2" w:rsidRPr="00415A9E" w:rsidRDefault="002548C2" w:rsidP="002548C2">
            <w:r w:rsidRPr="00415A9E">
              <w:t>183.993</w:t>
            </w:r>
          </w:p>
        </w:tc>
        <w:tc>
          <w:tcPr>
            <w:tcW w:w="0" w:type="auto"/>
          </w:tcPr>
          <w:p w14:paraId="160C1603" w14:textId="77777777" w:rsidR="002548C2" w:rsidRPr="00415A9E" w:rsidRDefault="002548C2" w:rsidP="002548C2">
            <w:r w:rsidRPr="00415A9E">
              <w:t>7.708.663</w:t>
            </w:r>
          </w:p>
        </w:tc>
        <w:tc>
          <w:tcPr>
            <w:tcW w:w="0" w:type="auto"/>
          </w:tcPr>
          <w:p w14:paraId="68B51EB8" w14:textId="77777777" w:rsidR="002548C2" w:rsidRPr="00415A9E" w:rsidRDefault="002548C2" w:rsidP="002548C2">
            <w:r w:rsidRPr="00415A9E">
              <w:t>2.292.823</w:t>
            </w:r>
          </w:p>
        </w:tc>
      </w:tr>
      <w:tr w:rsidR="002548C2" w:rsidRPr="00415A9E" w14:paraId="77EEF741" w14:textId="77777777" w:rsidTr="002548C2">
        <w:tc>
          <w:tcPr>
            <w:tcW w:w="0" w:type="auto"/>
          </w:tcPr>
          <w:p w14:paraId="4BC80C40" w14:textId="77777777" w:rsidR="002548C2" w:rsidRPr="00415A9E" w:rsidRDefault="002548C2" w:rsidP="002548C2">
            <w:r w:rsidRPr="00415A9E">
              <w:t>1984</w:t>
            </w:r>
          </w:p>
        </w:tc>
        <w:tc>
          <w:tcPr>
            <w:tcW w:w="0" w:type="auto"/>
          </w:tcPr>
          <w:p w14:paraId="548ACA9E" w14:textId="77777777" w:rsidR="002548C2" w:rsidRPr="00415A9E" w:rsidRDefault="002548C2" w:rsidP="002548C2">
            <w:r w:rsidRPr="00415A9E">
              <w:t>708.678</w:t>
            </w:r>
          </w:p>
        </w:tc>
        <w:tc>
          <w:tcPr>
            <w:tcW w:w="0" w:type="auto"/>
          </w:tcPr>
          <w:p w14:paraId="6B8BE14B" w14:textId="77777777" w:rsidR="002548C2" w:rsidRPr="00415A9E" w:rsidRDefault="002548C2" w:rsidP="002548C2">
            <w:r w:rsidRPr="00415A9E">
              <w:t>2.230.990</w:t>
            </w:r>
          </w:p>
        </w:tc>
        <w:tc>
          <w:tcPr>
            <w:tcW w:w="0" w:type="auto"/>
          </w:tcPr>
          <w:p w14:paraId="704EE88A" w14:textId="77777777" w:rsidR="002548C2" w:rsidRPr="00415A9E" w:rsidRDefault="002548C2" w:rsidP="002548C2">
            <w:r w:rsidRPr="00415A9E">
              <w:t>332.717</w:t>
            </w:r>
          </w:p>
        </w:tc>
        <w:tc>
          <w:tcPr>
            <w:tcW w:w="0" w:type="auto"/>
          </w:tcPr>
          <w:p w14:paraId="1E3BDE5C" w14:textId="77777777" w:rsidR="002548C2" w:rsidRPr="00415A9E" w:rsidRDefault="002548C2" w:rsidP="002548C2">
            <w:r w:rsidRPr="00415A9E">
              <w:t>6.573.391</w:t>
            </w:r>
          </w:p>
        </w:tc>
        <w:tc>
          <w:tcPr>
            <w:tcW w:w="0" w:type="auto"/>
          </w:tcPr>
          <w:p w14:paraId="79CE3C5F" w14:textId="77777777" w:rsidR="002548C2" w:rsidRPr="00415A9E" w:rsidRDefault="002548C2" w:rsidP="002548C2">
            <w:r w:rsidRPr="00415A9E">
              <w:t>2.155.388</w:t>
            </w:r>
          </w:p>
        </w:tc>
      </w:tr>
      <w:tr w:rsidR="002548C2" w:rsidRPr="00415A9E" w14:paraId="0C07BDA1" w14:textId="77777777" w:rsidTr="002548C2">
        <w:tc>
          <w:tcPr>
            <w:tcW w:w="0" w:type="auto"/>
          </w:tcPr>
          <w:p w14:paraId="25906470" w14:textId="77777777" w:rsidR="002548C2" w:rsidRPr="00415A9E" w:rsidRDefault="002548C2" w:rsidP="002548C2">
            <w:r w:rsidRPr="00415A9E">
              <w:t>1983</w:t>
            </w:r>
          </w:p>
        </w:tc>
        <w:tc>
          <w:tcPr>
            <w:tcW w:w="0" w:type="auto"/>
          </w:tcPr>
          <w:p w14:paraId="2F69DEDA" w14:textId="77777777" w:rsidR="002548C2" w:rsidRPr="00415A9E" w:rsidRDefault="002548C2" w:rsidP="002548C2">
            <w:r w:rsidRPr="00415A9E">
              <w:t>871.653</w:t>
            </w:r>
          </w:p>
        </w:tc>
        <w:tc>
          <w:tcPr>
            <w:tcW w:w="0" w:type="auto"/>
          </w:tcPr>
          <w:p w14:paraId="0B971396" w14:textId="77777777" w:rsidR="002548C2" w:rsidRPr="00415A9E" w:rsidRDefault="002548C2" w:rsidP="002548C2">
            <w:r w:rsidRPr="00415A9E">
              <w:t>2.125.281</w:t>
            </w:r>
          </w:p>
        </w:tc>
        <w:tc>
          <w:tcPr>
            <w:tcW w:w="0" w:type="auto"/>
          </w:tcPr>
          <w:p w14:paraId="3DD7126C" w14:textId="77777777" w:rsidR="002548C2" w:rsidRPr="00415A9E" w:rsidRDefault="002548C2" w:rsidP="002548C2">
            <w:r w:rsidRPr="00415A9E">
              <w:t>258.024</w:t>
            </w:r>
          </w:p>
        </w:tc>
        <w:tc>
          <w:tcPr>
            <w:tcW w:w="0" w:type="auto"/>
          </w:tcPr>
          <w:p w14:paraId="7EEA8429" w14:textId="77777777" w:rsidR="002548C2" w:rsidRPr="00415A9E" w:rsidRDefault="002548C2" w:rsidP="002548C2">
            <w:r w:rsidRPr="00415A9E">
              <w:t>4.938.925</w:t>
            </w:r>
          </w:p>
        </w:tc>
        <w:tc>
          <w:tcPr>
            <w:tcW w:w="0" w:type="auto"/>
          </w:tcPr>
          <w:p w14:paraId="05DD0B50" w14:textId="77777777" w:rsidR="002548C2" w:rsidRPr="00415A9E" w:rsidRDefault="002548C2" w:rsidP="002548C2">
            <w:r w:rsidRPr="00415A9E">
              <w:t>2.110.618</w:t>
            </w:r>
          </w:p>
        </w:tc>
      </w:tr>
      <w:tr w:rsidR="002548C2" w:rsidRPr="00415A9E" w14:paraId="34402745" w14:textId="77777777" w:rsidTr="002548C2">
        <w:tc>
          <w:tcPr>
            <w:tcW w:w="0" w:type="auto"/>
          </w:tcPr>
          <w:p w14:paraId="20027A7E" w14:textId="77777777" w:rsidR="002548C2" w:rsidRPr="00415A9E" w:rsidRDefault="002548C2" w:rsidP="002548C2">
            <w:r w:rsidRPr="00415A9E">
              <w:t>1982</w:t>
            </w:r>
          </w:p>
        </w:tc>
        <w:tc>
          <w:tcPr>
            <w:tcW w:w="0" w:type="auto"/>
          </w:tcPr>
          <w:p w14:paraId="1A2205AC" w14:textId="77777777" w:rsidR="002548C2" w:rsidRPr="00415A9E" w:rsidRDefault="002548C2" w:rsidP="002548C2">
            <w:r w:rsidRPr="00415A9E">
              <w:t>1.215.756</w:t>
            </w:r>
          </w:p>
        </w:tc>
        <w:tc>
          <w:tcPr>
            <w:tcW w:w="0" w:type="auto"/>
          </w:tcPr>
          <w:p w14:paraId="26405F6B" w14:textId="77777777" w:rsidR="002548C2" w:rsidRPr="00415A9E" w:rsidRDefault="002548C2" w:rsidP="002548C2">
            <w:r w:rsidRPr="00415A9E">
              <w:t>1.980.454</w:t>
            </w:r>
          </w:p>
        </w:tc>
        <w:tc>
          <w:tcPr>
            <w:tcW w:w="0" w:type="auto"/>
          </w:tcPr>
          <w:p w14:paraId="0E994DBD" w14:textId="77777777" w:rsidR="002548C2" w:rsidRPr="00415A9E" w:rsidRDefault="002548C2" w:rsidP="002548C2">
            <w:r w:rsidRPr="00415A9E">
              <w:t>226.433</w:t>
            </w:r>
          </w:p>
        </w:tc>
        <w:tc>
          <w:tcPr>
            <w:tcW w:w="0" w:type="auto"/>
          </w:tcPr>
          <w:p w14:paraId="2A47F22D" w14:textId="77777777" w:rsidR="002548C2" w:rsidRPr="00415A9E" w:rsidRDefault="002548C2" w:rsidP="002548C2">
            <w:r w:rsidRPr="00415A9E">
              <w:t>4.135.924</w:t>
            </w:r>
          </w:p>
        </w:tc>
        <w:tc>
          <w:tcPr>
            <w:tcW w:w="0" w:type="auto"/>
          </w:tcPr>
          <w:p w14:paraId="252269C3" w14:textId="77777777" w:rsidR="002548C2" w:rsidRPr="00415A9E" w:rsidRDefault="002548C2" w:rsidP="002548C2">
            <w:r w:rsidRPr="00415A9E">
              <w:t>1.799.427</w:t>
            </w:r>
          </w:p>
        </w:tc>
      </w:tr>
      <w:tr w:rsidR="002548C2" w:rsidRPr="00415A9E" w14:paraId="72FA82AB" w14:textId="77777777" w:rsidTr="002548C2">
        <w:tc>
          <w:tcPr>
            <w:tcW w:w="0" w:type="auto"/>
          </w:tcPr>
          <w:p w14:paraId="1C2F5C35" w14:textId="77777777" w:rsidR="002548C2" w:rsidRPr="00415A9E" w:rsidRDefault="002548C2" w:rsidP="002548C2">
            <w:r w:rsidRPr="00415A9E">
              <w:t>1981</w:t>
            </w:r>
          </w:p>
        </w:tc>
        <w:tc>
          <w:tcPr>
            <w:tcW w:w="0" w:type="auto"/>
          </w:tcPr>
          <w:p w14:paraId="5FF1246F" w14:textId="77777777" w:rsidR="002548C2" w:rsidRPr="00415A9E" w:rsidRDefault="002548C2" w:rsidP="002548C2">
            <w:r w:rsidRPr="00415A9E">
              <w:t>4.548.953</w:t>
            </w:r>
          </w:p>
        </w:tc>
        <w:tc>
          <w:tcPr>
            <w:tcW w:w="0" w:type="auto"/>
          </w:tcPr>
          <w:p w14:paraId="410FA598" w14:textId="77777777" w:rsidR="002548C2" w:rsidRPr="00415A9E" w:rsidRDefault="002548C2" w:rsidP="002548C2">
            <w:r w:rsidRPr="00415A9E">
              <w:t>1.840.817</w:t>
            </w:r>
          </w:p>
        </w:tc>
        <w:tc>
          <w:tcPr>
            <w:tcW w:w="0" w:type="auto"/>
          </w:tcPr>
          <w:p w14:paraId="105087F2" w14:textId="77777777" w:rsidR="002548C2" w:rsidRPr="00415A9E" w:rsidRDefault="002548C2" w:rsidP="002548C2">
            <w:r w:rsidRPr="00415A9E">
              <w:t>194.309</w:t>
            </w:r>
          </w:p>
        </w:tc>
        <w:tc>
          <w:tcPr>
            <w:tcW w:w="0" w:type="auto"/>
          </w:tcPr>
          <w:p w14:paraId="7C7C0C94" w14:textId="77777777" w:rsidR="002548C2" w:rsidRPr="00415A9E" w:rsidRDefault="002548C2" w:rsidP="002548C2">
            <w:r w:rsidRPr="00415A9E">
              <w:t>4.028.880</w:t>
            </w:r>
          </w:p>
        </w:tc>
        <w:tc>
          <w:tcPr>
            <w:tcW w:w="0" w:type="auto"/>
          </w:tcPr>
          <w:p w14:paraId="3DFB766A" w14:textId="77777777" w:rsidR="002548C2" w:rsidRPr="00415A9E" w:rsidRDefault="002548C2" w:rsidP="002548C2">
            <w:r w:rsidRPr="00415A9E">
              <w:t>2.228.135</w:t>
            </w:r>
          </w:p>
        </w:tc>
      </w:tr>
      <w:tr w:rsidR="002548C2" w:rsidRPr="00415A9E" w14:paraId="75135FD1" w14:textId="77777777" w:rsidTr="002548C2">
        <w:tc>
          <w:tcPr>
            <w:tcW w:w="0" w:type="auto"/>
          </w:tcPr>
          <w:p w14:paraId="0F73C2E0" w14:textId="77777777" w:rsidR="002548C2" w:rsidRPr="00415A9E" w:rsidRDefault="002548C2" w:rsidP="002548C2">
            <w:r w:rsidRPr="00415A9E">
              <w:t>1980</w:t>
            </w:r>
          </w:p>
        </w:tc>
        <w:tc>
          <w:tcPr>
            <w:tcW w:w="0" w:type="auto"/>
          </w:tcPr>
          <w:p w14:paraId="6707BC73" w14:textId="77777777" w:rsidR="002548C2" w:rsidRPr="00415A9E" w:rsidRDefault="002548C2" w:rsidP="002548C2">
            <w:r w:rsidRPr="00415A9E">
              <w:t>5.512.495</w:t>
            </w:r>
          </w:p>
        </w:tc>
        <w:tc>
          <w:tcPr>
            <w:tcW w:w="0" w:type="auto"/>
          </w:tcPr>
          <w:p w14:paraId="2ED58702" w14:textId="77777777" w:rsidR="002548C2" w:rsidRPr="00415A9E" w:rsidRDefault="002548C2" w:rsidP="002548C2">
            <w:r w:rsidRPr="00415A9E">
              <w:t>2.187.385</w:t>
            </w:r>
          </w:p>
        </w:tc>
        <w:tc>
          <w:tcPr>
            <w:tcW w:w="0" w:type="auto"/>
          </w:tcPr>
          <w:p w14:paraId="50A91B89" w14:textId="77777777" w:rsidR="002548C2" w:rsidRPr="00415A9E" w:rsidRDefault="002548C2" w:rsidP="002548C2">
            <w:r w:rsidRPr="00415A9E">
              <w:t>169.697</w:t>
            </w:r>
          </w:p>
        </w:tc>
        <w:tc>
          <w:tcPr>
            <w:tcW w:w="0" w:type="auto"/>
          </w:tcPr>
          <w:p w14:paraId="02923F60" w14:textId="77777777" w:rsidR="002548C2" w:rsidRPr="00415A9E" w:rsidRDefault="002548C2" w:rsidP="002548C2">
            <w:r w:rsidRPr="00415A9E">
              <w:t>4.331.641</w:t>
            </w:r>
          </w:p>
        </w:tc>
        <w:tc>
          <w:tcPr>
            <w:tcW w:w="0" w:type="auto"/>
          </w:tcPr>
          <w:p w14:paraId="3F95E8DE" w14:textId="77777777" w:rsidR="002548C2" w:rsidRPr="00415A9E" w:rsidRDefault="002548C2" w:rsidP="002548C2">
            <w:r w:rsidRPr="00415A9E">
              <w:t>1.988.264</w:t>
            </w:r>
          </w:p>
        </w:tc>
      </w:tr>
      <w:tr w:rsidR="002548C2" w:rsidRPr="00415A9E" w14:paraId="2A9E880B" w14:textId="77777777" w:rsidTr="002548C2">
        <w:tc>
          <w:tcPr>
            <w:tcW w:w="0" w:type="auto"/>
          </w:tcPr>
          <w:p w14:paraId="034FDD99" w14:textId="77777777" w:rsidR="002548C2" w:rsidRPr="00415A9E" w:rsidRDefault="002548C2" w:rsidP="002548C2">
            <w:r w:rsidRPr="00415A9E">
              <w:t>1979</w:t>
            </w:r>
          </w:p>
        </w:tc>
        <w:tc>
          <w:tcPr>
            <w:tcW w:w="0" w:type="auto"/>
          </w:tcPr>
          <w:p w14:paraId="29F4F60C" w14:textId="77777777" w:rsidR="002548C2" w:rsidRPr="00415A9E" w:rsidRDefault="002548C2" w:rsidP="002548C2">
            <w:r w:rsidRPr="00415A9E">
              <w:t>6.164.185</w:t>
            </w:r>
          </w:p>
        </w:tc>
        <w:tc>
          <w:tcPr>
            <w:tcW w:w="0" w:type="auto"/>
          </w:tcPr>
          <w:p w14:paraId="358FFE6F" w14:textId="77777777" w:rsidR="002548C2" w:rsidRPr="00415A9E" w:rsidRDefault="002548C2" w:rsidP="002548C2">
            <w:r w:rsidRPr="00415A9E">
              <w:t>2.218.097</w:t>
            </w:r>
          </w:p>
        </w:tc>
        <w:tc>
          <w:tcPr>
            <w:tcW w:w="0" w:type="auto"/>
          </w:tcPr>
          <w:p w14:paraId="7020AB28" w14:textId="77777777" w:rsidR="002548C2" w:rsidRPr="00415A9E" w:rsidRDefault="002548C2" w:rsidP="002548C2">
            <w:r w:rsidRPr="00415A9E">
              <w:t>153.947</w:t>
            </w:r>
          </w:p>
        </w:tc>
        <w:tc>
          <w:tcPr>
            <w:tcW w:w="0" w:type="auto"/>
          </w:tcPr>
          <w:p w14:paraId="30531EA2" w14:textId="77777777" w:rsidR="002548C2" w:rsidRPr="00415A9E" w:rsidRDefault="002548C2" w:rsidP="002548C2">
            <w:r w:rsidRPr="00415A9E">
              <w:t>4.370.572</w:t>
            </w:r>
          </w:p>
        </w:tc>
        <w:tc>
          <w:tcPr>
            <w:tcW w:w="0" w:type="auto"/>
          </w:tcPr>
          <w:p w14:paraId="7FCB057D" w14:textId="77777777" w:rsidR="002548C2" w:rsidRPr="00415A9E" w:rsidRDefault="002548C2" w:rsidP="002548C2">
            <w:r w:rsidRPr="00415A9E">
              <w:t>2.168.916</w:t>
            </w:r>
          </w:p>
        </w:tc>
      </w:tr>
      <w:tr w:rsidR="002548C2" w:rsidRPr="00415A9E" w14:paraId="4D43756F" w14:textId="77777777" w:rsidTr="002548C2">
        <w:tc>
          <w:tcPr>
            <w:tcW w:w="0" w:type="auto"/>
          </w:tcPr>
          <w:p w14:paraId="1ED5DCC0" w14:textId="77777777" w:rsidR="002548C2" w:rsidRPr="00415A9E" w:rsidRDefault="002548C2" w:rsidP="002548C2">
            <w:r w:rsidRPr="00415A9E">
              <w:t>1978</w:t>
            </w:r>
          </w:p>
        </w:tc>
        <w:tc>
          <w:tcPr>
            <w:tcW w:w="0" w:type="auto"/>
          </w:tcPr>
          <w:p w14:paraId="0D82618F" w14:textId="77777777" w:rsidR="002548C2" w:rsidRPr="00415A9E" w:rsidRDefault="002548C2" w:rsidP="002548C2">
            <w:r w:rsidRPr="00415A9E">
              <w:t>5.707.451</w:t>
            </w:r>
          </w:p>
        </w:tc>
        <w:tc>
          <w:tcPr>
            <w:tcW w:w="0" w:type="auto"/>
          </w:tcPr>
          <w:p w14:paraId="5DE55A14" w14:textId="77777777" w:rsidR="002548C2" w:rsidRPr="00415A9E" w:rsidRDefault="002548C2" w:rsidP="002548C2">
            <w:r w:rsidRPr="00415A9E">
              <w:t>1.808.938</w:t>
            </w:r>
          </w:p>
        </w:tc>
        <w:tc>
          <w:tcPr>
            <w:tcW w:w="0" w:type="auto"/>
          </w:tcPr>
          <w:p w14:paraId="42BD94C5" w14:textId="77777777" w:rsidR="002548C2" w:rsidRPr="00415A9E" w:rsidRDefault="002548C2" w:rsidP="002548C2">
            <w:r w:rsidRPr="00415A9E">
              <w:t>187.203</w:t>
            </w:r>
          </w:p>
        </w:tc>
        <w:tc>
          <w:tcPr>
            <w:tcW w:w="0" w:type="auto"/>
          </w:tcPr>
          <w:p w14:paraId="7E012BCB" w14:textId="77777777" w:rsidR="002548C2" w:rsidRPr="00415A9E" w:rsidRDefault="002548C2" w:rsidP="002548C2">
            <w:r w:rsidRPr="00415A9E">
              <w:t>3.625.528</w:t>
            </w:r>
          </w:p>
        </w:tc>
        <w:tc>
          <w:tcPr>
            <w:tcW w:w="0" w:type="auto"/>
          </w:tcPr>
          <w:p w14:paraId="0DFA0FF9" w14:textId="77777777" w:rsidR="002548C2" w:rsidRPr="00415A9E" w:rsidRDefault="002548C2" w:rsidP="002548C2">
            <w:r w:rsidRPr="00415A9E">
              <w:t>2.136.579</w:t>
            </w:r>
          </w:p>
        </w:tc>
      </w:tr>
      <w:tr w:rsidR="002548C2" w:rsidRPr="00415A9E" w14:paraId="63732D8C" w14:textId="77777777" w:rsidTr="002548C2">
        <w:tc>
          <w:tcPr>
            <w:tcW w:w="0" w:type="auto"/>
          </w:tcPr>
          <w:p w14:paraId="2FFD0315" w14:textId="77777777" w:rsidR="002548C2" w:rsidRPr="00415A9E" w:rsidRDefault="002548C2" w:rsidP="002548C2">
            <w:r w:rsidRPr="00415A9E">
              <w:t>1977</w:t>
            </w:r>
          </w:p>
        </w:tc>
        <w:tc>
          <w:tcPr>
            <w:tcW w:w="0" w:type="auto"/>
          </w:tcPr>
          <w:p w14:paraId="186C1BB7" w14:textId="77777777" w:rsidR="002548C2" w:rsidRPr="00415A9E" w:rsidRDefault="002548C2" w:rsidP="002548C2">
            <w:r w:rsidRPr="00415A9E">
              <w:t>5.739.210</w:t>
            </w:r>
          </w:p>
        </w:tc>
        <w:tc>
          <w:tcPr>
            <w:tcW w:w="0" w:type="auto"/>
          </w:tcPr>
          <w:p w14:paraId="06700237" w14:textId="77777777" w:rsidR="002548C2" w:rsidRPr="00415A9E" w:rsidRDefault="002548C2" w:rsidP="002548C2">
            <w:r w:rsidRPr="00415A9E">
              <w:t>1.702.895</w:t>
            </w:r>
          </w:p>
        </w:tc>
        <w:tc>
          <w:tcPr>
            <w:tcW w:w="0" w:type="auto"/>
          </w:tcPr>
          <w:p w14:paraId="1211BD71" w14:textId="77777777" w:rsidR="002548C2" w:rsidRPr="00415A9E" w:rsidRDefault="002548C2" w:rsidP="002548C2">
            <w:r w:rsidRPr="00415A9E">
              <w:t>101.807</w:t>
            </w:r>
          </w:p>
        </w:tc>
        <w:tc>
          <w:tcPr>
            <w:tcW w:w="0" w:type="auto"/>
          </w:tcPr>
          <w:p w14:paraId="4D9D5A23" w14:textId="77777777" w:rsidR="002548C2" w:rsidRPr="00415A9E" w:rsidRDefault="002548C2" w:rsidP="002548C2">
            <w:r w:rsidRPr="00415A9E">
              <w:t>3.554.831</w:t>
            </w:r>
          </w:p>
        </w:tc>
        <w:tc>
          <w:tcPr>
            <w:tcW w:w="0" w:type="auto"/>
          </w:tcPr>
          <w:p w14:paraId="2897D27F" w14:textId="77777777" w:rsidR="002548C2" w:rsidRPr="00415A9E" w:rsidRDefault="002548C2" w:rsidP="002548C2">
            <w:r w:rsidRPr="00415A9E">
              <w:t>1.811.752</w:t>
            </w:r>
          </w:p>
        </w:tc>
      </w:tr>
      <w:tr w:rsidR="002548C2" w:rsidRPr="00415A9E" w14:paraId="3C3E1E4D" w14:textId="77777777" w:rsidTr="002548C2">
        <w:tc>
          <w:tcPr>
            <w:tcW w:w="0" w:type="auto"/>
          </w:tcPr>
          <w:p w14:paraId="54A744C6" w14:textId="77777777" w:rsidR="002548C2" w:rsidRPr="00415A9E" w:rsidRDefault="002548C2" w:rsidP="002548C2">
            <w:r w:rsidRPr="00415A9E">
              <w:t>1976</w:t>
            </w:r>
          </w:p>
        </w:tc>
        <w:tc>
          <w:tcPr>
            <w:tcW w:w="0" w:type="auto"/>
          </w:tcPr>
          <w:p w14:paraId="300655DE" w14:textId="77777777" w:rsidR="002548C2" w:rsidRPr="00415A9E" w:rsidRDefault="002548C2" w:rsidP="002548C2">
            <w:r w:rsidRPr="00415A9E">
              <w:t>6.148.597</w:t>
            </w:r>
          </w:p>
        </w:tc>
        <w:tc>
          <w:tcPr>
            <w:tcW w:w="0" w:type="auto"/>
          </w:tcPr>
          <w:p w14:paraId="7E18FBBD" w14:textId="77777777" w:rsidR="002548C2" w:rsidRPr="00415A9E" w:rsidRDefault="002548C2" w:rsidP="002548C2">
            <w:r w:rsidRPr="00415A9E">
              <w:t>1.764.333</w:t>
            </w:r>
          </w:p>
        </w:tc>
        <w:tc>
          <w:tcPr>
            <w:tcW w:w="0" w:type="auto"/>
          </w:tcPr>
          <w:p w14:paraId="1F7E768D" w14:textId="77777777" w:rsidR="002548C2" w:rsidRPr="00415A9E" w:rsidRDefault="002548C2" w:rsidP="002548C2">
            <w:r w:rsidRPr="00415A9E">
              <w:t>102.936</w:t>
            </w:r>
          </w:p>
        </w:tc>
        <w:tc>
          <w:tcPr>
            <w:tcW w:w="0" w:type="auto"/>
          </w:tcPr>
          <w:p w14:paraId="5196C07C" w14:textId="77777777" w:rsidR="002548C2" w:rsidRPr="00415A9E" w:rsidRDefault="002548C2" w:rsidP="002548C2">
            <w:r w:rsidRPr="00415A9E">
              <w:t>3.094.730</w:t>
            </w:r>
          </w:p>
        </w:tc>
        <w:tc>
          <w:tcPr>
            <w:tcW w:w="0" w:type="auto"/>
          </w:tcPr>
          <w:p w14:paraId="1F6336E8" w14:textId="77777777" w:rsidR="002548C2" w:rsidRPr="00415A9E" w:rsidRDefault="002548C2" w:rsidP="002548C2">
            <w:r w:rsidRPr="00415A9E">
              <w:t>1.417.793</w:t>
            </w:r>
          </w:p>
        </w:tc>
      </w:tr>
      <w:tr w:rsidR="002548C2" w:rsidRPr="00415A9E" w14:paraId="572BF1DE" w14:textId="77777777" w:rsidTr="002548C2">
        <w:tc>
          <w:tcPr>
            <w:tcW w:w="0" w:type="auto"/>
          </w:tcPr>
          <w:p w14:paraId="361D3668" w14:textId="77777777" w:rsidR="002548C2" w:rsidRPr="00415A9E" w:rsidRDefault="002548C2" w:rsidP="002548C2">
            <w:r w:rsidRPr="00415A9E">
              <w:t>1975</w:t>
            </w:r>
          </w:p>
        </w:tc>
        <w:tc>
          <w:tcPr>
            <w:tcW w:w="0" w:type="auto"/>
          </w:tcPr>
          <w:p w14:paraId="19BD03BB" w14:textId="77777777" w:rsidR="002548C2" w:rsidRPr="00415A9E" w:rsidRDefault="002548C2" w:rsidP="002548C2">
            <w:r w:rsidRPr="00415A9E">
              <w:t>6.445.981</w:t>
            </w:r>
          </w:p>
        </w:tc>
        <w:tc>
          <w:tcPr>
            <w:tcW w:w="0" w:type="auto"/>
          </w:tcPr>
          <w:p w14:paraId="0344EF82" w14:textId="77777777" w:rsidR="002548C2" w:rsidRPr="00415A9E" w:rsidRDefault="002548C2" w:rsidP="002548C2">
            <w:r w:rsidRPr="00415A9E">
              <w:t>1.398.149</w:t>
            </w:r>
          </w:p>
        </w:tc>
        <w:tc>
          <w:tcPr>
            <w:tcW w:w="0" w:type="auto"/>
          </w:tcPr>
          <w:p w14:paraId="06A50826" w14:textId="77777777" w:rsidR="002548C2" w:rsidRPr="00415A9E" w:rsidRDefault="002548C2" w:rsidP="002548C2">
            <w:r w:rsidRPr="00415A9E">
              <w:t>188.473</w:t>
            </w:r>
          </w:p>
        </w:tc>
        <w:tc>
          <w:tcPr>
            <w:tcW w:w="0" w:type="auto"/>
          </w:tcPr>
          <w:p w14:paraId="04365CF2" w14:textId="77777777" w:rsidR="002548C2" w:rsidRPr="00415A9E" w:rsidRDefault="002548C2" w:rsidP="002548C2">
            <w:r w:rsidRPr="00415A9E">
              <w:t>2.578.791</w:t>
            </w:r>
          </w:p>
        </w:tc>
        <w:tc>
          <w:tcPr>
            <w:tcW w:w="0" w:type="auto"/>
          </w:tcPr>
          <w:p w14:paraId="349870CB" w14:textId="77777777" w:rsidR="002548C2" w:rsidRPr="00415A9E" w:rsidRDefault="002548C2" w:rsidP="002548C2">
            <w:r w:rsidRPr="00415A9E">
              <w:t>1.493.905</w:t>
            </w:r>
          </w:p>
        </w:tc>
      </w:tr>
      <w:tr w:rsidR="002548C2" w:rsidRPr="00415A9E" w14:paraId="74CD4F6B" w14:textId="77777777" w:rsidTr="002548C2">
        <w:tc>
          <w:tcPr>
            <w:tcW w:w="0" w:type="auto"/>
          </w:tcPr>
          <w:p w14:paraId="4BEAA797" w14:textId="77777777" w:rsidR="002548C2" w:rsidRPr="00415A9E" w:rsidRDefault="002548C2" w:rsidP="002548C2">
            <w:r w:rsidRPr="00415A9E">
              <w:t>1974</w:t>
            </w:r>
          </w:p>
        </w:tc>
        <w:tc>
          <w:tcPr>
            <w:tcW w:w="0" w:type="auto"/>
          </w:tcPr>
          <w:p w14:paraId="042C32D0" w14:textId="77777777" w:rsidR="002548C2" w:rsidRPr="00415A9E" w:rsidRDefault="002548C2" w:rsidP="002548C2">
            <w:r w:rsidRPr="00415A9E">
              <w:t>8.583.892</w:t>
            </w:r>
          </w:p>
        </w:tc>
        <w:tc>
          <w:tcPr>
            <w:tcW w:w="0" w:type="auto"/>
          </w:tcPr>
          <w:p w14:paraId="2EA5F8B5" w14:textId="77777777" w:rsidR="002548C2" w:rsidRPr="00415A9E" w:rsidRDefault="002548C2" w:rsidP="002548C2">
            <w:r w:rsidRPr="00415A9E">
              <w:t>1.304.351</w:t>
            </w:r>
          </w:p>
        </w:tc>
        <w:tc>
          <w:tcPr>
            <w:tcW w:w="0" w:type="auto"/>
          </w:tcPr>
          <w:p w14:paraId="3042F280" w14:textId="77777777" w:rsidR="002548C2" w:rsidRPr="00415A9E" w:rsidRDefault="002548C2" w:rsidP="002548C2">
            <w:r w:rsidRPr="00415A9E">
              <w:t>218.489</w:t>
            </w:r>
          </w:p>
        </w:tc>
        <w:tc>
          <w:tcPr>
            <w:tcW w:w="0" w:type="auto"/>
          </w:tcPr>
          <w:p w14:paraId="135DDB90" w14:textId="77777777" w:rsidR="002548C2" w:rsidRPr="00415A9E" w:rsidRDefault="002548C2" w:rsidP="002548C2">
            <w:r w:rsidRPr="00415A9E">
              <w:t>2.297.742</w:t>
            </w:r>
          </w:p>
        </w:tc>
        <w:tc>
          <w:tcPr>
            <w:tcW w:w="0" w:type="auto"/>
          </w:tcPr>
          <w:p w14:paraId="12BCEC98" w14:textId="77777777" w:rsidR="002548C2" w:rsidRPr="00415A9E" w:rsidRDefault="002548C2" w:rsidP="002548C2">
            <w:r w:rsidRPr="00415A9E">
              <w:t>1.639.295</w:t>
            </w:r>
          </w:p>
        </w:tc>
      </w:tr>
      <w:tr w:rsidR="002548C2" w:rsidRPr="00415A9E" w14:paraId="6679E0C7" w14:textId="77777777" w:rsidTr="002548C2">
        <w:tc>
          <w:tcPr>
            <w:tcW w:w="0" w:type="auto"/>
          </w:tcPr>
          <w:p w14:paraId="036CB1AA" w14:textId="77777777" w:rsidR="002548C2" w:rsidRPr="00415A9E" w:rsidRDefault="002548C2" w:rsidP="002548C2">
            <w:r w:rsidRPr="00415A9E">
              <w:t>1973</w:t>
            </w:r>
          </w:p>
        </w:tc>
        <w:tc>
          <w:tcPr>
            <w:tcW w:w="0" w:type="auto"/>
          </w:tcPr>
          <w:p w14:paraId="7BE8688C" w14:textId="77777777" w:rsidR="002548C2" w:rsidRPr="00415A9E" w:rsidRDefault="002548C2" w:rsidP="002548C2">
            <w:r w:rsidRPr="00415A9E">
              <w:t>8.104.981</w:t>
            </w:r>
          </w:p>
        </w:tc>
        <w:tc>
          <w:tcPr>
            <w:tcW w:w="0" w:type="auto"/>
          </w:tcPr>
          <w:p w14:paraId="1DFFBFFE" w14:textId="77777777" w:rsidR="002548C2" w:rsidRPr="00415A9E" w:rsidRDefault="002548C2" w:rsidP="002548C2">
            <w:r w:rsidRPr="00415A9E">
              <w:t>1.283.069</w:t>
            </w:r>
          </w:p>
        </w:tc>
        <w:tc>
          <w:tcPr>
            <w:tcW w:w="0" w:type="auto"/>
          </w:tcPr>
          <w:p w14:paraId="777533EF" w14:textId="77777777" w:rsidR="002548C2" w:rsidRPr="00415A9E" w:rsidRDefault="002548C2" w:rsidP="002548C2">
            <w:r w:rsidRPr="00415A9E">
              <w:t>151.252</w:t>
            </w:r>
          </w:p>
        </w:tc>
        <w:tc>
          <w:tcPr>
            <w:tcW w:w="0" w:type="auto"/>
          </w:tcPr>
          <w:p w14:paraId="66564EA9" w14:textId="77777777" w:rsidR="002548C2" w:rsidRPr="00415A9E" w:rsidRDefault="002548C2" w:rsidP="002548C2">
            <w:r w:rsidRPr="00415A9E">
              <w:t>1.893.204</w:t>
            </w:r>
          </w:p>
        </w:tc>
        <w:tc>
          <w:tcPr>
            <w:tcW w:w="0" w:type="auto"/>
          </w:tcPr>
          <w:p w14:paraId="18148688" w14:textId="77777777" w:rsidR="002548C2" w:rsidRPr="00415A9E" w:rsidRDefault="002548C2" w:rsidP="002548C2">
            <w:r w:rsidRPr="00415A9E">
              <w:t>1.262.447</w:t>
            </w:r>
          </w:p>
        </w:tc>
      </w:tr>
      <w:tr w:rsidR="002548C2" w:rsidRPr="00415A9E" w14:paraId="757F6C43" w14:textId="77777777" w:rsidTr="002548C2">
        <w:tc>
          <w:tcPr>
            <w:tcW w:w="0" w:type="auto"/>
          </w:tcPr>
          <w:p w14:paraId="6CB1162C" w14:textId="77777777" w:rsidR="002548C2" w:rsidRPr="00415A9E" w:rsidRDefault="002548C2" w:rsidP="002548C2">
            <w:r w:rsidRPr="00415A9E">
              <w:t>1972</w:t>
            </w:r>
          </w:p>
        </w:tc>
        <w:tc>
          <w:tcPr>
            <w:tcW w:w="0" w:type="auto"/>
          </w:tcPr>
          <w:p w14:paraId="60AC74B1" w14:textId="77777777" w:rsidR="002548C2" w:rsidRPr="00415A9E" w:rsidRDefault="002548C2" w:rsidP="002548C2">
            <w:r w:rsidRPr="00415A9E">
              <w:t>6.600.044</w:t>
            </w:r>
          </w:p>
        </w:tc>
        <w:tc>
          <w:tcPr>
            <w:tcW w:w="0" w:type="auto"/>
          </w:tcPr>
          <w:p w14:paraId="53059AEB" w14:textId="77777777" w:rsidR="002548C2" w:rsidRPr="00415A9E" w:rsidRDefault="002548C2" w:rsidP="002548C2">
            <w:r w:rsidRPr="00415A9E">
              <w:t>1.217.252</w:t>
            </w:r>
          </w:p>
        </w:tc>
        <w:tc>
          <w:tcPr>
            <w:tcW w:w="0" w:type="auto"/>
          </w:tcPr>
          <w:p w14:paraId="19150370" w14:textId="77777777" w:rsidR="002548C2" w:rsidRPr="00415A9E" w:rsidRDefault="002548C2" w:rsidP="002548C2">
            <w:r w:rsidRPr="00415A9E">
              <w:t>195.938</w:t>
            </w:r>
          </w:p>
        </w:tc>
        <w:tc>
          <w:tcPr>
            <w:tcW w:w="0" w:type="auto"/>
          </w:tcPr>
          <w:p w14:paraId="56319FE6" w14:textId="77777777" w:rsidR="002548C2" w:rsidRPr="00415A9E" w:rsidRDefault="002548C2" w:rsidP="002548C2">
            <w:r w:rsidRPr="00415A9E">
              <w:t>1.315.799</w:t>
            </w:r>
          </w:p>
        </w:tc>
        <w:tc>
          <w:tcPr>
            <w:tcW w:w="0" w:type="auto"/>
          </w:tcPr>
          <w:p w14:paraId="48D02DF2" w14:textId="77777777" w:rsidR="002548C2" w:rsidRPr="00415A9E" w:rsidRDefault="002548C2" w:rsidP="002548C2">
            <w:r w:rsidRPr="00415A9E">
              <w:t>1.206.270</w:t>
            </w:r>
          </w:p>
        </w:tc>
      </w:tr>
      <w:tr w:rsidR="002548C2" w:rsidRPr="00415A9E" w14:paraId="20C46ED2" w14:textId="77777777" w:rsidTr="002548C2">
        <w:tc>
          <w:tcPr>
            <w:tcW w:w="0" w:type="auto"/>
          </w:tcPr>
          <w:p w14:paraId="34692DE4" w14:textId="77777777" w:rsidR="002548C2" w:rsidRPr="00415A9E" w:rsidRDefault="002548C2" w:rsidP="002548C2">
            <w:r w:rsidRPr="00415A9E">
              <w:t>1971</w:t>
            </w:r>
          </w:p>
        </w:tc>
        <w:tc>
          <w:tcPr>
            <w:tcW w:w="0" w:type="auto"/>
          </w:tcPr>
          <w:p w14:paraId="42125EDE" w14:textId="77777777" w:rsidR="002548C2" w:rsidRPr="00415A9E" w:rsidRDefault="002548C2" w:rsidP="002548C2">
            <w:r w:rsidRPr="00415A9E">
              <w:t>6.977.582</w:t>
            </w:r>
          </w:p>
        </w:tc>
        <w:tc>
          <w:tcPr>
            <w:tcW w:w="0" w:type="auto"/>
          </w:tcPr>
          <w:p w14:paraId="55CE38B9" w14:textId="77777777" w:rsidR="002548C2" w:rsidRPr="00415A9E" w:rsidRDefault="002548C2" w:rsidP="002548C2">
            <w:r w:rsidRPr="00415A9E">
              <w:t>1.100.670</w:t>
            </w:r>
          </w:p>
        </w:tc>
        <w:tc>
          <w:tcPr>
            <w:tcW w:w="0" w:type="auto"/>
          </w:tcPr>
          <w:p w14:paraId="6362F562" w14:textId="77777777" w:rsidR="002548C2" w:rsidRPr="00415A9E" w:rsidRDefault="002548C2" w:rsidP="002548C2">
            <w:r w:rsidRPr="00415A9E">
              <w:t>145.847</w:t>
            </w:r>
          </w:p>
        </w:tc>
        <w:tc>
          <w:tcPr>
            <w:tcW w:w="0" w:type="auto"/>
          </w:tcPr>
          <w:p w14:paraId="666CAB2F" w14:textId="77777777" w:rsidR="002548C2" w:rsidRPr="00415A9E" w:rsidRDefault="002548C2" w:rsidP="002548C2">
            <w:r w:rsidRPr="00415A9E">
              <w:t>938.707</w:t>
            </w:r>
          </w:p>
        </w:tc>
        <w:tc>
          <w:tcPr>
            <w:tcW w:w="0" w:type="auto"/>
          </w:tcPr>
          <w:p w14:paraId="71F00A34" w14:textId="77777777" w:rsidR="002548C2" w:rsidRPr="00415A9E" w:rsidRDefault="002548C2" w:rsidP="002548C2">
            <w:r w:rsidRPr="00415A9E">
              <w:t>938.782</w:t>
            </w:r>
          </w:p>
        </w:tc>
      </w:tr>
      <w:tr w:rsidR="002548C2" w:rsidRPr="00415A9E" w14:paraId="404C71C9" w14:textId="77777777" w:rsidTr="002548C2">
        <w:tc>
          <w:tcPr>
            <w:tcW w:w="0" w:type="auto"/>
          </w:tcPr>
          <w:p w14:paraId="2ADC2091" w14:textId="77777777" w:rsidR="002548C2" w:rsidRPr="00415A9E" w:rsidRDefault="002548C2" w:rsidP="002548C2">
            <w:r w:rsidRPr="00415A9E">
              <w:t>1970</w:t>
            </w:r>
          </w:p>
        </w:tc>
        <w:tc>
          <w:tcPr>
            <w:tcW w:w="0" w:type="auto"/>
          </w:tcPr>
          <w:p w14:paraId="59DA2FF1" w14:textId="77777777" w:rsidR="002548C2" w:rsidRPr="00415A9E" w:rsidRDefault="002548C2" w:rsidP="002548C2">
            <w:r w:rsidRPr="00415A9E">
              <w:t>6.330.579</w:t>
            </w:r>
          </w:p>
        </w:tc>
        <w:tc>
          <w:tcPr>
            <w:tcW w:w="0" w:type="auto"/>
          </w:tcPr>
          <w:p w14:paraId="226E2584" w14:textId="77777777" w:rsidR="002548C2" w:rsidRPr="00415A9E" w:rsidRDefault="002548C2" w:rsidP="002548C2">
            <w:r w:rsidRPr="00415A9E">
              <w:t>1.248.620</w:t>
            </w:r>
          </w:p>
        </w:tc>
        <w:tc>
          <w:tcPr>
            <w:tcW w:w="0" w:type="auto"/>
          </w:tcPr>
          <w:p w14:paraId="76A2012E" w14:textId="77777777" w:rsidR="002548C2" w:rsidRPr="00415A9E" w:rsidRDefault="002548C2" w:rsidP="002548C2">
            <w:r w:rsidRPr="00415A9E">
              <w:t>132.865</w:t>
            </w:r>
          </w:p>
        </w:tc>
        <w:tc>
          <w:tcPr>
            <w:tcW w:w="0" w:type="auto"/>
          </w:tcPr>
          <w:p w14:paraId="401445CF" w14:textId="77777777" w:rsidR="002548C2" w:rsidRPr="00415A9E" w:rsidRDefault="002548C2" w:rsidP="002548C2">
            <w:r w:rsidRPr="00415A9E">
              <w:t>835.561</w:t>
            </w:r>
          </w:p>
        </w:tc>
        <w:tc>
          <w:tcPr>
            <w:tcW w:w="0" w:type="auto"/>
          </w:tcPr>
          <w:p w14:paraId="64C6F907" w14:textId="77777777" w:rsidR="002548C2" w:rsidRPr="00415A9E" w:rsidRDefault="002548C2" w:rsidP="002548C2">
            <w:r w:rsidRPr="00415A9E">
              <w:t>962.404</w:t>
            </w:r>
          </w:p>
        </w:tc>
      </w:tr>
    </w:tbl>
    <w:p w14:paraId="4FB6099B" w14:textId="77777777" w:rsidR="00C670CF" w:rsidRPr="00415A9E" w:rsidRDefault="00C670CF" w:rsidP="00415A9E"/>
    <w:p w14:paraId="159B5421" w14:textId="77777777" w:rsidR="008E443B" w:rsidRDefault="002548C2" w:rsidP="00415A9E">
      <w:r>
        <w:t>Europa</w:t>
      </w:r>
      <w:r w:rsidRPr="00415A9E">
        <w:t xml:space="preserve"> (in ton)</w:t>
      </w:r>
    </w:p>
    <w:tbl>
      <w:tblPr>
        <w:tblStyle w:val="Tabelraster"/>
        <w:tblW w:w="8550" w:type="dxa"/>
        <w:tblLook w:val="0000" w:firstRow="0" w:lastRow="0" w:firstColumn="0" w:lastColumn="0" w:noHBand="0" w:noVBand="0"/>
      </w:tblPr>
      <w:tblGrid>
        <w:gridCol w:w="1299"/>
        <w:gridCol w:w="2417"/>
        <w:gridCol w:w="2417"/>
        <w:gridCol w:w="2417"/>
      </w:tblGrid>
      <w:tr w:rsidR="002548C2" w:rsidRPr="00415A9E" w14:paraId="42285AC0" w14:textId="77777777" w:rsidTr="002548C2">
        <w:tc>
          <w:tcPr>
            <w:tcW w:w="0" w:type="auto"/>
          </w:tcPr>
          <w:p w14:paraId="02F74125" w14:textId="77777777" w:rsidR="002548C2" w:rsidRPr="00415A9E" w:rsidRDefault="002548C2" w:rsidP="002548C2">
            <w:r w:rsidRPr="00415A9E">
              <w:t>jaar</w:t>
            </w:r>
          </w:p>
        </w:tc>
        <w:tc>
          <w:tcPr>
            <w:tcW w:w="0" w:type="auto"/>
          </w:tcPr>
          <w:p w14:paraId="628AE309" w14:textId="77777777" w:rsidR="002548C2" w:rsidRPr="00415A9E" w:rsidRDefault="002548C2" w:rsidP="002548C2">
            <w:r w:rsidRPr="00415A9E">
              <w:t>Invoer</w:t>
            </w:r>
          </w:p>
        </w:tc>
        <w:tc>
          <w:tcPr>
            <w:tcW w:w="0" w:type="auto"/>
          </w:tcPr>
          <w:p w14:paraId="0534ABC3" w14:textId="77777777" w:rsidR="002548C2" w:rsidRPr="00415A9E" w:rsidRDefault="002548C2" w:rsidP="002548C2">
            <w:r w:rsidRPr="00415A9E">
              <w:t>Uitvoer</w:t>
            </w:r>
          </w:p>
        </w:tc>
        <w:tc>
          <w:tcPr>
            <w:tcW w:w="0" w:type="auto"/>
          </w:tcPr>
          <w:p w14:paraId="50AE1A00" w14:textId="77777777" w:rsidR="002548C2" w:rsidRPr="00415A9E" w:rsidRDefault="002548C2" w:rsidP="002548C2">
            <w:r w:rsidRPr="00415A9E">
              <w:t>Totaal</w:t>
            </w:r>
          </w:p>
        </w:tc>
      </w:tr>
      <w:tr w:rsidR="002548C2" w:rsidRPr="00415A9E" w14:paraId="1EFC116F" w14:textId="77777777" w:rsidTr="002548C2">
        <w:tc>
          <w:tcPr>
            <w:tcW w:w="0" w:type="auto"/>
          </w:tcPr>
          <w:p w14:paraId="212E4F0B" w14:textId="77777777" w:rsidR="002548C2" w:rsidRPr="00415A9E" w:rsidRDefault="002548C2" w:rsidP="002548C2">
            <w:r w:rsidRPr="00415A9E">
              <w:t>2006</w:t>
            </w:r>
          </w:p>
        </w:tc>
        <w:tc>
          <w:tcPr>
            <w:tcW w:w="0" w:type="auto"/>
          </w:tcPr>
          <w:p w14:paraId="089B23EE" w14:textId="77777777" w:rsidR="002548C2" w:rsidRPr="00415A9E" w:rsidRDefault="002548C2" w:rsidP="002548C2">
            <w:r w:rsidRPr="00415A9E">
              <w:t>11.431.801</w:t>
            </w:r>
          </w:p>
        </w:tc>
        <w:tc>
          <w:tcPr>
            <w:tcW w:w="0" w:type="auto"/>
          </w:tcPr>
          <w:p w14:paraId="42BE0726" w14:textId="77777777" w:rsidR="002548C2" w:rsidRPr="00415A9E" w:rsidRDefault="002548C2" w:rsidP="002548C2">
            <w:r w:rsidRPr="00415A9E">
              <w:t>13.638.711</w:t>
            </w:r>
          </w:p>
        </w:tc>
        <w:tc>
          <w:tcPr>
            <w:tcW w:w="0" w:type="auto"/>
          </w:tcPr>
          <w:p w14:paraId="0F2524A9" w14:textId="77777777" w:rsidR="002548C2" w:rsidRPr="00415A9E" w:rsidRDefault="002548C2" w:rsidP="002548C2">
            <w:r w:rsidRPr="00415A9E">
              <w:t>25.070.512</w:t>
            </w:r>
          </w:p>
        </w:tc>
      </w:tr>
      <w:tr w:rsidR="002548C2" w:rsidRPr="00415A9E" w14:paraId="70B9AB3D" w14:textId="77777777" w:rsidTr="002548C2">
        <w:tc>
          <w:tcPr>
            <w:tcW w:w="0" w:type="auto"/>
          </w:tcPr>
          <w:p w14:paraId="47357EFA" w14:textId="77777777" w:rsidR="002548C2" w:rsidRPr="00415A9E" w:rsidRDefault="002548C2" w:rsidP="002548C2">
            <w:r w:rsidRPr="00415A9E">
              <w:t>2005</w:t>
            </w:r>
          </w:p>
        </w:tc>
        <w:tc>
          <w:tcPr>
            <w:tcW w:w="0" w:type="auto"/>
          </w:tcPr>
          <w:p w14:paraId="6A552ABD" w14:textId="77777777" w:rsidR="002548C2" w:rsidRPr="00415A9E" w:rsidRDefault="002548C2" w:rsidP="002548C2">
            <w:r w:rsidRPr="00415A9E">
              <w:t>10.828.371</w:t>
            </w:r>
          </w:p>
        </w:tc>
        <w:tc>
          <w:tcPr>
            <w:tcW w:w="0" w:type="auto"/>
          </w:tcPr>
          <w:p w14:paraId="60558068" w14:textId="77777777" w:rsidR="002548C2" w:rsidRPr="00415A9E" w:rsidRDefault="002548C2" w:rsidP="002548C2">
            <w:r w:rsidRPr="00415A9E">
              <w:t>12.762.632</w:t>
            </w:r>
          </w:p>
        </w:tc>
        <w:tc>
          <w:tcPr>
            <w:tcW w:w="0" w:type="auto"/>
          </w:tcPr>
          <w:p w14:paraId="4B2BF743" w14:textId="77777777" w:rsidR="002548C2" w:rsidRPr="00415A9E" w:rsidRDefault="002548C2" w:rsidP="002548C2">
            <w:r w:rsidRPr="00415A9E">
              <w:t>23.591.003</w:t>
            </w:r>
          </w:p>
        </w:tc>
      </w:tr>
      <w:tr w:rsidR="002548C2" w:rsidRPr="00415A9E" w14:paraId="74FA7ECD" w14:textId="77777777" w:rsidTr="002548C2">
        <w:tc>
          <w:tcPr>
            <w:tcW w:w="0" w:type="auto"/>
          </w:tcPr>
          <w:p w14:paraId="1DEB4490" w14:textId="77777777" w:rsidR="002548C2" w:rsidRPr="00415A9E" w:rsidRDefault="002548C2" w:rsidP="002548C2">
            <w:r w:rsidRPr="00415A9E">
              <w:t>2004</w:t>
            </w:r>
          </w:p>
        </w:tc>
        <w:tc>
          <w:tcPr>
            <w:tcW w:w="0" w:type="auto"/>
          </w:tcPr>
          <w:p w14:paraId="65B21676" w14:textId="77777777" w:rsidR="002548C2" w:rsidRPr="00415A9E" w:rsidRDefault="002548C2" w:rsidP="002548C2">
            <w:r w:rsidRPr="00415A9E">
              <w:t>10.232.979</w:t>
            </w:r>
          </w:p>
        </w:tc>
        <w:tc>
          <w:tcPr>
            <w:tcW w:w="0" w:type="auto"/>
          </w:tcPr>
          <w:p w14:paraId="7C149803" w14:textId="77777777" w:rsidR="002548C2" w:rsidRPr="00415A9E" w:rsidRDefault="002548C2" w:rsidP="002548C2">
            <w:r w:rsidRPr="00415A9E">
              <w:t>11.689.371</w:t>
            </w:r>
          </w:p>
        </w:tc>
        <w:tc>
          <w:tcPr>
            <w:tcW w:w="0" w:type="auto"/>
          </w:tcPr>
          <w:p w14:paraId="3D18A18D" w14:textId="77777777" w:rsidR="002548C2" w:rsidRPr="00415A9E" w:rsidRDefault="002548C2" w:rsidP="002548C2">
            <w:r w:rsidRPr="00415A9E">
              <w:t>21.922.350</w:t>
            </w:r>
          </w:p>
        </w:tc>
      </w:tr>
      <w:tr w:rsidR="002548C2" w:rsidRPr="00415A9E" w14:paraId="383C6166" w14:textId="77777777" w:rsidTr="002548C2">
        <w:tc>
          <w:tcPr>
            <w:tcW w:w="0" w:type="auto"/>
          </w:tcPr>
          <w:p w14:paraId="48DF83D8" w14:textId="77777777" w:rsidR="002548C2" w:rsidRPr="00415A9E" w:rsidRDefault="002548C2" w:rsidP="002548C2">
            <w:r w:rsidRPr="00415A9E">
              <w:t>2003</w:t>
            </w:r>
          </w:p>
        </w:tc>
        <w:tc>
          <w:tcPr>
            <w:tcW w:w="0" w:type="auto"/>
          </w:tcPr>
          <w:p w14:paraId="41D1DB99" w14:textId="77777777" w:rsidR="002548C2" w:rsidRPr="00415A9E" w:rsidRDefault="002548C2" w:rsidP="002548C2">
            <w:r w:rsidRPr="00415A9E">
              <w:t>10.096.738</w:t>
            </w:r>
          </w:p>
        </w:tc>
        <w:tc>
          <w:tcPr>
            <w:tcW w:w="0" w:type="auto"/>
          </w:tcPr>
          <w:p w14:paraId="2AE2462A" w14:textId="77777777" w:rsidR="002548C2" w:rsidRPr="00415A9E" w:rsidRDefault="002548C2" w:rsidP="002548C2">
            <w:r w:rsidRPr="00415A9E">
              <w:t>11.237.827</w:t>
            </w:r>
          </w:p>
        </w:tc>
        <w:tc>
          <w:tcPr>
            <w:tcW w:w="0" w:type="auto"/>
          </w:tcPr>
          <w:p w14:paraId="45AA7AF8" w14:textId="77777777" w:rsidR="002548C2" w:rsidRPr="00415A9E" w:rsidRDefault="002548C2" w:rsidP="002548C2">
            <w:r w:rsidRPr="00415A9E">
              <w:t>21.334.565</w:t>
            </w:r>
          </w:p>
        </w:tc>
      </w:tr>
      <w:tr w:rsidR="002548C2" w:rsidRPr="00415A9E" w14:paraId="756FD7BB" w14:textId="77777777" w:rsidTr="002548C2">
        <w:tc>
          <w:tcPr>
            <w:tcW w:w="0" w:type="auto"/>
          </w:tcPr>
          <w:p w14:paraId="7F714FB5" w14:textId="77777777" w:rsidR="002548C2" w:rsidRPr="00415A9E" w:rsidRDefault="002548C2" w:rsidP="002548C2">
            <w:r w:rsidRPr="00415A9E">
              <w:t>2002</w:t>
            </w:r>
          </w:p>
        </w:tc>
        <w:tc>
          <w:tcPr>
            <w:tcW w:w="0" w:type="auto"/>
          </w:tcPr>
          <w:p w14:paraId="390BC1CC" w14:textId="77777777" w:rsidR="002548C2" w:rsidRPr="00415A9E" w:rsidRDefault="002548C2" w:rsidP="002548C2">
            <w:r w:rsidRPr="00415A9E">
              <w:t>11.231.205</w:t>
            </w:r>
          </w:p>
        </w:tc>
        <w:tc>
          <w:tcPr>
            <w:tcW w:w="0" w:type="auto"/>
          </w:tcPr>
          <w:p w14:paraId="13169072" w14:textId="77777777" w:rsidR="002548C2" w:rsidRPr="00415A9E" w:rsidRDefault="002548C2" w:rsidP="002548C2">
            <w:r w:rsidRPr="00415A9E">
              <w:t>12.511.413</w:t>
            </w:r>
          </w:p>
        </w:tc>
        <w:tc>
          <w:tcPr>
            <w:tcW w:w="0" w:type="auto"/>
          </w:tcPr>
          <w:p w14:paraId="63B01704" w14:textId="77777777" w:rsidR="002548C2" w:rsidRPr="00415A9E" w:rsidRDefault="002548C2" w:rsidP="002548C2">
            <w:r w:rsidRPr="00415A9E">
              <w:t>23.742.618</w:t>
            </w:r>
          </w:p>
        </w:tc>
      </w:tr>
      <w:tr w:rsidR="002548C2" w:rsidRPr="00415A9E" w14:paraId="15ABF2A7" w14:textId="77777777" w:rsidTr="002548C2">
        <w:tc>
          <w:tcPr>
            <w:tcW w:w="0" w:type="auto"/>
          </w:tcPr>
          <w:p w14:paraId="5EB4149F" w14:textId="77777777" w:rsidR="002548C2" w:rsidRPr="00415A9E" w:rsidRDefault="002548C2" w:rsidP="002548C2">
            <w:r w:rsidRPr="00415A9E">
              <w:t>2001</w:t>
            </w:r>
          </w:p>
        </w:tc>
        <w:tc>
          <w:tcPr>
            <w:tcW w:w="0" w:type="auto"/>
          </w:tcPr>
          <w:p w14:paraId="3D8802FC" w14:textId="77777777" w:rsidR="002548C2" w:rsidRPr="00415A9E" w:rsidRDefault="002548C2" w:rsidP="002548C2">
            <w:r w:rsidRPr="00415A9E">
              <w:t>11.363.109</w:t>
            </w:r>
          </w:p>
        </w:tc>
        <w:tc>
          <w:tcPr>
            <w:tcW w:w="0" w:type="auto"/>
          </w:tcPr>
          <w:p w14:paraId="25E7549E" w14:textId="77777777" w:rsidR="002548C2" w:rsidRPr="00415A9E" w:rsidRDefault="002548C2" w:rsidP="002548C2">
            <w:r w:rsidRPr="00415A9E">
              <w:t>12.378.970</w:t>
            </w:r>
          </w:p>
        </w:tc>
        <w:tc>
          <w:tcPr>
            <w:tcW w:w="0" w:type="auto"/>
          </w:tcPr>
          <w:p w14:paraId="36A5E76C" w14:textId="77777777" w:rsidR="002548C2" w:rsidRPr="00415A9E" w:rsidRDefault="002548C2" w:rsidP="002548C2">
            <w:r w:rsidRPr="00415A9E">
              <w:t>23.742.079</w:t>
            </w:r>
          </w:p>
        </w:tc>
      </w:tr>
      <w:tr w:rsidR="002548C2" w:rsidRPr="00415A9E" w14:paraId="0ED7237D" w14:textId="77777777" w:rsidTr="002548C2">
        <w:tc>
          <w:tcPr>
            <w:tcW w:w="0" w:type="auto"/>
          </w:tcPr>
          <w:p w14:paraId="0088B109" w14:textId="77777777" w:rsidR="002548C2" w:rsidRPr="00415A9E" w:rsidRDefault="002548C2" w:rsidP="002548C2">
            <w:r w:rsidRPr="00415A9E">
              <w:t>2000</w:t>
            </w:r>
          </w:p>
        </w:tc>
        <w:tc>
          <w:tcPr>
            <w:tcW w:w="0" w:type="auto"/>
          </w:tcPr>
          <w:p w14:paraId="16FC5ADF" w14:textId="77777777" w:rsidR="002548C2" w:rsidRPr="00415A9E" w:rsidRDefault="002548C2" w:rsidP="002548C2">
            <w:r w:rsidRPr="00415A9E">
              <w:t>11.912.705</w:t>
            </w:r>
          </w:p>
        </w:tc>
        <w:tc>
          <w:tcPr>
            <w:tcW w:w="0" w:type="auto"/>
          </w:tcPr>
          <w:p w14:paraId="6A36E41E" w14:textId="77777777" w:rsidR="002548C2" w:rsidRPr="00415A9E" w:rsidRDefault="002548C2" w:rsidP="002548C2">
            <w:r w:rsidRPr="00415A9E">
              <w:t>12.516.109</w:t>
            </w:r>
          </w:p>
        </w:tc>
        <w:tc>
          <w:tcPr>
            <w:tcW w:w="0" w:type="auto"/>
          </w:tcPr>
          <w:p w14:paraId="56DA46B3" w14:textId="77777777" w:rsidR="002548C2" w:rsidRPr="00415A9E" w:rsidRDefault="002548C2" w:rsidP="002548C2">
            <w:r w:rsidRPr="00415A9E">
              <w:t>24.428.814</w:t>
            </w:r>
          </w:p>
        </w:tc>
      </w:tr>
      <w:tr w:rsidR="002548C2" w:rsidRPr="00415A9E" w14:paraId="390EEAC5" w14:textId="77777777" w:rsidTr="002548C2">
        <w:tc>
          <w:tcPr>
            <w:tcW w:w="0" w:type="auto"/>
          </w:tcPr>
          <w:p w14:paraId="6E791972" w14:textId="77777777" w:rsidR="002548C2" w:rsidRPr="00415A9E" w:rsidRDefault="002548C2" w:rsidP="002548C2">
            <w:r w:rsidRPr="00415A9E">
              <w:t>1999</w:t>
            </w:r>
          </w:p>
        </w:tc>
        <w:tc>
          <w:tcPr>
            <w:tcW w:w="0" w:type="auto"/>
          </w:tcPr>
          <w:p w14:paraId="36D21C9B" w14:textId="77777777" w:rsidR="002548C2" w:rsidRPr="00415A9E" w:rsidRDefault="002548C2" w:rsidP="002548C2">
            <w:r w:rsidRPr="00415A9E">
              <w:t>10.635.396</w:t>
            </w:r>
          </w:p>
        </w:tc>
        <w:tc>
          <w:tcPr>
            <w:tcW w:w="0" w:type="auto"/>
          </w:tcPr>
          <w:p w14:paraId="35A03941" w14:textId="77777777" w:rsidR="002548C2" w:rsidRPr="00415A9E" w:rsidRDefault="002548C2" w:rsidP="002548C2">
            <w:r w:rsidRPr="00415A9E">
              <w:t>12.833.243</w:t>
            </w:r>
          </w:p>
        </w:tc>
        <w:tc>
          <w:tcPr>
            <w:tcW w:w="0" w:type="auto"/>
          </w:tcPr>
          <w:p w14:paraId="5EC14F5F" w14:textId="77777777" w:rsidR="002548C2" w:rsidRPr="00415A9E" w:rsidRDefault="002548C2" w:rsidP="002548C2">
            <w:r w:rsidRPr="00415A9E">
              <w:t>23.468.639</w:t>
            </w:r>
          </w:p>
        </w:tc>
      </w:tr>
      <w:tr w:rsidR="002548C2" w:rsidRPr="00415A9E" w14:paraId="633F05AC" w14:textId="77777777" w:rsidTr="002548C2">
        <w:tc>
          <w:tcPr>
            <w:tcW w:w="0" w:type="auto"/>
          </w:tcPr>
          <w:p w14:paraId="0C5159B1" w14:textId="77777777" w:rsidR="002548C2" w:rsidRPr="00415A9E" w:rsidRDefault="002548C2" w:rsidP="002548C2">
            <w:r w:rsidRPr="00415A9E">
              <w:t>1998</w:t>
            </w:r>
          </w:p>
        </w:tc>
        <w:tc>
          <w:tcPr>
            <w:tcW w:w="0" w:type="auto"/>
          </w:tcPr>
          <w:p w14:paraId="27EA91C7" w14:textId="77777777" w:rsidR="002548C2" w:rsidRPr="00415A9E" w:rsidRDefault="002548C2" w:rsidP="002548C2">
            <w:r w:rsidRPr="00415A9E">
              <w:t>10.468.890</w:t>
            </w:r>
          </w:p>
        </w:tc>
        <w:tc>
          <w:tcPr>
            <w:tcW w:w="0" w:type="auto"/>
          </w:tcPr>
          <w:p w14:paraId="6CE734CA" w14:textId="77777777" w:rsidR="002548C2" w:rsidRPr="00415A9E" w:rsidRDefault="002548C2" w:rsidP="002548C2">
            <w:r w:rsidRPr="00415A9E">
              <w:t>12.299.597</w:t>
            </w:r>
          </w:p>
        </w:tc>
        <w:tc>
          <w:tcPr>
            <w:tcW w:w="0" w:type="auto"/>
          </w:tcPr>
          <w:p w14:paraId="7CE11DBE" w14:textId="77777777" w:rsidR="002548C2" w:rsidRPr="00415A9E" w:rsidRDefault="002548C2" w:rsidP="002548C2">
            <w:r w:rsidRPr="00415A9E">
              <w:t>22.768.487</w:t>
            </w:r>
          </w:p>
        </w:tc>
      </w:tr>
      <w:tr w:rsidR="002548C2" w:rsidRPr="00415A9E" w14:paraId="4AC079C4" w14:textId="77777777" w:rsidTr="002548C2">
        <w:tc>
          <w:tcPr>
            <w:tcW w:w="0" w:type="auto"/>
          </w:tcPr>
          <w:p w14:paraId="03C976DF" w14:textId="77777777" w:rsidR="002548C2" w:rsidRPr="00415A9E" w:rsidRDefault="002548C2" w:rsidP="002548C2">
            <w:r w:rsidRPr="00415A9E">
              <w:t>1997</w:t>
            </w:r>
          </w:p>
        </w:tc>
        <w:tc>
          <w:tcPr>
            <w:tcW w:w="0" w:type="auto"/>
          </w:tcPr>
          <w:p w14:paraId="62E20541" w14:textId="77777777" w:rsidR="002548C2" w:rsidRPr="00415A9E" w:rsidRDefault="002548C2" w:rsidP="002548C2">
            <w:r w:rsidRPr="00415A9E">
              <w:t>10.119.572</w:t>
            </w:r>
          </w:p>
        </w:tc>
        <w:tc>
          <w:tcPr>
            <w:tcW w:w="0" w:type="auto"/>
          </w:tcPr>
          <w:p w14:paraId="13F069F4" w14:textId="77777777" w:rsidR="002548C2" w:rsidRPr="00415A9E" w:rsidRDefault="002548C2" w:rsidP="002548C2">
            <w:r w:rsidRPr="00415A9E">
              <w:t>11.482.486</w:t>
            </w:r>
          </w:p>
        </w:tc>
        <w:tc>
          <w:tcPr>
            <w:tcW w:w="0" w:type="auto"/>
          </w:tcPr>
          <w:p w14:paraId="091D793B" w14:textId="77777777" w:rsidR="002548C2" w:rsidRPr="00415A9E" w:rsidRDefault="002548C2" w:rsidP="002548C2">
            <w:r w:rsidRPr="00415A9E">
              <w:t>21.602.058</w:t>
            </w:r>
          </w:p>
        </w:tc>
      </w:tr>
      <w:tr w:rsidR="002548C2" w:rsidRPr="00415A9E" w14:paraId="581E0D75" w14:textId="77777777" w:rsidTr="002548C2">
        <w:tc>
          <w:tcPr>
            <w:tcW w:w="0" w:type="auto"/>
          </w:tcPr>
          <w:p w14:paraId="550C29EC" w14:textId="77777777" w:rsidR="002548C2" w:rsidRPr="00415A9E" w:rsidRDefault="002548C2" w:rsidP="002548C2">
            <w:r w:rsidRPr="00415A9E">
              <w:t>1996</w:t>
            </w:r>
          </w:p>
        </w:tc>
        <w:tc>
          <w:tcPr>
            <w:tcW w:w="0" w:type="auto"/>
          </w:tcPr>
          <w:p w14:paraId="4EB114C8" w14:textId="77777777" w:rsidR="002548C2" w:rsidRPr="00415A9E" w:rsidRDefault="002548C2" w:rsidP="002548C2">
            <w:r w:rsidRPr="00415A9E">
              <w:t>9.216.280</w:t>
            </w:r>
          </w:p>
        </w:tc>
        <w:tc>
          <w:tcPr>
            <w:tcW w:w="0" w:type="auto"/>
          </w:tcPr>
          <w:p w14:paraId="7A771285" w14:textId="77777777" w:rsidR="002548C2" w:rsidRPr="00415A9E" w:rsidRDefault="002548C2" w:rsidP="002548C2">
            <w:r w:rsidRPr="00415A9E">
              <w:t>9.172.932</w:t>
            </w:r>
          </w:p>
        </w:tc>
        <w:tc>
          <w:tcPr>
            <w:tcW w:w="0" w:type="auto"/>
          </w:tcPr>
          <w:p w14:paraId="450E7EAA" w14:textId="77777777" w:rsidR="002548C2" w:rsidRPr="00415A9E" w:rsidRDefault="002548C2" w:rsidP="002548C2">
            <w:r w:rsidRPr="00415A9E">
              <w:t>18.389.212</w:t>
            </w:r>
          </w:p>
        </w:tc>
      </w:tr>
      <w:tr w:rsidR="002548C2" w:rsidRPr="00415A9E" w14:paraId="7A4DACCD" w14:textId="77777777" w:rsidTr="002548C2">
        <w:tc>
          <w:tcPr>
            <w:tcW w:w="0" w:type="auto"/>
          </w:tcPr>
          <w:p w14:paraId="13F72935" w14:textId="77777777" w:rsidR="002548C2" w:rsidRPr="00415A9E" w:rsidRDefault="002548C2" w:rsidP="002548C2">
            <w:r w:rsidRPr="00415A9E">
              <w:t>1995</w:t>
            </w:r>
          </w:p>
        </w:tc>
        <w:tc>
          <w:tcPr>
            <w:tcW w:w="0" w:type="auto"/>
          </w:tcPr>
          <w:p w14:paraId="0BF498B8" w14:textId="77777777" w:rsidR="002548C2" w:rsidRPr="00415A9E" w:rsidRDefault="002548C2" w:rsidP="002548C2">
            <w:r w:rsidRPr="00415A9E">
              <w:t>9.339.057</w:t>
            </w:r>
          </w:p>
        </w:tc>
        <w:tc>
          <w:tcPr>
            <w:tcW w:w="0" w:type="auto"/>
          </w:tcPr>
          <w:p w14:paraId="419382BE" w14:textId="77777777" w:rsidR="002548C2" w:rsidRPr="00415A9E" w:rsidRDefault="002548C2" w:rsidP="002548C2">
            <w:r w:rsidRPr="00415A9E">
              <w:t>9.493.100</w:t>
            </w:r>
          </w:p>
        </w:tc>
        <w:tc>
          <w:tcPr>
            <w:tcW w:w="0" w:type="auto"/>
          </w:tcPr>
          <w:p w14:paraId="530B79D4" w14:textId="77777777" w:rsidR="002548C2" w:rsidRPr="00415A9E" w:rsidRDefault="002548C2" w:rsidP="002548C2">
            <w:r w:rsidRPr="00415A9E">
              <w:t>18.832.157</w:t>
            </w:r>
          </w:p>
        </w:tc>
      </w:tr>
      <w:tr w:rsidR="002548C2" w:rsidRPr="00415A9E" w14:paraId="59EE02CC" w14:textId="77777777" w:rsidTr="002548C2">
        <w:tc>
          <w:tcPr>
            <w:tcW w:w="0" w:type="auto"/>
          </w:tcPr>
          <w:p w14:paraId="10EB3F2B" w14:textId="77777777" w:rsidR="002548C2" w:rsidRPr="00415A9E" w:rsidRDefault="002548C2" w:rsidP="002548C2">
            <w:r w:rsidRPr="00415A9E">
              <w:t>1994</w:t>
            </w:r>
          </w:p>
        </w:tc>
        <w:tc>
          <w:tcPr>
            <w:tcW w:w="0" w:type="auto"/>
          </w:tcPr>
          <w:p w14:paraId="2BE3107E" w14:textId="77777777" w:rsidR="002548C2" w:rsidRPr="00415A9E" w:rsidRDefault="002548C2" w:rsidP="002548C2">
            <w:r w:rsidRPr="00415A9E">
              <w:t>9.637.760</w:t>
            </w:r>
          </w:p>
        </w:tc>
        <w:tc>
          <w:tcPr>
            <w:tcW w:w="0" w:type="auto"/>
          </w:tcPr>
          <w:p w14:paraId="40FC6A45" w14:textId="77777777" w:rsidR="002548C2" w:rsidRPr="00415A9E" w:rsidRDefault="002548C2" w:rsidP="002548C2">
            <w:r w:rsidRPr="00415A9E">
              <w:t>10.168.393</w:t>
            </w:r>
          </w:p>
        </w:tc>
        <w:tc>
          <w:tcPr>
            <w:tcW w:w="0" w:type="auto"/>
          </w:tcPr>
          <w:p w14:paraId="2E85B142" w14:textId="77777777" w:rsidR="002548C2" w:rsidRPr="00415A9E" w:rsidRDefault="002548C2" w:rsidP="002548C2">
            <w:r w:rsidRPr="00415A9E">
              <w:t>19.806.153</w:t>
            </w:r>
          </w:p>
        </w:tc>
      </w:tr>
      <w:tr w:rsidR="002548C2" w:rsidRPr="00415A9E" w14:paraId="16FD7D82" w14:textId="77777777" w:rsidTr="002548C2">
        <w:tc>
          <w:tcPr>
            <w:tcW w:w="0" w:type="auto"/>
          </w:tcPr>
          <w:p w14:paraId="1AEE3370" w14:textId="77777777" w:rsidR="002548C2" w:rsidRPr="00415A9E" w:rsidRDefault="002548C2" w:rsidP="002548C2">
            <w:r w:rsidRPr="00415A9E">
              <w:t>1993</w:t>
            </w:r>
          </w:p>
        </w:tc>
        <w:tc>
          <w:tcPr>
            <w:tcW w:w="0" w:type="auto"/>
          </w:tcPr>
          <w:p w14:paraId="3F3815AC" w14:textId="77777777" w:rsidR="002548C2" w:rsidRPr="00415A9E" w:rsidRDefault="002548C2" w:rsidP="002548C2">
            <w:r w:rsidRPr="00415A9E">
              <w:t>8.515.028</w:t>
            </w:r>
          </w:p>
        </w:tc>
        <w:tc>
          <w:tcPr>
            <w:tcW w:w="0" w:type="auto"/>
          </w:tcPr>
          <w:p w14:paraId="65A433FC" w14:textId="77777777" w:rsidR="002548C2" w:rsidRPr="00415A9E" w:rsidRDefault="002548C2" w:rsidP="002548C2">
            <w:r w:rsidRPr="00415A9E">
              <w:t>10.584.350</w:t>
            </w:r>
          </w:p>
        </w:tc>
        <w:tc>
          <w:tcPr>
            <w:tcW w:w="0" w:type="auto"/>
          </w:tcPr>
          <w:p w14:paraId="676B35D8" w14:textId="77777777" w:rsidR="002548C2" w:rsidRPr="00415A9E" w:rsidRDefault="002548C2" w:rsidP="002548C2">
            <w:r w:rsidRPr="00415A9E">
              <w:t>19.099.378</w:t>
            </w:r>
          </w:p>
        </w:tc>
      </w:tr>
      <w:tr w:rsidR="002548C2" w:rsidRPr="00415A9E" w14:paraId="242BE9E7" w14:textId="77777777" w:rsidTr="002548C2">
        <w:tc>
          <w:tcPr>
            <w:tcW w:w="0" w:type="auto"/>
          </w:tcPr>
          <w:p w14:paraId="15C49622" w14:textId="77777777" w:rsidR="002548C2" w:rsidRPr="00415A9E" w:rsidRDefault="002548C2" w:rsidP="002548C2">
            <w:r w:rsidRPr="00415A9E">
              <w:t>1992</w:t>
            </w:r>
          </w:p>
        </w:tc>
        <w:tc>
          <w:tcPr>
            <w:tcW w:w="0" w:type="auto"/>
          </w:tcPr>
          <w:p w14:paraId="31C048C8" w14:textId="77777777" w:rsidR="002548C2" w:rsidRPr="00415A9E" w:rsidRDefault="002548C2" w:rsidP="002548C2">
            <w:r w:rsidRPr="00415A9E">
              <w:t>8.402.128</w:t>
            </w:r>
          </w:p>
        </w:tc>
        <w:tc>
          <w:tcPr>
            <w:tcW w:w="0" w:type="auto"/>
          </w:tcPr>
          <w:p w14:paraId="38B4DD80" w14:textId="77777777" w:rsidR="002548C2" w:rsidRPr="00415A9E" w:rsidRDefault="002548C2" w:rsidP="002548C2">
            <w:r w:rsidRPr="00415A9E">
              <w:t>9.736.929</w:t>
            </w:r>
          </w:p>
        </w:tc>
        <w:tc>
          <w:tcPr>
            <w:tcW w:w="0" w:type="auto"/>
          </w:tcPr>
          <w:p w14:paraId="0DA23DDC" w14:textId="77777777" w:rsidR="002548C2" w:rsidRPr="00415A9E" w:rsidRDefault="002548C2" w:rsidP="002548C2">
            <w:r w:rsidRPr="00415A9E">
              <w:t>18.139.057</w:t>
            </w:r>
          </w:p>
        </w:tc>
      </w:tr>
      <w:tr w:rsidR="002548C2" w:rsidRPr="00415A9E" w14:paraId="77E38194" w14:textId="77777777" w:rsidTr="002548C2">
        <w:tc>
          <w:tcPr>
            <w:tcW w:w="0" w:type="auto"/>
          </w:tcPr>
          <w:p w14:paraId="43B9199C" w14:textId="77777777" w:rsidR="002548C2" w:rsidRPr="00415A9E" w:rsidRDefault="002548C2" w:rsidP="002548C2">
            <w:r w:rsidRPr="00415A9E">
              <w:t>1991</w:t>
            </w:r>
          </w:p>
        </w:tc>
        <w:tc>
          <w:tcPr>
            <w:tcW w:w="0" w:type="auto"/>
          </w:tcPr>
          <w:p w14:paraId="2F185595" w14:textId="77777777" w:rsidR="002548C2" w:rsidRPr="00415A9E" w:rsidRDefault="002548C2" w:rsidP="002548C2">
            <w:r w:rsidRPr="00415A9E">
              <w:t>7.680.934</w:t>
            </w:r>
          </w:p>
        </w:tc>
        <w:tc>
          <w:tcPr>
            <w:tcW w:w="0" w:type="auto"/>
          </w:tcPr>
          <w:p w14:paraId="5397FBC9" w14:textId="77777777" w:rsidR="002548C2" w:rsidRPr="00415A9E" w:rsidRDefault="002548C2" w:rsidP="002548C2">
            <w:r w:rsidRPr="00415A9E">
              <w:t>9.804.369</w:t>
            </w:r>
          </w:p>
        </w:tc>
        <w:tc>
          <w:tcPr>
            <w:tcW w:w="0" w:type="auto"/>
          </w:tcPr>
          <w:p w14:paraId="08A332E0" w14:textId="77777777" w:rsidR="002548C2" w:rsidRPr="00415A9E" w:rsidRDefault="002548C2" w:rsidP="002548C2">
            <w:r w:rsidRPr="00415A9E">
              <w:t>17.485.303</w:t>
            </w:r>
          </w:p>
        </w:tc>
      </w:tr>
      <w:tr w:rsidR="002548C2" w:rsidRPr="00415A9E" w14:paraId="34A16D54" w14:textId="77777777" w:rsidTr="002548C2">
        <w:tc>
          <w:tcPr>
            <w:tcW w:w="0" w:type="auto"/>
          </w:tcPr>
          <w:p w14:paraId="6DEF1289" w14:textId="77777777" w:rsidR="002548C2" w:rsidRPr="00415A9E" w:rsidRDefault="002548C2" w:rsidP="002548C2">
            <w:r w:rsidRPr="00415A9E">
              <w:t>1990</w:t>
            </w:r>
          </w:p>
        </w:tc>
        <w:tc>
          <w:tcPr>
            <w:tcW w:w="0" w:type="auto"/>
          </w:tcPr>
          <w:p w14:paraId="07A6F0B5" w14:textId="77777777" w:rsidR="002548C2" w:rsidRPr="00415A9E" w:rsidRDefault="002548C2" w:rsidP="002548C2">
            <w:r w:rsidRPr="00415A9E">
              <w:t>7.537.078</w:t>
            </w:r>
          </w:p>
        </w:tc>
        <w:tc>
          <w:tcPr>
            <w:tcW w:w="0" w:type="auto"/>
          </w:tcPr>
          <w:p w14:paraId="2A6D08A0" w14:textId="77777777" w:rsidR="002548C2" w:rsidRPr="00415A9E" w:rsidRDefault="002548C2" w:rsidP="002548C2">
            <w:r w:rsidRPr="00415A9E">
              <w:t>9.405.898</w:t>
            </w:r>
          </w:p>
        </w:tc>
        <w:tc>
          <w:tcPr>
            <w:tcW w:w="0" w:type="auto"/>
          </w:tcPr>
          <w:p w14:paraId="33F0B6CC" w14:textId="77777777" w:rsidR="002548C2" w:rsidRPr="00415A9E" w:rsidRDefault="002548C2" w:rsidP="002548C2">
            <w:r w:rsidRPr="00415A9E">
              <w:t>16.942.976</w:t>
            </w:r>
          </w:p>
        </w:tc>
      </w:tr>
    </w:tbl>
    <w:p w14:paraId="2FEBF25A" w14:textId="77777777" w:rsidR="002548C2" w:rsidRDefault="002548C2" w:rsidP="00415A9E"/>
    <w:p w14:paraId="09BD4170" w14:textId="77777777" w:rsidR="002548C2" w:rsidRPr="00415A9E" w:rsidRDefault="002548C2" w:rsidP="00415A9E">
      <w:r w:rsidRPr="00415A9E">
        <w:t>Aantal Containers &amp; TEU</w:t>
      </w:r>
    </w:p>
    <w:tbl>
      <w:tblPr>
        <w:tblStyle w:val="Tabelraster"/>
        <w:tblW w:w="8550" w:type="dxa"/>
        <w:tblLook w:val="0000" w:firstRow="0" w:lastRow="0" w:firstColumn="0" w:lastColumn="0" w:noHBand="0" w:noVBand="0"/>
      </w:tblPr>
      <w:tblGrid>
        <w:gridCol w:w="597"/>
        <w:gridCol w:w="1561"/>
        <w:gridCol w:w="1646"/>
        <w:gridCol w:w="1550"/>
        <w:gridCol w:w="1211"/>
        <w:gridCol w:w="1296"/>
        <w:gridCol w:w="1201"/>
      </w:tblGrid>
      <w:tr w:rsidR="002548C2" w:rsidRPr="00415A9E" w14:paraId="677FB828" w14:textId="77777777" w:rsidTr="002548C2">
        <w:tc>
          <w:tcPr>
            <w:tcW w:w="0" w:type="auto"/>
          </w:tcPr>
          <w:p w14:paraId="3C8417E4" w14:textId="77777777" w:rsidR="002548C2" w:rsidRPr="00415A9E" w:rsidRDefault="002548C2" w:rsidP="002548C2">
            <w:r w:rsidRPr="00415A9E">
              <w:t>Jaar</w:t>
            </w:r>
          </w:p>
        </w:tc>
        <w:tc>
          <w:tcPr>
            <w:tcW w:w="0" w:type="auto"/>
          </w:tcPr>
          <w:p w14:paraId="32955421" w14:textId="77777777" w:rsidR="002548C2" w:rsidRPr="00415A9E" w:rsidRDefault="002548C2" w:rsidP="002548C2">
            <w:r w:rsidRPr="00415A9E">
              <w:t>Invoer(eenheden)</w:t>
            </w:r>
          </w:p>
        </w:tc>
        <w:tc>
          <w:tcPr>
            <w:tcW w:w="0" w:type="auto"/>
          </w:tcPr>
          <w:p w14:paraId="25C948B6" w14:textId="77777777" w:rsidR="002548C2" w:rsidRPr="00415A9E" w:rsidRDefault="002548C2" w:rsidP="002548C2">
            <w:r w:rsidRPr="00415A9E">
              <w:t>Uitvoer(eenheden)</w:t>
            </w:r>
          </w:p>
        </w:tc>
        <w:tc>
          <w:tcPr>
            <w:tcW w:w="0" w:type="auto"/>
          </w:tcPr>
          <w:p w14:paraId="35F735F9" w14:textId="77777777" w:rsidR="002548C2" w:rsidRPr="00415A9E" w:rsidRDefault="002548C2" w:rsidP="002548C2">
            <w:r w:rsidRPr="00415A9E">
              <w:t>Totaal(eenheden)</w:t>
            </w:r>
          </w:p>
        </w:tc>
        <w:tc>
          <w:tcPr>
            <w:tcW w:w="0" w:type="auto"/>
          </w:tcPr>
          <w:p w14:paraId="67DE72B6" w14:textId="77777777" w:rsidR="002548C2" w:rsidRPr="00415A9E" w:rsidRDefault="002548C2" w:rsidP="002548C2">
            <w:r w:rsidRPr="00415A9E">
              <w:t>Invoer(TEU)</w:t>
            </w:r>
          </w:p>
        </w:tc>
        <w:tc>
          <w:tcPr>
            <w:tcW w:w="0" w:type="auto"/>
          </w:tcPr>
          <w:p w14:paraId="5BE3A77A" w14:textId="77777777" w:rsidR="002548C2" w:rsidRPr="00415A9E" w:rsidRDefault="002548C2" w:rsidP="002548C2">
            <w:r w:rsidRPr="00415A9E">
              <w:t>Uitvoer(TEU)</w:t>
            </w:r>
          </w:p>
        </w:tc>
        <w:tc>
          <w:tcPr>
            <w:tcW w:w="0" w:type="auto"/>
          </w:tcPr>
          <w:p w14:paraId="479CDAB9" w14:textId="77777777" w:rsidR="002548C2" w:rsidRPr="00415A9E" w:rsidRDefault="002548C2" w:rsidP="002548C2">
            <w:r w:rsidRPr="00415A9E">
              <w:t>Totaal(TEU)</w:t>
            </w:r>
          </w:p>
        </w:tc>
      </w:tr>
      <w:tr w:rsidR="002548C2" w:rsidRPr="00415A9E" w14:paraId="6DB5BBF2" w14:textId="77777777" w:rsidTr="002548C2">
        <w:tc>
          <w:tcPr>
            <w:tcW w:w="0" w:type="auto"/>
          </w:tcPr>
          <w:p w14:paraId="29C8C547" w14:textId="77777777" w:rsidR="002548C2" w:rsidRPr="00415A9E" w:rsidRDefault="002548C2" w:rsidP="002548C2">
            <w:r w:rsidRPr="00415A9E">
              <w:t>2006</w:t>
            </w:r>
          </w:p>
        </w:tc>
        <w:tc>
          <w:tcPr>
            <w:tcW w:w="0" w:type="auto"/>
          </w:tcPr>
          <w:p w14:paraId="1644FA1B" w14:textId="77777777" w:rsidR="002548C2" w:rsidRPr="00415A9E" w:rsidRDefault="002548C2" w:rsidP="002548C2">
            <w:r w:rsidRPr="00415A9E">
              <w:t>462.363</w:t>
            </w:r>
          </w:p>
        </w:tc>
        <w:tc>
          <w:tcPr>
            <w:tcW w:w="0" w:type="auto"/>
          </w:tcPr>
          <w:p w14:paraId="6F3B91F5" w14:textId="77777777" w:rsidR="002548C2" w:rsidRPr="00415A9E" w:rsidRDefault="002548C2" w:rsidP="002548C2">
            <w:r w:rsidRPr="00415A9E">
              <w:t>535.271</w:t>
            </w:r>
          </w:p>
        </w:tc>
        <w:tc>
          <w:tcPr>
            <w:tcW w:w="0" w:type="auto"/>
          </w:tcPr>
          <w:p w14:paraId="5B5B4E07" w14:textId="77777777" w:rsidR="002548C2" w:rsidRPr="00415A9E" w:rsidRDefault="002548C2" w:rsidP="002548C2">
            <w:r w:rsidRPr="00415A9E">
              <w:t>997.634</w:t>
            </w:r>
          </w:p>
        </w:tc>
        <w:tc>
          <w:tcPr>
            <w:tcW w:w="0" w:type="auto"/>
          </w:tcPr>
          <w:p w14:paraId="58CD3D48" w14:textId="77777777" w:rsidR="002548C2" w:rsidRPr="00415A9E" w:rsidRDefault="002548C2" w:rsidP="002548C2">
            <w:r w:rsidRPr="00415A9E">
              <w:t>773.987</w:t>
            </w:r>
          </w:p>
        </w:tc>
        <w:tc>
          <w:tcPr>
            <w:tcW w:w="0" w:type="auto"/>
          </w:tcPr>
          <w:p w14:paraId="54B4CBB8" w14:textId="77777777" w:rsidR="002548C2" w:rsidRPr="00415A9E" w:rsidRDefault="002548C2" w:rsidP="002548C2">
            <w:r w:rsidRPr="00415A9E">
              <w:t>879.506</w:t>
            </w:r>
          </w:p>
        </w:tc>
        <w:tc>
          <w:tcPr>
            <w:tcW w:w="0" w:type="auto"/>
          </w:tcPr>
          <w:p w14:paraId="36F84682" w14:textId="77777777" w:rsidR="002548C2" w:rsidRPr="00415A9E" w:rsidRDefault="002548C2" w:rsidP="002548C2">
            <w:r w:rsidRPr="00415A9E">
              <w:t>1.653.493</w:t>
            </w:r>
          </w:p>
        </w:tc>
      </w:tr>
      <w:tr w:rsidR="002548C2" w:rsidRPr="00415A9E" w14:paraId="62DB8662" w14:textId="77777777" w:rsidTr="002548C2">
        <w:tc>
          <w:tcPr>
            <w:tcW w:w="0" w:type="auto"/>
          </w:tcPr>
          <w:p w14:paraId="6FF82122" w14:textId="77777777" w:rsidR="002548C2" w:rsidRPr="00415A9E" w:rsidRDefault="002548C2" w:rsidP="002548C2">
            <w:r w:rsidRPr="00415A9E">
              <w:t>2005</w:t>
            </w:r>
          </w:p>
        </w:tc>
        <w:tc>
          <w:tcPr>
            <w:tcW w:w="0" w:type="auto"/>
          </w:tcPr>
          <w:p w14:paraId="1D1BF6B0" w14:textId="77777777" w:rsidR="002548C2" w:rsidRPr="00415A9E" w:rsidRDefault="002548C2" w:rsidP="002548C2">
            <w:r w:rsidRPr="00415A9E">
              <w:t>396.848</w:t>
            </w:r>
          </w:p>
        </w:tc>
        <w:tc>
          <w:tcPr>
            <w:tcW w:w="0" w:type="auto"/>
          </w:tcPr>
          <w:p w14:paraId="54D36F9D" w14:textId="77777777" w:rsidR="002548C2" w:rsidRPr="00415A9E" w:rsidRDefault="002548C2" w:rsidP="002548C2">
            <w:r w:rsidRPr="00415A9E">
              <w:t>454.310</w:t>
            </w:r>
          </w:p>
        </w:tc>
        <w:tc>
          <w:tcPr>
            <w:tcW w:w="0" w:type="auto"/>
          </w:tcPr>
          <w:p w14:paraId="4E6DC448" w14:textId="77777777" w:rsidR="002548C2" w:rsidRPr="00415A9E" w:rsidRDefault="002548C2" w:rsidP="002548C2">
            <w:r w:rsidRPr="00415A9E">
              <w:t>851.158</w:t>
            </w:r>
          </w:p>
        </w:tc>
        <w:tc>
          <w:tcPr>
            <w:tcW w:w="0" w:type="auto"/>
          </w:tcPr>
          <w:p w14:paraId="640FEDB9" w14:textId="77777777" w:rsidR="002548C2" w:rsidRPr="00415A9E" w:rsidRDefault="002548C2" w:rsidP="002548C2">
            <w:r w:rsidRPr="00415A9E">
              <w:t>658.987</w:t>
            </w:r>
          </w:p>
        </w:tc>
        <w:tc>
          <w:tcPr>
            <w:tcW w:w="0" w:type="auto"/>
          </w:tcPr>
          <w:p w14:paraId="521FBDCE" w14:textId="77777777" w:rsidR="002548C2" w:rsidRPr="00415A9E" w:rsidRDefault="002548C2" w:rsidP="002548C2">
            <w:r w:rsidRPr="00415A9E">
              <w:t>748.946</w:t>
            </w:r>
          </w:p>
        </w:tc>
        <w:tc>
          <w:tcPr>
            <w:tcW w:w="0" w:type="auto"/>
          </w:tcPr>
          <w:p w14:paraId="26C15B62" w14:textId="77777777" w:rsidR="002548C2" w:rsidRPr="00415A9E" w:rsidRDefault="002548C2" w:rsidP="002548C2">
            <w:r w:rsidRPr="00415A9E">
              <w:t>1.407.933</w:t>
            </w:r>
          </w:p>
        </w:tc>
      </w:tr>
      <w:tr w:rsidR="002548C2" w:rsidRPr="00415A9E" w14:paraId="2199A637" w14:textId="77777777" w:rsidTr="002548C2">
        <w:tc>
          <w:tcPr>
            <w:tcW w:w="0" w:type="auto"/>
          </w:tcPr>
          <w:p w14:paraId="1ABF37E5" w14:textId="77777777" w:rsidR="002548C2" w:rsidRPr="00415A9E" w:rsidRDefault="002548C2" w:rsidP="002548C2">
            <w:r w:rsidRPr="00415A9E">
              <w:t>2004</w:t>
            </w:r>
          </w:p>
        </w:tc>
        <w:tc>
          <w:tcPr>
            <w:tcW w:w="0" w:type="auto"/>
          </w:tcPr>
          <w:p w14:paraId="34CFFAF3" w14:textId="77777777" w:rsidR="002548C2" w:rsidRPr="00415A9E" w:rsidRDefault="002548C2" w:rsidP="002548C2">
            <w:r w:rsidRPr="00415A9E">
              <w:t>335.420</w:t>
            </w:r>
          </w:p>
        </w:tc>
        <w:tc>
          <w:tcPr>
            <w:tcW w:w="0" w:type="auto"/>
          </w:tcPr>
          <w:p w14:paraId="29DAFCF1" w14:textId="77777777" w:rsidR="002548C2" w:rsidRPr="00415A9E" w:rsidRDefault="002548C2" w:rsidP="002548C2">
            <w:r w:rsidRPr="00415A9E">
              <w:t>385.020</w:t>
            </w:r>
          </w:p>
        </w:tc>
        <w:tc>
          <w:tcPr>
            <w:tcW w:w="0" w:type="auto"/>
          </w:tcPr>
          <w:p w14:paraId="51267A06" w14:textId="77777777" w:rsidR="002548C2" w:rsidRPr="00415A9E" w:rsidRDefault="002548C2" w:rsidP="002548C2">
            <w:r w:rsidRPr="00415A9E">
              <w:t>720.440</w:t>
            </w:r>
          </w:p>
        </w:tc>
        <w:tc>
          <w:tcPr>
            <w:tcW w:w="0" w:type="auto"/>
          </w:tcPr>
          <w:p w14:paraId="4C24152A" w14:textId="77777777" w:rsidR="002548C2" w:rsidRPr="00415A9E" w:rsidRDefault="002548C2" w:rsidP="002548C2">
            <w:r w:rsidRPr="00415A9E">
              <w:t>557.943</w:t>
            </w:r>
          </w:p>
        </w:tc>
        <w:tc>
          <w:tcPr>
            <w:tcW w:w="0" w:type="auto"/>
          </w:tcPr>
          <w:p w14:paraId="1F4CD60F" w14:textId="77777777" w:rsidR="002548C2" w:rsidRPr="00415A9E" w:rsidRDefault="002548C2" w:rsidP="002548C2">
            <w:r w:rsidRPr="00415A9E">
              <w:t>638.812</w:t>
            </w:r>
          </w:p>
        </w:tc>
        <w:tc>
          <w:tcPr>
            <w:tcW w:w="0" w:type="auto"/>
          </w:tcPr>
          <w:p w14:paraId="61BCC335" w14:textId="77777777" w:rsidR="002548C2" w:rsidRPr="00415A9E" w:rsidRDefault="002548C2" w:rsidP="002548C2">
            <w:r w:rsidRPr="00415A9E">
              <w:t>1.196.755</w:t>
            </w:r>
          </w:p>
        </w:tc>
      </w:tr>
      <w:tr w:rsidR="002548C2" w:rsidRPr="00415A9E" w14:paraId="3553F4CE" w14:textId="77777777" w:rsidTr="002548C2">
        <w:tc>
          <w:tcPr>
            <w:tcW w:w="0" w:type="auto"/>
          </w:tcPr>
          <w:p w14:paraId="1E8A5D48" w14:textId="77777777" w:rsidR="002548C2" w:rsidRPr="00415A9E" w:rsidRDefault="002548C2" w:rsidP="002548C2">
            <w:r w:rsidRPr="00415A9E">
              <w:t>2003</w:t>
            </w:r>
          </w:p>
        </w:tc>
        <w:tc>
          <w:tcPr>
            <w:tcW w:w="0" w:type="auto"/>
          </w:tcPr>
          <w:p w14:paraId="3D2949B4" w14:textId="77777777" w:rsidR="002548C2" w:rsidRPr="00415A9E" w:rsidRDefault="002548C2" w:rsidP="002548C2">
            <w:r w:rsidRPr="00415A9E">
              <w:t>285.332</w:t>
            </w:r>
          </w:p>
        </w:tc>
        <w:tc>
          <w:tcPr>
            <w:tcW w:w="0" w:type="auto"/>
          </w:tcPr>
          <w:p w14:paraId="73FD6138" w14:textId="77777777" w:rsidR="002548C2" w:rsidRPr="00415A9E" w:rsidRDefault="002548C2" w:rsidP="002548C2">
            <w:r w:rsidRPr="00415A9E">
              <w:t>325.507</w:t>
            </w:r>
          </w:p>
        </w:tc>
        <w:tc>
          <w:tcPr>
            <w:tcW w:w="0" w:type="auto"/>
          </w:tcPr>
          <w:p w14:paraId="5A879196" w14:textId="77777777" w:rsidR="002548C2" w:rsidRPr="00415A9E" w:rsidRDefault="002548C2" w:rsidP="002548C2">
            <w:r w:rsidRPr="00415A9E">
              <w:t>610.839</w:t>
            </w:r>
          </w:p>
        </w:tc>
        <w:tc>
          <w:tcPr>
            <w:tcW w:w="0" w:type="auto"/>
          </w:tcPr>
          <w:p w14:paraId="1DE9053B" w14:textId="77777777" w:rsidR="002548C2" w:rsidRPr="00415A9E" w:rsidRDefault="002548C2" w:rsidP="002548C2">
            <w:r w:rsidRPr="00415A9E">
              <w:t>473.137</w:t>
            </w:r>
          </w:p>
        </w:tc>
        <w:tc>
          <w:tcPr>
            <w:tcW w:w="0" w:type="auto"/>
          </w:tcPr>
          <w:p w14:paraId="0F7A64D4" w14:textId="77777777" w:rsidR="002548C2" w:rsidRPr="00415A9E" w:rsidRDefault="002548C2" w:rsidP="002548C2">
            <w:r w:rsidRPr="00415A9E">
              <w:t>539.537</w:t>
            </w:r>
          </w:p>
        </w:tc>
        <w:tc>
          <w:tcPr>
            <w:tcW w:w="0" w:type="auto"/>
          </w:tcPr>
          <w:p w14:paraId="657ADBED" w14:textId="77777777" w:rsidR="002548C2" w:rsidRPr="00415A9E" w:rsidRDefault="002548C2" w:rsidP="002548C2">
            <w:r w:rsidRPr="00415A9E">
              <w:t>1.012.674</w:t>
            </w:r>
          </w:p>
        </w:tc>
      </w:tr>
      <w:tr w:rsidR="002548C2" w:rsidRPr="00415A9E" w14:paraId="46140E06" w14:textId="77777777" w:rsidTr="002548C2">
        <w:tc>
          <w:tcPr>
            <w:tcW w:w="0" w:type="auto"/>
          </w:tcPr>
          <w:p w14:paraId="70E35747" w14:textId="77777777" w:rsidR="002548C2" w:rsidRPr="00415A9E" w:rsidRDefault="002548C2" w:rsidP="002548C2">
            <w:r w:rsidRPr="00415A9E">
              <w:t>2002</w:t>
            </w:r>
          </w:p>
        </w:tc>
        <w:tc>
          <w:tcPr>
            <w:tcW w:w="0" w:type="auto"/>
          </w:tcPr>
          <w:p w14:paraId="5C9833D4" w14:textId="77777777" w:rsidR="002548C2" w:rsidRPr="00415A9E" w:rsidRDefault="002548C2" w:rsidP="002548C2">
            <w:r w:rsidRPr="00415A9E">
              <w:t>275.659</w:t>
            </w:r>
          </w:p>
        </w:tc>
        <w:tc>
          <w:tcPr>
            <w:tcW w:w="0" w:type="auto"/>
          </w:tcPr>
          <w:p w14:paraId="560941BA" w14:textId="77777777" w:rsidR="002548C2" w:rsidRPr="00415A9E" w:rsidRDefault="002548C2" w:rsidP="002548C2">
            <w:r w:rsidRPr="00415A9E">
              <w:t>308.562</w:t>
            </w:r>
          </w:p>
        </w:tc>
        <w:tc>
          <w:tcPr>
            <w:tcW w:w="0" w:type="auto"/>
          </w:tcPr>
          <w:p w14:paraId="3C2B641F" w14:textId="77777777" w:rsidR="002548C2" w:rsidRPr="00415A9E" w:rsidRDefault="002548C2" w:rsidP="002548C2">
            <w:r w:rsidRPr="00415A9E">
              <w:t>584.221</w:t>
            </w:r>
          </w:p>
        </w:tc>
        <w:tc>
          <w:tcPr>
            <w:tcW w:w="0" w:type="auto"/>
          </w:tcPr>
          <w:p w14:paraId="67ACD426" w14:textId="77777777" w:rsidR="002548C2" w:rsidRPr="00415A9E" w:rsidRDefault="002548C2" w:rsidP="002548C2">
            <w:r w:rsidRPr="00415A9E">
              <w:t>449.855</w:t>
            </w:r>
          </w:p>
        </w:tc>
        <w:tc>
          <w:tcPr>
            <w:tcW w:w="0" w:type="auto"/>
          </w:tcPr>
          <w:p w14:paraId="6C539C4E" w14:textId="77777777" w:rsidR="002548C2" w:rsidRPr="00415A9E" w:rsidRDefault="002548C2" w:rsidP="002548C2">
            <w:r w:rsidRPr="00415A9E">
              <w:t>509.087</w:t>
            </w:r>
          </w:p>
        </w:tc>
        <w:tc>
          <w:tcPr>
            <w:tcW w:w="0" w:type="auto"/>
          </w:tcPr>
          <w:p w14:paraId="5EA048C1" w14:textId="77777777" w:rsidR="002548C2" w:rsidRPr="00415A9E" w:rsidRDefault="002548C2" w:rsidP="002548C2">
            <w:r w:rsidRPr="00415A9E">
              <w:t>958.942</w:t>
            </w:r>
          </w:p>
        </w:tc>
      </w:tr>
      <w:tr w:rsidR="002548C2" w:rsidRPr="00415A9E" w14:paraId="527D7C59" w14:textId="77777777" w:rsidTr="002548C2">
        <w:tc>
          <w:tcPr>
            <w:tcW w:w="0" w:type="auto"/>
          </w:tcPr>
          <w:p w14:paraId="0A6AC3F7" w14:textId="77777777" w:rsidR="002548C2" w:rsidRPr="00415A9E" w:rsidRDefault="002548C2" w:rsidP="002548C2">
            <w:r w:rsidRPr="00415A9E">
              <w:t>2001</w:t>
            </w:r>
          </w:p>
        </w:tc>
        <w:tc>
          <w:tcPr>
            <w:tcW w:w="0" w:type="auto"/>
          </w:tcPr>
          <w:p w14:paraId="3CEC8EA8" w14:textId="77777777" w:rsidR="002548C2" w:rsidRPr="00415A9E" w:rsidRDefault="002548C2" w:rsidP="002548C2">
            <w:r w:rsidRPr="00415A9E">
              <w:t>253.732</w:t>
            </w:r>
          </w:p>
        </w:tc>
        <w:tc>
          <w:tcPr>
            <w:tcW w:w="0" w:type="auto"/>
          </w:tcPr>
          <w:p w14:paraId="5A299826" w14:textId="77777777" w:rsidR="002548C2" w:rsidRPr="00415A9E" w:rsidRDefault="002548C2" w:rsidP="002548C2">
            <w:r w:rsidRPr="00415A9E">
              <w:t>285.772</w:t>
            </w:r>
          </w:p>
        </w:tc>
        <w:tc>
          <w:tcPr>
            <w:tcW w:w="0" w:type="auto"/>
          </w:tcPr>
          <w:p w14:paraId="08BED0D6" w14:textId="77777777" w:rsidR="002548C2" w:rsidRPr="00415A9E" w:rsidRDefault="002548C2" w:rsidP="002548C2">
            <w:r w:rsidRPr="00415A9E">
              <w:t>539.504</w:t>
            </w:r>
          </w:p>
        </w:tc>
        <w:tc>
          <w:tcPr>
            <w:tcW w:w="0" w:type="auto"/>
          </w:tcPr>
          <w:p w14:paraId="1B5E4BDB" w14:textId="77777777" w:rsidR="002548C2" w:rsidRPr="00415A9E" w:rsidRDefault="002548C2" w:rsidP="002548C2">
            <w:r w:rsidRPr="00415A9E">
              <w:t>409.420</w:t>
            </w:r>
          </w:p>
        </w:tc>
        <w:tc>
          <w:tcPr>
            <w:tcW w:w="0" w:type="auto"/>
          </w:tcPr>
          <w:p w14:paraId="0B90C72F" w14:textId="77777777" w:rsidR="002548C2" w:rsidRPr="00415A9E" w:rsidRDefault="002548C2" w:rsidP="002548C2">
            <w:r w:rsidRPr="00415A9E">
              <w:t>466.506</w:t>
            </w:r>
          </w:p>
        </w:tc>
        <w:tc>
          <w:tcPr>
            <w:tcW w:w="0" w:type="auto"/>
          </w:tcPr>
          <w:p w14:paraId="4C361982" w14:textId="77777777" w:rsidR="002548C2" w:rsidRPr="00415A9E" w:rsidRDefault="002548C2" w:rsidP="002548C2">
            <w:r w:rsidRPr="00415A9E">
              <w:t>875.926</w:t>
            </w:r>
          </w:p>
        </w:tc>
      </w:tr>
      <w:tr w:rsidR="002548C2" w:rsidRPr="00415A9E" w14:paraId="47DCD7C9" w14:textId="77777777" w:rsidTr="002548C2">
        <w:tc>
          <w:tcPr>
            <w:tcW w:w="0" w:type="auto"/>
          </w:tcPr>
          <w:p w14:paraId="3318404B" w14:textId="77777777" w:rsidR="002548C2" w:rsidRPr="00415A9E" w:rsidRDefault="002548C2" w:rsidP="002548C2">
            <w:r w:rsidRPr="00415A9E">
              <w:t>2000</w:t>
            </w:r>
          </w:p>
        </w:tc>
        <w:tc>
          <w:tcPr>
            <w:tcW w:w="0" w:type="auto"/>
          </w:tcPr>
          <w:p w14:paraId="44674E8B" w14:textId="77777777" w:rsidR="002548C2" w:rsidRPr="00415A9E" w:rsidRDefault="002548C2" w:rsidP="002548C2">
            <w:r w:rsidRPr="00415A9E">
              <w:t>299.406</w:t>
            </w:r>
          </w:p>
        </w:tc>
        <w:tc>
          <w:tcPr>
            <w:tcW w:w="0" w:type="auto"/>
          </w:tcPr>
          <w:p w14:paraId="4A3D0768" w14:textId="77777777" w:rsidR="002548C2" w:rsidRPr="00415A9E" w:rsidRDefault="002548C2" w:rsidP="002548C2">
            <w:r w:rsidRPr="00415A9E">
              <w:t>326.809</w:t>
            </w:r>
          </w:p>
        </w:tc>
        <w:tc>
          <w:tcPr>
            <w:tcW w:w="0" w:type="auto"/>
          </w:tcPr>
          <w:p w14:paraId="2252039D" w14:textId="77777777" w:rsidR="002548C2" w:rsidRPr="00415A9E" w:rsidRDefault="002548C2" w:rsidP="002548C2">
            <w:r w:rsidRPr="00415A9E">
              <w:t>626.215</w:t>
            </w:r>
          </w:p>
        </w:tc>
        <w:tc>
          <w:tcPr>
            <w:tcW w:w="0" w:type="auto"/>
          </w:tcPr>
          <w:p w14:paraId="3F6167EA" w14:textId="77777777" w:rsidR="002548C2" w:rsidRPr="00415A9E" w:rsidRDefault="002548C2" w:rsidP="002548C2">
            <w:r w:rsidRPr="00415A9E">
              <w:t>457.496</w:t>
            </w:r>
          </w:p>
        </w:tc>
        <w:tc>
          <w:tcPr>
            <w:tcW w:w="0" w:type="auto"/>
          </w:tcPr>
          <w:p w14:paraId="16DC5999" w14:textId="77777777" w:rsidR="002548C2" w:rsidRPr="00415A9E" w:rsidRDefault="002548C2" w:rsidP="002548C2">
            <w:r w:rsidRPr="00415A9E">
              <w:t>507.849</w:t>
            </w:r>
          </w:p>
        </w:tc>
        <w:tc>
          <w:tcPr>
            <w:tcW w:w="0" w:type="auto"/>
          </w:tcPr>
          <w:p w14:paraId="1E65F10A" w14:textId="77777777" w:rsidR="002548C2" w:rsidRPr="00415A9E" w:rsidRDefault="002548C2" w:rsidP="002548C2">
            <w:r w:rsidRPr="00415A9E">
              <w:t>965.345</w:t>
            </w:r>
          </w:p>
        </w:tc>
      </w:tr>
      <w:tr w:rsidR="002548C2" w:rsidRPr="00415A9E" w14:paraId="590E6AD0" w14:textId="77777777" w:rsidTr="002548C2">
        <w:tc>
          <w:tcPr>
            <w:tcW w:w="0" w:type="auto"/>
          </w:tcPr>
          <w:p w14:paraId="7E4F1AF9" w14:textId="77777777" w:rsidR="002548C2" w:rsidRPr="00415A9E" w:rsidRDefault="002548C2" w:rsidP="002548C2">
            <w:r w:rsidRPr="00415A9E">
              <w:t>1999</w:t>
            </w:r>
          </w:p>
        </w:tc>
        <w:tc>
          <w:tcPr>
            <w:tcW w:w="0" w:type="auto"/>
          </w:tcPr>
          <w:p w14:paraId="3BCAC44F" w14:textId="77777777" w:rsidR="002548C2" w:rsidRPr="00415A9E" w:rsidRDefault="002548C2" w:rsidP="002548C2">
            <w:r w:rsidRPr="00415A9E">
              <w:t>273.352</w:t>
            </w:r>
          </w:p>
        </w:tc>
        <w:tc>
          <w:tcPr>
            <w:tcW w:w="0" w:type="auto"/>
          </w:tcPr>
          <w:p w14:paraId="6CD9DC4B" w14:textId="77777777" w:rsidR="002548C2" w:rsidRPr="00415A9E" w:rsidRDefault="002548C2" w:rsidP="002548C2">
            <w:r w:rsidRPr="00415A9E">
              <w:t>295.404</w:t>
            </w:r>
          </w:p>
        </w:tc>
        <w:tc>
          <w:tcPr>
            <w:tcW w:w="0" w:type="auto"/>
          </w:tcPr>
          <w:p w14:paraId="7CE52207" w14:textId="77777777" w:rsidR="002548C2" w:rsidRPr="00415A9E" w:rsidRDefault="002548C2" w:rsidP="002548C2">
            <w:r w:rsidRPr="00415A9E">
              <w:t>568.756</w:t>
            </w:r>
          </w:p>
        </w:tc>
        <w:tc>
          <w:tcPr>
            <w:tcW w:w="0" w:type="auto"/>
          </w:tcPr>
          <w:p w14:paraId="7D575F40" w14:textId="77777777" w:rsidR="002548C2" w:rsidRPr="00415A9E" w:rsidRDefault="002548C2" w:rsidP="002548C2">
            <w:r w:rsidRPr="00415A9E">
              <w:t>405.417</w:t>
            </w:r>
          </w:p>
        </w:tc>
        <w:tc>
          <w:tcPr>
            <w:tcW w:w="0" w:type="auto"/>
          </w:tcPr>
          <w:p w14:paraId="1BEE0C12" w14:textId="77777777" w:rsidR="002548C2" w:rsidRPr="00415A9E" w:rsidRDefault="002548C2" w:rsidP="002548C2">
            <w:r w:rsidRPr="00415A9E">
              <w:t>444.747</w:t>
            </w:r>
          </w:p>
        </w:tc>
        <w:tc>
          <w:tcPr>
            <w:tcW w:w="0" w:type="auto"/>
          </w:tcPr>
          <w:p w14:paraId="1651BEB9" w14:textId="77777777" w:rsidR="002548C2" w:rsidRPr="00415A9E" w:rsidRDefault="002548C2" w:rsidP="002548C2">
            <w:r w:rsidRPr="00415A9E">
              <w:t>850.164</w:t>
            </w:r>
          </w:p>
        </w:tc>
      </w:tr>
      <w:tr w:rsidR="002548C2" w:rsidRPr="00415A9E" w14:paraId="3613C402" w14:textId="77777777" w:rsidTr="002548C2">
        <w:tc>
          <w:tcPr>
            <w:tcW w:w="0" w:type="auto"/>
          </w:tcPr>
          <w:p w14:paraId="1924A2D4" w14:textId="77777777" w:rsidR="002548C2" w:rsidRPr="00415A9E" w:rsidRDefault="002548C2" w:rsidP="002548C2">
            <w:r w:rsidRPr="00415A9E">
              <w:t>1998</w:t>
            </w:r>
          </w:p>
        </w:tc>
        <w:tc>
          <w:tcPr>
            <w:tcW w:w="0" w:type="auto"/>
          </w:tcPr>
          <w:p w14:paraId="2D875CC2" w14:textId="77777777" w:rsidR="002548C2" w:rsidRPr="00415A9E" w:rsidRDefault="002548C2" w:rsidP="002548C2">
            <w:r w:rsidRPr="00415A9E">
              <w:t>266.010</w:t>
            </w:r>
          </w:p>
        </w:tc>
        <w:tc>
          <w:tcPr>
            <w:tcW w:w="0" w:type="auto"/>
          </w:tcPr>
          <w:p w14:paraId="3CFE4BBA" w14:textId="77777777" w:rsidR="002548C2" w:rsidRPr="00415A9E" w:rsidRDefault="002548C2" w:rsidP="002548C2">
            <w:r w:rsidRPr="00415A9E">
              <w:t>264.337</w:t>
            </w:r>
          </w:p>
        </w:tc>
        <w:tc>
          <w:tcPr>
            <w:tcW w:w="0" w:type="auto"/>
          </w:tcPr>
          <w:p w14:paraId="02AC02D4" w14:textId="77777777" w:rsidR="002548C2" w:rsidRPr="00415A9E" w:rsidRDefault="002548C2" w:rsidP="002548C2">
            <w:r w:rsidRPr="00415A9E">
              <w:t>530.347</w:t>
            </w:r>
          </w:p>
        </w:tc>
        <w:tc>
          <w:tcPr>
            <w:tcW w:w="0" w:type="auto"/>
          </w:tcPr>
          <w:p w14:paraId="1BF533D8" w14:textId="77777777" w:rsidR="002548C2" w:rsidRPr="00415A9E" w:rsidRDefault="002548C2" w:rsidP="002548C2">
            <w:r w:rsidRPr="00415A9E">
              <w:t>388.442</w:t>
            </w:r>
          </w:p>
        </w:tc>
        <w:tc>
          <w:tcPr>
            <w:tcW w:w="0" w:type="auto"/>
          </w:tcPr>
          <w:p w14:paraId="28D29B1F" w14:textId="77777777" w:rsidR="002548C2" w:rsidRPr="00415A9E" w:rsidRDefault="002548C2" w:rsidP="002548C2">
            <w:r w:rsidRPr="00415A9E">
              <w:t>387.915</w:t>
            </w:r>
          </w:p>
        </w:tc>
        <w:tc>
          <w:tcPr>
            <w:tcW w:w="0" w:type="auto"/>
          </w:tcPr>
          <w:p w14:paraId="3295C0D7" w14:textId="77777777" w:rsidR="002548C2" w:rsidRPr="00415A9E" w:rsidRDefault="002548C2" w:rsidP="002548C2">
            <w:r w:rsidRPr="00415A9E">
              <w:t>776.357</w:t>
            </w:r>
          </w:p>
        </w:tc>
      </w:tr>
      <w:tr w:rsidR="002548C2" w:rsidRPr="00415A9E" w14:paraId="41490739" w14:textId="77777777" w:rsidTr="002548C2">
        <w:tc>
          <w:tcPr>
            <w:tcW w:w="0" w:type="auto"/>
          </w:tcPr>
          <w:p w14:paraId="2F535AA4" w14:textId="77777777" w:rsidR="002548C2" w:rsidRPr="00415A9E" w:rsidRDefault="002548C2" w:rsidP="002548C2">
            <w:r w:rsidRPr="00415A9E">
              <w:t>1997</w:t>
            </w:r>
          </w:p>
        </w:tc>
        <w:tc>
          <w:tcPr>
            <w:tcW w:w="0" w:type="auto"/>
          </w:tcPr>
          <w:p w14:paraId="2BC91E38" w14:textId="77777777" w:rsidR="002548C2" w:rsidRPr="00415A9E" w:rsidRDefault="002548C2" w:rsidP="002548C2">
            <w:r w:rsidRPr="00415A9E">
              <w:t>223.153</w:t>
            </w:r>
          </w:p>
        </w:tc>
        <w:tc>
          <w:tcPr>
            <w:tcW w:w="0" w:type="auto"/>
          </w:tcPr>
          <w:p w14:paraId="5D991F9C" w14:textId="77777777" w:rsidR="002548C2" w:rsidRPr="00415A9E" w:rsidRDefault="002548C2" w:rsidP="002548C2">
            <w:r w:rsidRPr="00415A9E">
              <w:t>229.636</w:t>
            </w:r>
          </w:p>
        </w:tc>
        <w:tc>
          <w:tcPr>
            <w:tcW w:w="0" w:type="auto"/>
          </w:tcPr>
          <w:p w14:paraId="565E98A2" w14:textId="77777777" w:rsidR="002548C2" w:rsidRPr="00415A9E" w:rsidRDefault="002548C2" w:rsidP="002548C2">
            <w:r w:rsidRPr="00415A9E">
              <w:t>452.789</w:t>
            </w:r>
          </w:p>
        </w:tc>
        <w:tc>
          <w:tcPr>
            <w:tcW w:w="0" w:type="auto"/>
          </w:tcPr>
          <w:p w14:paraId="06126D73" w14:textId="77777777" w:rsidR="002548C2" w:rsidRPr="00415A9E" w:rsidRDefault="002548C2" w:rsidP="002548C2">
            <w:r w:rsidRPr="00415A9E">
              <w:t>316.430</w:t>
            </w:r>
          </w:p>
        </w:tc>
        <w:tc>
          <w:tcPr>
            <w:tcW w:w="0" w:type="auto"/>
          </w:tcPr>
          <w:p w14:paraId="0BFD8C27" w14:textId="77777777" w:rsidR="002548C2" w:rsidRPr="00415A9E" w:rsidRDefault="002548C2" w:rsidP="002548C2">
            <w:r w:rsidRPr="00415A9E">
              <w:t>331.723</w:t>
            </w:r>
          </w:p>
        </w:tc>
        <w:tc>
          <w:tcPr>
            <w:tcW w:w="0" w:type="auto"/>
          </w:tcPr>
          <w:p w14:paraId="18F67090" w14:textId="77777777" w:rsidR="002548C2" w:rsidRPr="00415A9E" w:rsidRDefault="002548C2" w:rsidP="002548C2">
            <w:r w:rsidRPr="00415A9E">
              <w:t>648.153</w:t>
            </w:r>
          </w:p>
        </w:tc>
      </w:tr>
      <w:tr w:rsidR="002548C2" w:rsidRPr="00415A9E" w14:paraId="358EAEE9" w14:textId="77777777" w:rsidTr="002548C2">
        <w:tc>
          <w:tcPr>
            <w:tcW w:w="0" w:type="auto"/>
          </w:tcPr>
          <w:p w14:paraId="29A6F76A" w14:textId="77777777" w:rsidR="002548C2" w:rsidRPr="00415A9E" w:rsidRDefault="002548C2" w:rsidP="002548C2">
            <w:r w:rsidRPr="00415A9E">
              <w:t>1996</w:t>
            </w:r>
          </w:p>
        </w:tc>
        <w:tc>
          <w:tcPr>
            <w:tcW w:w="0" w:type="auto"/>
          </w:tcPr>
          <w:p w14:paraId="056E71F5" w14:textId="77777777" w:rsidR="002548C2" w:rsidRPr="00415A9E" w:rsidRDefault="002548C2" w:rsidP="002548C2">
            <w:r w:rsidRPr="00415A9E">
              <w:t>198.173</w:t>
            </w:r>
          </w:p>
        </w:tc>
        <w:tc>
          <w:tcPr>
            <w:tcW w:w="0" w:type="auto"/>
          </w:tcPr>
          <w:p w14:paraId="79166C50" w14:textId="77777777" w:rsidR="002548C2" w:rsidRPr="00415A9E" w:rsidRDefault="002548C2" w:rsidP="002548C2">
            <w:r w:rsidRPr="00415A9E">
              <w:t>200.469</w:t>
            </w:r>
          </w:p>
        </w:tc>
        <w:tc>
          <w:tcPr>
            <w:tcW w:w="0" w:type="auto"/>
          </w:tcPr>
          <w:p w14:paraId="6C462E9F" w14:textId="77777777" w:rsidR="002548C2" w:rsidRPr="00415A9E" w:rsidRDefault="002548C2" w:rsidP="002548C2">
            <w:r w:rsidRPr="00415A9E">
              <w:t>398.642</w:t>
            </w:r>
          </w:p>
        </w:tc>
        <w:tc>
          <w:tcPr>
            <w:tcW w:w="0" w:type="auto"/>
          </w:tcPr>
          <w:p w14:paraId="5B7789D0" w14:textId="77777777" w:rsidR="002548C2" w:rsidRPr="00415A9E" w:rsidRDefault="002548C2" w:rsidP="002548C2">
            <w:r w:rsidRPr="00415A9E">
              <w:t>271.947</w:t>
            </w:r>
          </w:p>
        </w:tc>
        <w:tc>
          <w:tcPr>
            <w:tcW w:w="0" w:type="auto"/>
          </w:tcPr>
          <w:p w14:paraId="13EEDABD" w14:textId="77777777" w:rsidR="002548C2" w:rsidRPr="00415A9E" w:rsidRDefault="002548C2" w:rsidP="002548C2">
            <w:r w:rsidRPr="00415A9E">
              <w:t>281.228</w:t>
            </w:r>
          </w:p>
        </w:tc>
        <w:tc>
          <w:tcPr>
            <w:tcW w:w="0" w:type="auto"/>
          </w:tcPr>
          <w:p w14:paraId="4D4A46E5" w14:textId="77777777" w:rsidR="002548C2" w:rsidRPr="00415A9E" w:rsidRDefault="002548C2" w:rsidP="002548C2">
            <w:r w:rsidRPr="00415A9E">
              <w:t>553.175</w:t>
            </w:r>
          </w:p>
        </w:tc>
      </w:tr>
      <w:tr w:rsidR="002548C2" w:rsidRPr="00415A9E" w14:paraId="6395DF6B" w14:textId="77777777" w:rsidTr="002548C2">
        <w:tc>
          <w:tcPr>
            <w:tcW w:w="0" w:type="auto"/>
          </w:tcPr>
          <w:p w14:paraId="3DD8F3D1" w14:textId="77777777" w:rsidR="002548C2" w:rsidRPr="00415A9E" w:rsidRDefault="002548C2" w:rsidP="002548C2">
            <w:r w:rsidRPr="00415A9E">
              <w:t>1995</w:t>
            </w:r>
          </w:p>
        </w:tc>
        <w:tc>
          <w:tcPr>
            <w:tcW w:w="0" w:type="auto"/>
          </w:tcPr>
          <w:p w14:paraId="470E643B" w14:textId="77777777" w:rsidR="002548C2" w:rsidRPr="00415A9E" w:rsidRDefault="002548C2" w:rsidP="002548C2">
            <w:r w:rsidRPr="00415A9E">
              <w:t>193.712</w:t>
            </w:r>
          </w:p>
        </w:tc>
        <w:tc>
          <w:tcPr>
            <w:tcW w:w="0" w:type="auto"/>
          </w:tcPr>
          <w:p w14:paraId="0E27F3F8" w14:textId="77777777" w:rsidR="002548C2" w:rsidRPr="00415A9E" w:rsidRDefault="002548C2" w:rsidP="002548C2">
            <w:r w:rsidRPr="00415A9E">
              <w:t>197.260</w:t>
            </w:r>
          </w:p>
        </w:tc>
        <w:tc>
          <w:tcPr>
            <w:tcW w:w="0" w:type="auto"/>
          </w:tcPr>
          <w:p w14:paraId="2DC71DFA" w14:textId="77777777" w:rsidR="002548C2" w:rsidRPr="00415A9E" w:rsidRDefault="002548C2" w:rsidP="002548C2">
            <w:r w:rsidRPr="00415A9E">
              <w:t>390.972</w:t>
            </w:r>
          </w:p>
        </w:tc>
        <w:tc>
          <w:tcPr>
            <w:tcW w:w="0" w:type="auto"/>
          </w:tcPr>
          <w:p w14:paraId="4AD5D217" w14:textId="77777777" w:rsidR="002548C2" w:rsidRPr="00415A9E" w:rsidRDefault="002548C2" w:rsidP="002548C2">
            <w:r w:rsidRPr="00415A9E">
              <w:t>260.307</w:t>
            </w:r>
          </w:p>
        </w:tc>
        <w:tc>
          <w:tcPr>
            <w:tcW w:w="0" w:type="auto"/>
          </w:tcPr>
          <w:p w14:paraId="07E9A722" w14:textId="77777777" w:rsidR="002548C2" w:rsidRPr="00415A9E" w:rsidRDefault="002548C2" w:rsidP="002548C2">
            <w:r w:rsidRPr="00415A9E">
              <w:t>268.168</w:t>
            </w:r>
          </w:p>
        </w:tc>
        <w:tc>
          <w:tcPr>
            <w:tcW w:w="0" w:type="auto"/>
          </w:tcPr>
          <w:p w14:paraId="29BD709C" w14:textId="77777777" w:rsidR="002548C2" w:rsidRPr="00415A9E" w:rsidRDefault="002548C2" w:rsidP="002548C2">
            <w:r w:rsidRPr="00415A9E">
              <w:t>528.475</w:t>
            </w:r>
          </w:p>
        </w:tc>
      </w:tr>
      <w:tr w:rsidR="002548C2" w:rsidRPr="00415A9E" w14:paraId="5F59FEAD" w14:textId="77777777" w:rsidTr="002548C2">
        <w:tc>
          <w:tcPr>
            <w:tcW w:w="0" w:type="auto"/>
          </w:tcPr>
          <w:p w14:paraId="07A90868" w14:textId="77777777" w:rsidR="002548C2" w:rsidRPr="00415A9E" w:rsidRDefault="002548C2" w:rsidP="002548C2">
            <w:r w:rsidRPr="00415A9E">
              <w:t>1994</w:t>
            </w:r>
          </w:p>
        </w:tc>
        <w:tc>
          <w:tcPr>
            <w:tcW w:w="0" w:type="auto"/>
          </w:tcPr>
          <w:p w14:paraId="7AB42CE8" w14:textId="77777777" w:rsidR="002548C2" w:rsidRPr="00415A9E" w:rsidRDefault="002548C2" w:rsidP="002548C2">
            <w:r w:rsidRPr="00415A9E">
              <w:t>228.879</w:t>
            </w:r>
          </w:p>
        </w:tc>
        <w:tc>
          <w:tcPr>
            <w:tcW w:w="0" w:type="auto"/>
          </w:tcPr>
          <w:p w14:paraId="6D2BCA26" w14:textId="77777777" w:rsidR="002548C2" w:rsidRPr="00415A9E" w:rsidRDefault="002548C2" w:rsidP="002548C2">
            <w:r w:rsidRPr="00415A9E">
              <w:t>227.681</w:t>
            </w:r>
          </w:p>
        </w:tc>
        <w:tc>
          <w:tcPr>
            <w:tcW w:w="0" w:type="auto"/>
          </w:tcPr>
          <w:p w14:paraId="43F6F609" w14:textId="77777777" w:rsidR="002548C2" w:rsidRPr="00415A9E" w:rsidRDefault="002548C2" w:rsidP="002548C2">
            <w:r w:rsidRPr="00415A9E">
              <w:t>456.560</w:t>
            </w:r>
          </w:p>
        </w:tc>
        <w:tc>
          <w:tcPr>
            <w:tcW w:w="0" w:type="auto"/>
          </w:tcPr>
          <w:p w14:paraId="74499633" w14:textId="77777777" w:rsidR="002548C2" w:rsidRPr="00415A9E" w:rsidRDefault="002548C2" w:rsidP="002548C2">
            <w:r w:rsidRPr="00415A9E">
              <w:t>303.681</w:t>
            </w:r>
          </w:p>
        </w:tc>
        <w:tc>
          <w:tcPr>
            <w:tcW w:w="0" w:type="auto"/>
          </w:tcPr>
          <w:p w14:paraId="4614280D" w14:textId="77777777" w:rsidR="002548C2" w:rsidRPr="00415A9E" w:rsidRDefault="002548C2" w:rsidP="002548C2">
            <w:r w:rsidRPr="00415A9E">
              <w:t>305.626</w:t>
            </w:r>
          </w:p>
        </w:tc>
        <w:tc>
          <w:tcPr>
            <w:tcW w:w="0" w:type="auto"/>
          </w:tcPr>
          <w:p w14:paraId="0E514894" w14:textId="77777777" w:rsidR="002548C2" w:rsidRPr="00415A9E" w:rsidRDefault="002548C2" w:rsidP="002548C2">
            <w:r w:rsidRPr="00415A9E">
              <w:t>609.307</w:t>
            </w:r>
          </w:p>
        </w:tc>
      </w:tr>
      <w:tr w:rsidR="002548C2" w:rsidRPr="00415A9E" w14:paraId="2ADA52ED" w14:textId="77777777" w:rsidTr="002548C2">
        <w:tc>
          <w:tcPr>
            <w:tcW w:w="0" w:type="auto"/>
          </w:tcPr>
          <w:p w14:paraId="1A8C136F" w14:textId="77777777" w:rsidR="002548C2" w:rsidRPr="00415A9E" w:rsidRDefault="002548C2" w:rsidP="002548C2">
            <w:r w:rsidRPr="00415A9E">
              <w:t>1993</w:t>
            </w:r>
          </w:p>
        </w:tc>
        <w:tc>
          <w:tcPr>
            <w:tcW w:w="0" w:type="auto"/>
          </w:tcPr>
          <w:p w14:paraId="0AD241F9" w14:textId="77777777" w:rsidR="002548C2" w:rsidRPr="00415A9E" w:rsidRDefault="002548C2" w:rsidP="002548C2">
            <w:r w:rsidRPr="00415A9E">
              <w:t>186.494</w:t>
            </w:r>
          </w:p>
        </w:tc>
        <w:tc>
          <w:tcPr>
            <w:tcW w:w="0" w:type="auto"/>
          </w:tcPr>
          <w:p w14:paraId="3F39AD39" w14:textId="77777777" w:rsidR="002548C2" w:rsidRPr="00415A9E" w:rsidRDefault="002548C2" w:rsidP="002548C2">
            <w:r w:rsidRPr="00415A9E">
              <w:t>186.718</w:t>
            </w:r>
          </w:p>
        </w:tc>
        <w:tc>
          <w:tcPr>
            <w:tcW w:w="0" w:type="auto"/>
          </w:tcPr>
          <w:p w14:paraId="22B72D4A" w14:textId="77777777" w:rsidR="002548C2" w:rsidRPr="00415A9E" w:rsidRDefault="002548C2" w:rsidP="002548C2">
            <w:r w:rsidRPr="00415A9E">
              <w:t>373.212</w:t>
            </w:r>
          </w:p>
        </w:tc>
        <w:tc>
          <w:tcPr>
            <w:tcW w:w="0" w:type="auto"/>
          </w:tcPr>
          <w:p w14:paraId="68513198" w14:textId="77777777" w:rsidR="002548C2" w:rsidRPr="00415A9E" w:rsidRDefault="002548C2" w:rsidP="002548C2">
            <w:r w:rsidRPr="00415A9E">
              <w:t>243.737</w:t>
            </w:r>
          </w:p>
        </w:tc>
        <w:tc>
          <w:tcPr>
            <w:tcW w:w="0" w:type="auto"/>
          </w:tcPr>
          <w:p w14:paraId="0DE87986" w14:textId="77777777" w:rsidR="002548C2" w:rsidRPr="00415A9E" w:rsidRDefault="002548C2" w:rsidP="002548C2">
            <w:r w:rsidRPr="00415A9E">
              <w:t>246.288</w:t>
            </w:r>
          </w:p>
        </w:tc>
        <w:tc>
          <w:tcPr>
            <w:tcW w:w="0" w:type="auto"/>
          </w:tcPr>
          <w:p w14:paraId="2A8AD356" w14:textId="77777777" w:rsidR="002548C2" w:rsidRPr="00415A9E" w:rsidRDefault="002548C2" w:rsidP="002548C2">
            <w:r w:rsidRPr="00415A9E">
              <w:t>490.025</w:t>
            </w:r>
          </w:p>
        </w:tc>
      </w:tr>
      <w:tr w:rsidR="002548C2" w:rsidRPr="00415A9E" w14:paraId="3108F4EF" w14:textId="77777777" w:rsidTr="002548C2">
        <w:tc>
          <w:tcPr>
            <w:tcW w:w="0" w:type="auto"/>
          </w:tcPr>
          <w:p w14:paraId="14AC08EB" w14:textId="77777777" w:rsidR="002548C2" w:rsidRPr="00415A9E" w:rsidRDefault="002548C2" w:rsidP="002548C2">
            <w:r w:rsidRPr="00415A9E">
              <w:t>1992</w:t>
            </w:r>
          </w:p>
        </w:tc>
        <w:tc>
          <w:tcPr>
            <w:tcW w:w="0" w:type="auto"/>
          </w:tcPr>
          <w:p w14:paraId="26DEE967" w14:textId="77777777" w:rsidR="002548C2" w:rsidRPr="00415A9E" w:rsidRDefault="002548C2" w:rsidP="002548C2">
            <w:r w:rsidRPr="00415A9E">
              <w:t>199.115</w:t>
            </w:r>
          </w:p>
        </w:tc>
        <w:tc>
          <w:tcPr>
            <w:tcW w:w="0" w:type="auto"/>
          </w:tcPr>
          <w:p w14:paraId="50ACD993" w14:textId="77777777" w:rsidR="002548C2" w:rsidRPr="00415A9E" w:rsidRDefault="002548C2" w:rsidP="002548C2">
            <w:r w:rsidRPr="00415A9E">
              <w:t>194.955</w:t>
            </w:r>
          </w:p>
        </w:tc>
        <w:tc>
          <w:tcPr>
            <w:tcW w:w="0" w:type="auto"/>
          </w:tcPr>
          <w:p w14:paraId="1223CF58" w14:textId="77777777" w:rsidR="002548C2" w:rsidRPr="00415A9E" w:rsidRDefault="002548C2" w:rsidP="002548C2">
            <w:r w:rsidRPr="00415A9E">
              <w:t>394.070</w:t>
            </w:r>
          </w:p>
        </w:tc>
        <w:tc>
          <w:tcPr>
            <w:tcW w:w="0" w:type="auto"/>
          </w:tcPr>
          <w:p w14:paraId="02D62EE0" w14:textId="77777777" w:rsidR="002548C2" w:rsidRPr="00415A9E" w:rsidRDefault="002548C2" w:rsidP="002548C2">
            <w:r w:rsidRPr="00415A9E">
              <w:t>262.018</w:t>
            </w:r>
          </w:p>
        </w:tc>
        <w:tc>
          <w:tcPr>
            <w:tcW w:w="0" w:type="auto"/>
          </w:tcPr>
          <w:p w14:paraId="6DD0FAEC" w14:textId="77777777" w:rsidR="002548C2" w:rsidRPr="00415A9E" w:rsidRDefault="002548C2" w:rsidP="002548C2">
            <w:r w:rsidRPr="00415A9E">
              <w:t>263.495</w:t>
            </w:r>
          </w:p>
        </w:tc>
        <w:tc>
          <w:tcPr>
            <w:tcW w:w="0" w:type="auto"/>
          </w:tcPr>
          <w:p w14:paraId="05372EBE" w14:textId="77777777" w:rsidR="002548C2" w:rsidRPr="00415A9E" w:rsidRDefault="002548C2" w:rsidP="002548C2">
            <w:r w:rsidRPr="00415A9E">
              <w:t>525.513</w:t>
            </w:r>
          </w:p>
        </w:tc>
      </w:tr>
      <w:tr w:rsidR="002548C2" w:rsidRPr="00415A9E" w14:paraId="6B820930" w14:textId="77777777" w:rsidTr="002548C2">
        <w:tc>
          <w:tcPr>
            <w:tcW w:w="0" w:type="auto"/>
          </w:tcPr>
          <w:p w14:paraId="3FA93A5C" w14:textId="77777777" w:rsidR="002548C2" w:rsidRPr="00415A9E" w:rsidRDefault="002548C2" w:rsidP="002548C2">
            <w:r w:rsidRPr="00415A9E">
              <w:t>1991</w:t>
            </w:r>
          </w:p>
        </w:tc>
        <w:tc>
          <w:tcPr>
            <w:tcW w:w="0" w:type="auto"/>
          </w:tcPr>
          <w:p w14:paraId="5A30A47A" w14:textId="77777777" w:rsidR="002548C2" w:rsidRPr="00415A9E" w:rsidRDefault="002548C2" w:rsidP="002548C2">
            <w:r w:rsidRPr="00415A9E">
              <w:t>117.866</w:t>
            </w:r>
          </w:p>
        </w:tc>
        <w:tc>
          <w:tcPr>
            <w:tcW w:w="0" w:type="auto"/>
          </w:tcPr>
          <w:p w14:paraId="1722B9FC" w14:textId="77777777" w:rsidR="002548C2" w:rsidRPr="00415A9E" w:rsidRDefault="002548C2" w:rsidP="002548C2">
            <w:r w:rsidRPr="00415A9E">
              <w:t>115.245</w:t>
            </w:r>
          </w:p>
        </w:tc>
        <w:tc>
          <w:tcPr>
            <w:tcW w:w="0" w:type="auto"/>
          </w:tcPr>
          <w:p w14:paraId="2A45ADF9" w14:textId="77777777" w:rsidR="002548C2" w:rsidRPr="00415A9E" w:rsidRDefault="002548C2" w:rsidP="002548C2">
            <w:r w:rsidRPr="00415A9E">
              <w:t>233.111</w:t>
            </w:r>
          </w:p>
        </w:tc>
        <w:tc>
          <w:tcPr>
            <w:tcW w:w="0" w:type="auto"/>
          </w:tcPr>
          <w:p w14:paraId="4E2FF07D" w14:textId="77777777" w:rsidR="002548C2" w:rsidRPr="00415A9E" w:rsidRDefault="002548C2" w:rsidP="002548C2">
            <w:r w:rsidRPr="00415A9E">
              <w:t>152.430</w:t>
            </w:r>
          </w:p>
        </w:tc>
        <w:tc>
          <w:tcPr>
            <w:tcW w:w="0" w:type="auto"/>
          </w:tcPr>
          <w:p w14:paraId="2029CCBF" w14:textId="77777777" w:rsidR="002548C2" w:rsidRPr="00415A9E" w:rsidRDefault="002548C2" w:rsidP="002548C2">
            <w:r w:rsidRPr="00415A9E">
              <w:t>151.525</w:t>
            </w:r>
          </w:p>
        </w:tc>
        <w:tc>
          <w:tcPr>
            <w:tcW w:w="0" w:type="auto"/>
          </w:tcPr>
          <w:p w14:paraId="7EA06CFC" w14:textId="77777777" w:rsidR="002548C2" w:rsidRPr="00415A9E" w:rsidRDefault="002548C2" w:rsidP="002548C2">
            <w:r w:rsidRPr="00415A9E">
              <w:t>303.955</w:t>
            </w:r>
          </w:p>
        </w:tc>
      </w:tr>
      <w:tr w:rsidR="002548C2" w:rsidRPr="00415A9E" w14:paraId="709A66AF" w14:textId="77777777" w:rsidTr="002548C2">
        <w:tc>
          <w:tcPr>
            <w:tcW w:w="0" w:type="auto"/>
          </w:tcPr>
          <w:p w14:paraId="76A76A33" w14:textId="77777777" w:rsidR="002548C2" w:rsidRPr="00415A9E" w:rsidRDefault="002548C2" w:rsidP="002548C2">
            <w:r w:rsidRPr="00415A9E">
              <w:t>1990</w:t>
            </w:r>
          </w:p>
        </w:tc>
        <w:tc>
          <w:tcPr>
            <w:tcW w:w="0" w:type="auto"/>
          </w:tcPr>
          <w:p w14:paraId="0FA218CC" w14:textId="77777777" w:rsidR="002548C2" w:rsidRPr="00415A9E" w:rsidRDefault="002548C2" w:rsidP="002548C2">
            <w:r w:rsidRPr="00415A9E">
              <w:t>130.645</w:t>
            </w:r>
          </w:p>
        </w:tc>
        <w:tc>
          <w:tcPr>
            <w:tcW w:w="0" w:type="auto"/>
          </w:tcPr>
          <w:p w14:paraId="589DFDBC" w14:textId="77777777" w:rsidR="002548C2" w:rsidRPr="00415A9E" w:rsidRDefault="002548C2" w:rsidP="002548C2">
            <w:r w:rsidRPr="00415A9E">
              <w:t>121.149</w:t>
            </w:r>
          </w:p>
        </w:tc>
        <w:tc>
          <w:tcPr>
            <w:tcW w:w="0" w:type="auto"/>
          </w:tcPr>
          <w:p w14:paraId="401BF4E8" w14:textId="77777777" w:rsidR="002548C2" w:rsidRPr="00415A9E" w:rsidRDefault="002548C2" w:rsidP="002548C2">
            <w:r w:rsidRPr="00415A9E">
              <w:t>251.794</w:t>
            </w:r>
          </w:p>
        </w:tc>
        <w:tc>
          <w:tcPr>
            <w:tcW w:w="0" w:type="auto"/>
          </w:tcPr>
          <w:p w14:paraId="0B8F396F" w14:textId="77777777" w:rsidR="002548C2" w:rsidRPr="00415A9E" w:rsidRDefault="002548C2" w:rsidP="002548C2">
            <w:r w:rsidRPr="00415A9E">
              <w:t>174.725</w:t>
            </w:r>
          </w:p>
        </w:tc>
        <w:tc>
          <w:tcPr>
            <w:tcW w:w="0" w:type="auto"/>
          </w:tcPr>
          <w:p w14:paraId="109AFFF0" w14:textId="77777777" w:rsidR="002548C2" w:rsidRPr="00415A9E" w:rsidRDefault="002548C2" w:rsidP="002548C2">
            <w:r w:rsidRPr="00415A9E">
              <w:t>159.657</w:t>
            </w:r>
          </w:p>
        </w:tc>
        <w:tc>
          <w:tcPr>
            <w:tcW w:w="0" w:type="auto"/>
          </w:tcPr>
          <w:p w14:paraId="25595EE6" w14:textId="77777777" w:rsidR="002548C2" w:rsidRPr="00415A9E" w:rsidRDefault="002548C2" w:rsidP="002548C2">
            <w:r w:rsidRPr="00415A9E">
              <w:t>334.382</w:t>
            </w:r>
          </w:p>
        </w:tc>
      </w:tr>
      <w:tr w:rsidR="002548C2" w:rsidRPr="00415A9E" w14:paraId="5077F363" w14:textId="77777777" w:rsidTr="002548C2">
        <w:tc>
          <w:tcPr>
            <w:tcW w:w="0" w:type="auto"/>
          </w:tcPr>
          <w:p w14:paraId="6E622C33" w14:textId="77777777" w:rsidR="002548C2" w:rsidRPr="00415A9E" w:rsidRDefault="002548C2" w:rsidP="002548C2">
            <w:r w:rsidRPr="00415A9E">
              <w:t>1989</w:t>
            </w:r>
          </w:p>
        </w:tc>
        <w:tc>
          <w:tcPr>
            <w:tcW w:w="0" w:type="auto"/>
          </w:tcPr>
          <w:p w14:paraId="47469EA2" w14:textId="77777777" w:rsidR="002548C2" w:rsidRPr="00415A9E" w:rsidRDefault="002548C2" w:rsidP="002548C2">
            <w:r w:rsidRPr="00415A9E">
              <w:t>117.671</w:t>
            </w:r>
          </w:p>
        </w:tc>
        <w:tc>
          <w:tcPr>
            <w:tcW w:w="0" w:type="auto"/>
          </w:tcPr>
          <w:p w14:paraId="7B407B4C" w14:textId="77777777" w:rsidR="002548C2" w:rsidRPr="00415A9E" w:rsidRDefault="002548C2" w:rsidP="002548C2">
            <w:r w:rsidRPr="00415A9E">
              <w:t>116.405</w:t>
            </w:r>
          </w:p>
        </w:tc>
        <w:tc>
          <w:tcPr>
            <w:tcW w:w="0" w:type="auto"/>
          </w:tcPr>
          <w:p w14:paraId="73C719A1" w14:textId="77777777" w:rsidR="002548C2" w:rsidRPr="00415A9E" w:rsidRDefault="002548C2" w:rsidP="002548C2">
            <w:r w:rsidRPr="00415A9E">
              <w:t>234.076</w:t>
            </w:r>
          </w:p>
        </w:tc>
        <w:tc>
          <w:tcPr>
            <w:tcW w:w="0" w:type="auto"/>
          </w:tcPr>
          <w:p w14:paraId="382F1B9E" w14:textId="77777777" w:rsidR="002548C2" w:rsidRPr="00415A9E" w:rsidRDefault="002548C2" w:rsidP="002548C2">
            <w:r w:rsidRPr="00415A9E">
              <w:t>143.652</w:t>
            </w:r>
          </w:p>
        </w:tc>
        <w:tc>
          <w:tcPr>
            <w:tcW w:w="0" w:type="auto"/>
          </w:tcPr>
          <w:p w14:paraId="0243460F" w14:textId="77777777" w:rsidR="002548C2" w:rsidRPr="00415A9E" w:rsidRDefault="002548C2" w:rsidP="002548C2">
            <w:r w:rsidRPr="00415A9E">
              <w:t>144.535</w:t>
            </w:r>
          </w:p>
        </w:tc>
        <w:tc>
          <w:tcPr>
            <w:tcW w:w="0" w:type="auto"/>
          </w:tcPr>
          <w:p w14:paraId="69E34FC4" w14:textId="77777777" w:rsidR="002548C2" w:rsidRPr="00415A9E" w:rsidRDefault="002548C2" w:rsidP="002548C2">
            <w:r w:rsidRPr="00415A9E">
              <w:t>288.187</w:t>
            </w:r>
          </w:p>
        </w:tc>
      </w:tr>
      <w:tr w:rsidR="002548C2" w:rsidRPr="00415A9E" w14:paraId="74CED6EB" w14:textId="77777777" w:rsidTr="002548C2">
        <w:tc>
          <w:tcPr>
            <w:tcW w:w="0" w:type="auto"/>
          </w:tcPr>
          <w:p w14:paraId="24C0FE00" w14:textId="77777777" w:rsidR="002548C2" w:rsidRPr="00415A9E" w:rsidRDefault="002548C2" w:rsidP="002548C2">
            <w:r w:rsidRPr="00415A9E">
              <w:t>1988</w:t>
            </w:r>
          </w:p>
        </w:tc>
        <w:tc>
          <w:tcPr>
            <w:tcW w:w="0" w:type="auto"/>
          </w:tcPr>
          <w:p w14:paraId="1ADD0218" w14:textId="77777777" w:rsidR="002548C2" w:rsidRPr="00415A9E" w:rsidRDefault="002548C2" w:rsidP="002548C2">
            <w:r w:rsidRPr="00415A9E">
              <w:t>93.537</w:t>
            </w:r>
          </w:p>
        </w:tc>
        <w:tc>
          <w:tcPr>
            <w:tcW w:w="0" w:type="auto"/>
          </w:tcPr>
          <w:p w14:paraId="2BA6201F" w14:textId="77777777" w:rsidR="002548C2" w:rsidRPr="00415A9E" w:rsidRDefault="002548C2" w:rsidP="002548C2">
            <w:r w:rsidRPr="00415A9E">
              <w:t>98.246</w:t>
            </w:r>
          </w:p>
        </w:tc>
        <w:tc>
          <w:tcPr>
            <w:tcW w:w="0" w:type="auto"/>
          </w:tcPr>
          <w:p w14:paraId="1F2B1117" w14:textId="77777777" w:rsidR="002548C2" w:rsidRPr="00415A9E" w:rsidRDefault="002548C2" w:rsidP="002548C2">
            <w:r w:rsidRPr="00415A9E">
              <w:t>191.783</w:t>
            </w:r>
          </w:p>
        </w:tc>
        <w:tc>
          <w:tcPr>
            <w:tcW w:w="0" w:type="auto"/>
          </w:tcPr>
          <w:p w14:paraId="523B724D" w14:textId="77777777" w:rsidR="002548C2" w:rsidRPr="00415A9E" w:rsidRDefault="002548C2" w:rsidP="002548C2">
            <w:r w:rsidRPr="00415A9E">
              <w:t>115.188</w:t>
            </w:r>
          </w:p>
        </w:tc>
        <w:tc>
          <w:tcPr>
            <w:tcW w:w="0" w:type="auto"/>
          </w:tcPr>
          <w:p w14:paraId="4D9CD0BC" w14:textId="77777777" w:rsidR="002548C2" w:rsidRPr="00415A9E" w:rsidRDefault="002548C2" w:rsidP="002548C2">
            <w:r w:rsidRPr="00415A9E">
              <w:t>124.039</w:t>
            </w:r>
          </w:p>
        </w:tc>
        <w:tc>
          <w:tcPr>
            <w:tcW w:w="0" w:type="auto"/>
          </w:tcPr>
          <w:p w14:paraId="14009132" w14:textId="77777777" w:rsidR="002548C2" w:rsidRPr="00415A9E" w:rsidRDefault="002548C2" w:rsidP="002548C2">
            <w:r w:rsidRPr="00415A9E">
              <w:t>239.227</w:t>
            </w:r>
          </w:p>
        </w:tc>
      </w:tr>
      <w:tr w:rsidR="002548C2" w:rsidRPr="00415A9E" w14:paraId="6429ECD7" w14:textId="77777777" w:rsidTr="002548C2">
        <w:tc>
          <w:tcPr>
            <w:tcW w:w="0" w:type="auto"/>
          </w:tcPr>
          <w:p w14:paraId="3E17F892" w14:textId="77777777" w:rsidR="002548C2" w:rsidRPr="00415A9E" w:rsidRDefault="002548C2" w:rsidP="002548C2">
            <w:r w:rsidRPr="00415A9E">
              <w:t>1987</w:t>
            </w:r>
          </w:p>
        </w:tc>
        <w:tc>
          <w:tcPr>
            <w:tcW w:w="0" w:type="auto"/>
          </w:tcPr>
          <w:p w14:paraId="38A7D4FA" w14:textId="77777777" w:rsidR="002548C2" w:rsidRPr="00415A9E" w:rsidRDefault="002548C2" w:rsidP="002548C2">
            <w:r w:rsidRPr="00415A9E">
              <w:t>79.820</w:t>
            </w:r>
          </w:p>
        </w:tc>
        <w:tc>
          <w:tcPr>
            <w:tcW w:w="0" w:type="auto"/>
          </w:tcPr>
          <w:p w14:paraId="19A24FCB" w14:textId="77777777" w:rsidR="002548C2" w:rsidRPr="00415A9E" w:rsidRDefault="002548C2" w:rsidP="002548C2">
            <w:r w:rsidRPr="00415A9E">
              <w:t>82.157</w:t>
            </w:r>
          </w:p>
        </w:tc>
        <w:tc>
          <w:tcPr>
            <w:tcW w:w="0" w:type="auto"/>
          </w:tcPr>
          <w:p w14:paraId="02DBD17A" w14:textId="77777777" w:rsidR="002548C2" w:rsidRPr="00415A9E" w:rsidRDefault="002548C2" w:rsidP="002548C2">
            <w:r w:rsidRPr="00415A9E">
              <w:t>161.977</w:t>
            </w:r>
          </w:p>
        </w:tc>
        <w:tc>
          <w:tcPr>
            <w:tcW w:w="0" w:type="auto"/>
          </w:tcPr>
          <w:p w14:paraId="45FFE7AC" w14:textId="77777777" w:rsidR="002548C2" w:rsidRPr="00415A9E" w:rsidRDefault="002548C2" w:rsidP="002548C2">
            <w:r w:rsidRPr="00415A9E">
              <w:t>102.849</w:t>
            </w:r>
          </w:p>
        </w:tc>
        <w:tc>
          <w:tcPr>
            <w:tcW w:w="0" w:type="auto"/>
          </w:tcPr>
          <w:p w14:paraId="05678DBA" w14:textId="77777777" w:rsidR="002548C2" w:rsidRPr="00415A9E" w:rsidRDefault="002548C2" w:rsidP="002548C2">
            <w:r w:rsidRPr="00415A9E">
              <w:t>106.291</w:t>
            </w:r>
          </w:p>
        </w:tc>
        <w:tc>
          <w:tcPr>
            <w:tcW w:w="0" w:type="auto"/>
          </w:tcPr>
          <w:p w14:paraId="70B4D3B0" w14:textId="77777777" w:rsidR="002548C2" w:rsidRPr="00415A9E" w:rsidRDefault="002548C2" w:rsidP="002548C2">
            <w:r w:rsidRPr="00415A9E">
              <w:t>209.140</w:t>
            </w:r>
          </w:p>
        </w:tc>
      </w:tr>
      <w:tr w:rsidR="002548C2" w:rsidRPr="00415A9E" w14:paraId="52A48F07" w14:textId="77777777" w:rsidTr="002548C2">
        <w:tc>
          <w:tcPr>
            <w:tcW w:w="0" w:type="auto"/>
          </w:tcPr>
          <w:p w14:paraId="376FCF25" w14:textId="77777777" w:rsidR="002548C2" w:rsidRPr="00415A9E" w:rsidRDefault="002548C2" w:rsidP="002548C2">
            <w:r w:rsidRPr="00415A9E">
              <w:t>1986</w:t>
            </w:r>
          </w:p>
        </w:tc>
        <w:tc>
          <w:tcPr>
            <w:tcW w:w="0" w:type="auto"/>
          </w:tcPr>
          <w:p w14:paraId="576A8C84" w14:textId="77777777" w:rsidR="002548C2" w:rsidRPr="00415A9E" w:rsidRDefault="002548C2" w:rsidP="002548C2">
            <w:r w:rsidRPr="00415A9E">
              <w:t>79.414</w:t>
            </w:r>
          </w:p>
        </w:tc>
        <w:tc>
          <w:tcPr>
            <w:tcW w:w="0" w:type="auto"/>
          </w:tcPr>
          <w:p w14:paraId="2D9D8822" w14:textId="77777777" w:rsidR="002548C2" w:rsidRPr="00415A9E" w:rsidRDefault="002548C2" w:rsidP="002548C2">
            <w:r w:rsidRPr="00415A9E">
              <w:t>78.559</w:t>
            </w:r>
          </w:p>
        </w:tc>
        <w:tc>
          <w:tcPr>
            <w:tcW w:w="0" w:type="auto"/>
          </w:tcPr>
          <w:p w14:paraId="0F7C5493" w14:textId="77777777" w:rsidR="002548C2" w:rsidRPr="00415A9E" w:rsidRDefault="002548C2" w:rsidP="002548C2">
            <w:r w:rsidRPr="00415A9E">
              <w:t>157.973</w:t>
            </w:r>
          </w:p>
        </w:tc>
        <w:tc>
          <w:tcPr>
            <w:tcW w:w="0" w:type="auto"/>
          </w:tcPr>
          <w:p w14:paraId="2FC5452C" w14:textId="77777777" w:rsidR="002548C2" w:rsidRPr="00415A9E" w:rsidRDefault="002548C2" w:rsidP="002548C2">
            <w:r w:rsidRPr="00415A9E">
              <w:t>104.986</w:t>
            </w:r>
          </w:p>
        </w:tc>
        <w:tc>
          <w:tcPr>
            <w:tcW w:w="0" w:type="auto"/>
          </w:tcPr>
          <w:p w14:paraId="3DFB848C" w14:textId="77777777" w:rsidR="002548C2" w:rsidRPr="00415A9E" w:rsidRDefault="002548C2" w:rsidP="002548C2">
            <w:r w:rsidRPr="00415A9E">
              <w:t>106.502</w:t>
            </w:r>
          </w:p>
        </w:tc>
        <w:tc>
          <w:tcPr>
            <w:tcW w:w="0" w:type="auto"/>
          </w:tcPr>
          <w:p w14:paraId="7518C759" w14:textId="77777777" w:rsidR="002548C2" w:rsidRPr="00415A9E" w:rsidRDefault="002548C2" w:rsidP="002548C2">
            <w:r w:rsidRPr="00415A9E">
              <w:t>211.488</w:t>
            </w:r>
          </w:p>
        </w:tc>
      </w:tr>
      <w:tr w:rsidR="002548C2" w:rsidRPr="00415A9E" w14:paraId="0DE4FB44" w14:textId="77777777" w:rsidTr="002548C2">
        <w:tc>
          <w:tcPr>
            <w:tcW w:w="0" w:type="auto"/>
          </w:tcPr>
          <w:p w14:paraId="0E0FD663" w14:textId="77777777" w:rsidR="002548C2" w:rsidRPr="00415A9E" w:rsidRDefault="002548C2" w:rsidP="002548C2">
            <w:r w:rsidRPr="00415A9E">
              <w:t>1985</w:t>
            </w:r>
          </w:p>
        </w:tc>
        <w:tc>
          <w:tcPr>
            <w:tcW w:w="0" w:type="auto"/>
          </w:tcPr>
          <w:p w14:paraId="10A05B73" w14:textId="77777777" w:rsidR="002548C2" w:rsidRPr="00415A9E" w:rsidRDefault="002548C2" w:rsidP="002548C2">
            <w:r w:rsidRPr="00415A9E">
              <w:t>84.558</w:t>
            </w:r>
          </w:p>
        </w:tc>
        <w:tc>
          <w:tcPr>
            <w:tcW w:w="0" w:type="auto"/>
          </w:tcPr>
          <w:p w14:paraId="72E10931" w14:textId="77777777" w:rsidR="002548C2" w:rsidRPr="00415A9E" w:rsidRDefault="002548C2" w:rsidP="002548C2">
            <w:r w:rsidRPr="00415A9E">
              <w:t>82.305</w:t>
            </w:r>
          </w:p>
        </w:tc>
        <w:tc>
          <w:tcPr>
            <w:tcW w:w="0" w:type="auto"/>
          </w:tcPr>
          <w:p w14:paraId="3E2A8267" w14:textId="77777777" w:rsidR="002548C2" w:rsidRPr="00415A9E" w:rsidRDefault="002548C2" w:rsidP="002548C2">
            <w:r w:rsidRPr="00415A9E">
              <w:t>166.863</w:t>
            </w:r>
          </w:p>
        </w:tc>
        <w:tc>
          <w:tcPr>
            <w:tcW w:w="0" w:type="auto"/>
          </w:tcPr>
          <w:p w14:paraId="7FD98EF1" w14:textId="77777777" w:rsidR="002548C2" w:rsidRPr="00415A9E" w:rsidRDefault="002548C2" w:rsidP="002548C2">
            <w:r w:rsidRPr="00415A9E">
              <w:t>109.098</w:t>
            </w:r>
          </w:p>
        </w:tc>
        <w:tc>
          <w:tcPr>
            <w:tcW w:w="0" w:type="auto"/>
          </w:tcPr>
          <w:p w14:paraId="584DB879" w14:textId="77777777" w:rsidR="002548C2" w:rsidRPr="00415A9E" w:rsidRDefault="002548C2" w:rsidP="002548C2">
            <w:r w:rsidRPr="00415A9E">
              <w:t>109.160</w:t>
            </w:r>
          </w:p>
        </w:tc>
        <w:tc>
          <w:tcPr>
            <w:tcW w:w="0" w:type="auto"/>
          </w:tcPr>
          <w:p w14:paraId="38AADCCA" w14:textId="77777777" w:rsidR="002548C2" w:rsidRPr="00415A9E" w:rsidRDefault="002548C2" w:rsidP="002548C2">
            <w:r w:rsidRPr="00415A9E">
              <w:t>218.258</w:t>
            </w:r>
          </w:p>
        </w:tc>
      </w:tr>
      <w:tr w:rsidR="002548C2" w:rsidRPr="00415A9E" w14:paraId="635B2239" w14:textId="77777777" w:rsidTr="002548C2">
        <w:tc>
          <w:tcPr>
            <w:tcW w:w="0" w:type="auto"/>
          </w:tcPr>
          <w:p w14:paraId="248816ED" w14:textId="77777777" w:rsidR="002548C2" w:rsidRPr="00415A9E" w:rsidRDefault="002548C2" w:rsidP="002548C2">
            <w:r w:rsidRPr="00415A9E">
              <w:t>1984</w:t>
            </w:r>
          </w:p>
        </w:tc>
        <w:tc>
          <w:tcPr>
            <w:tcW w:w="0" w:type="auto"/>
          </w:tcPr>
          <w:p w14:paraId="13E456EB" w14:textId="77777777" w:rsidR="002548C2" w:rsidRPr="00415A9E" w:rsidRDefault="002548C2" w:rsidP="002548C2">
            <w:r w:rsidRPr="00415A9E">
              <w:t>78.692</w:t>
            </w:r>
          </w:p>
        </w:tc>
        <w:tc>
          <w:tcPr>
            <w:tcW w:w="0" w:type="auto"/>
          </w:tcPr>
          <w:p w14:paraId="39E74086" w14:textId="77777777" w:rsidR="002548C2" w:rsidRPr="00415A9E" w:rsidRDefault="002548C2" w:rsidP="002548C2">
            <w:r w:rsidRPr="00415A9E">
              <w:t>78.000</w:t>
            </w:r>
          </w:p>
        </w:tc>
        <w:tc>
          <w:tcPr>
            <w:tcW w:w="0" w:type="auto"/>
          </w:tcPr>
          <w:p w14:paraId="77A335A2" w14:textId="77777777" w:rsidR="002548C2" w:rsidRPr="00415A9E" w:rsidRDefault="002548C2" w:rsidP="002548C2">
            <w:r w:rsidRPr="00415A9E">
              <w:t>156.692</w:t>
            </w:r>
          </w:p>
        </w:tc>
        <w:tc>
          <w:tcPr>
            <w:tcW w:w="0" w:type="auto"/>
          </w:tcPr>
          <w:p w14:paraId="4B4D89B4" w14:textId="77777777" w:rsidR="002548C2" w:rsidRPr="00415A9E" w:rsidRDefault="002548C2" w:rsidP="002548C2">
            <w:r w:rsidRPr="00415A9E">
              <w:t>100.426</w:t>
            </w:r>
          </w:p>
        </w:tc>
        <w:tc>
          <w:tcPr>
            <w:tcW w:w="0" w:type="auto"/>
          </w:tcPr>
          <w:p w14:paraId="78A88FFC" w14:textId="77777777" w:rsidR="002548C2" w:rsidRPr="00415A9E" w:rsidRDefault="002548C2" w:rsidP="002548C2">
            <w:r w:rsidRPr="00415A9E">
              <w:t>100.942</w:t>
            </w:r>
          </w:p>
        </w:tc>
        <w:tc>
          <w:tcPr>
            <w:tcW w:w="0" w:type="auto"/>
          </w:tcPr>
          <w:p w14:paraId="75A8AF54" w14:textId="77777777" w:rsidR="002548C2" w:rsidRPr="00415A9E" w:rsidRDefault="002548C2" w:rsidP="002548C2">
            <w:r w:rsidRPr="00415A9E">
              <w:t>201.368</w:t>
            </w:r>
          </w:p>
        </w:tc>
      </w:tr>
      <w:tr w:rsidR="002548C2" w:rsidRPr="00415A9E" w14:paraId="65512A5B" w14:textId="77777777" w:rsidTr="002548C2">
        <w:tc>
          <w:tcPr>
            <w:tcW w:w="0" w:type="auto"/>
          </w:tcPr>
          <w:p w14:paraId="3A3CD686" w14:textId="77777777" w:rsidR="002548C2" w:rsidRPr="00415A9E" w:rsidRDefault="002548C2" w:rsidP="002548C2">
            <w:r w:rsidRPr="00415A9E">
              <w:t>1983</w:t>
            </w:r>
          </w:p>
        </w:tc>
        <w:tc>
          <w:tcPr>
            <w:tcW w:w="0" w:type="auto"/>
          </w:tcPr>
          <w:p w14:paraId="4AFEA926" w14:textId="77777777" w:rsidR="002548C2" w:rsidRPr="00415A9E" w:rsidRDefault="002548C2" w:rsidP="002548C2">
            <w:r w:rsidRPr="00415A9E">
              <w:t>81.432</w:t>
            </w:r>
          </w:p>
        </w:tc>
        <w:tc>
          <w:tcPr>
            <w:tcW w:w="0" w:type="auto"/>
          </w:tcPr>
          <w:p w14:paraId="26ABE1CF" w14:textId="77777777" w:rsidR="002548C2" w:rsidRPr="00415A9E" w:rsidRDefault="002548C2" w:rsidP="002548C2">
            <w:r w:rsidRPr="00415A9E">
              <w:t>79.659</w:t>
            </w:r>
          </w:p>
        </w:tc>
        <w:tc>
          <w:tcPr>
            <w:tcW w:w="0" w:type="auto"/>
          </w:tcPr>
          <w:p w14:paraId="2B029539" w14:textId="77777777" w:rsidR="002548C2" w:rsidRPr="00415A9E" w:rsidRDefault="002548C2" w:rsidP="002548C2">
            <w:r w:rsidRPr="00415A9E">
              <w:t>161.091</w:t>
            </w:r>
          </w:p>
        </w:tc>
        <w:tc>
          <w:tcPr>
            <w:tcW w:w="0" w:type="auto"/>
          </w:tcPr>
          <w:p w14:paraId="1D236913" w14:textId="77777777" w:rsidR="002548C2" w:rsidRPr="00415A9E" w:rsidRDefault="002548C2" w:rsidP="002548C2">
            <w:r w:rsidRPr="00415A9E">
              <w:t>102.703</w:t>
            </w:r>
          </w:p>
        </w:tc>
        <w:tc>
          <w:tcPr>
            <w:tcW w:w="0" w:type="auto"/>
          </w:tcPr>
          <w:p w14:paraId="7282CEAC" w14:textId="77777777" w:rsidR="002548C2" w:rsidRPr="00415A9E" w:rsidRDefault="002548C2" w:rsidP="002548C2">
            <w:r w:rsidRPr="00415A9E">
              <w:t>102.314</w:t>
            </w:r>
          </w:p>
        </w:tc>
        <w:tc>
          <w:tcPr>
            <w:tcW w:w="0" w:type="auto"/>
          </w:tcPr>
          <w:p w14:paraId="1F3F9559" w14:textId="77777777" w:rsidR="002548C2" w:rsidRPr="00415A9E" w:rsidRDefault="002548C2" w:rsidP="002548C2">
            <w:r w:rsidRPr="00415A9E">
              <w:t>205.017</w:t>
            </w:r>
          </w:p>
        </w:tc>
      </w:tr>
      <w:tr w:rsidR="002548C2" w:rsidRPr="00415A9E" w14:paraId="4D1E74EA" w14:textId="77777777" w:rsidTr="002548C2">
        <w:tc>
          <w:tcPr>
            <w:tcW w:w="0" w:type="auto"/>
          </w:tcPr>
          <w:p w14:paraId="75D2D9A5" w14:textId="77777777" w:rsidR="002548C2" w:rsidRPr="00415A9E" w:rsidRDefault="002548C2" w:rsidP="002548C2">
            <w:r w:rsidRPr="00415A9E">
              <w:t>1982</w:t>
            </w:r>
          </w:p>
        </w:tc>
        <w:tc>
          <w:tcPr>
            <w:tcW w:w="0" w:type="auto"/>
          </w:tcPr>
          <w:p w14:paraId="34F4810F" w14:textId="77777777" w:rsidR="002548C2" w:rsidRPr="00415A9E" w:rsidRDefault="002548C2" w:rsidP="002548C2">
            <w:r w:rsidRPr="00415A9E">
              <w:t>73.244</w:t>
            </w:r>
          </w:p>
        </w:tc>
        <w:tc>
          <w:tcPr>
            <w:tcW w:w="0" w:type="auto"/>
          </w:tcPr>
          <w:p w14:paraId="2307E881" w14:textId="77777777" w:rsidR="002548C2" w:rsidRPr="00415A9E" w:rsidRDefault="002548C2" w:rsidP="002548C2">
            <w:r w:rsidRPr="00415A9E">
              <w:t>69.630</w:t>
            </w:r>
          </w:p>
        </w:tc>
        <w:tc>
          <w:tcPr>
            <w:tcW w:w="0" w:type="auto"/>
          </w:tcPr>
          <w:p w14:paraId="016F5E5B" w14:textId="77777777" w:rsidR="002548C2" w:rsidRPr="00415A9E" w:rsidRDefault="002548C2" w:rsidP="002548C2">
            <w:r w:rsidRPr="00415A9E">
              <w:t>142.874</w:t>
            </w:r>
          </w:p>
        </w:tc>
        <w:tc>
          <w:tcPr>
            <w:tcW w:w="0" w:type="auto"/>
          </w:tcPr>
          <w:p w14:paraId="28837318" w14:textId="77777777" w:rsidR="002548C2" w:rsidRPr="00415A9E" w:rsidRDefault="002548C2" w:rsidP="002548C2">
            <w:r w:rsidRPr="00415A9E">
              <w:t>90.716</w:t>
            </w:r>
          </w:p>
        </w:tc>
        <w:tc>
          <w:tcPr>
            <w:tcW w:w="0" w:type="auto"/>
          </w:tcPr>
          <w:p w14:paraId="55E335BD" w14:textId="77777777" w:rsidR="002548C2" w:rsidRPr="00415A9E" w:rsidRDefault="002548C2" w:rsidP="002548C2">
            <w:r w:rsidRPr="00415A9E">
              <w:t>86.479</w:t>
            </w:r>
          </w:p>
        </w:tc>
        <w:tc>
          <w:tcPr>
            <w:tcW w:w="0" w:type="auto"/>
          </w:tcPr>
          <w:p w14:paraId="089166B9" w14:textId="77777777" w:rsidR="002548C2" w:rsidRPr="00415A9E" w:rsidRDefault="002548C2" w:rsidP="002548C2">
            <w:r w:rsidRPr="00415A9E">
              <w:t>177.195</w:t>
            </w:r>
          </w:p>
        </w:tc>
      </w:tr>
      <w:tr w:rsidR="002548C2" w:rsidRPr="00415A9E" w14:paraId="1E7E8059" w14:textId="77777777" w:rsidTr="002548C2">
        <w:tc>
          <w:tcPr>
            <w:tcW w:w="0" w:type="auto"/>
          </w:tcPr>
          <w:p w14:paraId="24780735" w14:textId="77777777" w:rsidR="002548C2" w:rsidRPr="00415A9E" w:rsidRDefault="002548C2" w:rsidP="002548C2">
            <w:r w:rsidRPr="00415A9E">
              <w:t>1981</w:t>
            </w:r>
          </w:p>
        </w:tc>
        <w:tc>
          <w:tcPr>
            <w:tcW w:w="0" w:type="auto"/>
          </w:tcPr>
          <w:p w14:paraId="2BB939B2" w14:textId="77777777" w:rsidR="002548C2" w:rsidRPr="00415A9E" w:rsidRDefault="002548C2" w:rsidP="002548C2">
            <w:r w:rsidRPr="00415A9E">
              <w:t>90.546</w:t>
            </w:r>
          </w:p>
        </w:tc>
        <w:tc>
          <w:tcPr>
            <w:tcW w:w="0" w:type="auto"/>
          </w:tcPr>
          <w:p w14:paraId="7BE73967" w14:textId="77777777" w:rsidR="002548C2" w:rsidRPr="00415A9E" w:rsidRDefault="002548C2" w:rsidP="002548C2">
            <w:r w:rsidRPr="00415A9E">
              <w:t>90.148</w:t>
            </w:r>
          </w:p>
        </w:tc>
        <w:tc>
          <w:tcPr>
            <w:tcW w:w="0" w:type="auto"/>
          </w:tcPr>
          <w:p w14:paraId="70921927" w14:textId="77777777" w:rsidR="002548C2" w:rsidRPr="00415A9E" w:rsidRDefault="002548C2" w:rsidP="002548C2">
            <w:r w:rsidRPr="00415A9E">
              <w:t>180.694</w:t>
            </w:r>
          </w:p>
        </w:tc>
        <w:tc>
          <w:tcPr>
            <w:tcW w:w="0" w:type="auto"/>
          </w:tcPr>
          <w:p w14:paraId="2FDBED5F" w14:textId="77777777" w:rsidR="002548C2" w:rsidRPr="00415A9E" w:rsidRDefault="002548C2" w:rsidP="002548C2">
            <w:r w:rsidRPr="00415A9E">
              <w:t>111.138</w:t>
            </w:r>
          </w:p>
        </w:tc>
        <w:tc>
          <w:tcPr>
            <w:tcW w:w="0" w:type="auto"/>
          </w:tcPr>
          <w:p w14:paraId="232E2743" w14:textId="77777777" w:rsidR="002548C2" w:rsidRPr="00415A9E" w:rsidRDefault="002548C2" w:rsidP="002548C2">
            <w:r w:rsidRPr="00415A9E">
              <w:t>111.061</w:t>
            </w:r>
          </w:p>
        </w:tc>
        <w:tc>
          <w:tcPr>
            <w:tcW w:w="0" w:type="auto"/>
          </w:tcPr>
          <w:p w14:paraId="3CA4EF56" w14:textId="77777777" w:rsidR="002548C2" w:rsidRPr="00415A9E" w:rsidRDefault="002548C2" w:rsidP="002548C2">
            <w:r w:rsidRPr="00415A9E">
              <w:t>222.199</w:t>
            </w:r>
          </w:p>
        </w:tc>
      </w:tr>
      <w:tr w:rsidR="002548C2" w:rsidRPr="00415A9E" w14:paraId="53B3DAFE" w14:textId="77777777" w:rsidTr="002548C2">
        <w:tc>
          <w:tcPr>
            <w:tcW w:w="0" w:type="auto"/>
          </w:tcPr>
          <w:p w14:paraId="760EA275" w14:textId="77777777" w:rsidR="002548C2" w:rsidRPr="00415A9E" w:rsidRDefault="002548C2" w:rsidP="002548C2">
            <w:r w:rsidRPr="00415A9E">
              <w:t>1980</w:t>
            </w:r>
          </w:p>
        </w:tc>
        <w:tc>
          <w:tcPr>
            <w:tcW w:w="0" w:type="auto"/>
          </w:tcPr>
          <w:p w14:paraId="2A7B5153" w14:textId="77777777" w:rsidR="002548C2" w:rsidRPr="00415A9E" w:rsidRDefault="002548C2" w:rsidP="002548C2">
            <w:r w:rsidRPr="00415A9E">
              <w:t>78.989</w:t>
            </w:r>
          </w:p>
        </w:tc>
        <w:tc>
          <w:tcPr>
            <w:tcW w:w="0" w:type="auto"/>
          </w:tcPr>
          <w:p w14:paraId="57EBA981" w14:textId="77777777" w:rsidR="002548C2" w:rsidRPr="00415A9E" w:rsidRDefault="002548C2" w:rsidP="002548C2">
            <w:r w:rsidRPr="00415A9E">
              <w:t>76.969</w:t>
            </w:r>
          </w:p>
        </w:tc>
        <w:tc>
          <w:tcPr>
            <w:tcW w:w="0" w:type="auto"/>
          </w:tcPr>
          <w:p w14:paraId="06D2973A" w14:textId="77777777" w:rsidR="002548C2" w:rsidRPr="00415A9E" w:rsidRDefault="002548C2" w:rsidP="002548C2">
            <w:r w:rsidRPr="00415A9E">
              <w:t>155.958</w:t>
            </w:r>
          </w:p>
        </w:tc>
        <w:tc>
          <w:tcPr>
            <w:tcW w:w="0" w:type="auto"/>
          </w:tcPr>
          <w:p w14:paraId="58004BFC" w14:textId="77777777" w:rsidR="002548C2" w:rsidRPr="00415A9E" w:rsidRDefault="002548C2" w:rsidP="002548C2">
            <w:r w:rsidRPr="00415A9E">
              <w:t>91.677</w:t>
            </w:r>
          </w:p>
        </w:tc>
        <w:tc>
          <w:tcPr>
            <w:tcW w:w="0" w:type="auto"/>
          </w:tcPr>
          <w:p w14:paraId="1E6FDA11" w14:textId="77777777" w:rsidR="002548C2" w:rsidRPr="00415A9E" w:rsidRDefault="002548C2" w:rsidP="002548C2">
            <w:r w:rsidRPr="00415A9E">
              <w:t>89.333</w:t>
            </w:r>
          </w:p>
        </w:tc>
        <w:tc>
          <w:tcPr>
            <w:tcW w:w="0" w:type="auto"/>
          </w:tcPr>
          <w:p w14:paraId="440D77A5" w14:textId="77777777" w:rsidR="002548C2" w:rsidRPr="00415A9E" w:rsidRDefault="002548C2" w:rsidP="002548C2">
            <w:r w:rsidRPr="00415A9E">
              <w:t>181.010</w:t>
            </w:r>
          </w:p>
        </w:tc>
      </w:tr>
      <w:tr w:rsidR="002548C2" w:rsidRPr="00415A9E" w14:paraId="6746E140" w14:textId="77777777" w:rsidTr="002548C2">
        <w:tc>
          <w:tcPr>
            <w:tcW w:w="0" w:type="auto"/>
          </w:tcPr>
          <w:p w14:paraId="35E52B40" w14:textId="77777777" w:rsidR="002548C2" w:rsidRPr="00415A9E" w:rsidRDefault="002548C2" w:rsidP="002548C2">
            <w:r w:rsidRPr="00415A9E">
              <w:t>1979</w:t>
            </w:r>
          </w:p>
        </w:tc>
        <w:tc>
          <w:tcPr>
            <w:tcW w:w="0" w:type="auto"/>
          </w:tcPr>
          <w:p w14:paraId="33B8FC16" w14:textId="77777777" w:rsidR="002548C2" w:rsidRPr="00415A9E" w:rsidRDefault="002548C2" w:rsidP="002548C2">
            <w:r w:rsidRPr="00415A9E">
              <w:t>84.275</w:t>
            </w:r>
          </w:p>
        </w:tc>
        <w:tc>
          <w:tcPr>
            <w:tcW w:w="0" w:type="auto"/>
          </w:tcPr>
          <w:p w14:paraId="5AAB968E" w14:textId="77777777" w:rsidR="002548C2" w:rsidRPr="00415A9E" w:rsidRDefault="002548C2" w:rsidP="002548C2">
            <w:r w:rsidRPr="00415A9E">
              <w:t>76.398</w:t>
            </w:r>
          </w:p>
        </w:tc>
        <w:tc>
          <w:tcPr>
            <w:tcW w:w="0" w:type="auto"/>
          </w:tcPr>
          <w:p w14:paraId="03BBB921" w14:textId="77777777" w:rsidR="002548C2" w:rsidRPr="00415A9E" w:rsidRDefault="002548C2" w:rsidP="002548C2">
            <w:r w:rsidRPr="00415A9E">
              <w:t>160.673</w:t>
            </w:r>
          </w:p>
        </w:tc>
        <w:tc>
          <w:tcPr>
            <w:tcW w:w="0" w:type="auto"/>
          </w:tcPr>
          <w:p w14:paraId="53B9DDE9" w14:textId="77777777" w:rsidR="002548C2" w:rsidRPr="00415A9E" w:rsidRDefault="002548C2" w:rsidP="002548C2">
            <w:r w:rsidRPr="00415A9E">
              <w:t>99.356</w:t>
            </w:r>
          </w:p>
        </w:tc>
        <w:tc>
          <w:tcPr>
            <w:tcW w:w="0" w:type="auto"/>
          </w:tcPr>
          <w:p w14:paraId="1C8312F5" w14:textId="77777777" w:rsidR="002548C2" w:rsidRPr="00415A9E" w:rsidRDefault="002548C2" w:rsidP="002548C2">
            <w:r w:rsidRPr="00415A9E">
              <w:t>90.666</w:t>
            </w:r>
          </w:p>
        </w:tc>
        <w:tc>
          <w:tcPr>
            <w:tcW w:w="0" w:type="auto"/>
          </w:tcPr>
          <w:p w14:paraId="6B7AF647" w14:textId="77777777" w:rsidR="002548C2" w:rsidRPr="00415A9E" w:rsidRDefault="002548C2" w:rsidP="002548C2">
            <w:r w:rsidRPr="00415A9E">
              <w:t>190.022</w:t>
            </w:r>
          </w:p>
        </w:tc>
      </w:tr>
      <w:tr w:rsidR="002548C2" w:rsidRPr="00415A9E" w14:paraId="5D9441FD" w14:textId="77777777" w:rsidTr="002548C2">
        <w:tc>
          <w:tcPr>
            <w:tcW w:w="0" w:type="auto"/>
          </w:tcPr>
          <w:p w14:paraId="253C3DFA" w14:textId="77777777" w:rsidR="002548C2" w:rsidRPr="00415A9E" w:rsidRDefault="002548C2" w:rsidP="002548C2">
            <w:r w:rsidRPr="00415A9E">
              <w:t>1978</w:t>
            </w:r>
          </w:p>
        </w:tc>
        <w:tc>
          <w:tcPr>
            <w:tcW w:w="0" w:type="auto"/>
          </w:tcPr>
          <w:p w14:paraId="13225E9D" w14:textId="77777777" w:rsidR="002548C2" w:rsidRPr="00415A9E" w:rsidRDefault="002548C2" w:rsidP="002548C2">
            <w:r w:rsidRPr="00415A9E">
              <w:t>81.410</w:t>
            </w:r>
          </w:p>
        </w:tc>
        <w:tc>
          <w:tcPr>
            <w:tcW w:w="0" w:type="auto"/>
          </w:tcPr>
          <w:p w14:paraId="289468C1" w14:textId="77777777" w:rsidR="002548C2" w:rsidRPr="00415A9E" w:rsidRDefault="002548C2" w:rsidP="002548C2">
            <w:r w:rsidRPr="00415A9E">
              <w:t>78.529</w:t>
            </w:r>
          </w:p>
        </w:tc>
        <w:tc>
          <w:tcPr>
            <w:tcW w:w="0" w:type="auto"/>
          </w:tcPr>
          <w:p w14:paraId="60838509" w14:textId="77777777" w:rsidR="002548C2" w:rsidRPr="00415A9E" w:rsidRDefault="002548C2" w:rsidP="002548C2">
            <w:r w:rsidRPr="00415A9E">
              <w:t>159.939</w:t>
            </w:r>
          </w:p>
        </w:tc>
        <w:tc>
          <w:tcPr>
            <w:tcW w:w="0" w:type="auto"/>
          </w:tcPr>
          <w:p w14:paraId="30938AB4" w14:textId="77777777" w:rsidR="002548C2" w:rsidRPr="00415A9E" w:rsidRDefault="002548C2" w:rsidP="002548C2">
            <w:r w:rsidRPr="00415A9E">
              <w:t>98.043</w:t>
            </w:r>
          </w:p>
        </w:tc>
        <w:tc>
          <w:tcPr>
            <w:tcW w:w="0" w:type="auto"/>
          </w:tcPr>
          <w:p w14:paraId="273CEC77" w14:textId="77777777" w:rsidR="002548C2" w:rsidRPr="00415A9E" w:rsidRDefault="002548C2" w:rsidP="002548C2">
            <w:r w:rsidRPr="00415A9E">
              <w:t>93.703</w:t>
            </w:r>
          </w:p>
        </w:tc>
        <w:tc>
          <w:tcPr>
            <w:tcW w:w="0" w:type="auto"/>
          </w:tcPr>
          <w:p w14:paraId="6748593C" w14:textId="77777777" w:rsidR="002548C2" w:rsidRPr="00415A9E" w:rsidRDefault="002548C2" w:rsidP="002548C2">
            <w:r w:rsidRPr="00415A9E">
              <w:t>191.746</w:t>
            </w:r>
          </w:p>
        </w:tc>
      </w:tr>
      <w:tr w:rsidR="002548C2" w:rsidRPr="00415A9E" w14:paraId="359C0AB0" w14:textId="77777777" w:rsidTr="002548C2">
        <w:tc>
          <w:tcPr>
            <w:tcW w:w="0" w:type="auto"/>
          </w:tcPr>
          <w:p w14:paraId="1BB47608" w14:textId="77777777" w:rsidR="002548C2" w:rsidRPr="00415A9E" w:rsidRDefault="002548C2" w:rsidP="002548C2">
            <w:r w:rsidRPr="00415A9E">
              <w:t>1977</w:t>
            </w:r>
          </w:p>
        </w:tc>
        <w:tc>
          <w:tcPr>
            <w:tcW w:w="0" w:type="auto"/>
          </w:tcPr>
          <w:p w14:paraId="7520D2B1" w14:textId="77777777" w:rsidR="002548C2" w:rsidRPr="00415A9E" w:rsidRDefault="002548C2" w:rsidP="002548C2">
            <w:r w:rsidRPr="00415A9E">
              <w:t>70.917</w:t>
            </w:r>
          </w:p>
        </w:tc>
        <w:tc>
          <w:tcPr>
            <w:tcW w:w="0" w:type="auto"/>
          </w:tcPr>
          <w:p w14:paraId="073FBC93" w14:textId="77777777" w:rsidR="002548C2" w:rsidRPr="00415A9E" w:rsidRDefault="002548C2" w:rsidP="002548C2">
            <w:r w:rsidRPr="00415A9E">
              <w:t>67.049</w:t>
            </w:r>
          </w:p>
        </w:tc>
        <w:tc>
          <w:tcPr>
            <w:tcW w:w="0" w:type="auto"/>
          </w:tcPr>
          <w:p w14:paraId="33321903" w14:textId="77777777" w:rsidR="002548C2" w:rsidRPr="00415A9E" w:rsidRDefault="002548C2" w:rsidP="002548C2">
            <w:r w:rsidRPr="00415A9E">
              <w:t>137.966</w:t>
            </w:r>
          </w:p>
        </w:tc>
        <w:tc>
          <w:tcPr>
            <w:tcW w:w="0" w:type="auto"/>
          </w:tcPr>
          <w:p w14:paraId="23F6581E" w14:textId="77777777" w:rsidR="002548C2" w:rsidRPr="00415A9E" w:rsidRDefault="002548C2" w:rsidP="002548C2">
            <w:r w:rsidRPr="00415A9E">
              <w:t>89.061</w:t>
            </w:r>
          </w:p>
        </w:tc>
        <w:tc>
          <w:tcPr>
            <w:tcW w:w="0" w:type="auto"/>
          </w:tcPr>
          <w:p w14:paraId="3C9F2A13" w14:textId="77777777" w:rsidR="002548C2" w:rsidRPr="00415A9E" w:rsidRDefault="002548C2" w:rsidP="002548C2">
            <w:r w:rsidRPr="00415A9E">
              <w:t>84.165</w:t>
            </w:r>
          </w:p>
        </w:tc>
        <w:tc>
          <w:tcPr>
            <w:tcW w:w="0" w:type="auto"/>
          </w:tcPr>
          <w:p w14:paraId="411DF710" w14:textId="77777777" w:rsidR="002548C2" w:rsidRPr="00415A9E" w:rsidRDefault="002548C2" w:rsidP="002548C2">
            <w:r w:rsidRPr="00415A9E">
              <w:t>173.226</w:t>
            </w:r>
          </w:p>
        </w:tc>
      </w:tr>
      <w:tr w:rsidR="002548C2" w:rsidRPr="00415A9E" w14:paraId="005B849B" w14:textId="77777777" w:rsidTr="002548C2">
        <w:tc>
          <w:tcPr>
            <w:tcW w:w="0" w:type="auto"/>
          </w:tcPr>
          <w:p w14:paraId="3E52CEAA" w14:textId="77777777" w:rsidR="002548C2" w:rsidRPr="00415A9E" w:rsidRDefault="002548C2" w:rsidP="002548C2">
            <w:r w:rsidRPr="00415A9E">
              <w:t>1976</w:t>
            </w:r>
          </w:p>
        </w:tc>
        <w:tc>
          <w:tcPr>
            <w:tcW w:w="0" w:type="auto"/>
          </w:tcPr>
          <w:p w14:paraId="09CF299A" w14:textId="77777777" w:rsidR="002548C2" w:rsidRPr="00415A9E" w:rsidRDefault="002548C2" w:rsidP="002548C2">
            <w:r w:rsidRPr="00415A9E">
              <w:t>60.733</w:t>
            </w:r>
          </w:p>
        </w:tc>
        <w:tc>
          <w:tcPr>
            <w:tcW w:w="0" w:type="auto"/>
          </w:tcPr>
          <w:p w14:paraId="6B7BA440" w14:textId="77777777" w:rsidR="002548C2" w:rsidRPr="00415A9E" w:rsidRDefault="002548C2" w:rsidP="002548C2">
            <w:r w:rsidRPr="00415A9E">
              <w:t>51.469</w:t>
            </w:r>
          </w:p>
        </w:tc>
        <w:tc>
          <w:tcPr>
            <w:tcW w:w="0" w:type="auto"/>
          </w:tcPr>
          <w:p w14:paraId="01592B02" w14:textId="77777777" w:rsidR="002548C2" w:rsidRPr="00415A9E" w:rsidRDefault="002548C2" w:rsidP="002548C2">
            <w:r w:rsidRPr="00415A9E">
              <w:t>112.202</w:t>
            </w:r>
          </w:p>
        </w:tc>
        <w:tc>
          <w:tcPr>
            <w:tcW w:w="0" w:type="auto"/>
          </w:tcPr>
          <w:p w14:paraId="54D393AA" w14:textId="77777777" w:rsidR="002548C2" w:rsidRPr="00415A9E" w:rsidRDefault="002548C2" w:rsidP="002548C2">
            <w:r w:rsidRPr="00415A9E">
              <w:t>78.763</w:t>
            </w:r>
          </w:p>
        </w:tc>
        <w:tc>
          <w:tcPr>
            <w:tcW w:w="0" w:type="auto"/>
          </w:tcPr>
          <w:p w14:paraId="53D4B37B" w14:textId="77777777" w:rsidR="002548C2" w:rsidRPr="00415A9E" w:rsidRDefault="002548C2" w:rsidP="002548C2">
            <w:r w:rsidRPr="00415A9E">
              <w:t>68.747</w:t>
            </w:r>
          </w:p>
        </w:tc>
        <w:tc>
          <w:tcPr>
            <w:tcW w:w="0" w:type="auto"/>
          </w:tcPr>
          <w:p w14:paraId="21F64902" w14:textId="77777777" w:rsidR="002548C2" w:rsidRPr="00415A9E" w:rsidRDefault="002548C2" w:rsidP="002548C2">
            <w:r w:rsidRPr="00415A9E">
              <w:t>147.510</w:t>
            </w:r>
          </w:p>
        </w:tc>
      </w:tr>
      <w:tr w:rsidR="002548C2" w:rsidRPr="00415A9E" w14:paraId="0828B9FD" w14:textId="77777777" w:rsidTr="002548C2">
        <w:tc>
          <w:tcPr>
            <w:tcW w:w="0" w:type="auto"/>
          </w:tcPr>
          <w:p w14:paraId="51FAEE99" w14:textId="77777777" w:rsidR="002548C2" w:rsidRPr="00415A9E" w:rsidRDefault="002548C2" w:rsidP="002548C2">
            <w:r w:rsidRPr="00415A9E">
              <w:t>1975</w:t>
            </w:r>
          </w:p>
        </w:tc>
        <w:tc>
          <w:tcPr>
            <w:tcW w:w="0" w:type="auto"/>
          </w:tcPr>
          <w:p w14:paraId="22A03795" w14:textId="77777777" w:rsidR="002548C2" w:rsidRPr="00415A9E" w:rsidRDefault="002548C2" w:rsidP="002548C2">
            <w:r w:rsidRPr="00415A9E">
              <w:t>59.482</w:t>
            </w:r>
          </w:p>
        </w:tc>
        <w:tc>
          <w:tcPr>
            <w:tcW w:w="0" w:type="auto"/>
          </w:tcPr>
          <w:p w14:paraId="77810260" w14:textId="77777777" w:rsidR="002548C2" w:rsidRPr="00415A9E" w:rsidRDefault="002548C2" w:rsidP="002548C2">
            <w:r w:rsidRPr="00415A9E">
              <w:t>57.057</w:t>
            </w:r>
          </w:p>
        </w:tc>
        <w:tc>
          <w:tcPr>
            <w:tcW w:w="0" w:type="auto"/>
          </w:tcPr>
          <w:p w14:paraId="2B45265F" w14:textId="77777777" w:rsidR="002548C2" w:rsidRPr="00415A9E" w:rsidRDefault="002548C2" w:rsidP="002548C2">
            <w:r w:rsidRPr="00415A9E">
              <w:t>116.539</w:t>
            </w:r>
          </w:p>
        </w:tc>
        <w:tc>
          <w:tcPr>
            <w:tcW w:w="0" w:type="auto"/>
          </w:tcPr>
          <w:p w14:paraId="16DDC9FB" w14:textId="77777777" w:rsidR="002548C2" w:rsidRPr="00415A9E" w:rsidRDefault="002548C2" w:rsidP="002548C2">
            <w:r w:rsidRPr="00415A9E">
              <w:t>77.101</w:t>
            </w:r>
          </w:p>
        </w:tc>
        <w:tc>
          <w:tcPr>
            <w:tcW w:w="0" w:type="auto"/>
          </w:tcPr>
          <w:p w14:paraId="559A4FE4" w14:textId="77777777" w:rsidR="002548C2" w:rsidRPr="00415A9E" w:rsidRDefault="002548C2" w:rsidP="002548C2">
            <w:r w:rsidRPr="00415A9E">
              <w:t>73.438</w:t>
            </w:r>
          </w:p>
        </w:tc>
        <w:tc>
          <w:tcPr>
            <w:tcW w:w="0" w:type="auto"/>
          </w:tcPr>
          <w:p w14:paraId="1BF7B007" w14:textId="77777777" w:rsidR="002548C2" w:rsidRPr="00415A9E" w:rsidRDefault="002548C2" w:rsidP="002548C2">
            <w:r w:rsidRPr="00415A9E">
              <w:t>150.539</w:t>
            </w:r>
          </w:p>
        </w:tc>
      </w:tr>
      <w:tr w:rsidR="002548C2" w:rsidRPr="00415A9E" w14:paraId="5FC6EA0C" w14:textId="77777777" w:rsidTr="002548C2">
        <w:tc>
          <w:tcPr>
            <w:tcW w:w="0" w:type="auto"/>
          </w:tcPr>
          <w:p w14:paraId="1D73D04A" w14:textId="77777777" w:rsidR="002548C2" w:rsidRPr="00415A9E" w:rsidRDefault="002548C2" w:rsidP="002548C2">
            <w:r w:rsidRPr="00415A9E">
              <w:t>1974</w:t>
            </w:r>
          </w:p>
        </w:tc>
        <w:tc>
          <w:tcPr>
            <w:tcW w:w="0" w:type="auto"/>
          </w:tcPr>
          <w:p w14:paraId="7F0A7541" w14:textId="77777777" w:rsidR="002548C2" w:rsidRPr="00415A9E" w:rsidRDefault="002548C2" w:rsidP="002548C2">
            <w:r w:rsidRPr="00415A9E">
              <w:t>64.515</w:t>
            </w:r>
          </w:p>
        </w:tc>
        <w:tc>
          <w:tcPr>
            <w:tcW w:w="0" w:type="auto"/>
          </w:tcPr>
          <w:p w14:paraId="4F413EAA" w14:textId="77777777" w:rsidR="002548C2" w:rsidRPr="00415A9E" w:rsidRDefault="002548C2" w:rsidP="002548C2">
            <w:r w:rsidRPr="00415A9E">
              <w:t>55.992</w:t>
            </w:r>
          </w:p>
        </w:tc>
        <w:tc>
          <w:tcPr>
            <w:tcW w:w="0" w:type="auto"/>
          </w:tcPr>
          <w:p w14:paraId="150DE9EF" w14:textId="77777777" w:rsidR="002548C2" w:rsidRPr="00415A9E" w:rsidRDefault="002548C2" w:rsidP="002548C2">
            <w:r w:rsidRPr="00415A9E">
              <w:t>120.507</w:t>
            </w:r>
          </w:p>
        </w:tc>
        <w:tc>
          <w:tcPr>
            <w:tcW w:w="0" w:type="auto"/>
          </w:tcPr>
          <w:p w14:paraId="51D4380F" w14:textId="77777777" w:rsidR="002548C2" w:rsidRPr="00415A9E" w:rsidRDefault="002548C2" w:rsidP="002548C2">
            <w:r w:rsidRPr="00415A9E">
              <w:t>84.100</w:t>
            </w:r>
          </w:p>
        </w:tc>
        <w:tc>
          <w:tcPr>
            <w:tcW w:w="0" w:type="auto"/>
          </w:tcPr>
          <w:p w14:paraId="5577872B" w14:textId="77777777" w:rsidR="002548C2" w:rsidRPr="00415A9E" w:rsidRDefault="002548C2" w:rsidP="002548C2">
            <w:r w:rsidRPr="00415A9E">
              <w:t>72.500</w:t>
            </w:r>
          </w:p>
        </w:tc>
        <w:tc>
          <w:tcPr>
            <w:tcW w:w="0" w:type="auto"/>
          </w:tcPr>
          <w:p w14:paraId="65894FCA" w14:textId="77777777" w:rsidR="002548C2" w:rsidRPr="00415A9E" w:rsidRDefault="002548C2" w:rsidP="002548C2">
            <w:r w:rsidRPr="00415A9E">
              <w:t>156.600</w:t>
            </w:r>
          </w:p>
        </w:tc>
      </w:tr>
      <w:tr w:rsidR="002548C2" w:rsidRPr="00415A9E" w14:paraId="7411C8E3" w14:textId="77777777" w:rsidTr="002548C2">
        <w:tc>
          <w:tcPr>
            <w:tcW w:w="0" w:type="auto"/>
          </w:tcPr>
          <w:p w14:paraId="6D0DBD40" w14:textId="77777777" w:rsidR="002548C2" w:rsidRPr="00415A9E" w:rsidRDefault="002548C2" w:rsidP="002548C2">
            <w:r w:rsidRPr="00415A9E">
              <w:t>1973</w:t>
            </w:r>
          </w:p>
        </w:tc>
        <w:tc>
          <w:tcPr>
            <w:tcW w:w="0" w:type="auto"/>
          </w:tcPr>
          <w:p w14:paraId="432239DC" w14:textId="77777777" w:rsidR="002548C2" w:rsidRPr="00415A9E" w:rsidRDefault="002548C2" w:rsidP="002548C2">
            <w:r w:rsidRPr="00415A9E">
              <w:t>56.059</w:t>
            </w:r>
          </w:p>
        </w:tc>
        <w:tc>
          <w:tcPr>
            <w:tcW w:w="0" w:type="auto"/>
          </w:tcPr>
          <w:p w14:paraId="13127F45" w14:textId="77777777" w:rsidR="002548C2" w:rsidRPr="00415A9E" w:rsidRDefault="002548C2" w:rsidP="002548C2">
            <w:r w:rsidRPr="00415A9E">
              <w:t>41.019</w:t>
            </w:r>
          </w:p>
        </w:tc>
        <w:tc>
          <w:tcPr>
            <w:tcW w:w="0" w:type="auto"/>
          </w:tcPr>
          <w:p w14:paraId="47A94572" w14:textId="77777777" w:rsidR="002548C2" w:rsidRPr="00415A9E" w:rsidRDefault="002548C2" w:rsidP="002548C2">
            <w:r w:rsidRPr="00415A9E">
              <w:t>97.078</w:t>
            </w:r>
          </w:p>
        </w:tc>
        <w:tc>
          <w:tcPr>
            <w:tcW w:w="0" w:type="auto"/>
          </w:tcPr>
          <w:p w14:paraId="43D9F5EA" w14:textId="77777777" w:rsidR="002548C2" w:rsidRPr="00415A9E" w:rsidRDefault="002548C2" w:rsidP="002548C2">
            <w:r w:rsidRPr="00415A9E">
              <w:t>72.800</w:t>
            </w:r>
          </w:p>
        </w:tc>
        <w:tc>
          <w:tcPr>
            <w:tcW w:w="0" w:type="auto"/>
          </w:tcPr>
          <w:p w14:paraId="1BBBE122" w14:textId="77777777" w:rsidR="002548C2" w:rsidRPr="00415A9E" w:rsidRDefault="002548C2" w:rsidP="002548C2">
            <w:r w:rsidRPr="00415A9E">
              <w:t>53.400</w:t>
            </w:r>
          </w:p>
        </w:tc>
        <w:tc>
          <w:tcPr>
            <w:tcW w:w="0" w:type="auto"/>
          </w:tcPr>
          <w:p w14:paraId="11B8A800" w14:textId="77777777" w:rsidR="002548C2" w:rsidRPr="00415A9E" w:rsidRDefault="002548C2" w:rsidP="002548C2">
            <w:r w:rsidRPr="00415A9E">
              <w:t>126.200</w:t>
            </w:r>
          </w:p>
        </w:tc>
      </w:tr>
      <w:tr w:rsidR="002548C2" w:rsidRPr="00415A9E" w14:paraId="7A0DF844" w14:textId="77777777" w:rsidTr="002548C2">
        <w:tc>
          <w:tcPr>
            <w:tcW w:w="0" w:type="auto"/>
          </w:tcPr>
          <w:p w14:paraId="695491D7" w14:textId="77777777" w:rsidR="002548C2" w:rsidRPr="00415A9E" w:rsidRDefault="002548C2" w:rsidP="002548C2">
            <w:r w:rsidRPr="00415A9E">
              <w:t>1972</w:t>
            </w:r>
          </w:p>
        </w:tc>
        <w:tc>
          <w:tcPr>
            <w:tcW w:w="0" w:type="auto"/>
          </w:tcPr>
          <w:p w14:paraId="6C6BDC2A" w14:textId="77777777" w:rsidR="002548C2" w:rsidRPr="00415A9E" w:rsidRDefault="002548C2" w:rsidP="002548C2">
            <w:r w:rsidRPr="00415A9E">
              <w:t>57.687</w:t>
            </w:r>
          </w:p>
        </w:tc>
        <w:tc>
          <w:tcPr>
            <w:tcW w:w="0" w:type="auto"/>
          </w:tcPr>
          <w:p w14:paraId="00EA2927" w14:textId="77777777" w:rsidR="002548C2" w:rsidRPr="00415A9E" w:rsidRDefault="002548C2" w:rsidP="002548C2">
            <w:r w:rsidRPr="00415A9E">
              <w:t>42.212</w:t>
            </w:r>
          </w:p>
        </w:tc>
        <w:tc>
          <w:tcPr>
            <w:tcW w:w="0" w:type="auto"/>
          </w:tcPr>
          <w:p w14:paraId="3239743E" w14:textId="77777777" w:rsidR="002548C2" w:rsidRPr="00415A9E" w:rsidRDefault="002548C2" w:rsidP="002548C2">
            <w:r w:rsidRPr="00415A9E">
              <w:t>99.899</w:t>
            </w:r>
          </w:p>
        </w:tc>
        <w:tc>
          <w:tcPr>
            <w:tcW w:w="0" w:type="auto"/>
          </w:tcPr>
          <w:p w14:paraId="612D3568" w14:textId="77777777" w:rsidR="002548C2" w:rsidRPr="00415A9E" w:rsidRDefault="002548C2" w:rsidP="002548C2">
            <w:r w:rsidRPr="00415A9E">
              <w:t>74.300</w:t>
            </w:r>
          </w:p>
        </w:tc>
        <w:tc>
          <w:tcPr>
            <w:tcW w:w="0" w:type="auto"/>
          </w:tcPr>
          <w:p w14:paraId="1E66B5AE" w14:textId="77777777" w:rsidR="002548C2" w:rsidRPr="00415A9E" w:rsidRDefault="002548C2" w:rsidP="002548C2">
            <w:r w:rsidRPr="00415A9E">
              <w:t>55.600</w:t>
            </w:r>
          </w:p>
        </w:tc>
        <w:tc>
          <w:tcPr>
            <w:tcW w:w="0" w:type="auto"/>
          </w:tcPr>
          <w:p w14:paraId="65549CBD" w14:textId="77777777" w:rsidR="002548C2" w:rsidRPr="00415A9E" w:rsidRDefault="002548C2" w:rsidP="002548C2">
            <w:r w:rsidRPr="00415A9E">
              <w:t>129.900</w:t>
            </w:r>
          </w:p>
        </w:tc>
      </w:tr>
      <w:tr w:rsidR="002548C2" w:rsidRPr="00415A9E" w14:paraId="6584C19B" w14:textId="77777777" w:rsidTr="002548C2">
        <w:tc>
          <w:tcPr>
            <w:tcW w:w="0" w:type="auto"/>
          </w:tcPr>
          <w:p w14:paraId="04FA4157" w14:textId="77777777" w:rsidR="002548C2" w:rsidRPr="00415A9E" w:rsidRDefault="002548C2" w:rsidP="002548C2">
            <w:r w:rsidRPr="00415A9E">
              <w:t>1971</w:t>
            </w:r>
          </w:p>
        </w:tc>
        <w:tc>
          <w:tcPr>
            <w:tcW w:w="0" w:type="auto"/>
          </w:tcPr>
          <w:p w14:paraId="0FA96B2B" w14:textId="77777777" w:rsidR="002548C2" w:rsidRPr="00415A9E" w:rsidRDefault="002548C2" w:rsidP="002548C2">
            <w:r w:rsidRPr="00415A9E">
              <w:t>43.417</w:t>
            </w:r>
          </w:p>
        </w:tc>
        <w:tc>
          <w:tcPr>
            <w:tcW w:w="0" w:type="auto"/>
          </w:tcPr>
          <w:p w14:paraId="71810BD0" w14:textId="77777777" w:rsidR="002548C2" w:rsidRPr="00415A9E" w:rsidRDefault="002548C2" w:rsidP="002548C2">
            <w:r w:rsidRPr="00415A9E">
              <w:t>31.243</w:t>
            </w:r>
          </w:p>
        </w:tc>
        <w:tc>
          <w:tcPr>
            <w:tcW w:w="0" w:type="auto"/>
          </w:tcPr>
          <w:p w14:paraId="7EAF176E" w14:textId="77777777" w:rsidR="002548C2" w:rsidRPr="00415A9E" w:rsidRDefault="002548C2" w:rsidP="002548C2">
            <w:r w:rsidRPr="00415A9E">
              <w:t>74.660</w:t>
            </w:r>
          </w:p>
        </w:tc>
        <w:tc>
          <w:tcPr>
            <w:tcW w:w="0" w:type="auto"/>
          </w:tcPr>
          <w:p w14:paraId="1E22D452" w14:textId="77777777" w:rsidR="002548C2" w:rsidRPr="00415A9E" w:rsidRDefault="002548C2" w:rsidP="002548C2">
            <w:r w:rsidRPr="00415A9E">
              <w:t>55.983</w:t>
            </w:r>
          </w:p>
        </w:tc>
        <w:tc>
          <w:tcPr>
            <w:tcW w:w="0" w:type="auto"/>
          </w:tcPr>
          <w:p w14:paraId="3937FCEB" w14:textId="77777777" w:rsidR="002548C2" w:rsidRPr="00415A9E" w:rsidRDefault="002548C2" w:rsidP="002548C2">
            <w:r w:rsidRPr="00415A9E">
              <w:t>42.371</w:t>
            </w:r>
          </w:p>
        </w:tc>
        <w:tc>
          <w:tcPr>
            <w:tcW w:w="0" w:type="auto"/>
          </w:tcPr>
          <w:p w14:paraId="33EEA6E0" w14:textId="77777777" w:rsidR="002548C2" w:rsidRPr="00415A9E" w:rsidRDefault="002548C2" w:rsidP="002548C2">
            <w:r w:rsidRPr="00415A9E">
              <w:t>98.354</w:t>
            </w:r>
          </w:p>
        </w:tc>
      </w:tr>
      <w:tr w:rsidR="002548C2" w:rsidRPr="00415A9E" w14:paraId="788D315E" w14:textId="77777777" w:rsidTr="002548C2">
        <w:tc>
          <w:tcPr>
            <w:tcW w:w="0" w:type="auto"/>
          </w:tcPr>
          <w:p w14:paraId="3104362B" w14:textId="77777777" w:rsidR="002548C2" w:rsidRPr="00415A9E" w:rsidRDefault="002548C2" w:rsidP="002548C2">
            <w:r w:rsidRPr="00415A9E">
              <w:t>1970</w:t>
            </w:r>
          </w:p>
        </w:tc>
        <w:tc>
          <w:tcPr>
            <w:tcW w:w="0" w:type="auto"/>
          </w:tcPr>
          <w:p w14:paraId="099EE7D1" w14:textId="77777777" w:rsidR="002548C2" w:rsidRPr="00415A9E" w:rsidRDefault="002548C2" w:rsidP="002548C2">
            <w:r w:rsidRPr="00415A9E">
              <w:t>38.548</w:t>
            </w:r>
          </w:p>
        </w:tc>
        <w:tc>
          <w:tcPr>
            <w:tcW w:w="0" w:type="auto"/>
          </w:tcPr>
          <w:p w14:paraId="302FE863" w14:textId="77777777" w:rsidR="002548C2" w:rsidRPr="00415A9E" w:rsidRDefault="002548C2" w:rsidP="002548C2">
            <w:r w:rsidRPr="00415A9E">
              <w:t>32.124</w:t>
            </w:r>
          </w:p>
        </w:tc>
        <w:tc>
          <w:tcPr>
            <w:tcW w:w="0" w:type="auto"/>
          </w:tcPr>
          <w:p w14:paraId="38F2DEEE" w14:textId="77777777" w:rsidR="002548C2" w:rsidRPr="00415A9E" w:rsidRDefault="002548C2" w:rsidP="002548C2">
            <w:r w:rsidRPr="00415A9E">
              <w:t>70.672</w:t>
            </w:r>
          </w:p>
        </w:tc>
        <w:tc>
          <w:tcPr>
            <w:tcW w:w="0" w:type="auto"/>
          </w:tcPr>
          <w:p w14:paraId="585F1671" w14:textId="77777777" w:rsidR="002548C2" w:rsidRPr="00415A9E" w:rsidRDefault="002548C2" w:rsidP="002548C2">
            <w:r w:rsidRPr="00415A9E">
              <w:t>50.135</w:t>
            </w:r>
          </w:p>
        </w:tc>
        <w:tc>
          <w:tcPr>
            <w:tcW w:w="0" w:type="auto"/>
          </w:tcPr>
          <w:p w14:paraId="52ECDFEA" w14:textId="77777777" w:rsidR="002548C2" w:rsidRPr="00415A9E" w:rsidRDefault="002548C2" w:rsidP="002548C2">
            <w:r w:rsidRPr="00415A9E">
              <w:t>42.786</w:t>
            </w:r>
          </w:p>
        </w:tc>
        <w:tc>
          <w:tcPr>
            <w:tcW w:w="0" w:type="auto"/>
          </w:tcPr>
          <w:p w14:paraId="6456FF4E" w14:textId="77777777" w:rsidR="002548C2" w:rsidRPr="00415A9E" w:rsidRDefault="002548C2" w:rsidP="002548C2">
            <w:r w:rsidRPr="00415A9E">
              <w:t>92.921</w:t>
            </w:r>
          </w:p>
        </w:tc>
      </w:tr>
      <w:tr w:rsidR="002548C2" w:rsidRPr="00415A9E" w14:paraId="5C549973" w14:textId="77777777" w:rsidTr="002548C2">
        <w:tc>
          <w:tcPr>
            <w:tcW w:w="0" w:type="auto"/>
          </w:tcPr>
          <w:p w14:paraId="5BABE1C7" w14:textId="77777777" w:rsidR="002548C2" w:rsidRPr="00415A9E" w:rsidRDefault="002548C2" w:rsidP="002548C2">
            <w:r w:rsidRPr="00415A9E">
              <w:t>1969</w:t>
            </w:r>
          </w:p>
        </w:tc>
        <w:tc>
          <w:tcPr>
            <w:tcW w:w="0" w:type="auto"/>
          </w:tcPr>
          <w:p w14:paraId="6C01683B" w14:textId="77777777" w:rsidR="002548C2" w:rsidRPr="00415A9E" w:rsidRDefault="002548C2" w:rsidP="002548C2">
            <w:r w:rsidRPr="00415A9E">
              <w:t>38.783</w:t>
            </w:r>
          </w:p>
        </w:tc>
        <w:tc>
          <w:tcPr>
            <w:tcW w:w="0" w:type="auto"/>
          </w:tcPr>
          <w:p w14:paraId="0D089094" w14:textId="77777777" w:rsidR="002548C2" w:rsidRPr="00415A9E" w:rsidRDefault="002548C2" w:rsidP="002548C2">
            <w:r w:rsidRPr="00415A9E">
              <w:t>26.852</w:t>
            </w:r>
          </w:p>
        </w:tc>
        <w:tc>
          <w:tcPr>
            <w:tcW w:w="0" w:type="auto"/>
          </w:tcPr>
          <w:p w14:paraId="1C9F3C09" w14:textId="77777777" w:rsidR="002548C2" w:rsidRPr="00415A9E" w:rsidRDefault="002548C2" w:rsidP="002548C2">
            <w:r w:rsidRPr="00415A9E">
              <w:t>65.635</w:t>
            </w:r>
          </w:p>
        </w:tc>
        <w:tc>
          <w:tcPr>
            <w:tcW w:w="0" w:type="auto"/>
          </w:tcPr>
          <w:p w14:paraId="23CED693" w14:textId="77777777" w:rsidR="002548C2" w:rsidRPr="00415A9E" w:rsidRDefault="002548C2" w:rsidP="002548C2">
            <w:r w:rsidRPr="00415A9E">
              <w:t>44.900</w:t>
            </w:r>
          </w:p>
        </w:tc>
        <w:tc>
          <w:tcPr>
            <w:tcW w:w="0" w:type="auto"/>
          </w:tcPr>
          <w:p w14:paraId="510A8CCF" w14:textId="77777777" w:rsidR="002548C2" w:rsidRPr="00415A9E" w:rsidRDefault="002548C2" w:rsidP="002548C2">
            <w:r w:rsidRPr="00415A9E">
              <w:t>41.300</w:t>
            </w:r>
          </w:p>
        </w:tc>
        <w:tc>
          <w:tcPr>
            <w:tcW w:w="0" w:type="auto"/>
          </w:tcPr>
          <w:p w14:paraId="1CC8BF03" w14:textId="77777777" w:rsidR="002548C2" w:rsidRPr="00415A9E" w:rsidRDefault="002548C2" w:rsidP="002548C2">
            <w:r w:rsidRPr="00415A9E">
              <w:t>86.200</w:t>
            </w:r>
          </w:p>
        </w:tc>
      </w:tr>
      <w:tr w:rsidR="002548C2" w:rsidRPr="00415A9E" w14:paraId="629EEDC1" w14:textId="77777777" w:rsidTr="002548C2">
        <w:tc>
          <w:tcPr>
            <w:tcW w:w="0" w:type="auto"/>
          </w:tcPr>
          <w:p w14:paraId="348FB5EE" w14:textId="77777777" w:rsidR="002548C2" w:rsidRPr="00415A9E" w:rsidRDefault="002548C2" w:rsidP="002548C2">
            <w:r w:rsidRPr="00415A9E">
              <w:t>1968</w:t>
            </w:r>
          </w:p>
        </w:tc>
        <w:tc>
          <w:tcPr>
            <w:tcW w:w="0" w:type="auto"/>
          </w:tcPr>
          <w:p w14:paraId="08434D8C" w14:textId="77777777" w:rsidR="002548C2" w:rsidRPr="00415A9E" w:rsidRDefault="002548C2" w:rsidP="002548C2">
            <w:r w:rsidRPr="00415A9E">
              <w:t>11.378</w:t>
            </w:r>
          </w:p>
        </w:tc>
        <w:tc>
          <w:tcPr>
            <w:tcW w:w="0" w:type="auto"/>
          </w:tcPr>
          <w:p w14:paraId="19029E6C" w14:textId="77777777" w:rsidR="002548C2" w:rsidRPr="00415A9E" w:rsidRDefault="002548C2" w:rsidP="002548C2">
            <w:r w:rsidRPr="00415A9E">
              <w:t>10.118</w:t>
            </w:r>
          </w:p>
        </w:tc>
        <w:tc>
          <w:tcPr>
            <w:tcW w:w="0" w:type="auto"/>
          </w:tcPr>
          <w:p w14:paraId="14844F4F" w14:textId="77777777" w:rsidR="002548C2" w:rsidRPr="00415A9E" w:rsidRDefault="002548C2" w:rsidP="002548C2">
            <w:r w:rsidRPr="00415A9E">
              <w:t>21.496</w:t>
            </w:r>
          </w:p>
        </w:tc>
        <w:tc>
          <w:tcPr>
            <w:tcW w:w="0" w:type="auto"/>
          </w:tcPr>
          <w:p w14:paraId="32E33469" w14:textId="77777777" w:rsidR="002548C2" w:rsidRPr="00415A9E" w:rsidRDefault="002548C2" w:rsidP="002548C2">
            <w:r w:rsidRPr="00415A9E">
              <w:t>14.974</w:t>
            </w:r>
          </w:p>
        </w:tc>
        <w:tc>
          <w:tcPr>
            <w:tcW w:w="0" w:type="auto"/>
          </w:tcPr>
          <w:p w14:paraId="515E6826" w14:textId="77777777" w:rsidR="002548C2" w:rsidRPr="00415A9E" w:rsidRDefault="002548C2" w:rsidP="002548C2">
            <w:r w:rsidRPr="00415A9E">
              <w:t>13.788</w:t>
            </w:r>
          </w:p>
        </w:tc>
        <w:tc>
          <w:tcPr>
            <w:tcW w:w="0" w:type="auto"/>
          </w:tcPr>
          <w:p w14:paraId="2DCE6900" w14:textId="77777777" w:rsidR="002548C2" w:rsidRPr="00415A9E" w:rsidRDefault="002548C2" w:rsidP="002548C2">
            <w:r w:rsidRPr="00415A9E">
              <w:t>28.762</w:t>
            </w:r>
          </w:p>
        </w:tc>
      </w:tr>
    </w:tbl>
    <w:p w14:paraId="0613ED44" w14:textId="77777777" w:rsidR="00653CEC" w:rsidRPr="00415A9E" w:rsidRDefault="00653CEC" w:rsidP="00415A9E"/>
    <w:p w14:paraId="45820F9C" w14:textId="77777777" w:rsidR="002548C2" w:rsidRPr="002548C2" w:rsidRDefault="002548C2" w:rsidP="00415A9E">
      <w:r w:rsidRPr="002548C2">
        <w:t>Aantal nieuwe wagens</w:t>
      </w:r>
    </w:p>
    <w:tbl>
      <w:tblPr>
        <w:tblStyle w:val="Tabelraster"/>
        <w:tblW w:w="8550" w:type="dxa"/>
        <w:tblLook w:val="0000" w:firstRow="0" w:lastRow="0" w:firstColumn="0" w:lastColumn="0" w:noHBand="0" w:noVBand="0"/>
      </w:tblPr>
      <w:tblGrid>
        <w:gridCol w:w="1472"/>
        <w:gridCol w:w="2106"/>
        <w:gridCol w:w="2486"/>
        <w:gridCol w:w="2486"/>
      </w:tblGrid>
      <w:tr w:rsidR="002548C2" w:rsidRPr="00415A9E" w14:paraId="02296B94" w14:textId="77777777" w:rsidTr="002548C2">
        <w:tc>
          <w:tcPr>
            <w:tcW w:w="0" w:type="auto"/>
          </w:tcPr>
          <w:p w14:paraId="299DBF92" w14:textId="77777777" w:rsidR="002548C2" w:rsidRPr="00415A9E" w:rsidRDefault="002548C2" w:rsidP="002548C2">
            <w:r w:rsidRPr="00415A9E">
              <w:t>Jaar</w:t>
            </w:r>
          </w:p>
        </w:tc>
        <w:tc>
          <w:tcPr>
            <w:tcW w:w="0" w:type="auto"/>
          </w:tcPr>
          <w:p w14:paraId="23CB0D19" w14:textId="77777777" w:rsidR="002548C2" w:rsidRPr="00415A9E" w:rsidRDefault="002548C2" w:rsidP="002548C2">
            <w:r w:rsidRPr="00415A9E">
              <w:t>Invoer</w:t>
            </w:r>
          </w:p>
        </w:tc>
        <w:tc>
          <w:tcPr>
            <w:tcW w:w="0" w:type="auto"/>
          </w:tcPr>
          <w:p w14:paraId="3FC22F61" w14:textId="77777777" w:rsidR="002548C2" w:rsidRPr="00415A9E" w:rsidRDefault="002548C2" w:rsidP="002548C2">
            <w:r w:rsidRPr="00415A9E">
              <w:t>Uitvoer</w:t>
            </w:r>
          </w:p>
        </w:tc>
        <w:tc>
          <w:tcPr>
            <w:tcW w:w="0" w:type="auto"/>
          </w:tcPr>
          <w:p w14:paraId="17A07807" w14:textId="77777777" w:rsidR="002548C2" w:rsidRPr="00415A9E" w:rsidRDefault="002548C2" w:rsidP="002548C2">
            <w:r w:rsidRPr="00415A9E">
              <w:t>Totaal</w:t>
            </w:r>
          </w:p>
        </w:tc>
      </w:tr>
      <w:tr w:rsidR="002548C2" w:rsidRPr="00415A9E" w14:paraId="53956F76" w14:textId="77777777" w:rsidTr="002548C2">
        <w:tc>
          <w:tcPr>
            <w:tcW w:w="0" w:type="auto"/>
          </w:tcPr>
          <w:p w14:paraId="0A10C7BD" w14:textId="77777777" w:rsidR="002548C2" w:rsidRPr="00415A9E" w:rsidRDefault="002548C2" w:rsidP="002548C2">
            <w:r w:rsidRPr="00415A9E">
              <w:t>2006</w:t>
            </w:r>
          </w:p>
        </w:tc>
        <w:tc>
          <w:tcPr>
            <w:tcW w:w="0" w:type="auto"/>
          </w:tcPr>
          <w:p w14:paraId="40CB4F44" w14:textId="77777777" w:rsidR="002548C2" w:rsidRPr="00415A9E" w:rsidRDefault="002548C2" w:rsidP="002548C2">
            <w:r w:rsidRPr="00415A9E">
              <w:t>863.039</w:t>
            </w:r>
          </w:p>
        </w:tc>
        <w:tc>
          <w:tcPr>
            <w:tcW w:w="0" w:type="auto"/>
          </w:tcPr>
          <w:p w14:paraId="52ACB79D" w14:textId="77777777" w:rsidR="002548C2" w:rsidRPr="00415A9E" w:rsidRDefault="002548C2" w:rsidP="002548C2">
            <w:r w:rsidRPr="00415A9E">
              <w:t>1.070.871</w:t>
            </w:r>
          </w:p>
        </w:tc>
        <w:tc>
          <w:tcPr>
            <w:tcW w:w="0" w:type="auto"/>
          </w:tcPr>
          <w:p w14:paraId="470CDD5F" w14:textId="77777777" w:rsidR="002548C2" w:rsidRPr="00415A9E" w:rsidRDefault="002548C2" w:rsidP="002548C2">
            <w:r w:rsidRPr="00415A9E">
              <w:t>1.933.910</w:t>
            </w:r>
          </w:p>
        </w:tc>
      </w:tr>
      <w:tr w:rsidR="002548C2" w:rsidRPr="00415A9E" w14:paraId="67B98435" w14:textId="77777777" w:rsidTr="002548C2">
        <w:tc>
          <w:tcPr>
            <w:tcW w:w="0" w:type="auto"/>
          </w:tcPr>
          <w:p w14:paraId="26E1D590" w14:textId="77777777" w:rsidR="002548C2" w:rsidRPr="00415A9E" w:rsidRDefault="002548C2" w:rsidP="002548C2">
            <w:r w:rsidRPr="00415A9E">
              <w:t>2005</w:t>
            </w:r>
          </w:p>
        </w:tc>
        <w:tc>
          <w:tcPr>
            <w:tcW w:w="0" w:type="auto"/>
          </w:tcPr>
          <w:p w14:paraId="40CACB08" w14:textId="77777777" w:rsidR="002548C2" w:rsidRPr="00415A9E" w:rsidRDefault="002548C2" w:rsidP="002548C2">
            <w:r w:rsidRPr="00415A9E">
              <w:t>774.913</w:t>
            </w:r>
          </w:p>
        </w:tc>
        <w:tc>
          <w:tcPr>
            <w:tcW w:w="0" w:type="auto"/>
          </w:tcPr>
          <w:p w14:paraId="3EDBC3F4" w14:textId="77777777" w:rsidR="002548C2" w:rsidRPr="00415A9E" w:rsidRDefault="002548C2" w:rsidP="002548C2">
            <w:r w:rsidRPr="00415A9E">
              <w:t>959.801</w:t>
            </w:r>
          </w:p>
        </w:tc>
        <w:tc>
          <w:tcPr>
            <w:tcW w:w="0" w:type="auto"/>
          </w:tcPr>
          <w:p w14:paraId="0FF93D83" w14:textId="77777777" w:rsidR="002548C2" w:rsidRPr="00415A9E" w:rsidRDefault="002548C2" w:rsidP="002548C2">
            <w:r w:rsidRPr="00415A9E">
              <w:t>1.734.714</w:t>
            </w:r>
          </w:p>
        </w:tc>
      </w:tr>
      <w:tr w:rsidR="002548C2" w:rsidRPr="00415A9E" w14:paraId="4DFF54D0" w14:textId="77777777" w:rsidTr="002548C2">
        <w:tc>
          <w:tcPr>
            <w:tcW w:w="0" w:type="auto"/>
          </w:tcPr>
          <w:p w14:paraId="5311D93E" w14:textId="77777777" w:rsidR="002548C2" w:rsidRPr="00415A9E" w:rsidRDefault="002548C2" w:rsidP="002548C2">
            <w:r w:rsidRPr="00415A9E">
              <w:t>2004</w:t>
            </w:r>
          </w:p>
        </w:tc>
        <w:tc>
          <w:tcPr>
            <w:tcW w:w="0" w:type="auto"/>
          </w:tcPr>
          <w:p w14:paraId="6EC80041" w14:textId="77777777" w:rsidR="002548C2" w:rsidRPr="00415A9E" w:rsidRDefault="002548C2" w:rsidP="002548C2">
            <w:r w:rsidRPr="00415A9E">
              <w:t>770.151</w:t>
            </w:r>
          </w:p>
        </w:tc>
        <w:tc>
          <w:tcPr>
            <w:tcW w:w="0" w:type="auto"/>
          </w:tcPr>
          <w:p w14:paraId="09BEAA90" w14:textId="77777777" w:rsidR="002548C2" w:rsidRPr="00415A9E" w:rsidRDefault="002548C2" w:rsidP="002548C2">
            <w:r w:rsidRPr="00415A9E">
              <w:t>940.338</w:t>
            </w:r>
          </w:p>
        </w:tc>
        <w:tc>
          <w:tcPr>
            <w:tcW w:w="0" w:type="auto"/>
          </w:tcPr>
          <w:p w14:paraId="72A20DFB" w14:textId="77777777" w:rsidR="002548C2" w:rsidRPr="00415A9E" w:rsidRDefault="002548C2" w:rsidP="002548C2">
            <w:r w:rsidRPr="00415A9E">
              <w:t>1.710.489</w:t>
            </w:r>
          </w:p>
        </w:tc>
      </w:tr>
      <w:tr w:rsidR="002548C2" w:rsidRPr="00415A9E" w14:paraId="0D5AB43C" w14:textId="77777777" w:rsidTr="002548C2">
        <w:tc>
          <w:tcPr>
            <w:tcW w:w="0" w:type="auto"/>
          </w:tcPr>
          <w:p w14:paraId="57658880" w14:textId="77777777" w:rsidR="002548C2" w:rsidRPr="00415A9E" w:rsidRDefault="002548C2" w:rsidP="002548C2">
            <w:r w:rsidRPr="00415A9E">
              <w:t>2003</w:t>
            </w:r>
          </w:p>
        </w:tc>
        <w:tc>
          <w:tcPr>
            <w:tcW w:w="0" w:type="auto"/>
          </w:tcPr>
          <w:p w14:paraId="6D3287A4" w14:textId="77777777" w:rsidR="002548C2" w:rsidRPr="00415A9E" w:rsidRDefault="002548C2" w:rsidP="002548C2">
            <w:r w:rsidRPr="00415A9E">
              <w:t>689.527</w:t>
            </w:r>
          </w:p>
        </w:tc>
        <w:tc>
          <w:tcPr>
            <w:tcW w:w="0" w:type="auto"/>
          </w:tcPr>
          <w:p w14:paraId="468A830F" w14:textId="77777777" w:rsidR="002548C2" w:rsidRPr="00415A9E" w:rsidRDefault="002548C2" w:rsidP="002548C2">
            <w:r w:rsidRPr="00415A9E">
              <w:t>888.091</w:t>
            </w:r>
          </w:p>
        </w:tc>
        <w:tc>
          <w:tcPr>
            <w:tcW w:w="0" w:type="auto"/>
          </w:tcPr>
          <w:p w14:paraId="4AD2A041" w14:textId="77777777" w:rsidR="002548C2" w:rsidRPr="00415A9E" w:rsidRDefault="002548C2" w:rsidP="002548C2">
            <w:r w:rsidRPr="00415A9E">
              <w:t>1.577.618</w:t>
            </w:r>
          </w:p>
        </w:tc>
      </w:tr>
      <w:tr w:rsidR="002548C2" w:rsidRPr="00415A9E" w14:paraId="31489233" w14:textId="77777777" w:rsidTr="002548C2">
        <w:tc>
          <w:tcPr>
            <w:tcW w:w="0" w:type="auto"/>
          </w:tcPr>
          <w:p w14:paraId="6BC1145F" w14:textId="77777777" w:rsidR="002548C2" w:rsidRPr="00415A9E" w:rsidRDefault="002548C2" w:rsidP="002548C2">
            <w:r w:rsidRPr="00415A9E">
              <w:t>2002</w:t>
            </w:r>
          </w:p>
        </w:tc>
        <w:tc>
          <w:tcPr>
            <w:tcW w:w="0" w:type="auto"/>
          </w:tcPr>
          <w:p w14:paraId="693771A7" w14:textId="77777777" w:rsidR="002548C2" w:rsidRPr="00415A9E" w:rsidRDefault="002548C2" w:rsidP="002548C2">
            <w:r w:rsidRPr="00415A9E">
              <w:t>479.973</w:t>
            </w:r>
          </w:p>
        </w:tc>
        <w:tc>
          <w:tcPr>
            <w:tcW w:w="0" w:type="auto"/>
          </w:tcPr>
          <w:p w14:paraId="0F0FF84D" w14:textId="77777777" w:rsidR="002548C2" w:rsidRPr="00415A9E" w:rsidRDefault="002548C2" w:rsidP="002548C2">
            <w:r w:rsidRPr="00415A9E">
              <w:t>895.876</w:t>
            </w:r>
          </w:p>
        </w:tc>
        <w:tc>
          <w:tcPr>
            <w:tcW w:w="0" w:type="auto"/>
          </w:tcPr>
          <w:p w14:paraId="72B55346" w14:textId="77777777" w:rsidR="002548C2" w:rsidRPr="00415A9E" w:rsidRDefault="002548C2" w:rsidP="002548C2">
            <w:r w:rsidRPr="00415A9E">
              <w:t>1.375.849</w:t>
            </w:r>
          </w:p>
        </w:tc>
      </w:tr>
      <w:tr w:rsidR="002548C2" w:rsidRPr="00415A9E" w14:paraId="52FBE35D" w14:textId="77777777" w:rsidTr="002548C2">
        <w:tc>
          <w:tcPr>
            <w:tcW w:w="0" w:type="auto"/>
          </w:tcPr>
          <w:p w14:paraId="481D8C6A" w14:textId="77777777" w:rsidR="002548C2" w:rsidRPr="00415A9E" w:rsidRDefault="002548C2" w:rsidP="002548C2">
            <w:r w:rsidRPr="00415A9E">
              <w:t>2001</w:t>
            </w:r>
          </w:p>
        </w:tc>
        <w:tc>
          <w:tcPr>
            <w:tcW w:w="0" w:type="auto"/>
          </w:tcPr>
          <w:p w14:paraId="30A088D7" w14:textId="77777777" w:rsidR="002548C2" w:rsidRPr="00415A9E" w:rsidRDefault="002548C2" w:rsidP="002548C2">
            <w:r w:rsidRPr="00415A9E">
              <w:t>441.296</w:t>
            </w:r>
          </w:p>
        </w:tc>
        <w:tc>
          <w:tcPr>
            <w:tcW w:w="0" w:type="auto"/>
          </w:tcPr>
          <w:p w14:paraId="19AE5AC7" w14:textId="77777777" w:rsidR="002548C2" w:rsidRPr="00415A9E" w:rsidRDefault="002548C2" w:rsidP="002548C2">
            <w:r w:rsidRPr="00415A9E">
              <w:t>812.267</w:t>
            </w:r>
          </w:p>
        </w:tc>
        <w:tc>
          <w:tcPr>
            <w:tcW w:w="0" w:type="auto"/>
          </w:tcPr>
          <w:p w14:paraId="50DD4062" w14:textId="77777777" w:rsidR="002548C2" w:rsidRPr="00415A9E" w:rsidRDefault="002548C2" w:rsidP="002548C2">
            <w:r w:rsidRPr="00415A9E">
              <w:t>1.253.563</w:t>
            </w:r>
          </w:p>
        </w:tc>
      </w:tr>
      <w:tr w:rsidR="002548C2" w:rsidRPr="00415A9E" w14:paraId="0E6E9C11" w14:textId="77777777" w:rsidTr="002548C2">
        <w:tc>
          <w:tcPr>
            <w:tcW w:w="0" w:type="auto"/>
          </w:tcPr>
          <w:p w14:paraId="244E58FA" w14:textId="77777777" w:rsidR="002548C2" w:rsidRPr="00415A9E" w:rsidRDefault="002548C2" w:rsidP="002548C2">
            <w:r w:rsidRPr="00415A9E">
              <w:t>2000</w:t>
            </w:r>
          </w:p>
        </w:tc>
        <w:tc>
          <w:tcPr>
            <w:tcW w:w="0" w:type="auto"/>
          </w:tcPr>
          <w:p w14:paraId="6CB841C3" w14:textId="77777777" w:rsidR="002548C2" w:rsidRPr="00415A9E" w:rsidRDefault="002548C2" w:rsidP="002548C2">
            <w:r w:rsidRPr="00415A9E">
              <w:t>364.833</w:t>
            </w:r>
          </w:p>
        </w:tc>
        <w:tc>
          <w:tcPr>
            <w:tcW w:w="0" w:type="auto"/>
          </w:tcPr>
          <w:p w14:paraId="73BFD8F6" w14:textId="77777777" w:rsidR="002548C2" w:rsidRPr="00415A9E" w:rsidRDefault="002548C2" w:rsidP="002548C2">
            <w:r w:rsidRPr="00415A9E">
              <w:t>666.284</w:t>
            </w:r>
          </w:p>
        </w:tc>
        <w:tc>
          <w:tcPr>
            <w:tcW w:w="0" w:type="auto"/>
          </w:tcPr>
          <w:p w14:paraId="21F350C7" w14:textId="77777777" w:rsidR="002548C2" w:rsidRPr="00415A9E" w:rsidRDefault="002548C2" w:rsidP="002548C2">
            <w:r w:rsidRPr="00415A9E">
              <w:t>1.031.117</w:t>
            </w:r>
          </w:p>
        </w:tc>
      </w:tr>
      <w:tr w:rsidR="002548C2" w:rsidRPr="00415A9E" w14:paraId="022D3C87" w14:textId="77777777" w:rsidTr="002548C2">
        <w:tc>
          <w:tcPr>
            <w:tcW w:w="0" w:type="auto"/>
          </w:tcPr>
          <w:p w14:paraId="4465ED60" w14:textId="77777777" w:rsidR="002548C2" w:rsidRPr="00415A9E" w:rsidRDefault="002548C2" w:rsidP="002548C2">
            <w:r w:rsidRPr="00415A9E">
              <w:t>1999</w:t>
            </w:r>
          </w:p>
        </w:tc>
        <w:tc>
          <w:tcPr>
            <w:tcW w:w="0" w:type="auto"/>
          </w:tcPr>
          <w:p w14:paraId="1550545E" w14:textId="77777777" w:rsidR="002548C2" w:rsidRPr="00415A9E" w:rsidRDefault="002548C2" w:rsidP="002548C2">
            <w:r w:rsidRPr="00415A9E">
              <w:t>330.680</w:t>
            </w:r>
          </w:p>
        </w:tc>
        <w:tc>
          <w:tcPr>
            <w:tcW w:w="0" w:type="auto"/>
          </w:tcPr>
          <w:p w14:paraId="45C1617B" w14:textId="77777777" w:rsidR="002548C2" w:rsidRPr="00415A9E" w:rsidRDefault="002548C2" w:rsidP="002548C2">
            <w:r w:rsidRPr="00415A9E">
              <w:t>581.673</w:t>
            </w:r>
          </w:p>
        </w:tc>
        <w:tc>
          <w:tcPr>
            <w:tcW w:w="0" w:type="auto"/>
          </w:tcPr>
          <w:p w14:paraId="26C58287" w14:textId="77777777" w:rsidR="002548C2" w:rsidRPr="00415A9E" w:rsidRDefault="002548C2" w:rsidP="002548C2">
            <w:r w:rsidRPr="00415A9E">
              <w:t>912.353</w:t>
            </w:r>
          </w:p>
        </w:tc>
      </w:tr>
      <w:tr w:rsidR="002548C2" w:rsidRPr="00415A9E" w14:paraId="1B6AE897" w14:textId="77777777" w:rsidTr="002548C2">
        <w:tc>
          <w:tcPr>
            <w:tcW w:w="0" w:type="auto"/>
          </w:tcPr>
          <w:p w14:paraId="1C77C576" w14:textId="77777777" w:rsidR="002548C2" w:rsidRPr="00415A9E" w:rsidRDefault="002548C2" w:rsidP="002548C2">
            <w:r w:rsidRPr="00415A9E">
              <w:t>1998</w:t>
            </w:r>
          </w:p>
        </w:tc>
        <w:tc>
          <w:tcPr>
            <w:tcW w:w="0" w:type="auto"/>
          </w:tcPr>
          <w:p w14:paraId="39DEFF1C" w14:textId="77777777" w:rsidR="002548C2" w:rsidRPr="00415A9E" w:rsidRDefault="002548C2" w:rsidP="002548C2">
            <w:r w:rsidRPr="00415A9E">
              <w:t>289.568</w:t>
            </w:r>
          </w:p>
        </w:tc>
        <w:tc>
          <w:tcPr>
            <w:tcW w:w="0" w:type="auto"/>
          </w:tcPr>
          <w:p w14:paraId="3AEDAB57" w14:textId="77777777" w:rsidR="002548C2" w:rsidRPr="00415A9E" w:rsidRDefault="002548C2" w:rsidP="002548C2">
            <w:r w:rsidRPr="00415A9E">
              <w:t>480.990</w:t>
            </w:r>
          </w:p>
        </w:tc>
        <w:tc>
          <w:tcPr>
            <w:tcW w:w="0" w:type="auto"/>
          </w:tcPr>
          <w:p w14:paraId="4AD2FE19" w14:textId="77777777" w:rsidR="002548C2" w:rsidRPr="00415A9E" w:rsidRDefault="002548C2" w:rsidP="002548C2">
            <w:r w:rsidRPr="00415A9E">
              <w:t>770.558</w:t>
            </w:r>
          </w:p>
        </w:tc>
      </w:tr>
      <w:tr w:rsidR="002548C2" w:rsidRPr="00415A9E" w14:paraId="037E3035" w14:textId="77777777" w:rsidTr="002548C2">
        <w:tc>
          <w:tcPr>
            <w:tcW w:w="0" w:type="auto"/>
          </w:tcPr>
          <w:p w14:paraId="6F69A4B8" w14:textId="77777777" w:rsidR="002548C2" w:rsidRPr="00415A9E" w:rsidRDefault="002548C2" w:rsidP="002548C2">
            <w:r w:rsidRPr="00415A9E">
              <w:t>1997</w:t>
            </w:r>
          </w:p>
        </w:tc>
        <w:tc>
          <w:tcPr>
            <w:tcW w:w="0" w:type="auto"/>
          </w:tcPr>
          <w:p w14:paraId="42E12C11" w14:textId="77777777" w:rsidR="002548C2" w:rsidRPr="00415A9E" w:rsidRDefault="002548C2" w:rsidP="002548C2">
            <w:r w:rsidRPr="00415A9E">
              <w:t>207.142</w:t>
            </w:r>
          </w:p>
        </w:tc>
        <w:tc>
          <w:tcPr>
            <w:tcW w:w="0" w:type="auto"/>
          </w:tcPr>
          <w:p w14:paraId="53646084" w14:textId="77777777" w:rsidR="002548C2" w:rsidRPr="00415A9E" w:rsidRDefault="002548C2" w:rsidP="002548C2">
            <w:r w:rsidRPr="00415A9E">
              <w:t>396.382</w:t>
            </w:r>
          </w:p>
        </w:tc>
        <w:tc>
          <w:tcPr>
            <w:tcW w:w="0" w:type="auto"/>
          </w:tcPr>
          <w:p w14:paraId="4CD787B6" w14:textId="77777777" w:rsidR="002548C2" w:rsidRPr="00415A9E" w:rsidRDefault="002548C2" w:rsidP="002548C2">
            <w:r w:rsidRPr="00415A9E">
              <w:t>603.524</w:t>
            </w:r>
          </w:p>
        </w:tc>
      </w:tr>
      <w:tr w:rsidR="002548C2" w:rsidRPr="00415A9E" w14:paraId="7431F145" w14:textId="77777777" w:rsidTr="002548C2">
        <w:tc>
          <w:tcPr>
            <w:tcW w:w="0" w:type="auto"/>
          </w:tcPr>
          <w:p w14:paraId="1B0C01A0" w14:textId="77777777" w:rsidR="002548C2" w:rsidRPr="00415A9E" w:rsidRDefault="002548C2" w:rsidP="002548C2">
            <w:r w:rsidRPr="00415A9E">
              <w:t>1996</w:t>
            </w:r>
          </w:p>
        </w:tc>
        <w:tc>
          <w:tcPr>
            <w:tcW w:w="0" w:type="auto"/>
          </w:tcPr>
          <w:p w14:paraId="36A71C96" w14:textId="77777777" w:rsidR="002548C2" w:rsidRPr="00415A9E" w:rsidRDefault="002548C2" w:rsidP="002548C2">
            <w:r w:rsidRPr="00415A9E">
              <w:t>229.552</w:t>
            </w:r>
          </w:p>
        </w:tc>
        <w:tc>
          <w:tcPr>
            <w:tcW w:w="0" w:type="auto"/>
          </w:tcPr>
          <w:p w14:paraId="44006894" w14:textId="77777777" w:rsidR="002548C2" w:rsidRPr="00415A9E" w:rsidRDefault="002548C2" w:rsidP="002548C2">
            <w:r w:rsidRPr="00415A9E">
              <w:t>382.355</w:t>
            </w:r>
          </w:p>
        </w:tc>
        <w:tc>
          <w:tcPr>
            <w:tcW w:w="0" w:type="auto"/>
          </w:tcPr>
          <w:p w14:paraId="5EB8D78C" w14:textId="77777777" w:rsidR="002548C2" w:rsidRPr="00415A9E" w:rsidRDefault="002548C2" w:rsidP="002548C2">
            <w:r w:rsidRPr="00415A9E">
              <w:t>611.907</w:t>
            </w:r>
          </w:p>
        </w:tc>
      </w:tr>
      <w:tr w:rsidR="002548C2" w:rsidRPr="00415A9E" w14:paraId="6DF81EF4" w14:textId="77777777" w:rsidTr="002548C2">
        <w:tc>
          <w:tcPr>
            <w:tcW w:w="0" w:type="auto"/>
          </w:tcPr>
          <w:p w14:paraId="3B01D4FC" w14:textId="77777777" w:rsidR="002548C2" w:rsidRPr="00415A9E" w:rsidRDefault="002548C2" w:rsidP="002548C2">
            <w:r w:rsidRPr="00415A9E">
              <w:t>1995</w:t>
            </w:r>
          </w:p>
        </w:tc>
        <w:tc>
          <w:tcPr>
            <w:tcW w:w="0" w:type="auto"/>
          </w:tcPr>
          <w:p w14:paraId="50549732" w14:textId="77777777" w:rsidR="002548C2" w:rsidRPr="00415A9E" w:rsidRDefault="002548C2" w:rsidP="002548C2">
            <w:r w:rsidRPr="00415A9E">
              <w:t>170.247</w:t>
            </w:r>
          </w:p>
        </w:tc>
        <w:tc>
          <w:tcPr>
            <w:tcW w:w="0" w:type="auto"/>
          </w:tcPr>
          <w:p w14:paraId="58393639" w14:textId="77777777" w:rsidR="002548C2" w:rsidRPr="00415A9E" w:rsidRDefault="002548C2" w:rsidP="002548C2">
            <w:r w:rsidRPr="00415A9E">
              <w:t>378.701</w:t>
            </w:r>
          </w:p>
        </w:tc>
        <w:tc>
          <w:tcPr>
            <w:tcW w:w="0" w:type="auto"/>
          </w:tcPr>
          <w:p w14:paraId="25E2197A" w14:textId="77777777" w:rsidR="002548C2" w:rsidRPr="00415A9E" w:rsidRDefault="002548C2" w:rsidP="002548C2">
            <w:r w:rsidRPr="00415A9E">
              <w:t>548.948</w:t>
            </w:r>
          </w:p>
        </w:tc>
      </w:tr>
      <w:tr w:rsidR="002548C2" w:rsidRPr="00415A9E" w14:paraId="05CD0763" w14:textId="77777777" w:rsidTr="002548C2">
        <w:tc>
          <w:tcPr>
            <w:tcW w:w="0" w:type="auto"/>
          </w:tcPr>
          <w:p w14:paraId="62C87B56" w14:textId="77777777" w:rsidR="002548C2" w:rsidRPr="00415A9E" w:rsidRDefault="002548C2" w:rsidP="002548C2">
            <w:r w:rsidRPr="00415A9E">
              <w:t>1994</w:t>
            </w:r>
          </w:p>
        </w:tc>
        <w:tc>
          <w:tcPr>
            <w:tcW w:w="0" w:type="auto"/>
          </w:tcPr>
          <w:p w14:paraId="40308675" w14:textId="77777777" w:rsidR="002548C2" w:rsidRPr="00415A9E" w:rsidRDefault="002548C2" w:rsidP="002548C2">
            <w:r w:rsidRPr="00415A9E">
              <w:t>156.801</w:t>
            </w:r>
          </w:p>
        </w:tc>
        <w:tc>
          <w:tcPr>
            <w:tcW w:w="0" w:type="auto"/>
          </w:tcPr>
          <w:p w14:paraId="20A305C8" w14:textId="77777777" w:rsidR="002548C2" w:rsidRPr="00415A9E" w:rsidRDefault="002548C2" w:rsidP="002548C2">
            <w:r w:rsidRPr="00415A9E">
              <w:t>325.859</w:t>
            </w:r>
          </w:p>
        </w:tc>
        <w:tc>
          <w:tcPr>
            <w:tcW w:w="0" w:type="auto"/>
          </w:tcPr>
          <w:p w14:paraId="292183E1" w14:textId="77777777" w:rsidR="002548C2" w:rsidRPr="00415A9E" w:rsidRDefault="002548C2" w:rsidP="002548C2">
            <w:r w:rsidRPr="00415A9E">
              <w:t>482.660</w:t>
            </w:r>
          </w:p>
        </w:tc>
      </w:tr>
      <w:tr w:rsidR="002548C2" w:rsidRPr="00415A9E" w14:paraId="45B96E78" w14:textId="77777777" w:rsidTr="002548C2">
        <w:tc>
          <w:tcPr>
            <w:tcW w:w="0" w:type="auto"/>
          </w:tcPr>
          <w:p w14:paraId="25A120BB" w14:textId="77777777" w:rsidR="002548C2" w:rsidRPr="00415A9E" w:rsidRDefault="002548C2" w:rsidP="002548C2">
            <w:r w:rsidRPr="00415A9E">
              <w:t>1993</w:t>
            </w:r>
          </w:p>
        </w:tc>
        <w:tc>
          <w:tcPr>
            <w:tcW w:w="0" w:type="auto"/>
          </w:tcPr>
          <w:p w14:paraId="31716F84" w14:textId="77777777" w:rsidR="002548C2" w:rsidRPr="00415A9E" w:rsidRDefault="002548C2" w:rsidP="002548C2">
            <w:r w:rsidRPr="00415A9E">
              <w:t>106.957</w:t>
            </w:r>
          </w:p>
        </w:tc>
        <w:tc>
          <w:tcPr>
            <w:tcW w:w="0" w:type="auto"/>
          </w:tcPr>
          <w:p w14:paraId="67CFDCAA" w14:textId="77777777" w:rsidR="002548C2" w:rsidRPr="00415A9E" w:rsidRDefault="002548C2" w:rsidP="002548C2">
            <w:r w:rsidRPr="00415A9E">
              <w:t>253.522</w:t>
            </w:r>
          </w:p>
        </w:tc>
        <w:tc>
          <w:tcPr>
            <w:tcW w:w="0" w:type="auto"/>
          </w:tcPr>
          <w:p w14:paraId="2C514B10" w14:textId="77777777" w:rsidR="002548C2" w:rsidRPr="00415A9E" w:rsidRDefault="002548C2" w:rsidP="002548C2">
            <w:r w:rsidRPr="00415A9E">
              <w:t>360.479</w:t>
            </w:r>
          </w:p>
        </w:tc>
      </w:tr>
      <w:tr w:rsidR="002548C2" w:rsidRPr="00415A9E" w14:paraId="7798CFB5" w14:textId="77777777" w:rsidTr="002548C2">
        <w:tc>
          <w:tcPr>
            <w:tcW w:w="0" w:type="auto"/>
          </w:tcPr>
          <w:p w14:paraId="75CFBA45" w14:textId="77777777" w:rsidR="002548C2" w:rsidRPr="00415A9E" w:rsidRDefault="002548C2" w:rsidP="002548C2">
            <w:r w:rsidRPr="00415A9E">
              <w:t>1992</w:t>
            </w:r>
          </w:p>
        </w:tc>
        <w:tc>
          <w:tcPr>
            <w:tcW w:w="0" w:type="auto"/>
          </w:tcPr>
          <w:p w14:paraId="3D29F09D" w14:textId="77777777" w:rsidR="002548C2" w:rsidRPr="00415A9E" w:rsidRDefault="002548C2" w:rsidP="002548C2">
            <w:r w:rsidRPr="00415A9E">
              <w:t>64.514</w:t>
            </w:r>
          </w:p>
        </w:tc>
        <w:tc>
          <w:tcPr>
            <w:tcW w:w="0" w:type="auto"/>
          </w:tcPr>
          <w:p w14:paraId="0D008125" w14:textId="77777777" w:rsidR="002548C2" w:rsidRPr="00415A9E" w:rsidRDefault="002548C2" w:rsidP="002548C2">
            <w:r w:rsidRPr="00415A9E">
              <w:t>161.027</w:t>
            </w:r>
          </w:p>
        </w:tc>
        <w:tc>
          <w:tcPr>
            <w:tcW w:w="0" w:type="auto"/>
          </w:tcPr>
          <w:p w14:paraId="67670E34" w14:textId="77777777" w:rsidR="002548C2" w:rsidRPr="00415A9E" w:rsidRDefault="002548C2" w:rsidP="002548C2">
            <w:r w:rsidRPr="00415A9E">
              <w:t>225.541</w:t>
            </w:r>
          </w:p>
        </w:tc>
      </w:tr>
      <w:tr w:rsidR="002548C2" w:rsidRPr="00415A9E" w14:paraId="5B6DF655" w14:textId="77777777" w:rsidTr="002548C2">
        <w:tc>
          <w:tcPr>
            <w:tcW w:w="0" w:type="auto"/>
          </w:tcPr>
          <w:p w14:paraId="3C654565" w14:textId="77777777" w:rsidR="002548C2" w:rsidRPr="00415A9E" w:rsidRDefault="002548C2" w:rsidP="002548C2">
            <w:r w:rsidRPr="00415A9E">
              <w:t>1991</w:t>
            </w:r>
          </w:p>
        </w:tc>
        <w:tc>
          <w:tcPr>
            <w:tcW w:w="0" w:type="auto"/>
          </w:tcPr>
          <w:p w14:paraId="14240A3D" w14:textId="77777777" w:rsidR="002548C2" w:rsidRPr="00415A9E" w:rsidRDefault="002548C2" w:rsidP="002548C2">
            <w:r w:rsidRPr="00415A9E">
              <w:t>55.031</w:t>
            </w:r>
          </w:p>
        </w:tc>
        <w:tc>
          <w:tcPr>
            <w:tcW w:w="0" w:type="auto"/>
          </w:tcPr>
          <w:p w14:paraId="45A971C5" w14:textId="77777777" w:rsidR="002548C2" w:rsidRPr="00415A9E" w:rsidRDefault="002548C2" w:rsidP="002548C2">
            <w:r w:rsidRPr="00415A9E">
              <w:t>137.604</w:t>
            </w:r>
          </w:p>
        </w:tc>
        <w:tc>
          <w:tcPr>
            <w:tcW w:w="0" w:type="auto"/>
          </w:tcPr>
          <w:p w14:paraId="107E6178" w14:textId="77777777" w:rsidR="002548C2" w:rsidRPr="00415A9E" w:rsidRDefault="002548C2" w:rsidP="002548C2">
            <w:r w:rsidRPr="00415A9E">
              <w:t>192.635</w:t>
            </w:r>
          </w:p>
        </w:tc>
      </w:tr>
      <w:tr w:rsidR="002548C2" w:rsidRPr="00415A9E" w14:paraId="007287DB" w14:textId="77777777" w:rsidTr="002548C2">
        <w:tc>
          <w:tcPr>
            <w:tcW w:w="0" w:type="auto"/>
          </w:tcPr>
          <w:p w14:paraId="24900E7F" w14:textId="77777777" w:rsidR="002548C2" w:rsidRPr="00415A9E" w:rsidRDefault="002548C2" w:rsidP="002548C2">
            <w:r w:rsidRPr="00415A9E">
              <w:t>1990</w:t>
            </w:r>
          </w:p>
        </w:tc>
        <w:tc>
          <w:tcPr>
            <w:tcW w:w="0" w:type="auto"/>
          </w:tcPr>
          <w:p w14:paraId="4588DC07" w14:textId="77777777" w:rsidR="002548C2" w:rsidRPr="00415A9E" w:rsidRDefault="002548C2" w:rsidP="002548C2">
            <w:r w:rsidRPr="00415A9E">
              <w:t>15.212</w:t>
            </w:r>
          </w:p>
        </w:tc>
        <w:tc>
          <w:tcPr>
            <w:tcW w:w="0" w:type="auto"/>
          </w:tcPr>
          <w:p w14:paraId="2E6DD3BB" w14:textId="77777777" w:rsidR="002548C2" w:rsidRPr="00415A9E" w:rsidRDefault="002548C2" w:rsidP="002548C2">
            <w:r w:rsidRPr="00415A9E">
              <w:t>194.649</w:t>
            </w:r>
          </w:p>
        </w:tc>
        <w:tc>
          <w:tcPr>
            <w:tcW w:w="0" w:type="auto"/>
          </w:tcPr>
          <w:p w14:paraId="466088F2" w14:textId="77777777" w:rsidR="002548C2" w:rsidRPr="00415A9E" w:rsidRDefault="002548C2" w:rsidP="002548C2">
            <w:r w:rsidRPr="00415A9E">
              <w:t>209.861</w:t>
            </w:r>
          </w:p>
        </w:tc>
      </w:tr>
      <w:tr w:rsidR="002548C2" w:rsidRPr="00415A9E" w14:paraId="1F0E1F56" w14:textId="77777777" w:rsidTr="002548C2">
        <w:tc>
          <w:tcPr>
            <w:tcW w:w="0" w:type="auto"/>
          </w:tcPr>
          <w:p w14:paraId="44D28B2A" w14:textId="77777777" w:rsidR="002548C2" w:rsidRPr="00415A9E" w:rsidRDefault="002548C2" w:rsidP="002548C2">
            <w:r w:rsidRPr="00415A9E">
              <w:t>1989</w:t>
            </w:r>
          </w:p>
        </w:tc>
        <w:tc>
          <w:tcPr>
            <w:tcW w:w="0" w:type="auto"/>
          </w:tcPr>
          <w:p w14:paraId="5C31A359" w14:textId="77777777" w:rsidR="002548C2" w:rsidRPr="00415A9E" w:rsidRDefault="002548C2" w:rsidP="002548C2">
            <w:r w:rsidRPr="00415A9E">
              <w:t>1.300</w:t>
            </w:r>
          </w:p>
        </w:tc>
        <w:tc>
          <w:tcPr>
            <w:tcW w:w="0" w:type="auto"/>
          </w:tcPr>
          <w:p w14:paraId="77547182" w14:textId="77777777" w:rsidR="002548C2" w:rsidRPr="00415A9E" w:rsidRDefault="002548C2" w:rsidP="002548C2">
            <w:r w:rsidRPr="00415A9E">
              <w:t>199.963</w:t>
            </w:r>
          </w:p>
        </w:tc>
        <w:tc>
          <w:tcPr>
            <w:tcW w:w="0" w:type="auto"/>
          </w:tcPr>
          <w:p w14:paraId="7D9382CE" w14:textId="77777777" w:rsidR="002548C2" w:rsidRPr="00415A9E" w:rsidRDefault="002548C2" w:rsidP="002548C2">
            <w:r w:rsidRPr="00415A9E">
              <w:t>201.263</w:t>
            </w:r>
          </w:p>
        </w:tc>
      </w:tr>
      <w:tr w:rsidR="002548C2" w:rsidRPr="00415A9E" w14:paraId="2B541A8E" w14:textId="77777777" w:rsidTr="002548C2">
        <w:tc>
          <w:tcPr>
            <w:tcW w:w="0" w:type="auto"/>
          </w:tcPr>
          <w:p w14:paraId="7BD4DB83" w14:textId="77777777" w:rsidR="002548C2" w:rsidRPr="00415A9E" w:rsidRDefault="002548C2" w:rsidP="002548C2">
            <w:r w:rsidRPr="00415A9E">
              <w:t>1988</w:t>
            </w:r>
          </w:p>
        </w:tc>
        <w:tc>
          <w:tcPr>
            <w:tcW w:w="0" w:type="auto"/>
          </w:tcPr>
          <w:p w14:paraId="2FF6366A" w14:textId="77777777" w:rsidR="002548C2" w:rsidRPr="00415A9E" w:rsidRDefault="002548C2" w:rsidP="002548C2">
            <w:r w:rsidRPr="00415A9E">
              <w:t>1.059</w:t>
            </w:r>
          </w:p>
        </w:tc>
        <w:tc>
          <w:tcPr>
            <w:tcW w:w="0" w:type="auto"/>
          </w:tcPr>
          <w:p w14:paraId="139243DF" w14:textId="77777777" w:rsidR="002548C2" w:rsidRPr="00415A9E" w:rsidRDefault="002548C2" w:rsidP="002548C2">
            <w:r w:rsidRPr="00415A9E">
              <w:t>149.805</w:t>
            </w:r>
          </w:p>
        </w:tc>
        <w:tc>
          <w:tcPr>
            <w:tcW w:w="0" w:type="auto"/>
          </w:tcPr>
          <w:p w14:paraId="6D4280CD" w14:textId="77777777" w:rsidR="002548C2" w:rsidRPr="00415A9E" w:rsidRDefault="002548C2" w:rsidP="002548C2">
            <w:r w:rsidRPr="00415A9E">
              <w:t>150.864</w:t>
            </w:r>
          </w:p>
        </w:tc>
      </w:tr>
      <w:tr w:rsidR="002548C2" w:rsidRPr="00415A9E" w14:paraId="1C954026" w14:textId="77777777" w:rsidTr="002548C2">
        <w:tc>
          <w:tcPr>
            <w:tcW w:w="0" w:type="auto"/>
          </w:tcPr>
          <w:p w14:paraId="548B8A95" w14:textId="77777777" w:rsidR="002548C2" w:rsidRPr="00415A9E" w:rsidRDefault="002548C2" w:rsidP="002548C2">
            <w:r w:rsidRPr="00415A9E">
              <w:t>1987</w:t>
            </w:r>
          </w:p>
        </w:tc>
        <w:tc>
          <w:tcPr>
            <w:tcW w:w="0" w:type="auto"/>
          </w:tcPr>
          <w:p w14:paraId="08505D89" w14:textId="77777777" w:rsidR="002548C2" w:rsidRPr="00415A9E" w:rsidRDefault="002548C2" w:rsidP="002548C2">
            <w:r w:rsidRPr="00415A9E">
              <w:t>1.801</w:t>
            </w:r>
          </w:p>
        </w:tc>
        <w:tc>
          <w:tcPr>
            <w:tcW w:w="0" w:type="auto"/>
          </w:tcPr>
          <w:p w14:paraId="0E20F75C" w14:textId="77777777" w:rsidR="002548C2" w:rsidRPr="00415A9E" w:rsidRDefault="002548C2" w:rsidP="002548C2">
            <w:r w:rsidRPr="00415A9E">
              <w:t>95.595</w:t>
            </w:r>
          </w:p>
        </w:tc>
        <w:tc>
          <w:tcPr>
            <w:tcW w:w="0" w:type="auto"/>
          </w:tcPr>
          <w:p w14:paraId="21BE4CCE" w14:textId="77777777" w:rsidR="002548C2" w:rsidRPr="00415A9E" w:rsidRDefault="002548C2" w:rsidP="002548C2">
            <w:r w:rsidRPr="00415A9E">
              <w:t>97.396</w:t>
            </w:r>
          </w:p>
        </w:tc>
      </w:tr>
      <w:tr w:rsidR="002548C2" w:rsidRPr="00415A9E" w14:paraId="7AECC8DF" w14:textId="77777777" w:rsidTr="002548C2">
        <w:tc>
          <w:tcPr>
            <w:tcW w:w="0" w:type="auto"/>
          </w:tcPr>
          <w:p w14:paraId="24CAA5F5" w14:textId="77777777" w:rsidR="002548C2" w:rsidRPr="00415A9E" w:rsidRDefault="002548C2" w:rsidP="002548C2">
            <w:r w:rsidRPr="00415A9E">
              <w:t>1986</w:t>
            </w:r>
          </w:p>
        </w:tc>
        <w:tc>
          <w:tcPr>
            <w:tcW w:w="0" w:type="auto"/>
          </w:tcPr>
          <w:p w14:paraId="0D4D6BAB" w14:textId="77777777" w:rsidR="002548C2" w:rsidRPr="00415A9E" w:rsidRDefault="002548C2" w:rsidP="002548C2">
            <w:r w:rsidRPr="00415A9E">
              <w:t>410</w:t>
            </w:r>
          </w:p>
        </w:tc>
        <w:tc>
          <w:tcPr>
            <w:tcW w:w="0" w:type="auto"/>
          </w:tcPr>
          <w:p w14:paraId="6E28336B" w14:textId="77777777" w:rsidR="002548C2" w:rsidRPr="00415A9E" w:rsidRDefault="002548C2" w:rsidP="002548C2">
            <w:r w:rsidRPr="00415A9E">
              <w:t>97.154</w:t>
            </w:r>
          </w:p>
        </w:tc>
        <w:tc>
          <w:tcPr>
            <w:tcW w:w="0" w:type="auto"/>
          </w:tcPr>
          <w:p w14:paraId="174987D6" w14:textId="77777777" w:rsidR="002548C2" w:rsidRPr="00415A9E" w:rsidRDefault="002548C2" w:rsidP="002548C2">
            <w:r w:rsidRPr="00415A9E">
              <w:t>97.564</w:t>
            </w:r>
          </w:p>
        </w:tc>
      </w:tr>
      <w:tr w:rsidR="002548C2" w:rsidRPr="00415A9E" w14:paraId="1A6C3C05" w14:textId="77777777" w:rsidTr="002548C2">
        <w:tc>
          <w:tcPr>
            <w:tcW w:w="0" w:type="auto"/>
          </w:tcPr>
          <w:p w14:paraId="68E312B0" w14:textId="77777777" w:rsidR="002548C2" w:rsidRPr="00415A9E" w:rsidRDefault="002548C2" w:rsidP="002548C2">
            <w:r w:rsidRPr="00415A9E">
              <w:t>1985</w:t>
            </w:r>
          </w:p>
        </w:tc>
        <w:tc>
          <w:tcPr>
            <w:tcW w:w="0" w:type="auto"/>
          </w:tcPr>
          <w:p w14:paraId="6A50D78E" w14:textId="77777777" w:rsidR="002548C2" w:rsidRPr="00415A9E" w:rsidRDefault="002548C2" w:rsidP="002548C2">
            <w:r w:rsidRPr="00415A9E">
              <w:t>380</w:t>
            </w:r>
          </w:p>
        </w:tc>
        <w:tc>
          <w:tcPr>
            <w:tcW w:w="0" w:type="auto"/>
          </w:tcPr>
          <w:p w14:paraId="3A6A58D3" w14:textId="77777777" w:rsidR="002548C2" w:rsidRPr="00415A9E" w:rsidRDefault="002548C2" w:rsidP="002548C2">
            <w:r w:rsidRPr="00415A9E">
              <w:t>74.280</w:t>
            </w:r>
          </w:p>
        </w:tc>
        <w:tc>
          <w:tcPr>
            <w:tcW w:w="0" w:type="auto"/>
          </w:tcPr>
          <w:p w14:paraId="1CDE6242" w14:textId="77777777" w:rsidR="002548C2" w:rsidRPr="00415A9E" w:rsidRDefault="002548C2" w:rsidP="002548C2">
            <w:r w:rsidRPr="00415A9E">
              <w:t>74.660</w:t>
            </w:r>
          </w:p>
        </w:tc>
      </w:tr>
      <w:tr w:rsidR="002548C2" w:rsidRPr="00415A9E" w14:paraId="3901C734" w14:textId="77777777" w:rsidTr="002548C2">
        <w:tc>
          <w:tcPr>
            <w:tcW w:w="0" w:type="auto"/>
          </w:tcPr>
          <w:p w14:paraId="45474E94" w14:textId="77777777" w:rsidR="002548C2" w:rsidRPr="00415A9E" w:rsidRDefault="002548C2" w:rsidP="002548C2">
            <w:r w:rsidRPr="00415A9E">
              <w:t>1984</w:t>
            </w:r>
          </w:p>
        </w:tc>
        <w:tc>
          <w:tcPr>
            <w:tcW w:w="0" w:type="auto"/>
          </w:tcPr>
          <w:p w14:paraId="5B9E5789" w14:textId="77777777" w:rsidR="002548C2" w:rsidRPr="00415A9E" w:rsidRDefault="002548C2" w:rsidP="002548C2">
            <w:r w:rsidRPr="00415A9E">
              <w:t>1.322</w:t>
            </w:r>
          </w:p>
        </w:tc>
        <w:tc>
          <w:tcPr>
            <w:tcW w:w="0" w:type="auto"/>
          </w:tcPr>
          <w:p w14:paraId="6490FF74" w14:textId="77777777" w:rsidR="002548C2" w:rsidRPr="00415A9E" w:rsidRDefault="002548C2" w:rsidP="002548C2">
            <w:r w:rsidRPr="00415A9E">
              <w:t>82.500</w:t>
            </w:r>
          </w:p>
        </w:tc>
        <w:tc>
          <w:tcPr>
            <w:tcW w:w="0" w:type="auto"/>
          </w:tcPr>
          <w:p w14:paraId="29A4F96E" w14:textId="77777777" w:rsidR="002548C2" w:rsidRPr="00415A9E" w:rsidRDefault="002548C2" w:rsidP="002548C2">
            <w:r w:rsidRPr="00415A9E">
              <w:t>83.822</w:t>
            </w:r>
          </w:p>
        </w:tc>
      </w:tr>
      <w:tr w:rsidR="002548C2" w:rsidRPr="00415A9E" w14:paraId="461CB55B" w14:textId="77777777" w:rsidTr="002548C2">
        <w:tc>
          <w:tcPr>
            <w:tcW w:w="0" w:type="auto"/>
          </w:tcPr>
          <w:p w14:paraId="1443F25B" w14:textId="77777777" w:rsidR="002548C2" w:rsidRPr="00415A9E" w:rsidRDefault="002548C2" w:rsidP="002548C2">
            <w:r w:rsidRPr="00415A9E">
              <w:t>1983</w:t>
            </w:r>
          </w:p>
        </w:tc>
        <w:tc>
          <w:tcPr>
            <w:tcW w:w="0" w:type="auto"/>
          </w:tcPr>
          <w:p w14:paraId="0DB54615" w14:textId="77777777" w:rsidR="002548C2" w:rsidRPr="00415A9E" w:rsidRDefault="002548C2" w:rsidP="002548C2">
            <w:r w:rsidRPr="00415A9E">
              <w:t>1.754</w:t>
            </w:r>
          </w:p>
        </w:tc>
        <w:tc>
          <w:tcPr>
            <w:tcW w:w="0" w:type="auto"/>
          </w:tcPr>
          <w:p w14:paraId="7E4E4FDE" w14:textId="77777777" w:rsidR="002548C2" w:rsidRPr="00415A9E" w:rsidRDefault="002548C2" w:rsidP="002548C2">
            <w:r w:rsidRPr="00415A9E">
              <w:t>39.145</w:t>
            </w:r>
          </w:p>
        </w:tc>
        <w:tc>
          <w:tcPr>
            <w:tcW w:w="0" w:type="auto"/>
          </w:tcPr>
          <w:p w14:paraId="1D5AF95A" w14:textId="77777777" w:rsidR="002548C2" w:rsidRPr="00415A9E" w:rsidRDefault="002548C2" w:rsidP="002548C2">
            <w:r w:rsidRPr="00415A9E">
              <w:t>40.899</w:t>
            </w:r>
          </w:p>
        </w:tc>
      </w:tr>
      <w:tr w:rsidR="002548C2" w:rsidRPr="00415A9E" w14:paraId="555DA287" w14:textId="77777777" w:rsidTr="002548C2">
        <w:tc>
          <w:tcPr>
            <w:tcW w:w="0" w:type="auto"/>
          </w:tcPr>
          <w:p w14:paraId="56663EB9" w14:textId="77777777" w:rsidR="002548C2" w:rsidRPr="00415A9E" w:rsidRDefault="002548C2" w:rsidP="002548C2">
            <w:r w:rsidRPr="00415A9E">
              <w:t>1982</w:t>
            </w:r>
          </w:p>
        </w:tc>
        <w:tc>
          <w:tcPr>
            <w:tcW w:w="0" w:type="auto"/>
          </w:tcPr>
          <w:p w14:paraId="2B8110CE" w14:textId="77777777" w:rsidR="002548C2" w:rsidRPr="00415A9E" w:rsidRDefault="002548C2" w:rsidP="002548C2">
            <w:r w:rsidRPr="00415A9E">
              <w:t>146</w:t>
            </w:r>
          </w:p>
        </w:tc>
        <w:tc>
          <w:tcPr>
            <w:tcW w:w="0" w:type="auto"/>
          </w:tcPr>
          <w:p w14:paraId="116E8143" w14:textId="77777777" w:rsidR="002548C2" w:rsidRPr="00415A9E" w:rsidRDefault="002548C2" w:rsidP="002548C2">
            <w:r w:rsidRPr="00415A9E">
              <w:t>12.186</w:t>
            </w:r>
          </w:p>
        </w:tc>
        <w:tc>
          <w:tcPr>
            <w:tcW w:w="0" w:type="auto"/>
          </w:tcPr>
          <w:p w14:paraId="57619352" w14:textId="77777777" w:rsidR="002548C2" w:rsidRPr="00415A9E" w:rsidRDefault="002548C2" w:rsidP="002548C2">
            <w:r w:rsidRPr="00415A9E">
              <w:t>12.332</w:t>
            </w:r>
          </w:p>
        </w:tc>
      </w:tr>
      <w:tr w:rsidR="002548C2" w:rsidRPr="00415A9E" w14:paraId="689EE736" w14:textId="77777777" w:rsidTr="002548C2">
        <w:tc>
          <w:tcPr>
            <w:tcW w:w="0" w:type="auto"/>
          </w:tcPr>
          <w:p w14:paraId="04310AE9" w14:textId="77777777" w:rsidR="002548C2" w:rsidRPr="00415A9E" w:rsidRDefault="002548C2" w:rsidP="002548C2">
            <w:r w:rsidRPr="00415A9E">
              <w:t>1981</w:t>
            </w:r>
          </w:p>
        </w:tc>
        <w:tc>
          <w:tcPr>
            <w:tcW w:w="0" w:type="auto"/>
          </w:tcPr>
          <w:p w14:paraId="687C3567" w14:textId="77777777" w:rsidR="002548C2" w:rsidRPr="00415A9E" w:rsidRDefault="002548C2" w:rsidP="002548C2">
            <w:r w:rsidRPr="00415A9E">
              <w:t>199</w:t>
            </w:r>
          </w:p>
        </w:tc>
        <w:tc>
          <w:tcPr>
            <w:tcW w:w="0" w:type="auto"/>
          </w:tcPr>
          <w:p w14:paraId="0019A96E" w14:textId="77777777" w:rsidR="002548C2" w:rsidRPr="00415A9E" w:rsidRDefault="002548C2" w:rsidP="002548C2">
            <w:r w:rsidRPr="00415A9E">
              <w:t>5.864</w:t>
            </w:r>
          </w:p>
        </w:tc>
        <w:tc>
          <w:tcPr>
            <w:tcW w:w="0" w:type="auto"/>
          </w:tcPr>
          <w:p w14:paraId="7385A1D9" w14:textId="77777777" w:rsidR="002548C2" w:rsidRPr="00415A9E" w:rsidRDefault="002548C2" w:rsidP="002548C2">
            <w:r w:rsidRPr="00415A9E">
              <w:t>6.063</w:t>
            </w:r>
          </w:p>
        </w:tc>
      </w:tr>
    </w:tbl>
    <w:p w14:paraId="3318E0F4" w14:textId="77777777" w:rsidR="00653CEC" w:rsidRDefault="00653CEC" w:rsidP="00415A9E"/>
    <w:p w14:paraId="5C7ABE6A" w14:textId="77777777" w:rsidR="002548C2" w:rsidRDefault="002548C2" w:rsidP="00415A9E">
      <w:r w:rsidRPr="00415A9E">
        <w:t>Aantal Passagiers</w:t>
      </w:r>
    </w:p>
    <w:tbl>
      <w:tblPr>
        <w:tblStyle w:val="Tabelraster"/>
        <w:tblW w:w="8550" w:type="dxa"/>
        <w:tblLook w:val="0000" w:firstRow="0" w:lastRow="0" w:firstColumn="0" w:lastColumn="0" w:noHBand="0" w:noVBand="0"/>
      </w:tblPr>
      <w:tblGrid>
        <w:gridCol w:w="1410"/>
        <w:gridCol w:w="2380"/>
        <w:gridCol w:w="2380"/>
        <w:gridCol w:w="2380"/>
      </w:tblGrid>
      <w:tr w:rsidR="002548C2" w:rsidRPr="00415A9E" w14:paraId="7A05A8F0" w14:textId="77777777" w:rsidTr="002548C2">
        <w:tc>
          <w:tcPr>
            <w:tcW w:w="0" w:type="auto"/>
          </w:tcPr>
          <w:p w14:paraId="6BE7D72D" w14:textId="77777777" w:rsidR="002548C2" w:rsidRPr="00415A9E" w:rsidRDefault="002548C2" w:rsidP="002548C2">
            <w:r w:rsidRPr="00415A9E">
              <w:t>Jaar</w:t>
            </w:r>
          </w:p>
        </w:tc>
        <w:tc>
          <w:tcPr>
            <w:tcW w:w="0" w:type="auto"/>
          </w:tcPr>
          <w:p w14:paraId="3836BE0D" w14:textId="77777777" w:rsidR="002548C2" w:rsidRPr="00415A9E" w:rsidRDefault="002548C2" w:rsidP="002548C2">
            <w:r w:rsidRPr="00415A9E">
              <w:t>Invoer</w:t>
            </w:r>
          </w:p>
        </w:tc>
        <w:tc>
          <w:tcPr>
            <w:tcW w:w="0" w:type="auto"/>
          </w:tcPr>
          <w:p w14:paraId="2725D75C" w14:textId="77777777" w:rsidR="002548C2" w:rsidRPr="00415A9E" w:rsidRDefault="002548C2" w:rsidP="002548C2">
            <w:r w:rsidRPr="00415A9E">
              <w:t>Uitvoer</w:t>
            </w:r>
          </w:p>
        </w:tc>
        <w:tc>
          <w:tcPr>
            <w:tcW w:w="0" w:type="auto"/>
          </w:tcPr>
          <w:p w14:paraId="71C3A7B4" w14:textId="77777777" w:rsidR="002548C2" w:rsidRPr="00415A9E" w:rsidRDefault="002548C2" w:rsidP="002548C2">
            <w:r w:rsidRPr="00415A9E">
              <w:t>Totaal</w:t>
            </w:r>
          </w:p>
        </w:tc>
      </w:tr>
      <w:tr w:rsidR="002548C2" w:rsidRPr="00415A9E" w14:paraId="61DD45DE" w14:textId="77777777" w:rsidTr="002548C2">
        <w:tc>
          <w:tcPr>
            <w:tcW w:w="0" w:type="auto"/>
          </w:tcPr>
          <w:p w14:paraId="462EE577" w14:textId="77777777" w:rsidR="002548C2" w:rsidRPr="00415A9E" w:rsidRDefault="002548C2" w:rsidP="002548C2">
            <w:r w:rsidRPr="00415A9E">
              <w:t>2006</w:t>
            </w:r>
          </w:p>
        </w:tc>
        <w:tc>
          <w:tcPr>
            <w:tcW w:w="0" w:type="auto"/>
          </w:tcPr>
          <w:p w14:paraId="1025DDD3" w14:textId="77777777" w:rsidR="002548C2" w:rsidRPr="00415A9E" w:rsidRDefault="002548C2" w:rsidP="002548C2">
            <w:r w:rsidRPr="00415A9E">
              <w:t>326.134</w:t>
            </w:r>
          </w:p>
        </w:tc>
        <w:tc>
          <w:tcPr>
            <w:tcW w:w="0" w:type="auto"/>
          </w:tcPr>
          <w:p w14:paraId="17BBA818" w14:textId="77777777" w:rsidR="002548C2" w:rsidRPr="00415A9E" w:rsidRDefault="002548C2" w:rsidP="002548C2">
            <w:r w:rsidRPr="00415A9E">
              <w:t>328.195</w:t>
            </w:r>
          </w:p>
        </w:tc>
        <w:tc>
          <w:tcPr>
            <w:tcW w:w="0" w:type="auto"/>
          </w:tcPr>
          <w:p w14:paraId="152C5C4A" w14:textId="77777777" w:rsidR="002548C2" w:rsidRPr="00415A9E" w:rsidRDefault="002548C2" w:rsidP="002548C2">
            <w:r w:rsidRPr="00415A9E">
              <w:t>654.329</w:t>
            </w:r>
          </w:p>
        </w:tc>
      </w:tr>
      <w:tr w:rsidR="002548C2" w:rsidRPr="00415A9E" w14:paraId="460416FE" w14:textId="77777777" w:rsidTr="002548C2">
        <w:tc>
          <w:tcPr>
            <w:tcW w:w="0" w:type="auto"/>
          </w:tcPr>
          <w:p w14:paraId="00CE3E54" w14:textId="77777777" w:rsidR="002548C2" w:rsidRPr="00415A9E" w:rsidRDefault="002548C2" w:rsidP="002548C2">
            <w:r w:rsidRPr="00415A9E">
              <w:t>2005</w:t>
            </w:r>
          </w:p>
        </w:tc>
        <w:tc>
          <w:tcPr>
            <w:tcW w:w="0" w:type="auto"/>
          </w:tcPr>
          <w:p w14:paraId="0339C67B" w14:textId="77777777" w:rsidR="002548C2" w:rsidRPr="00415A9E" w:rsidRDefault="002548C2" w:rsidP="002548C2">
            <w:r w:rsidRPr="00415A9E">
              <w:t>351.749</w:t>
            </w:r>
          </w:p>
        </w:tc>
        <w:tc>
          <w:tcPr>
            <w:tcW w:w="0" w:type="auto"/>
          </w:tcPr>
          <w:p w14:paraId="5A80055F" w14:textId="77777777" w:rsidR="002548C2" w:rsidRPr="00415A9E" w:rsidRDefault="002548C2" w:rsidP="002548C2">
            <w:r w:rsidRPr="00415A9E">
              <w:t>350.737</w:t>
            </w:r>
          </w:p>
        </w:tc>
        <w:tc>
          <w:tcPr>
            <w:tcW w:w="0" w:type="auto"/>
          </w:tcPr>
          <w:p w14:paraId="7C5AE4AF" w14:textId="77777777" w:rsidR="002548C2" w:rsidRPr="00415A9E" w:rsidRDefault="002548C2" w:rsidP="002548C2">
            <w:r w:rsidRPr="00415A9E">
              <w:t>702.486</w:t>
            </w:r>
          </w:p>
        </w:tc>
      </w:tr>
      <w:tr w:rsidR="002548C2" w:rsidRPr="00415A9E" w14:paraId="63E38E56" w14:textId="77777777" w:rsidTr="002548C2">
        <w:tc>
          <w:tcPr>
            <w:tcW w:w="0" w:type="auto"/>
          </w:tcPr>
          <w:p w14:paraId="25F2ED36" w14:textId="77777777" w:rsidR="002548C2" w:rsidRPr="00415A9E" w:rsidRDefault="002548C2" w:rsidP="002548C2">
            <w:r w:rsidRPr="00415A9E">
              <w:t>2004</w:t>
            </w:r>
          </w:p>
        </w:tc>
        <w:tc>
          <w:tcPr>
            <w:tcW w:w="0" w:type="auto"/>
          </w:tcPr>
          <w:p w14:paraId="7382E969" w14:textId="77777777" w:rsidR="002548C2" w:rsidRPr="00415A9E" w:rsidRDefault="002548C2" w:rsidP="002548C2">
            <w:r w:rsidRPr="00415A9E">
              <w:t>324.684</w:t>
            </w:r>
          </w:p>
        </w:tc>
        <w:tc>
          <w:tcPr>
            <w:tcW w:w="0" w:type="auto"/>
          </w:tcPr>
          <w:p w14:paraId="00415536" w14:textId="77777777" w:rsidR="002548C2" w:rsidRPr="00415A9E" w:rsidRDefault="002548C2" w:rsidP="002548C2">
            <w:r w:rsidRPr="00415A9E">
              <w:t>325.160</w:t>
            </w:r>
          </w:p>
        </w:tc>
        <w:tc>
          <w:tcPr>
            <w:tcW w:w="0" w:type="auto"/>
          </w:tcPr>
          <w:p w14:paraId="656EBA07" w14:textId="77777777" w:rsidR="002548C2" w:rsidRPr="00415A9E" w:rsidRDefault="002548C2" w:rsidP="002548C2">
            <w:r w:rsidRPr="00415A9E">
              <w:t>649.844</w:t>
            </w:r>
          </w:p>
        </w:tc>
      </w:tr>
      <w:tr w:rsidR="002548C2" w:rsidRPr="00415A9E" w14:paraId="6DA27A2A" w14:textId="77777777" w:rsidTr="002548C2">
        <w:tc>
          <w:tcPr>
            <w:tcW w:w="0" w:type="auto"/>
          </w:tcPr>
          <w:p w14:paraId="2BD861C5" w14:textId="77777777" w:rsidR="002548C2" w:rsidRPr="00415A9E" w:rsidRDefault="002548C2" w:rsidP="002548C2">
            <w:r w:rsidRPr="00415A9E">
              <w:t>2003</w:t>
            </w:r>
          </w:p>
        </w:tc>
        <w:tc>
          <w:tcPr>
            <w:tcW w:w="0" w:type="auto"/>
          </w:tcPr>
          <w:p w14:paraId="272B84F4" w14:textId="77777777" w:rsidR="002548C2" w:rsidRPr="00415A9E" w:rsidRDefault="002548C2" w:rsidP="002548C2">
            <w:r w:rsidRPr="00415A9E">
              <w:t>337.286</w:t>
            </w:r>
          </w:p>
        </w:tc>
        <w:tc>
          <w:tcPr>
            <w:tcW w:w="0" w:type="auto"/>
          </w:tcPr>
          <w:p w14:paraId="4B985BEF" w14:textId="77777777" w:rsidR="002548C2" w:rsidRPr="00415A9E" w:rsidRDefault="002548C2" w:rsidP="002548C2">
            <w:r w:rsidRPr="00415A9E">
              <w:t>336.867</w:t>
            </w:r>
          </w:p>
        </w:tc>
        <w:tc>
          <w:tcPr>
            <w:tcW w:w="0" w:type="auto"/>
          </w:tcPr>
          <w:p w14:paraId="2F0BAAC1" w14:textId="77777777" w:rsidR="002548C2" w:rsidRPr="00415A9E" w:rsidRDefault="002548C2" w:rsidP="002548C2">
            <w:r w:rsidRPr="00415A9E">
              <w:t>674.153</w:t>
            </w:r>
          </w:p>
        </w:tc>
      </w:tr>
      <w:tr w:rsidR="002548C2" w:rsidRPr="00415A9E" w14:paraId="119B8B85" w14:textId="77777777" w:rsidTr="002548C2">
        <w:tc>
          <w:tcPr>
            <w:tcW w:w="0" w:type="auto"/>
          </w:tcPr>
          <w:p w14:paraId="0D35851D" w14:textId="77777777" w:rsidR="002548C2" w:rsidRPr="00415A9E" w:rsidRDefault="002548C2" w:rsidP="002548C2">
            <w:r w:rsidRPr="00415A9E">
              <w:t>2002</w:t>
            </w:r>
          </w:p>
        </w:tc>
        <w:tc>
          <w:tcPr>
            <w:tcW w:w="0" w:type="auto"/>
          </w:tcPr>
          <w:p w14:paraId="594053B8" w14:textId="77777777" w:rsidR="002548C2" w:rsidRPr="00415A9E" w:rsidRDefault="002548C2" w:rsidP="002548C2">
            <w:r w:rsidRPr="00415A9E">
              <w:t>389.334</w:t>
            </w:r>
          </w:p>
        </w:tc>
        <w:tc>
          <w:tcPr>
            <w:tcW w:w="0" w:type="auto"/>
          </w:tcPr>
          <w:p w14:paraId="13D89DCD" w14:textId="77777777" w:rsidR="002548C2" w:rsidRPr="00415A9E" w:rsidRDefault="002548C2" w:rsidP="002548C2">
            <w:r w:rsidRPr="00415A9E">
              <w:t>384.248</w:t>
            </w:r>
          </w:p>
        </w:tc>
        <w:tc>
          <w:tcPr>
            <w:tcW w:w="0" w:type="auto"/>
          </w:tcPr>
          <w:p w14:paraId="782A80C9" w14:textId="77777777" w:rsidR="002548C2" w:rsidRPr="00415A9E" w:rsidRDefault="002548C2" w:rsidP="002548C2">
            <w:r w:rsidRPr="00415A9E">
              <w:t>773.582</w:t>
            </w:r>
          </w:p>
        </w:tc>
      </w:tr>
      <w:tr w:rsidR="002548C2" w:rsidRPr="00415A9E" w14:paraId="440B7C61" w14:textId="77777777" w:rsidTr="002548C2">
        <w:tc>
          <w:tcPr>
            <w:tcW w:w="0" w:type="auto"/>
          </w:tcPr>
          <w:p w14:paraId="17442165" w14:textId="77777777" w:rsidR="002548C2" w:rsidRPr="00415A9E" w:rsidRDefault="002548C2" w:rsidP="002548C2">
            <w:r w:rsidRPr="00415A9E">
              <w:t>2001</w:t>
            </w:r>
          </w:p>
        </w:tc>
        <w:tc>
          <w:tcPr>
            <w:tcW w:w="0" w:type="auto"/>
          </w:tcPr>
          <w:p w14:paraId="2BC1DC63" w14:textId="77777777" w:rsidR="002548C2" w:rsidRPr="00415A9E" w:rsidRDefault="002548C2" w:rsidP="002548C2">
            <w:r w:rsidRPr="00415A9E">
              <w:t>348.790</w:t>
            </w:r>
          </w:p>
        </w:tc>
        <w:tc>
          <w:tcPr>
            <w:tcW w:w="0" w:type="auto"/>
          </w:tcPr>
          <w:p w14:paraId="47307A63" w14:textId="77777777" w:rsidR="002548C2" w:rsidRPr="00415A9E" w:rsidRDefault="002548C2" w:rsidP="002548C2">
            <w:r w:rsidRPr="00415A9E">
              <w:t>344.328</w:t>
            </w:r>
          </w:p>
        </w:tc>
        <w:tc>
          <w:tcPr>
            <w:tcW w:w="0" w:type="auto"/>
          </w:tcPr>
          <w:p w14:paraId="29D3F930" w14:textId="77777777" w:rsidR="002548C2" w:rsidRPr="00415A9E" w:rsidRDefault="002548C2" w:rsidP="002548C2">
            <w:r w:rsidRPr="00415A9E">
              <w:t>693.118</w:t>
            </w:r>
          </w:p>
        </w:tc>
      </w:tr>
      <w:tr w:rsidR="002548C2" w:rsidRPr="00415A9E" w14:paraId="50B24399" w14:textId="77777777" w:rsidTr="002548C2">
        <w:tc>
          <w:tcPr>
            <w:tcW w:w="0" w:type="auto"/>
          </w:tcPr>
          <w:p w14:paraId="07AF7C32" w14:textId="77777777" w:rsidR="002548C2" w:rsidRPr="00415A9E" w:rsidRDefault="002548C2" w:rsidP="002548C2">
            <w:r w:rsidRPr="00415A9E">
              <w:t>2000</w:t>
            </w:r>
          </w:p>
        </w:tc>
        <w:tc>
          <w:tcPr>
            <w:tcW w:w="0" w:type="auto"/>
          </w:tcPr>
          <w:p w14:paraId="723C2D4D" w14:textId="77777777" w:rsidR="002548C2" w:rsidRPr="00415A9E" w:rsidRDefault="002548C2" w:rsidP="002548C2">
            <w:r w:rsidRPr="00415A9E">
              <w:t>328.622</w:t>
            </w:r>
          </w:p>
        </w:tc>
        <w:tc>
          <w:tcPr>
            <w:tcW w:w="0" w:type="auto"/>
          </w:tcPr>
          <w:p w14:paraId="09A2EA72" w14:textId="77777777" w:rsidR="002548C2" w:rsidRPr="00415A9E" w:rsidRDefault="002548C2" w:rsidP="002548C2">
            <w:r w:rsidRPr="00415A9E">
              <w:t>322.461</w:t>
            </w:r>
          </w:p>
        </w:tc>
        <w:tc>
          <w:tcPr>
            <w:tcW w:w="0" w:type="auto"/>
          </w:tcPr>
          <w:p w14:paraId="4A08DA79" w14:textId="77777777" w:rsidR="002548C2" w:rsidRPr="00415A9E" w:rsidRDefault="002548C2" w:rsidP="002548C2">
            <w:r w:rsidRPr="00415A9E">
              <w:t>651.083</w:t>
            </w:r>
          </w:p>
        </w:tc>
      </w:tr>
      <w:tr w:rsidR="002548C2" w:rsidRPr="00415A9E" w14:paraId="24D838A4" w14:textId="77777777" w:rsidTr="002548C2">
        <w:tc>
          <w:tcPr>
            <w:tcW w:w="0" w:type="auto"/>
          </w:tcPr>
          <w:p w14:paraId="61D83725" w14:textId="77777777" w:rsidR="002548C2" w:rsidRPr="00415A9E" w:rsidRDefault="002548C2" w:rsidP="002548C2">
            <w:r w:rsidRPr="00415A9E">
              <w:t>1999</w:t>
            </w:r>
          </w:p>
        </w:tc>
        <w:tc>
          <w:tcPr>
            <w:tcW w:w="0" w:type="auto"/>
          </w:tcPr>
          <w:p w14:paraId="3EC87C3B" w14:textId="77777777" w:rsidR="002548C2" w:rsidRPr="00415A9E" w:rsidRDefault="002548C2" w:rsidP="002548C2">
            <w:r w:rsidRPr="00415A9E">
              <w:t>325.871</w:t>
            </w:r>
          </w:p>
        </w:tc>
        <w:tc>
          <w:tcPr>
            <w:tcW w:w="0" w:type="auto"/>
          </w:tcPr>
          <w:p w14:paraId="2C52AB97" w14:textId="77777777" w:rsidR="002548C2" w:rsidRPr="00415A9E" w:rsidRDefault="002548C2" w:rsidP="002548C2">
            <w:r w:rsidRPr="00415A9E">
              <w:t>315.831</w:t>
            </w:r>
          </w:p>
        </w:tc>
        <w:tc>
          <w:tcPr>
            <w:tcW w:w="0" w:type="auto"/>
          </w:tcPr>
          <w:p w14:paraId="7A8D969F" w14:textId="77777777" w:rsidR="002548C2" w:rsidRPr="00415A9E" w:rsidRDefault="002548C2" w:rsidP="002548C2">
            <w:r w:rsidRPr="00415A9E">
              <w:t>641.702</w:t>
            </w:r>
          </w:p>
        </w:tc>
      </w:tr>
      <w:tr w:rsidR="002548C2" w:rsidRPr="00415A9E" w14:paraId="324FBBAA" w14:textId="77777777" w:rsidTr="002548C2">
        <w:tc>
          <w:tcPr>
            <w:tcW w:w="0" w:type="auto"/>
          </w:tcPr>
          <w:p w14:paraId="1601AE31" w14:textId="77777777" w:rsidR="002548C2" w:rsidRPr="00415A9E" w:rsidRDefault="002548C2" w:rsidP="002548C2">
            <w:r w:rsidRPr="00415A9E">
              <w:t>1998</w:t>
            </w:r>
          </w:p>
        </w:tc>
        <w:tc>
          <w:tcPr>
            <w:tcW w:w="0" w:type="auto"/>
          </w:tcPr>
          <w:p w14:paraId="598453A2" w14:textId="77777777" w:rsidR="002548C2" w:rsidRPr="00415A9E" w:rsidRDefault="002548C2" w:rsidP="002548C2">
            <w:r w:rsidRPr="00415A9E">
              <w:t>320.567</w:t>
            </w:r>
          </w:p>
        </w:tc>
        <w:tc>
          <w:tcPr>
            <w:tcW w:w="0" w:type="auto"/>
          </w:tcPr>
          <w:p w14:paraId="448952C8" w14:textId="77777777" w:rsidR="002548C2" w:rsidRPr="00415A9E" w:rsidRDefault="002548C2" w:rsidP="002548C2">
            <w:r w:rsidRPr="00415A9E">
              <w:t>310.348</w:t>
            </w:r>
          </w:p>
        </w:tc>
        <w:tc>
          <w:tcPr>
            <w:tcW w:w="0" w:type="auto"/>
          </w:tcPr>
          <w:p w14:paraId="63398FD5" w14:textId="77777777" w:rsidR="002548C2" w:rsidRPr="00415A9E" w:rsidRDefault="002548C2" w:rsidP="002548C2">
            <w:r w:rsidRPr="00415A9E">
              <w:t>630.915</w:t>
            </w:r>
          </w:p>
        </w:tc>
      </w:tr>
      <w:tr w:rsidR="002548C2" w:rsidRPr="00415A9E" w14:paraId="6CE2A68B" w14:textId="77777777" w:rsidTr="002548C2">
        <w:tc>
          <w:tcPr>
            <w:tcW w:w="0" w:type="auto"/>
          </w:tcPr>
          <w:p w14:paraId="37DF4811" w14:textId="77777777" w:rsidR="002548C2" w:rsidRPr="00415A9E" w:rsidRDefault="002548C2" w:rsidP="002548C2">
            <w:r w:rsidRPr="00415A9E">
              <w:t>1997</w:t>
            </w:r>
          </w:p>
        </w:tc>
        <w:tc>
          <w:tcPr>
            <w:tcW w:w="0" w:type="auto"/>
          </w:tcPr>
          <w:p w14:paraId="0BDC8FD1" w14:textId="77777777" w:rsidR="002548C2" w:rsidRPr="00415A9E" w:rsidRDefault="002548C2" w:rsidP="002548C2">
            <w:r w:rsidRPr="00415A9E">
              <w:t>342.178</w:t>
            </w:r>
          </w:p>
        </w:tc>
        <w:tc>
          <w:tcPr>
            <w:tcW w:w="0" w:type="auto"/>
          </w:tcPr>
          <w:p w14:paraId="2785FE06" w14:textId="77777777" w:rsidR="002548C2" w:rsidRPr="00415A9E" w:rsidRDefault="002548C2" w:rsidP="002548C2">
            <w:r w:rsidRPr="00415A9E">
              <w:t>321.800</w:t>
            </w:r>
          </w:p>
        </w:tc>
        <w:tc>
          <w:tcPr>
            <w:tcW w:w="0" w:type="auto"/>
          </w:tcPr>
          <w:p w14:paraId="5A6EEF64" w14:textId="77777777" w:rsidR="002548C2" w:rsidRPr="00415A9E" w:rsidRDefault="002548C2" w:rsidP="002548C2">
            <w:r w:rsidRPr="00415A9E">
              <w:t>663.978</w:t>
            </w:r>
          </w:p>
        </w:tc>
      </w:tr>
      <w:tr w:rsidR="002548C2" w:rsidRPr="00415A9E" w14:paraId="22F9504B" w14:textId="77777777" w:rsidTr="002548C2">
        <w:tc>
          <w:tcPr>
            <w:tcW w:w="0" w:type="auto"/>
          </w:tcPr>
          <w:p w14:paraId="4E1C0CD2" w14:textId="77777777" w:rsidR="002548C2" w:rsidRPr="00415A9E" w:rsidRDefault="002548C2" w:rsidP="002548C2">
            <w:r w:rsidRPr="00415A9E">
              <w:t>1996</w:t>
            </w:r>
          </w:p>
        </w:tc>
        <w:tc>
          <w:tcPr>
            <w:tcW w:w="0" w:type="auto"/>
          </w:tcPr>
          <w:p w14:paraId="2524A48A" w14:textId="77777777" w:rsidR="002548C2" w:rsidRPr="00415A9E" w:rsidRDefault="002548C2" w:rsidP="002548C2">
            <w:r w:rsidRPr="00415A9E">
              <w:t>331.876</w:t>
            </w:r>
          </w:p>
        </w:tc>
        <w:tc>
          <w:tcPr>
            <w:tcW w:w="0" w:type="auto"/>
          </w:tcPr>
          <w:p w14:paraId="09C90A38" w14:textId="77777777" w:rsidR="002548C2" w:rsidRPr="00415A9E" w:rsidRDefault="002548C2" w:rsidP="002548C2">
            <w:r w:rsidRPr="00415A9E">
              <w:t>299.866</w:t>
            </w:r>
          </w:p>
        </w:tc>
        <w:tc>
          <w:tcPr>
            <w:tcW w:w="0" w:type="auto"/>
          </w:tcPr>
          <w:p w14:paraId="0099AFC9" w14:textId="77777777" w:rsidR="002548C2" w:rsidRPr="00415A9E" w:rsidRDefault="002548C2" w:rsidP="002548C2">
            <w:r w:rsidRPr="00415A9E">
              <w:t>631.742</w:t>
            </w:r>
          </w:p>
        </w:tc>
      </w:tr>
      <w:tr w:rsidR="002548C2" w:rsidRPr="00415A9E" w14:paraId="1A2D1B3D" w14:textId="77777777" w:rsidTr="002548C2">
        <w:tc>
          <w:tcPr>
            <w:tcW w:w="0" w:type="auto"/>
          </w:tcPr>
          <w:p w14:paraId="518A0F69" w14:textId="77777777" w:rsidR="002548C2" w:rsidRPr="00415A9E" w:rsidRDefault="002548C2" w:rsidP="002548C2">
            <w:r w:rsidRPr="00415A9E">
              <w:t>1995</w:t>
            </w:r>
          </w:p>
        </w:tc>
        <w:tc>
          <w:tcPr>
            <w:tcW w:w="0" w:type="auto"/>
          </w:tcPr>
          <w:p w14:paraId="387DFD09" w14:textId="77777777" w:rsidR="002548C2" w:rsidRPr="00415A9E" w:rsidRDefault="002548C2" w:rsidP="002548C2">
            <w:r w:rsidRPr="00415A9E">
              <w:t>532.168</w:t>
            </w:r>
          </w:p>
        </w:tc>
        <w:tc>
          <w:tcPr>
            <w:tcW w:w="0" w:type="auto"/>
          </w:tcPr>
          <w:p w14:paraId="546101CF" w14:textId="77777777" w:rsidR="002548C2" w:rsidRPr="00415A9E" w:rsidRDefault="002548C2" w:rsidP="002548C2">
            <w:r w:rsidRPr="00415A9E">
              <w:t>507.895</w:t>
            </w:r>
          </w:p>
        </w:tc>
        <w:tc>
          <w:tcPr>
            <w:tcW w:w="0" w:type="auto"/>
          </w:tcPr>
          <w:p w14:paraId="288F3D3D" w14:textId="77777777" w:rsidR="002548C2" w:rsidRPr="00415A9E" w:rsidRDefault="002548C2" w:rsidP="002548C2">
            <w:r w:rsidRPr="00415A9E">
              <w:t>1.040.063</w:t>
            </w:r>
          </w:p>
        </w:tc>
      </w:tr>
      <w:tr w:rsidR="002548C2" w:rsidRPr="00415A9E" w14:paraId="5D1607B1" w14:textId="77777777" w:rsidTr="002548C2">
        <w:tc>
          <w:tcPr>
            <w:tcW w:w="0" w:type="auto"/>
          </w:tcPr>
          <w:p w14:paraId="4F7AB0FA" w14:textId="77777777" w:rsidR="002548C2" w:rsidRPr="00415A9E" w:rsidRDefault="002548C2" w:rsidP="002548C2">
            <w:r w:rsidRPr="00415A9E">
              <w:t>1994</w:t>
            </w:r>
          </w:p>
        </w:tc>
        <w:tc>
          <w:tcPr>
            <w:tcW w:w="0" w:type="auto"/>
          </w:tcPr>
          <w:p w14:paraId="30E43B0A" w14:textId="77777777" w:rsidR="002548C2" w:rsidRPr="00415A9E" w:rsidRDefault="002548C2" w:rsidP="002548C2">
            <w:r w:rsidRPr="00415A9E">
              <w:t>586.641</w:t>
            </w:r>
          </w:p>
        </w:tc>
        <w:tc>
          <w:tcPr>
            <w:tcW w:w="0" w:type="auto"/>
          </w:tcPr>
          <w:p w14:paraId="3EB9CEC4" w14:textId="77777777" w:rsidR="002548C2" w:rsidRPr="00415A9E" w:rsidRDefault="002548C2" w:rsidP="002548C2">
            <w:r w:rsidRPr="00415A9E">
              <w:t>565.032</w:t>
            </w:r>
          </w:p>
        </w:tc>
        <w:tc>
          <w:tcPr>
            <w:tcW w:w="0" w:type="auto"/>
          </w:tcPr>
          <w:p w14:paraId="793E10C3" w14:textId="77777777" w:rsidR="002548C2" w:rsidRPr="00415A9E" w:rsidRDefault="002548C2" w:rsidP="002548C2">
            <w:r w:rsidRPr="00415A9E">
              <w:t>1.151.673</w:t>
            </w:r>
          </w:p>
        </w:tc>
      </w:tr>
      <w:tr w:rsidR="002548C2" w:rsidRPr="00415A9E" w14:paraId="19508B3E" w14:textId="77777777" w:rsidTr="002548C2">
        <w:tc>
          <w:tcPr>
            <w:tcW w:w="0" w:type="auto"/>
          </w:tcPr>
          <w:p w14:paraId="3131FF12" w14:textId="77777777" w:rsidR="002548C2" w:rsidRPr="00415A9E" w:rsidRDefault="002548C2" w:rsidP="002548C2">
            <w:r w:rsidRPr="00415A9E">
              <w:t>1993</w:t>
            </w:r>
          </w:p>
        </w:tc>
        <w:tc>
          <w:tcPr>
            <w:tcW w:w="0" w:type="auto"/>
          </w:tcPr>
          <w:p w14:paraId="66133359" w14:textId="77777777" w:rsidR="002548C2" w:rsidRPr="00415A9E" w:rsidRDefault="002548C2" w:rsidP="002548C2">
            <w:r w:rsidRPr="00415A9E">
              <w:t>554.537</w:t>
            </w:r>
          </w:p>
        </w:tc>
        <w:tc>
          <w:tcPr>
            <w:tcW w:w="0" w:type="auto"/>
          </w:tcPr>
          <w:p w14:paraId="09A5C70F" w14:textId="77777777" w:rsidR="002548C2" w:rsidRPr="00415A9E" w:rsidRDefault="002548C2" w:rsidP="002548C2">
            <w:r w:rsidRPr="00415A9E">
              <w:t>528.968</w:t>
            </w:r>
          </w:p>
        </w:tc>
        <w:tc>
          <w:tcPr>
            <w:tcW w:w="0" w:type="auto"/>
          </w:tcPr>
          <w:p w14:paraId="37D2493D" w14:textId="77777777" w:rsidR="002548C2" w:rsidRPr="00415A9E" w:rsidRDefault="002548C2" w:rsidP="002548C2">
            <w:r w:rsidRPr="00415A9E">
              <w:t>1.083.505</w:t>
            </w:r>
          </w:p>
        </w:tc>
      </w:tr>
      <w:tr w:rsidR="002548C2" w:rsidRPr="00415A9E" w14:paraId="1309FBB7" w14:textId="77777777" w:rsidTr="002548C2">
        <w:tc>
          <w:tcPr>
            <w:tcW w:w="0" w:type="auto"/>
          </w:tcPr>
          <w:p w14:paraId="41FA9A72" w14:textId="77777777" w:rsidR="002548C2" w:rsidRPr="00415A9E" w:rsidRDefault="002548C2" w:rsidP="002548C2">
            <w:r w:rsidRPr="00415A9E">
              <w:t>1992</w:t>
            </w:r>
          </w:p>
        </w:tc>
        <w:tc>
          <w:tcPr>
            <w:tcW w:w="0" w:type="auto"/>
          </w:tcPr>
          <w:p w14:paraId="4603E7D9" w14:textId="77777777" w:rsidR="002548C2" w:rsidRPr="00415A9E" w:rsidRDefault="002548C2" w:rsidP="002548C2">
            <w:r w:rsidRPr="00415A9E">
              <w:t>585.365</w:t>
            </w:r>
          </w:p>
        </w:tc>
        <w:tc>
          <w:tcPr>
            <w:tcW w:w="0" w:type="auto"/>
          </w:tcPr>
          <w:p w14:paraId="1EE240E8" w14:textId="77777777" w:rsidR="002548C2" w:rsidRPr="00415A9E" w:rsidRDefault="002548C2" w:rsidP="002548C2">
            <w:r w:rsidRPr="00415A9E">
              <w:t>572.410</w:t>
            </w:r>
          </w:p>
        </w:tc>
        <w:tc>
          <w:tcPr>
            <w:tcW w:w="0" w:type="auto"/>
          </w:tcPr>
          <w:p w14:paraId="68E0CC49" w14:textId="77777777" w:rsidR="002548C2" w:rsidRPr="00415A9E" w:rsidRDefault="002548C2" w:rsidP="002548C2">
            <w:r w:rsidRPr="00415A9E">
              <w:t>1.157.775</w:t>
            </w:r>
          </w:p>
        </w:tc>
      </w:tr>
      <w:tr w:rsidR="002548C2" w:rsidRPr="00415A9E" w14:paraId="4CCB809F" w14:textId="77777777" w:rsidTr="002548C2">
        <w:tc>
          <w:tcPr>
            <w:tcW w:w="0" w:type="auto"/>
          </w:tcPr>
          <w:p w14:paraId="010A643D" w14:textId="77777777" w:rsidR="002548C2" w:rsidRPr="00415A9E" w:rsidRDefault="002548C2" w:rsidP="002548C2">
            <w:r w:rsidRPr="00415A9E">
              <w:t>1991</w:t>
            </w:r>
          </w:p>
        </w:tc>
        <w:tc>
          <w:tcPr>
            <w:tcW w:w="0" w:type="auto"/>
          </w:tcPr>
          <w:p w14:paraId="06B439F3" w14:textId="77777777" w:rsidR="002548C2" w:rsidRPr="00415A9E" w:rsidRDefault="002548C2" w:rsidP="002548C2">
            <w:r w:rsidRPr="00415A9E">
              <w:t>809.351</w:t>
            </w:r>
          </w:p>
        </w:tc>
        <w:tc>
          <w:tcPr>
            <w:tcW w:w="0" w:type="auto"/>
          </w:tcPr>
          <w:p w14:paraId="4B1FE530" w14:textId="77777777" w:rsidR="002548C2" w:rsidRPr="00415A9E" w:rsidRDefault="002548C2" w:rsidP="002548C2">
            <w:r w:rsidRPr="00415A9E">
              <w:t>865.614</w:t>
            </w:r>
          </w:p>
        </w:tc>
        <w:tc>
          <w:tcPr>
            <w:tcW w:w="0" w:type="auto"/>
          </w:tcPr>
          <w:p w14:paraId="21A8337A" w14:textId="77777777" w:rsidR="002548C2" w:rsidRPr="00415A9E" w:rsidRDefault="002548C2" w:rsidP="002548C2">
            <w:r w:rsidRPr="00415A9E">
              <w:t>1.674.965</w:t>
            </w:r>
          </w:p>
        </w:tc>
      </w:tr>
      <w:tr w:rsidR="002548C2" w:rsidRPr="00415A9E" w14:paraId="68E72772" w14:textId="77777777" w:rsidTr="002548C2">
        <w:tc>
          <w:tcPr>
            <w:tcW w:w="0" w:type="auto"/>
          </w:tcPr>
          <w:p w14:paraId="36124188" w14:textId="77777777" w:rsidR="002548C2" w:rsidRPr="00415A9E" w:rsidRDefault="002548C2" w:rsidP="002548C2">
            <w:r w:rsidRPr="00415A9E">
              <w:t>1990</w:t>
            </w:r>
          </w:p>
        </w:tc>
        <w:tc>
          <w:tcPr>
            <w:tcW w:w="0" w:type="auto"/>
          </w:tcPr>
          <w:p w14:paraId="7568DC37" w14:textId="77777777" w:rsidR="002548C2" w:rsidRPr="00415A9E" w:rsidRDefault="002548C2" w:rsidP="002548C2">
            <w:r w:rsidRPr="00415A9E">
              <w:t>839.444</w:t>
            </w:r>
          </w:p>
        </w:tc>
        <w:tc>
          <w:tcPr>
            <w:tcW w:w="0" w:type="auto"/>
          </w:tcPr>
          <w:p w14:paraId="52D513B4" w14:textId="77777777" w:rsidR="002548C2" w:rsidRPr="00415A9E" w:rsidRDefault="002548C2" w:rsidP="002548C2">
            <w:r w:rsidRPr="00415A9E">
              <w:t>891.286</w:t>
            </w:r>
          </w:p>
        </w:tc>
        <w:tc>
          <w:tcPr>
            <w:tcW w:w="0" w:type="auto"/>
          </w:tcPr>
          <w:p w14:paraId="5361C59E" w14:textId="77777777" w:rsidR="002548C2" w:rsidRPr="00415A9E" w:rsidRDefault="002548C2" w:rsidP="002548C2">
            <w:r w:rsidRPr="00415A9E">
              <w:t>1.730.730</w:t>
            </w:r>
          </w:p>
        </w:tc>
      </w:tr>
      <w:tr w:rsidR="002548C2" w:rsidRPr="00415A9E" w14:paraId="10A73F7D" w14:textId="77777777" w:rsidTr="002548C2">
        <w:tc>
          <w:tcPr>
            <w:tcW w:w="0" w:type="auto"/>
          </w:tcPr>
          <w:p w14:paraId="06E13395" w14:textId="77777777" w:rsidR="002548C2" w:rsidRPr="00415A9E" w:rsidRDefault="002548C2" w:rsidP="002548C2">
            <w:r w:rsidRPr="00415A9E">
              <w:t>1989</w:t>
            </w:r>
          </w:p>
        </w:tc>
        <w:tc>
          <w:tcPr>
            <w:tcW w:w="0" w:type="auto"/>
          </w:tcPr>
          <w:p w14:paraId="08849594" w14:textId="77777777" w:rsidR="002548C2" w:rsidRPr="00415A9E" w:rsidRDefault="002548C2" w:rsidP="002548C2">
            <w:r w:rsidRPr="00415A9E">
              <w:t>782.799</w:t>
            </w:r>
          </w:p>
        </w:tc>
        <w:tc>
          <w:tcPr>
            <w:tcW w:w="0" w:type="auto"/>
          </w:tcPr>
          <w:p w14:paraId="616AF5F4" w14:textId="77777777" w:rsidR="002548C2" w:rsidRPr="00415A9E" w:rsidRDefault="002548C2" w:rsidP="002548C2">
            <w:r w:rsidRPr="00415A9E">
              <w:t>825.472</w:t>
            </w:r>
          </w:p>
        </w:tc>
        <w:tc>
          <w:tcPr>
            <w:tcW w:w="0" w:type="auto"/>
          </w:tcPr>
          <w:p w14:paraId="5F6A6B67" w14:textId="77777777" w:rsidR="002548C2" w:rsidRPr="00415A9E" w:rsidRDefault="002548C2" w:rsidP="002548C2">
            <w:r w:rsidRPr="00415A9E">
              <w:t>1.608.271</w:t>
            </w:r>
          </w:p>
        </w:tc>
      </w:tr>
      <w:tr w:rsidR="002548C2" w:rsidRPr="00415A9E" w14:paraId="42A420FE" w14:textId="77777777" w:rsidTr="002548C2">
        <w:tc>
          <w:tcPr>
            <w:tcW w:w="0" w:type="auto"/>
          </w:tcPr>
          <w:p w14:paraId="7B3B558E" w14:textId="77777777" w:rsidR="002548C2" w:rsidRPr="00415A9E" w:rsidRDefault="002548C2" w:rsidP="002548C2">
            <w:r w:rsidRPr="00415A9E">
              <w:t>1988</w:t>
            </w:r>
          </w:p>
        </w:tc>
        <w:tc>
          <w:tcPr>
            <w:tcW w:w="0" w:type="auto"/>
          </w:tcPr>
          <w:p w14:paraId="2E4E1CCD" w14:textId="77777777" w:rsidR="002548C2" w:rsidRPr="00415A9E" w:rsidRDefault="002548C2" w:rsidP="002548C2">
            <w:r w:rsidRPr="00415A9E">
              <w:t>572.221</w:t>
            </w:r>
          </w:p>
        </w:tc>
        <w:tc>
          <w:tcPr>
            <w:tcW w:w="0" w:type="auto"/>
          </w:tcPr>
          <w:p w14:paraId="05B3B3D3" w14:textId="77777777" w:rsidR="002548C2" w:rsidRPr="00415A9E" w:rsidRDefault="002548C2" w:rsidP="002548C2">
            <w:r w:rsidRPr="00415A9E">
              <w:t>574.735</w:t>
            </w:r>
          </w:p>
        </w:tc>
        <w:tc>
          <w:tcPr>
            <w:tcW w:w="0" w:type="auto"/>
          </w:tcPr>
          <w:p w14:paraId="5A0666D7" w14:textId="77777777" w:rsidR="002548C2" w:rsidRPr="00415A9E" w:rsidRDefault="002548C2" w:rsidP="002548C2">
            <w:r w:rsidRPr="00415A9E">
              <w:t>1.146.956</w:t>
            </w:r>
          </w:p>
        </w:tc>
      </w:tr>
      <w:tr w:rsidR="002548C2" w:rsidRPr="00415A9E" w14:paraId="34DCA87A" w14:textId="77777777" w:rsidTr="002548C2">
        <w:tc>
          <w:tcPr>
            <w:tcW w:w="0" w:type="auto"/>
          </w:tcPr>
          <w:p w14:paraId="2D9296C7" w14:textId="77777777" w:rsidR="002548C2" w:rsidRPr="00415A9E" w:rsidRDefault="002548C2" w:rsidP="002548C2">
            <w:r w:rsidRPr="00415A9E">
              <w:t>1987</w:t>
            </w:r>
          </w:p>
        </w:tc>
        <w:tc>
          <w:tcPr>
            <w:tcW w:w="0" w:type="auto"/>
          </w:tcPr>
          <w:p w14:paraId="6BAF1659" w14:textId="77777777" w:rsidR="002548C2" w:rsidRPr="00415A9E" w:rsidRDefault="002548C2" w:rsidP="002548C2">
            <w:r w:rsidRPr="00415A9E">
              <w:t>840.019</w:t>
            </w:r>
          </w:p>
        </w:tc>
        <w:tc>
          <w:tcPr>
            <w:tcW w:w="0" w:type="auto"/>
          </w:tcPr>
          <w:p w14:paraId="36F94E2B" w14:textId="77777777" w:rsidR="002548C2" w:rsidRPr="00415A9E" w:rsidRDefault="002548C2" w:rsidP="002548C2">
            <w:r w:rsidRPr="00415A9E">
              <w:t>860.604</w:t>
            </w:r>
          </w:p>
        </w:tc>
        <w:tc>
          <w:tcPr>
            <w:tcW w:w="0" w:type="auto"/>
          </w:tcPr>
          <w:p w14:paraId="15388896" w14:textId="77777777" w:rsidR="002548C2" w:rsidRPr="00415A9E" w:rsidRDefault="002548C2" w:rsidP="002548C2">
            <w:r w:rsidRPr="00415A9E">
              <w:t>1.700.623</w:t>
            </w:r>
          </w:p>
        </w:tc>
      </w:tr>
      <w:tr w:rsidR="002548C2" w:rsidRPr="00415A9E" w14:paraId="0CEF797E" w14:textId="77777777" w:rsidTr="002548C2">
        <w:tc>
          <w:tcPr>
            <w:tcW w:w="0" w:type="auto"/>
          </w:tcPr>
          <w:p w14:paraId="10381CD3" w14:textId="77777777" w:rsidR="002548C2" w:rsidRPr="00415A9E" w:rsidRDefault="002548C2" w:rsidP="002548C2">
            <w:r w:rsidRPr="00415A9E">
              <w:t>1986</w:t>
            </w:r>
          </w:p>
        </w:tc>
        <w:tc>
          <w:tcPr>
            <w:tcW w:w="0" w:type="auto"/>
          </w:tcPr>
          <w:p w14:paraId="53B68F96" w14:textId="77777777" w:rsidR="002548C2" w:rsidRPr="00415A9E" w:rsidRDefault="002548C2" w:rsidP="002548C2">
            <w:r w:rsidRPr="00415A9E">
              <w:t>869.600</w:t>
            </w:r>
          </w:p>
        </w:tc>
        <w:tc>
          <w:tcPr>
            <w:tcW w:w="0" w:type="auto"/>
          </w:tcPr>
          <w:p w14:paraId="1DAF4B88" w14:textId="77777777" w:rsidR="002548C2" w:rsidRPr="00415A9E" w:rsidRDefault="002548C2" w:rsidP="002548C2">
            <w:r w:rsidRPr="00415A9E">
              <w:t>902.816</w:t>
            </w:r>
          </w:p>
        </w:tc>
        <w:tc>
          <w:tcPr>
            <w:tcW w:w="0" w:type="auto"/>
          </w:tcPr>
          <w:p w14:paraId="68F1524E" w14:textId="77777777" w:rsidR="002548C2" w:rsidRPr="00415A9E" w:rsidRDefault="002548C2" w:rsidP="002548C2">
            <w:r w:rsidRPr="00415A9E">
              <w:t>1.772.416</w:t>
            </w:r>
          </w:p>
        </w:tc>
      </w:tr>
      <w:tr w:rsidR="002548C2" w:rsidRPr="00415A9E" w14:paraId="13421626" w14:textId="77777777" w:rsidTr="002548C2">
        <w:tc>
          <w:tcPr>
            <w:tcW w:w="0" w:type="auto"/>
          </w:tcPr>
          <w:p w14:paraId="5A14939D" w14:textId="77777777" w:rsidR="002548C2" w:rsidRPr="00415A9E" w:rsidRDefault="002548C2" w:rsidP="002548C2">
            <w:r w:rsidRPr="00415A9E">
              <w:t>1985</w:t>
            </w:r>
          </w:p>
        </w:tc>
        <w:tc>
          <w:tcPr>
            <w:tcW w:w="0" w:type="auto"/>
          </w:tcPr>
          <w:p w14:paraId="626FDAC1" w14:textId="77777777" w:rsidR="002548C2" w:rsidRPr="00415A9E" w:rsidRDefault="002548C2" w:rsidP="002548C2">
            <w:r w:rsidRPr="00415A9E">
              <w:t>974.689</w:t>
            </w:r>
          </w:p>
        </w:tc>
        <w:tc>
          <w:tcPr>
            <w:tcW w:w="0" w:type="auto"/>
          </w:tcPr>
          <w:p w14:paraId="78280D74" w14:textId="77777777" w:rsidR="002548C2" w:rsidRPr="00415A9E" w:rsidRDefault="002548C2" w:rsidP="002548C2">
            <w:r w:rsidRPr="00415A9E">
              <w:t>989.522</w:t>
            </w:r>
          </w:p>
        </w:tc>
        <w:tc>
          <w:tcPr>
            <w:tcW w:w="0" w:type="auto"/>
          </w:tcPr>
          <w:p w14:paraId="33991832" w14:textId="77777777" w:rsidR="002548C2" w:rsidRPr="00415A9E" w:rsidRDefault="002548C2" w:rsidP="002548C2">
            <w:r w:rsidRPr="00415A9E">
              <w:t>1.964.211</w:t>
            </w:r>
          </w:p>
        </w:tc>
      </w:tr>
      <w:tr w:rsidR="002548C2" w:rsidRPr="00415A9E" w14:paraId="07B50744" w14:textId="77777777" w:rsidTr="002548C2">
        <w:tc>
          <w:tcPr>
            <w:tcW w:w="0" w:type="auto"/>
          </w:tcPr>
          <w:p w14:paraId="69587D6E" w14:textId="77777777" w:rsidR="002548C2" w:rsidRPr="00415A9E" w:rsidRDefault="002548C2" w:rsidP="002548C2">
            <w:r w:rsidRPr="00415A9E">
              <w:t>1984</w:t>
            </w:r>
          </w:p>
        </w:tc>
        <w:tc>
          <w:tcPr>
            <w:tcW w:w="0" w:type="auto"/>
          </w:tcPr>
          <w:p w14:paraId="02D0C5B3" w14:textId="77777777" w:rsidR="002548C2" w:rsidRPr="00415A9E" w:rsidRDefault="002548C2" w:rsidP="002548C2">
            <w:r w:rsidRPr="00415A9E">
              <w:t>1.038.397</w:t>
            </w:r>
          </w:p>
        </w:tc>
        <w:tc>
          <w:tcPr>
            <w:tcW w:w="0" w:type="auto"/>
          </w:tcPr>
          <w:p w14:paraId="1E3D0440" w14:textId="77777777" w:rsidR="002548C2" w:rsidRPr="00415A9E" w:rsidRDefault="002548C2" w:rsidP="002548C2">
            <w:r w:rsidRPr="00415A9E">
              <w:t>1.058.046</w:t>
            </w:r>
          </w:p>
        </w:tc>
        <w:tc>
          <w:tcPr>
            <w:tcW w:w="0" w:type="auto"/>
          </w:tcPr>
          <w:p w14:paraId="25D8C2C7" w14:textId="77777777" w:rsidR="002548C2" w:rsidRPr="00415A9E" w:rsidRDefault="002548C2" w:rsidP="002548C2">
            <w:r w:rsidRPr="00415A9E">
              <w:t>2.096.443</w:t>
            </w:r>
          </w:p>
        </w:tc>
      </w:tr>
      <w:tr w:rsidR="002548C2" w:rsidRPr="00415A9E" w14:paraId="10998D08" w14:textId="77777777" w:rsidTr="002548C2">
        <w:tc>
          <w:tcPr>
            <w:tcW w:w="0" w:type="auto"/>
          </w:tcPr>
          <w:p w14:paraId="46E46D4E" w14:textId="77777777" w:rsidR="002548C2" w:rsidRPr="00415A9E" w:rsidRDefault="002548C2" w:rsidP="002548C2">
            <w:r w:rsidRPr="00415A9E">
              <w:t>1983</w:t>
            </w:r>
          </w:p>
        </w:tc>
        <w:tc>
          <w:tcPr>
            <w:tcW w:w="0" w:type="auto"/>
          </w:tcPr>
          <w:p w14:paraId="44422C9E" w14:textId="77777777" w:rsidR="002548C2" w:rsidRPr="00415A9E" w:rsidRDefault="002548C2" w:rsidP="002548C2">
            <w:r w:rsidRPr="00415A9E">
              <w:t>1.001.677</w:t>
            </w:r>
          </w:p>
        </w:tc>
        <w:tc>
          <w:tcPr>
            <w:tcW w:w="0" w:type="auto"/>
          </w:tcPr>
          <w:p w14:paraId="39B676BA" w14:textId="77777777" w:rsidR="002548C2" w:rsidRPr="00415A9E" w:rsidRDefault="002548C2" w:rsidP="002548C2">
            <w:r w:rsidRPr="00415A9E">
              <w:t>1.021.685</w:t>
            </w:r>
          </w:p>
        </w:tc>
        <w:tc>
          <w:tcPr>
            <w:tcW w:w="0" w:type="auto"/>
          </w:tcPr>
          <w:p w14:paraId="27F5826E" w14:textId="77777777" w:rsidR="002548C2" w:rsidRPr="00415A9E" w:rsidRDefault="002548C2" w:rsidP="002548C2">
            <w:r w:rsidRPr="00415A9E">
              <w:t>2.023.362</w:t>
            </w:r>
          </w:p>
        </w:tc>
      </w:tr>
      <w:tr w:rsidR="002548C2" w:rsidRPr="00415A9E" w14:paraId="54AEF640" w14:textId="77777777" w:rsidTr="002548C2">
        <w:tc>
          <w:tcPr>
            <w:tcW w:w="0" w:type="auto"/>
          </w:tcPr>
          <w:p w14:paraId="6DC421ED" w14:textId="77777777" w:rsidR="002548C2" w:rsidRPr="00415A9E" w:rsidRDefault="002548C2" w:rsidP="002548C2">
            <w:r w:rsidRPr="00415A9E">
              <w:t>1982</w:t>
            </w:r>
          </w:p>
        </w:tc>
        <w:tc>
          <w:tcPr>
            <w:tcW w:w="0" w:type="auto"/>
          </w:tcPr>
          <w:p w14:paraId="18567FE1" w14:textId="77777777" w:rsidR="002548C2" w:rsidRPr="00415A9E" w:rsidRDefault="002548C2" w:rsidP="002548C2">
            <w:r w:rsidRPr="00415A9E">
              <w:t>1.097.695</w:t>
            </w:r>
          </w:p>
        </w:tc>
        <w:tc>
          <w:tcPr>
            <w:tcW w:w="0" w:type="auto"/>
          </w:tcPr>
          <w:p w14:paraId="49749B1A" w14:textId="77777777" w:rsidR="002548C2" w:rsidRPr="00415A9E" w:rsidRDefault="002548C2" w:rsidP="002548C2">
            <w:r w:rsidRPr="00415A9E">
              <w:t>1.106.423</w:t>
            </w:r>
          </w:p>
        </w:tc>
        <w:tc>
          <w:tcPr>
            <w:tcW w:w="0" w:type="auto"/>
          </w:tcPr>
          <w:p w14:paraId="196F0F69" w14:textId="77777777" w:rsidR="002548C2" w:rsidRPr="00415A9E" w:rsidRDefault="002548C2" w:rsidP="002548C2">
            <w:r w:rsidRPr="00415A9E">
              <w:t>2.204.118</w:t>
            </w:r>
          </w:p>
        </w:tc>
      </w:tr>
      <w:tr w:rsidR="002548C2" w:rsidRPr="00415A9E" w14:paraId="3170BF6F" w14:textId="77777777" w:rsidTr="002548C2">
        <w:tc>
          <w:tcPr>
            <w:tcW w:w="0" w:type="auto"/>
          </w:tcPr>
          <w:p w14:paraId="5729DD8D" w14:textId="77777777" w:rsidR="002548C2" w:rsidRPr="00415A9E" w:rsidRDefault="002548C2" w:rsidP="002548C2">
            <w:r w:rsidRPr="00415A9E">
              <w:t>1981</w:t>
            </w:r>
          </w:p>
        </w:tc>
        <w:tc>
          <w:tcPr>
            <w:tcW w:w="0" w:type="auto"/>
          </w:tcPr>
          <w:p w14:paraId="7C253E10" w14:textId="77777777" w:rsidR="002548C2" w:rsidRPr="00415A9E" w:rsidRDefault="002548C2" w:rsidP="002548C2">
            <w:r w:rsidRPr="00415A9E">
              <w:t>1.153.602</w:t>
            </w:r>
          </w:p>
        </w:tc>
        <w:tc>
          <w:tcPr>
            <w:tcW w:w="0" w:type="auto"/>
          </w:tcPr>
          <w:p w14:paraId="3BCAF5D5" w14:textId="77777777" w:rsidR="002548C2" w:rsidRPr="00415A9E" w:rsidRDefault="002548C2" w:rsidP="002548C2">
            <w:r w:rsidRPr="00415A9E">
              <w:t>1.156.192</w:t>
            </w:r>
          </w:p>
        </w:tc>
        <w:tc>
          <w:tcPr>
            <w:tcW w:w="0" w:type="auto"/>
          </w:tcPr>
          <w:p w14:paraId="7445B655" w14:textId="77777777" w:rsidR="002548C2" w:rsidRPr="00415A9E" w:rsidRDefault="002548C2" w:rsidP="002548C2">
            <w:r w:rsidRPr="00415A9E">
              <w:t>2.309.794</w:t>
            </w:r>
          </w:p>
        </w:tc>
      </w:tr>
      <w:tr w:rsidR="002548C2" w:rsidRPr="00415A9E" w14:paraId="72DB71B4" w14:textId="77777777" w:rsidTr="002548C2">
        <w:tc>
          <w:tcPr>
            <w:tcW w:w="0" w:type="auto"/>
          </w:tcPr>
          <w:p w14:paraId="4D6CD62C" w14:textId="77777777" w:rsidR="002548C2" w:rsidRPr="00415A9E" w:rsidRDefault="002548C2" w:rsidP="002548C2">
            <w:r w:rsidRPr="00415A9E">
              <w:t>1980</w:t>
            </w:r>
          </w:p>
        </w:tc>
        <w:tc>
          <w:tcPr>
            <w:tcW w:w="0" w:type="auto"/>
          </w:tcPr>
          <w:p w14:paraId="63612F72" w14:textId="77777777" w:rsidR="002548C2" w:rsidRPr="00415A9E" w:rsidRDefault="002548C2" w:rsidP="002548C2">
            <w:r w:rsidRPr="00415A9E">
              <w:t>1.143.171</w:t>
            </w:r>
          </w:p>
        </w:tc>
        <w:tc>
          <w:tcPr>
            <w:tcW w:w="0" w:type="auto"/>
          </w:tcPr>
          <w:p w14:paraId="226623F9" w14:textId="77777777" w:rsidR="002548C2" w:rsidRPr="00415A9E" w:rsidRDefault="002548C2" w:rsidP="002548C2">
            <w:r w:rsidRPr="00415A9E">
              <w:t>1.170.660</w:t>
            </w:r>
          </w:p>
        </w:tc>
        <w:tc>
          <w:tcPr>
            <w:tcW w:w="0" w:type="auto"/>
          </w:tcPr>
          <w:p w14:paraId="437ECF17" w14:textId="77777777" w:rsidR="002548C2" w:rsidRPr="00415A9E" w:rsidRDefault="002548C2" w:rsidP="002548C2">
            <w:r w:rsidRPr="00415A9E">
              <w:t>2.313.831</w:t>
            </w:r>
          </w:p>
        </w:tc>
      </w:tr>
      <w:tr w:rsidR="002548C2" w:rsidRPr="00415A9E" w14:paraId="28A7039E" w14:textId="77777777" w:rsidTr="002548C2">
        <w:tc>
          <w:tcPr>
            <w:tcW w:w="0" w:type="auto"/>
          </w:tcPr>
          <w:p w14:paraId="67A60A1D" w14:textId="77777777" w:rsidR="002548C2" w:rsidRPr="00415A9E" w:rsidRDefault="002548C2" w:rsidP="002548C2">
            <w:r w:rsidRPr="00415A9E">
              <w:t>1979</w:t>
            </w:r>
          </w:p>
        </w:tc>
        <w:tc>
          <w:tcPr>
            <w:tcW w:w="0" w:type="auto"/>
          </w:tcPr>
          <w:p w14:paraId="67DEE0F6" w14:textId="77777777" w:rsidR="002548C2" w:rsidRPr="00415A9E" w:rsidRDefault="002548C2" w:rsidP="002548C2">
            <w:r w:rsidRPr="00415A9E">
              <w:t>846.898</w:t>
            </w:r>
          </w:p>
        </w:tc>
        <w:tc>
          <w:tcPr>
            <w:tcW w:w="0" w:type="auto"/>
          </w:tcPr>
          <w:p w14:paraId="6C6922D1" w14:textId="77777777" w:rsidR="002548C2" w:rsidRPr="00415A9E" w:rsidRDefault="002548C2" w:rsidP="002548C2">
            <w:r w:rsidRPr="00415A9E">
              <w:t>844.414</w:t>
            </w:r>
          </w:p>
        </w:tc>
        <w:tc>
          <w:tcPr>
            <w:tcW w:w="0" w:type="auto"/>
          </w:tcPr>
          <w:p w14:paraId="1869A9E2" w14:textId="77777777" w:rsidR="002548C2" w:rsidRPr="00415A9E" w:rsidRDefault="002548C2" w:rsidP="002548C2">
            <w:r w:rsidRPr="00415A9E">
              <w:t>1.691.312</w:t>
            </w:r>
          </w:p>
        </w:tc>
      </w:tr>
      <w:tr w:rsidR="002548C2" w:rsidRPr="00415A9E" w14:paraId="7F1C65D0" w14:textId="77777777" w:rsidTr="002548C2">
        <w:tc>
          <w:tcPr>
            <w:tcW w:w="0" w:type="auto"/>
          </w:tcPr>
          <w:p w14:paraId="2A4286F0" w14:textId="77777777" w:rsidR="002548C2" w:rsidRPr="00415A9E" w:rsidRDefault="002548C2" w:rsidP="002548C2">
            <w:r w:rsidRPr="00415A9E">
              <w:t>1978</w:t>
            </w:r>
          </w:p>
        </w:tc>
        <w:tc>
          <w:tcPr>
            <w:tcW w:w="0" w:type="auto"/>
          </w:tcPr>
          <w:p w14:paraId="553F640D" w14:textId="77777777" w:rsidR="002548C2" w:rsidRPr="00415A9E" w:rsidRDefault="002548C2" w:rsidP="002548C2">
            <w:r w:rsidRPr="00415A9E">
              <w:t>872.420</w:t>
            </w:r>
          </w:p>
        </w:tc>
        <w:tc>
          <w:tcPr>
            <w:tcW w:w="0" w:type="auto"/>
          </w:tcPr>
          <w:p w14:paraId="7BEE2FC5" w14:textId="77777777" w:rsidR="002548C2" w:rsidRPr="00415A9E" w:rsidRDefault="002548C2" w:rsidP="002548C2">
            <w:r w:rsidRPr="00415A9E">
              <w:t>860.368</w:t>
            </w:r>
          </w:p>
        </w:tc>
        <w:tc>
          <w:tcPr>
            <w:tcW w:w="0" w:type="auto"/>
          </w:tcPr>
          <w:p w14:paraId="7BAB8BBA" w14:textId="77777777" w:rsidR="002548C2" w:rsidRPr="00415A9E" w:rsidRDefault="002548C2" w:rsidP="002548C2">
            <w:r w:rsidRPr="00415A9E">
              <w:t>1.732.788</w:t>
            </w:r>
          </w:p>
        </w:tc>
      </w:tr>
      <w:tr w:rsidR="002548C2" w:rsidRPr="00415A9E" w14:paraId="1E8D3CFB" w14:textId="77777777" w:rsidTr="002548C2">
        <w:tc>
          <w:tcPr>
            <w:tcW w:w="0" w:type="auto"/>
          </w:tcPr>
          <w:p w14:paraId="7F7AD784" w14:textId="77777777" w:rsidR="002548C2" w:rsidRPr="00415A9E" w:rsidRDefault="002548C2" w:rsidP="002548C2">
            <w:r w:rsidRPr="00415A9E">
              <w:t>1977</w:t>
            </w:r>
          </w:p>
        </w:tc>
        <w:tc>
          <w:tcPr>
            <w:tcW w:w="0" w:type="auto"/>
          </w:tcPr>
          <w:p w14:paraId="26AAE601" w14:textId="77777777" w:rsidR="002548C2" w:rsidRPr="00415A9E" w:rsidRDefault="002548C2" w:rsidP="002548C2">
            <w:r w:rsidRPr="00415A9E">
              <w:t>805.586</w:t>
            </w:r>
          </w:p>
        </w:tc>
        <w:tc>
          <w:tcPr>
            <w:tcW w:w="0" w:type="auto"/>
          </w:tcPr>
          <w:p w14:paraId="0546825E" w14:textId="77777777" w:rsidR="002548C2" w:rsidRPr="00415A9E" w:rsidRDefault="002548C2" w:rsidP="002548C2">
            <w:r w:rsidRPr="00415A9E">
              <w:t>800.341</w:t>
            </w:r>
          </w:p>
        </w:tc>
        <w:tc>
          <w:tcPr>
            <w:tcW w:w="0" w:type="auto"/>
          </w:tcPr>
          <w:p w14:paraId="7D0406FE" w14:textId="77777777" w:rsidR="002548C2" w:rsidRPr="00415A9E" w:rsidRDefault="002548C2" w:rsidP="002548C2">
            <w:r w:rsidRPr="00415A9E">
              <w:t>1.605.927</w:t>
            </w:r>
          </w:p>
        </w:tc>
      </w:tr>
      <w:tr w:rsidR="002548C2" w:rsidRPr="00415A9E" w14:paraId="2F92E110" w14:textId="77777777" w:rsidTr="002548C2">
        <w:tc>
          <w:tcPr>
            <w:tcW w:w="0" w:type="auto"/>
          </w:tcPr>
          <w:p w14:paraId="2B6922A8" w14:textId="77777777" w:rsidR="002548C2" w:rsidRPr="00415A9E" w:rsidRDefault="002548C2" w:rsidP="002548C2">
            <w:r w:rsidRPr="00415A9E">
              <w:t>1976</w:t>
            </w:r>
          </w:p>
        </w:tc>
        <w:tc>
          <w:tcPr>
            <w:tcW w:w="0" w:type="auto"/>
          </w:tcPr>
          <w:p w14:paraId="7B6346B8" w14:textId="77777777" w:rsidR="002548C2" w:rsidRPr="00415A9E" w:rsidRDefault="002548C2" w:rsidP="002548C2">
            <w:r w:rsidRPr="00415A9E">
              <w:t>679.383</w:t>
            </w:r>
          </w:p>
        </w:tc>
        <w:tc>
          <w:tcPr>
            <w:tcW w:w="0" w:type="auto"/>
          </w:tcPr>
          <w:p w14:paraId="2A9CE9D2" w14:textId="77777777" w:rsidR="002548C2" w:rsidRPr="00415A9E" w:rsidRDefault="002548C2" w:rsidP="002548C2">
            <w:r w:rsidRPr="00415A9E">
              <w:t>664.815</w:t>
            </w:r>
          </w:p>
        </w:tc>
        <w:tc>
          <w:tcPr>
            <w:tcW w:w="0" w:type="auto"/>
          </w:tcPr>
          <w:p w14:paraId="60C2E332" w14:textId="77777777" w:rsidR="002548C2" w:rsidRPr="00415A9E" w:rsidRDefault="002548C2" w:rsidP="002548C2">
            <w:r w:rsidRPr="00415A9E">
              <w:t>1.344.198</w:t>
            </w:r>
          </w:p>
        </w:tc>
      </w:tr>
      <w:tr w:rsidR="002548C2" w:rsidRPr="00415A9E" w14:paraId="543D5162" w14:textId="77777777" w:rsidTr="002548C2">
        <w:tc>
          <w:tcPr>
            <w:tcW w:w="0" w:type="auto"/>
          </w:tcPr>
          <w:p w14:paraId="30D0EBDE" w14:textId="77777777" w:rsidR="002548C2" w:rsidRPr="00415A9E" w:rsidRDefault="002548C2" w:rsidP="002548C2">
            <w:r w:rsidRPr="00415A9E">
              <w:t>1975</w:t>
            </w:r>
          </w:p>
        </w:tc>
        <w:tc>
          <w:tcPr>
            <w:tcW w:w="0" w:type="auto"/>
          </w:tcPr>
          <w:p w14:paraId="59F5814F" w14:textId="77777777" w:rsidR="002548C2" w:rsidRPr="00415A9E" w:rsidRDefault="002548C2" w:rsidP="002548C2">
            <w:r w:rsidRPr="00415A9E">
              <w:t>593.241</w:t>
            </w:r>
          </w:p>
        </w:tc>
        <w:tc>
          <w:tcPr>
            <w:tcW w:w="0" w:type="auto"/>
          </w:tcPr>
          <w:p w14:paraId="3A6E8F7D" w14:textId="77777777" w:rsidR="002548C2" w:rsidRPr="00415A9E" w:rsidRDefault="002548C2" w:rsidP="002548C2">
            <w:r w:rsidRPr="00415A9E">
              <w:t>577.015</w:t>
            </w:r>
          </w:p>
        </w:tc>
        <w:tc>
          <w:tcPr>
            <w:tcW w:w="0" w:type="auto"/>
          </w:tcPr>
          <w:p w14:paraId="3E837571" w14:textId="77777777" w:rsidR="002548C2" w:rsidRPr="00415A9E" w:rsidRDefault="002548C2" w:rsidP="002548C2">
            <w:r w:rsidRPr="00415A9E">
              <w:t>1.170.256</w:t>
            </w:r>
          </w:p>
        </w:tc>
      </w:tr>
      <w:tr w:rsidR="002548C2" w:rsidRPr="00415A9E" w14:paraId="4146EFBA" w14:textId="77777777" w:rsidTr="002548C2">
        <w:tc>
          <w:tcPr>
            <w:tcW w:w="0" w:type="auto"/>
          </w:tcPr>
          <w:p w14:paraId="4F67F491" w14:textId="77777777" w:rsidR="002548C2" w:rsidRPr="00415A9E" w:rsidRDefault="002548C2" w:rsidP="002548C2">
            <w:r w:rsidRPr="00415A9E">
              <w:t>1974</w:t>
            </w:r>
          </w:p>
        </w:tc>
        <w:tc>
          <w:tcPr>
            <w:tcW w:w="0" w:type="auto"/>
          </w:tcPr>
          <w:p w14:paraId="621E41F4" w14:textId="77777777" w:rsidR="002548C2" w:rsidRPr="00415A9E" w:rsidRDefault="002548C2" w:rsidP="002548C2">
            <w:r w:rsidRPr="00415A9E">
              <w:t>446.352</w:t>
            </w:r>
          </w:p>
        </w:tc>
        <w:tc>
          <w:tcPr>
            <w:tcW w:w="0" w:type="auto"/>
          </w:tcPr>
          <w:p w14:paraId="3DD52155" w14:textId="77777777" w:rsidR="002548C2" w:rsidRPr="00415A9E" w:rsidRDefault="002548C2" w:rsidP="002548C2">
            <w:r w:rsidRPr="00415A9E">
              <w:t>438.088</w:t>
            </w:r>
          </w:p>
        </w:tc>
        <w:tc>
          <w:tcPr>
            <w:tcW w:w="0" w:type="auto"/>
          </w:tcPr>
          <w:p w14:paraId="346C7EBD" w14:textId="77777777" w:rsidR="002548C2" w:rsidRPr="00415A9E" w:rsidRDefault="002548C2" w:rsidP="002548C2">
            <w:r w:rsidRPr="00415A9E">
              <w:t>884.440</w:t>
            </w:r>
          </w:p>
        </w:tc>
      </w:tr>
      <w:tr w:rsidR="002548C2" w:rsidRPr="00415A9E" w14:paraId="425BA9EA" w14:textId="77777777" w:rsidTr="002548C2">
        <w:tc>
          <w:tcPr>
            <w:tcW w:w="0" w:type="auto"/>
          </w:tcPr>
          <w:p w14:paraId="59678EF5" w14:textId="77777777" w:rsidR="002548C2" w:rsidRPr="00415A9E" w:rsidRDefault="002548C2" w:rsidP="002548C2">
            <w:r w:rsidRPr="00415A9E">
              <w:t>1973</w:t>
            </w:r>
          </w:p>
        </w:tc>
        <w:tc>
          <w:tcPr>
            <w:tcW w:w="0" w:type="auto"/>
          </w:tcPr>
          <w:p w14:paraId="74E4256B" w14:textId="77777777" w:rsidR="002548C2" w:rsidRPr="00415A9E" w:rsidRDefault="002548C2" w:rsidP="002548C2">
            <w:r w:rsidRPr="00415A9E">
              <w:t>400.488</w:t>
            </w:r>
          </w:p>
        </w:tc>
        <w:tc>
          <w:tcPr>
            <w:tcW w:w="0" w:type="auto"/>
          </w:tcPr>
          <w:p w14:paraId="6F7C6098" w14:textId="77777777" w:rsidR="002548C2" w:rsidRPr="00415A9E" w:rsidRDefault="002548C2" w:rsidP="002548C2">
            <w:r w:rsidRPr="00415A9E">
              <w:t>380.520</w:t>
            </w:r>
          </w:p>
        </w:tc>
        <w:tc>
          <w:tcPr>
            <w:tcW w:w="0" w:type="auto"/>
          </w:tcPr>
          <w:p w14:paraId="1192A8A0" w14:textId="77777777" w:rsidR="002548C2" w:rsidRPr="00415A9E" w:rsidRDefault="002548C2" w:rsidP="002548C2">
            <w:r w:rsidRPr="00415A9E">
              <w:t>781.008</w:t>
            </w:r>
          </w:p>
        </w:tc>
      </w:tr>
      <w:tr w:rsidR="002548C2" w:rsidRPr="00415A9E" w14:paraId="0FFB672C" w14:textId="77777777" w:rsidTr="002548C2">
        <w:tc>
          <w:tcPr>
            <w:tcW w:w="0" w:type="auto"/>
          </w:tcPr>
          <w:p w14:paraId="51923ACB" w14:textId="77777777" w:rsidR="002548C2" w:rsidRPr="00415A9E" w:rsidRDefault="002548C2" w:rsidP="002548C2">
            <w:r w:rsidRPr="00415A9E">
              <w:t>1972</w:t>
            </w:r>
          </w:p>
        </w:tc>
        <w:tc>
          <w:tcPr>
            <w:tcW w:w="0" w:type="auto"/>
          </w:tcPr>
          <w:p w14:paraId="71E64DD7" w14:textId="77777777" w:rsidR="002548C2" w:rsidRPr="00415A9E" w:rsidRDefault="002548C2" w:rsidP="002548C2">
            <w:r w:rsidRPr="00415A9E">
              <w:t>359.267</w:t>
            </w:r>
          </w:p>
        </w:tc>
        <w:tc>
          <w:tcPr>
            <w:tcW w:w="0" w:type="auto"/>
          </w:tcPr>
          <w:p w14:paraId="2B4537FA" w14:textId="77777777" w:rsidR="002548C2" w:rsidRPr="00415A9E" w:rsidRDefault="002548C2" w:rsidP="002548C2">
            <w:r w:rsidRPr="00415A9E">
              <w:t>342.350</w:t>
            </w:r>
          </w:p>
        </w:tc>
        <w:tc>
          <w:tcPr>
            <w:tcW w:w="0" w:type="auto"/>
          </w:tcPr>
          <w:p w14:paraId="198149DD" w14:textId="77777777" w:rsidR="002548C2" w:rsidRPr="00415A9E" w:rsidRDefault="002548C2" w:rsidP="002548C2">
            <w:r w:rsidRPr="00415A9E">
              <w:t>701.617</w:t>
            </w:r>
          </w:p>
        </w:tc>
      </w:tr>
      <w:tr w:rsidR="002548C2" w:rsidRPr="00415A9E" w14:paraId="27C7B832" w14:textId="77777777" w:rsidTr="002548C2">
        <w:tc>
          <w:tcPr>
            <w:tcW w:w="0" w:type="auto"/>
          </w:tcPr>
          <w:p w14:paraId="3AB1CC31" w14:textId="77777777" w:rsidR="002548C2" w:rsidRPr="00415A9E" w:rsidRDefault="002548C2" w:rsidP="002548C2">
            <w:r w:rsidRPr="00415A9E">
              <w:t>1971</w:t>
            </w:r>
          </w:p>
        </w:tc>
        <w:tc>
          <w:tcPr>
            <w:tcW w:w="0" w:type="auto"/>
          </w:tcPr>
          <w:p w14:paraId="51F33909" w14:textId="77777777" w:rsidR="002548C2" w:rsidRPr="00415A9E" w:rsidRDefault="002548C2" w:rsidP="002548C2">
            <w:r w:rsidRPr="00415A9E">
              <w:t>279.554</w:t>
            </w:r>
          </w:p>
        </w:tc>
        <w:tc>
          <w:tcPr>
            <w:tcW w:w="0" w:type="auto"/>
          </w:tcPr>
          <w:p w14:paraId="7ADFE1D0" w14:textId="77777777" w:rsidR="002548C2" w:rsidRPr="00415A9E" w:rsidRDefault="002548C2" w:rsidP="002548C2">
            <w:r w:rsidRPr="00415A9E">
              <w:t>251.314</w:t>
            </w:r>
          </w:p>
        </w:tc>
        <w:tc>
          <w:tcPr>
            <w:tcW w:w="0" w:type="auto"/>
          </w:tcPr>
          <w:p w14:paraId="79E6D6B4" w14:textId="77777777" w:rsidR="002548C2" w:rsidRPr="00415A9E" w:rsidRDefault="002548C2" w:rsidP="002548C2">
            <w:r w:rsidRPr="00415A9E">
              <w:t>530.868</w:t>
            </w:r>
          </w:p>
        </w:tc>
      </w:tr>
      <w:tr w:rsidR="002548C2" w:rsidRPr="00415A9E" w14:paraId="07377B59" w14:textId="77777777" w:rsidTr="002548C2">
        <w:tc>
          <w:tcPr>
            <w:tcW w:w="0" w:type="auto"/>
          </w:tcPr>
          <w:p w14:paraId="33F212EF" w14:textId="77777777" w:rsidR="002548C2" w:rsidRPr="00415A9E" w:rsidRDefault="002548C2" w:rsidP="002548C2">
            <w:r w:rsidRPr="00415A9E">
              <w:t>1970</w:t>
            </w:r>
          </w:p>
        </w:tc>
        <w:tc>
          <w:tcPr>
            <w:tcW w:w="0" w:type="auto"/>
          </w:tcPr>
          <w:p w14:paraId="68CD1A36" w14:textId="77777777" w:rsidR="002548C2" w:rsidRPr="00415A9E" w:rsidRDefault="002548C2" w:rsidP="002548C2">
            <w:r w:rsidRPr="00415A9E">
              <w:t>271.818</w:t>
            </w:r>
          </w:p>
        </w:tc>
        <w:tc>
          <w:tcPr>
            <w:tcW w:w="0" w:type="auto"/>
          </w:tcPr>
          <w:p w14:paraId="1F737D16" w14:textId="77777777" w:rsidR="002548C2" w:rsidRPr="00415A9E" w:rsidRDefault="002548C2" w:rsidP="002548C2">
            <w:r w:rsidRPr="00415A9E">
              <w:t>238.664</w:t>
            </w:r>
          </w:p>
        </w:tc>
        <w:tc>
          <w:tcPr>
            <w:tcW w:w="0" w:type="auto"/>
          </w:tcPr>
          <w:p w14:paraId="2C9264F3" w14:textId="77777777" w:rsidR="002548C2" w:rsidRPr="00415A9E" w:rsidRDefault="002548C2" w:rsidP="002548C2">
            <w:r w:rsidRPr="00415A9E">
              <w:t>510.482</w:t>
            </w:r>
          </w:p>
        </w:tc>
      </w:tr>
      <w:tr w:rsidR="002548C2" w:rsidRPr="00415A9E" w14:paraId="36CFDE99" w14:textId="77777777" w:rsidTr="002548C2">
        <w:tc>
          <w:tcPr>
            <w:tcW w:w="0" w:type="auto"/>
          </w:tcPr>
          <w:p w14:paraId="7683BA3A" w14:textId="77777777" w:rsidR="002548C2" w:rsidRPr="00415A9E" w:rsidRDefault="002548C2" w:rsidP="002548C2">
            <w:r w:rsidRPr="00415A9E">
              <w:t>1969</w:t>
            </w:r>
          </w:p>
        </w:tc>
        <w:tc>
          <w:tcPr>
            <w:tcW w:w="0" w:type="auto"/>
          </w:tcPr>
          <w:p w14:paraId="368C4C6A" w14:textId="77777777" w:rsidR="002548C2" w:rsidRPr="00415A9E" w:rsidRDefault="002548C2" w:rsidP="002548C2">
            <w:r w:rsidRPr="00415A9E">
              <w:t>205.609</w:t>
            </w:r>
          </w:p>
        </w:tc>
        <w:tc>
          <w:tcPr>
            <w:tcW w:w="0" w:type="auto"/>
          </w:tcPr>
          <w:p w14:paraId="3F5C5666" w14:textId="77777777" w:rsidR="002548C2" w:rsidRPr="00415A9E" w:rsidRDefault="002548C2" w:rsidP="002548C2">
            <w:r w:rsidRPr="00415A9E">
              <w:t>173.651</w:t>
            </w:r>
          </w:p>
        </w:tc>
        <w:tc>
          <w:tcPr>
            <w:tcW w:w="0" w:type="auto"/>
          </w:tcPr>
          <w:p w14:paraId="546B635E" w14:textId="77777777" w:rsidR="002548C2" w:rsidRPr="00415A9E" w:rsidRDefault="002548C2" w:rsidP="002548C2">
            <w:r w:rsidRPr="00415A9E">
              <w:t>379.260</w:t>
            </w:r>
          </w:p>
        </w:tc>
      </w:tr>
      <w:tr w:rsidR="002548C2" w:rsidRPr="00415A9E" w14:paraId="59AF53B4" w14:textId="77777777" w:rsidTr="002548C2">
        <w:tc>
          <w:tcPr>
            <w:tcW w:w="0" w:type="auto"/>
          </w:tcPr>
          <w:p w14:paraId="5F9B5811" w14:textId="77777777" w:rsidR="002548C2" w:rsidRPr="00415A9E" w:rsidRDefault="002548C2" w:rsidP="002548C2">
            <w:r w:rsidRPr="00415A9E">
              <w:t>1968</w:t>
            </w:r>
          </w:p>
        </w:tc>
        <w:tc>
          <w:tcPr>
            <w:tcW w:w="0" w:type="auto"/>
          </w:tcPr>
          <w:p w14:paraId="658E5EC3" w14:textId="77777777" w:rsidR="002548C2" w:rsidRPr="00415A9E" w:rsidRDefault="002548C2" w:rsidP="002548C2">
            <w:r w:rsidRPr="00415A9E">
              <w:t>144.985</w:t>
            </w:r>
          </w:p>
        </w:tc>
        <w:tc>
          <w:tcPr>
            <w:tcW w:w="0" w:type="auto"/>
          </w:tcPr>
          <w:p w14:paraId="21D64FD5" w14:textId="77777777" w:rsidR="002548C2" w:rsidRPr="00415A9E" w:rsidRDefault="002548C2" w:rsidP="002548C2">
            <w:r w:rsidRPr="00415A9E">
              <w:t>110.911</w:t>
            </w:r>
          </w:p>
        </w:tc>
        <w:tc>
          <w:tcPr>
            <w:tcW w:w="0" w:type="auto"/>
          </w:tcPr>
          <w:p w14:paraId="35C174EC" w14:textId="77777777" w:rsidR="002548C2" w:rsidRPr="00415A9E" w:rsidRDefault="002548C2" w:rsidP="002548C2">
            <w:r w:rsidRPr="00415A9E">
              <w:t>255.896</w:t>
            </w:r>
          </w:p>
        </w:tc>
      </w:tr>
      <w:tr w:rsidR="002548C2" w:rsidRPr="00415A9E" w14:paraId="0AEC3EEC" w14:textId="77777777" w:rsidTr="002548C2">
        <w:tc>
          <w:tcPr>
            <w:tcW w:w="0" w:type="auto"/>
          </w:tcPr>
          <w:p w14:paraId="362B15A8" w14:textId="77777777" w:rsidR="002548C2" w:rsidRPr="00415A9E" w:rsidRDefault="002548C2" w:rsidP="002548C2">
            <w:r w:rsidRPr="00415A9E">
              <w:t>1967</w:t>
            </w:r>
          </w:p>
        </w:tc>
        <w:tc>
          <w:tcPr>
            <w:tcW w:w="0" w:type="auto"/>
          </w:tcPr>
          <w:p w14:paraId="2DEA8BC6" w14:textId="77777777" w:rsidR="002548C2" w:rsidRPr="00415A9E" w:rsidRDefault="002548C2" w:rsidP="002548C2">
            <w:r w:rsidRPr="00415A9E">
              <w:t>74.765</w:t>
            </w:r>
          </w:p>
        </w:tc>
        <w:tc>
          <w:tcPr>
            <w:tcW w:w="0" w:type="auto"/>
          </w:tcPr>
          <w:p w14:paraId="1A00F82F" w14:textId="77777777" w:rsidR="002548C2" w:rsidRPr="00415A9E" w:rsidRDefault="002548C2" w:rsidP="002548C2">
            <w:r w:rsidRPr="00415A9E">
              <w:t>54.676</w:t>
            </w:r>
          </w:p>
        </w:tc>
        <w:tc>
          <w:tcPr>
            <w:tcW w:w="0" w:type="auto"/>
          </w:tcPr>
          <w:p w14:paraId="323DE0F7" w14:textId="77777777" w:rsidR="002548C2" w:rsidRPr="00415A9E" w:rsidRDefault="002548C2" w:rsidP="002548C2">
            <w:r w:rsidRPr="00415A9E">
              <w:t>129.441</w:t>
            </w:r>
          </w:p>
        </w:tc>
      </w:tr>
      <w:tr w:rsidR="002548C2" w:rsidRPr="00415A9E" w14:paraId="79B4E18E" w14:textId="77777777" w:rsidTr="002548C2">
        <w:tc>
          <w:tcPr>
            <w:tcW w:w="0" w:type="auto"/>
          </w:tcPr>
          <w:p w14:paraId="24369963" w14:textId="77777777" w:rsidR="002548C2" w:rsidRPr="00415A9E" w:rsidRDefault="002548C2" w:rsidP="002548C2">
            <w:r w:rsidRPr="00415A9E">
              <w:t>1966</w:t>
            </w:r>
          </w:p>
        </w:tc>
        <w:tc>
          <w:tcPr>
            <w:tcW w:w="0" w:type="auto"/>
          </w:tcPr>
          <w:p w14:paraId="5DA72089" w14:textId="77777777" w:rsidR="002548C2" w:rsidRPr="00415A9E" w:rsidRDefault="002548C2" w:rsidP="002548C2">
            <w:r w:rsidRPr="00415A9E">
              <w:t>27.228</w:t>
            </w:r>
          </w:p>
        </w:tc>
        <w:tc>
          <w:tcPr>
            <w:tcW w:w="0" w:type="auto"/>
          </w:tcPr>
          <w:p w14:paraId="6F982319" w14:textId="77777777" w:rsidR="002548C2" w:rsidRPr="00415A9E" w:rsidRDefault="002548C2" w:rsidP="002548C2">
            <w:r w:rsidRPr="00415A9E">
              <w:t>19.795</w:t>
            </w:r>
          </w:p>
        </w:tc>
        <w:tc>
          <w:tcPr>
            <w:tcW w:w="0" w:type="auto"/>
          </w:tcPr>
          <w:p w14:paraId="3A877589" w14:textId="77777777" w:rsidR="002548C2" w:rsidRPr="00415A9E" w:rsidRDefault="002548C2" w:rsidP="002548C2">
            <w:r w:rsidRPr="00415A9E">
              <w:t>47.023</w:t>
            </w:r>
          </w:p>
        </w:tc>
      </w:tr>
      <w:tr w:rsidR="002548C2" w:rsidRPr="00415A9E" w14:paraId="0CACA6D1" w14:textId="77777777" w:rsidTr="002548C2">
        <w:tc>
          <w:tcPr>
            <w:tcW w:w="0" w:type="auto"/>
          </w:tcPr>
          <w:p w14:paraId="2B3E0E28" w14:textId="77777777" w:rsidR="002548C2" w:rsidRPr="00415A9E" w:rsidRDefault="002548C2" w:rsidP="002548C2">
            <w:r w:rsidRPr="00415A9E">
              <w:t>1965</w:t>
            </w:r>
          </w:p>
        </w:tc>
        <w:tc>
          <w:tcPr>
            <w:tcW w:w="0" w:type="auto"/>
          </w:tcPr>
          <w:p w14:paraId="06B1DAE5" w14:textId="77777777" w:rsidR="002548C2" w:rsidRPr="00415A9E" w:rsidRDefault="002548C2" w:rsidP="002548C2">
            <w:r w:rsidRPr="00415A9E">
              <w:t>7.566</w:t>
            </w:r>
          </w:p>
        </w:tc>
        <w:tc>
          <w:tcPr>
            <w:tcW w:w="0" w:type="auto"/>
          </w:tcPr>
          <w:p w14:paraId="702725CE" w14:textId="77777777" w:rsidR="002548C2" w:rsidRPr="00415A9E" w:rsidRDefault="002548C2" w:rsidP="002548C2">
            <w:r w:rsidRPr="00415A9E">
              <w:t>7.403</w:t>
            </w:r>
          </w:p>
        </w:tc>
        <w:tc>
          <w:tcPr>
            <w:tcW w:w="0" w:type="auto"/>
          </w:tcPr>
          <w:p w14:paraId="28E24CE5" w14:textId="77777777" w:rsidR="002548C2" w:rsidRPr="00415A9E" w:rsidRDefault="002548C2" w:rsidP="002548C2">
            <w:r w:rsidRPr="00415A9E">
              <w:t>14.969</w:t>
            </w:r>
          </w:p>
        </w:tc>
      </w:tr>
      <w:tr w:rsidR="002548C2" w:rsidRPr="00415A9E" w14:paraId="2F25B5B8" w14:textId="77777777" w:rsidTr="002548C2">
        <w:tc>
          <w:tcPr>
            <w:tcW w:w="0" w:type="auto"/>
          </w:tcPr>
          <w:p w14:paraId="56884730" w14:textId="77777777" w:rsidR="002548C2" w:rsidRPr="00415A9E" w:rsidRDefault="002548C2" w:rsidP="002548C2">
            <w:r w:rsidRPr="00415A9E">
              <w:t>1964</w:t>
            </w:r>
          </w:p>
        </w:tc>
        <w:tc>
          <w:tcPr>
            <w:tcW w:w="0" w:type="auto"/>
          </w:tcPr>
          <w:p w14:paraId="451FDD2C" w14:textId="77777777" w:rsidR="002548C2" w:rsidRPr="00415A9E" w:rsidRDefault="002548C2" w:rsidP="002548C2">
            <w:r w:rsidRPr="00415A9E">
              <w:t>3.348</w:t>
            </w:r>
          </w:p>
        </w:tc>
        <w:tc>
          <w:tcPr>
            <w:tcW w:w="0" w:type="auto"/>
          </w:tcPr>
          <w:p w14:paraId="7274A790" w14:textId="77777777" w:rsidR="002548C2" w:rsidRPr="00415A9E" w:rsidRDefault="002548C2" w:rsidP="002548C2">
            <w:r w:rsidRPr="00415A9E">
              <w:t>2.847</w:t>
            </w:r>
          </w:p>
        </w:tc>
        <w:tc>
          <w:tcPr>
            <w:tcW w:w="0" w:type="auto"/>
          </w:tcPr>
          <w:p w14:paraId="004D4391" w14:textId="77777777" w:rsidR="002548C2" w:rsidRPr="00415A9E" w:rsidRDefault="002548C2" w:rsidP="002548C2">
            <w:r w:rsidRPr="00415A9E">
              <w:t>6.195</w:t>
            </w:r>
          </w:p>
        </w:tc>
      </w:tr>
    </w:tbl>
    <w:p w14:paraId="54B9157B" w14:textId="77777777" w:rsidR="002548C2" w:rsidRDefault="002548C2" w:rsidP="00415A9E"/>
    <w:p w14:paraId="5B79FC67" w14:textId="77777777" w:rsidR="00366D41" w:rsidRDefault="00366D41" w:rsidP="00415A9E">
      <w:r>
        <w:t>Aantal schepen en aantal passagiers cruises</w:t>
      </w:r>
    </w:p>
    <w:tbl>
      <w:tblPr>
        <w:tblStyle w:val="Tabelraster"/>
        <w:tblW w:w="8550" w:type="dxa"/>
        <w:tblLook w:val="0000" w:firstRow="0" w:lastRow="0" w:firstColumn="0" w:lastColumn="0" w:noHBand="0" w:noVBand="0"/>
      </w:tblPr>
      <w:tblGrid>
        <w:gridCol w:w="706"/>
        <w:gridCol w:w="1694"/>
        <w:gridCol w:w="2018"/>
        <w:gridCol w:w="2127"/>
        <w:gridCol w:w="2005"/>
      </w:tblGrid>
      <w:tr w:rsidR="00366D41" w:rsidRPr="00415A9E" w14:paraId="6ECF2D74" w14:textId="77777777" w:rsidTr="00366D41">
        <w:tc>
          <w:tcPr>
            <w:tcW w:w="0" w:type="auto"/>
          </w:tcPr>
          <w:p w14:paraId="71D4EAC2" w14:textId="77777777" w:rsidR="00366D41" w:rsidRPr="00415A9E" w:rsidRDefault="00366D41" w:rsidP="00346728">
            <w:r w:rsidRPr="00415A9E">
              <w:t>Jaar</w:t>
            </w:r>
          </w:p>
        </w:tc>
        <w:tc>
          <w:tcPr>
            <w:tcW w:w="0" w:type="auto"/>
          </w:tcPr>
          <w:p w14:paraId="103F1189" w14:textId="77777777" w:rsidR="00366D41" w:rsidRPr="00415A9E" w:rsidRDefault="00366D41" w:rsidP="00346728">
            <w:r w:rsidRPr="00415A9E">
              <w:t>Invoer(cruises)</w:t>
            </w:r>
          </w:p>
        </w:tc>
        <w:tc>
          <w:tcPr>
            <w:tcW w:w="0" w:type="auto"/>
          </w:tcPr>
          <w:p w14:paraId="5E906E63" w14:textId="77777777" w:rsidR="00366D41" w:rsidRPr="00415A9E" w:rsidRDefault="00366D41" w:rsidP="00346728">
            <w:r w:rsidRPr="00415A9E">
              <w:t>Invoer(passagiers)</w:t>
            </w:r>
          </w:p>
        </w:tc>
        <w:tc>
          <w:tcPr>
            <w:tcW w:w="0" w:type="auto"/>
          </w:tcPr>
          <w:p w14:paraId="65E7BFF4" w14:textId="77777777" w:rsidR="00366D41" w:rsidRPr="00415A9E" w:rsidRDefault="00366D41" w:rsidP="00346728">
            <w:r w:rsidRPr="00415A9E">
              <w:t>Uitvoer(passagiers)</w:t>
            </w:r>
          </w:p>
        </w:tc>
        <w:tc>
          <w:tcPr>
            <w:tcW w:w="0" w:type="auto"/>
          </w:tcPr>
          <w:p w14:paraId="06BBD460" w14:textId="77777777" w:rsidR="00366D41" w:rsidRPr="00415A9E" w:rsidRDefault="00366D41" w:rsidP="00346728">
            <w:r w:rsidRPr="00415A9E">
              <w:t>Totaal(passagiers)</w:t>
            </w:r>
          </w:p>
        </w:tc>
      </w:tr>
      <w:tr w:rsidR="00366D41" w:rsidRPr="00415A9E" w14:paraId="4EAB5704" w14:textId="77777777" w:rsidTr="00366D41">
        <w:tc>
          <w:tcPr>
            <w:tcW w:w="0" w:type="auto"/>
          </w:tcPr>
          <w:p w14:paraId="1D0FBF64" w14:textId="77777777" w:rsidR="00366D41" w:rsidRPr="00415A9E" w:rsidRDefault="00366D41" w:rsidP="00346728">
            <w:r w:rsidRPr="00415A9E">
              <w:t>2006</w:t>
            </w:r>
          </w:p>
        </w:tc>
        <w:tc>
          <w:tcPr>
            <w:tcW w:w="0" w:type="auto"/>
          </w:tcPr>
          <w:p w14:paraId="002E29BC" w14:textId="77777777" w:rsidR="00366D41" w:rsidRPr="00415A9E" w:rsidRDefault="00366D41" w:rsidP="00346728">
            <w:r w:rsidRPr="00415A9E">
              <w:t>55</w:t>
            </w:r>
          </w:p>
        </w:tc>
        <w:tc>
          <w:tcPr>
            <w:tcW w:w="0" w:type="auto"/>
          </w:tcPr>
          <w:p w14:paraId="0603D2F0" w14:textId="77777777" w:rsidR="00366D41" w:rsidRPr="00415A9E" w:rsidRDefault="00366D41" w:rsidP="00346728">
            <w:r w:rsidRPr="00415A9E">
              <w:t>63.841</w:t>
            </w:r>
          </w:p>
        </w:tc>
        <w:tc>
          <w:tcPr>
            <w:tcW w:w="0" w:type="auto"/>
          </w:tcPr>
          <w:p w14:paraId="5BBFF929" w14:textId="77777777" w:rsidR="00366D41" w:rsidRPr="00415A9E" w:rsidRDefault="00366D41" w:rsidP="00346728">
            <w:r w:rsidRPr="00415A9E">
              <w:t>65.245</w:t>
            </w:r>
          </w:p>
        </w:tc>
        <w:tc>
          <w:tcPr>
            <w:tcW w:w="0" w:type="auto"/>
          </w:tcPr>
          <w:p w14:paraId="6EC6760A" w14:textId="77777777" w:rsidR="00366D41" w:rsidRPr="00415A9E" w:rsidRDefault="00366D41" w:rsidP="00346728">
            <w:r w:rsidRPr="00415A9E">
              <w:t>129.086</w:t>
            </w:r>
          </w:p>
        </w:tc>
      </w:tr>
      <w:tr w:rsidR="00366D41" w:rsidRPr="00415A9E" w14:paraId="1E9AC417" w14:textId="77777777" w:rsidTr="00366D41">
        <w:tc>
          <w:tcPr>
            <w:tcW w:w="0" w:type="auto"/>
          </w:tcPr>
          <w:p w14:paraId="1E36182F" w14:textId="77777777" w:rsidR="00366D41" w:rsidRPr="00415A9E" w:rsidRDefault="00366D41" w:rsidP="00346728">
            <w:r w:rsidRPr="00415A9E">
              <w:t>2005</w:t>
            </w:r>
          </w:p>
        </w:tc>
        <w:tc>
          <w:tcPr>
            <w:tcW w:w="0" w:type="auto"/>
          </w:tcPr>
          <w:p w14:paraId="1C4A93D9" w14:textId="77777777" w:rsidR="00366D41" w:rsidRPr="00415A9E" w:rsidRDefault="00366D41" w:rsidP="00346728">
            <w:r w:rsidRPr="00415A9E">
              <w:t>53</w:t>
            </w:r>
          </w:p>
        </w:tc>
        <w:tc>
          <w:tcPr>
            <w:tcW w:w="0" w:type="auto"/>
          </w:tcPr>
          <w:p w14:paraId="7416BE53" w14:textId="77777777" w:rsidR="00366D41" w:rsidRPr="00415A9E" w:rsidRDefault="00366D41" w:rsidP="00346728">
            <w:r w:rsidRPr="00415A9E">
              <w:t>64.066</w:t>
            </w:r>
          </w:p>
        </w:tc>
        <w:tc>
          <w:tcPr>
            <w:tcW w:w="0" w:type="auto"/>
          </w:tcPr>
          <w:p w14:paraId="279075D5" w14:textId="77777777" w:rsidR="00366D41" w:rsidRPr="00415A9E" w:rsidRDefault="00366D41" w:rsidP="00346728">
            <w:r w:rsidRPr="00415A9E">
              <w:t>64.911</w:t>
            </w:r>
          </w:p>
        </w:tc>
        <w:tc>
          <w:tcPr>
            <w:tcW w:w="0" w:type="auto"/>
          </w:tcPr>
          <w:p w14:paraId="6C0533A2" w14:textId="77777777" w:rsidR="00366D41" w:rsidRPr="00415A9E" w:rsidRDefault="00366D41" w:rsidP="00346728">
            <w:r w:rsidRPr="00415A9E">
              <w:t>128.977</w:t>
            </w:r>
          </w:p>
        </w:tc>
      </w:tr>
      <w:tr w:rsidR="00366D41" w:rsidRPr="00415A9E" w14:paraId="44A738E2" w14:textId="77777777" w:rsidTr="00366D41">
        <w:tc>
          <w:tcPr>
            <w:tcW w:w="0" w:type="auto"/>
          </w:tcPr>
          <w:p w14:paraId="3261721C" w14:textId="77777777" w:rsidR="00366D41" w:rsidRPr="00415A9E" w:rsidRDefault="00366D41" w:rsidP="00346728">
            <w:r w:rsidRPr="00415A9E">
              <w:t>2004</w:t>
            </w:r>
          </w:p>
        </w:tc>
        <w:tc>
          <w:tcPr>
            <w:tcW w:w="0" w:type="auto"/>
          </w:tcPr>
          <w:p w14:paraId="5F636826" w14:textId="77777777" w:rsidR="00366D41" w:rsidRPr="00415A9E" w:rsidRDefault="00366D41" w:rsidP="00346728">
            <w:r w:rsidRPr="00415A9E">
              <w:t>40</w:t>
            </w:r>
          </w:p>
        </w:tc>
        <w:tc>
          <w:tcPr>
            <w:tcW w:w="0" w:type="auto"/>
          </w:tcPr>
          <w:p w14:paraId="039F5AB1" w14:textId="77777777" w:rsidR="00366D41" w:rsidRPr="00415A9E" w:rsidRDefault="00366D41" w:rsidP="00346728">
            <w:r w:rsidRPr="00415A9E">
              <w:t>33.263</w:t>
            </w:r>
          </w:p>
        </w:tc>
        <w:tc>
          <w:tcPr>
            <w:tcW w:w="0" w:type="auto"/>
          </w:tcPr>
          <w:p w14:paraId="1366E676" w14:textId="77777777" w:rsidR="00366D41" w:rsidRPr="00415A9E" w:rsidRDefault="00366D41" w:rsidP="00346728">
            <w:r w:rsidRPr="00415A9E">
              <w:t>33.909</w:t>
            </w:r>
          </w:p>
        </w:tc>
        <w:tc>
          <w:tcPr>
            <w:tcW w:w="0" w:type="auto"/>
          </w:tcPr>
          <w:p w14:paraId="6DA3EC25" w14:textId="77777777" w:rsidR="00366D41" w:rsidRPr="00415A9E" w:rsidRDefault="00366D41" w:rsidP="00346728">
            <w:r w:rsidRPr="00415A9E">
              <w:t>67.172</w:t>
            </w:r>
          </w:p>
        </w:tc>
      </w:tr>
      <w:tr w:rsidR="00366D41" w:rsidRPr="00415A9E" w14:paraId="58ECBEBE" w14:textId="77777777" w:rsidTr="00366D41">
        <w:tc>
          <w:tcPr>
            <w:tcW w:w="0" w:type="auto"/>
          </w:tcPr>
          <w:p w14:paraId="5E3E103D" w14:textId="77777777" w:rsidR="00366D41" w:rsidRPr="00415A9E" w:rsidRDefault="00366D41" w:rsidP="00346728">
            <w:r w:rsidRPr="00415A9E">
              <w:t>2003</w:t>
            </w:r>
          </w:p>
        </w:tc>
        <w:tc>
          <w:tcPr>
            <w:tcW w:w="0" w:type="auto"/>
          </w:tcPr>
          <w:p w14:paraId="0E01E1B5" w14:textId="77777777" w:rsidR="00366D41" w:rsidRPr="00415A9E" w:rsidRDefault="00366D41" w:rsidP="00346728">
            <w:r w:rsidRPr="00415A9E">
              <w:t>45</w:t>
            </w:r>
          </w:p>
        </w:tc>
        <w:tc>
          <w:tcPr>
            <w:tcW w:w="0" w:type="auto"/>
          </w:tcPr>
          <w:p w14:paraId="793CA5A8" w14:textId="77777777" w:rsidR="00366D41" w:rsidRPr="00415A9E" w:rsidRDefault="00366D41" w:rsidP="00346728">
            <w:r w:rsidRPr="00415A9E">
              <w:t>37.279</w:t>
            </w:r>
          </w:p>
        </w:tc>
        <w:tc>
          <w:tcPr>
            <w:tcW w:w="0" w:type="auto"/>
          </w:tcPr>
          <w:p w14:paraId="26AC141F" w14:textId="77777777" w:rsidR="00366D41" w:rsidRPr="00415A9E" w:rsidRDefault="00366D41" w:rsidP="00346728">
            <w:r w:rsidRPr="00415A9E">
              <w:t>37.256</w:t>
            </w:r>
          </w:p>
        </w:tc>
        <w:tc>
          <w:tcPr>
            <w:tcW w:w="0" w:type="auto"/>
          </w:tcPr>
          <w:p w14:paraId="328CA6EE" w14:textId="77777777" w:rsidR="00366D41" w:rsidRPr="00415A9E" w:rsidRDefault="00366D41" w:rsidP="00346728">
            <w:r w:rsidRPr="00415A9E">
              <w:t>74.535</w:t>
            </w:r>
          </w:p>
        </w:tc>
      </w:tr>
      <w:tr w:rsidR="00366D41" w:rsidRPr="00415A9E" w14:paraId="55F1A357" w14:textId="77777777" w:rsidTr="00366D41">
        <w:tc>
          <w:tcPr>
            <w:tcW w:w="0" w:type="auto"/>
          </w:tcPr>
          <w:p w14:paraId="0D5E6767" w14:textId="77777777" w:rsidR="00366D41" w:rsidRPr="00415A9E" w:rsidRDefault="00366D41" w:rsidP="00346728">
            <w:r w:rsidRPr="00415A9E">
              <w:t>2002</w:t>
            </w:r>
          </w:p>
        </w:tc>
        <w:tc>
          <w:tcPr>
            <w:tcW w:w="0" w:type="auto"/>
          </w:tcPr>
          <w:p w14:paraId="79B18EDD" w14:textId="77777777" w:rsidR="00366D41" w:rsidRPr="00415A9E" w:rsidRDefault="00366D41" w:rsidP="00346728">
            <w:r w:rsidRPr="00415A9E">
              <w:t>22</w:t>
            </w:r>
          </w:p>
        </w:tc>
        <w:tc>
          <w:tcPr>
            <w:tcW w:w="0" w:type="auto"/>
          </w:tcPr>
          <w:p w14:paraId="2BC2BA2F" w14:textId="77777777" w:rsidR="00366D41" w:rsidRPr="00415A9E" w:rsidRDefault="00366D41" w:rsidP="00346728">
            <w:r w:rsidRPr="00415A9E">
              <w:t>14.122</w:t>
            </w:r>
          </w:p>
        </w:tc>
        <w:tc>
          <w:tcPr>
            <w:tcW w:w="0" w:type="auto"/>
          </w:tcPr>
          <w:p w14:paraId="686D6753" w14:textId="77777777" w:rsidR="00366D41" w:rsidRPr="00415A9E" w:rsidRDefault="00366D41" w:rsidP="00346728">
            <w:r w:rsidRPr="00415A9E">
              <w:t>13.634</w:t>
            </w:r>
          </w:p>
        </w:tc>
        <w:tc>
          <w:tcPr>
            <w:tcW w:w="0" w:type="auto"/>
          </w:tcPr>
          <w:p w14:paraId="4821DB94" w14:textId="77777777" w:rsidR="00366D41" w:rsidRPr="00415A9E" w:rsidRDefault="00366D41" w:rsidP="00346728">
            <w:r w:rsidRPr="00415A9E">
              <w:t>27.756</w:t>
            </w:r>
          </w:p>
        </w:tc>
      </w:tr>
      <w:tr w:rsidR="00366D41" w:rsidRPr="00415A9E" w14:paraId="591747A4" w14:textId="77777777" w:rsidTr="00366D41">
        <w:tc>
          <w:tcPr>
            <w:tcW w:w="0" w:type="auto"/>
          </w:tcPr>
          <w:p w14:paraId="321433FF" w14:textId="77777777" w:rsidR="00366D41" w:rsidRPr="00415A9E" w:rsidRDefault="00366D41" w:rsidP="00346728">
            <w:r w:rsidRPr="00415A9E">
              <w:t>2001</w:t>
            </w:r>
          </w:p>
        </w:tc>
        <w:tc>
          <w:tcPr>
            <w:tcW w:w="0" w:type="auto"/>
          </w:tcPr>
          <w:p w14:paraId="4C1B8CFC" w14:textId="77777777" w:rsidR="00366D41" w:rsidRPr="00415A9E" w:rsidRDefault="00366D41" w:rsidP="00346728">
            <w:r w:rsidRPr="00415A9E">
              <w:t>45</w:t>
            </w:r>
          </w:p>
        </w:tc>
        <w:tc>
          <w:tcPr>
            <w:tcW w:w="0" w:type="auto"/>
          </w:tcPr>
          <w:p w14:paraId="57FC8719" w14:textId="77777777" w:rsidR="00366D41" w:rsidRPr="00415A9E" w:rsidRDefault="00366D41" w:rsidP="00346728">
            <w:r w:rsidRPr="00415A9E">
              <w:t>27.196</w:t>
            </w:r>
          </w:p>
        </w:tc>
        <w:tc>
          <w:tcPr>
            <w:tcW w:w="0" w:type="auto"/>
          </w:tcPr>
          <w:p w14:paraId="0DD7A4F9" w14:textId="77777777" w:rsidR="00366D41" w:rsidRPr="00415A9E" w:rsidRDefault="00366D41" w:rsidP="00346728">
            <w:r w:rsidRPr="00415A9E">
              <w:t>28.487</w:t>
            </w:r>
          </w:p>
        </w:tc>
        <w:tc>
          <w:tcPr>
            <w:tcW w:w="0" w:type="auto"/>
          </w:tcPr>
          <w:p w14:paraId="24E0A499" w14:textId="77777777" w:rsidR="00366D41" w:rsidRPr="00415A9E" w:rsidRDefault="00366D41" w:rsidP="00346728">
            <w:r w:rsidRPr="00415A9E">
              <w:t>55.683</w:t>
            </w:r>
          </w:p>
        </w:tc>
      </w:tr>
      <w:tr w:rsidR="00366D41" w:rsidRPr="00415A9E" w14:paraId="7E64DD37" w14:textId="77777777" w:rsidTr="00366D41">
        <w:tc>
          <w:tcPr>
            <w:tcW w:w="0" w:type="auto"/>
          </w:tcPr>
          <w:p w14:paraId="6D24320C" w14:textId="77777777" w:rsidR="00366D41" w:rsidRPr="00415A9E" w:rsidRDefault="00366D41" w:rsidP="00346728">
            <w:r w:rsidRPr="00415A9E">
              <w:t>2000</w:t>
            </w:r>
          </w:p>
        </w:tc>
        <w:tc>
          <w:tcPr>
            <w:tcW w:w="0" w:type="auto"/>
          </w:tcPr>
          <w:p w14:paraId="20A0DD8A" w14:textId="77777777" w:rsidR="00366D41" w:rsidRPr="00415A9E" w:rsidRDefault="00366D41" w:rsidP="00346728">
            <w:r w:rsidRPr="00415A9E">
              <w:t>34</w:t>
            </w:r>
          </w:p>
        </w:tc>
        <w:tc>
          <w:tcPr>
            <w:tcW w:w="0" w:type="auto"/>
          </w:tcPr>
          <w:p w14:paraId="565FAF41" w14:textId="77777777" w:rsidR="00366D41" w:rsidRPr="00415A9E" w:rsidRDefault="00366D41" w:rsidP="00346728">
            <w:r w:rsidRPr="00415A9E">
              <w:t>20.967</w:t>
            </w:r>
          </w:p>
        </w:tc>
        <w:tc>
          <w:tcPr>
            <w:tcW w:w="0" w:type="auto"/>
          </w:tcPr>
          <w:p w14:paraId="2FD32C54" w14:textId="77777777" w:rsidR="00366D41" w:rsidRPr="00415A9E" w:rsidRDefault="00366D41" w:rsidP="00346728">
            <w:r w:rsidRPr="00415A9E">
              <w:t>21.455</w:t>
            </w:r>
          </w:p>
        </w:tc>
        <w:tc>
          <w:tcPr>
            <w:tcW w:w="0" w:type="auto"/>
          </w:tcPr>
          <w:p w14:paraId="53585294" w14:textId="77777777" w:rsidR="00366D41" w:rsidRPr="00415A9E" w:rsidRDefault="00366D41" w:rsidP="00346728">
            <w:r w:rsidRPr="00415A9E">
              <w:t>42.422</w:t>
            </w:r>
          </w:p>
        </w:tc>
      </w:tr>
      <w:tr w:rsidR="00366D41" w:rsidRPr="00415A9E" w14:paraId="66FDEFE5" w14:textId="77777777" w:rsidTr="00366D41">
        <w:tc>
          <w:tcPr>
            <w:tcW w:w="0" w:type="auto"/>
          </w:tcPr>
          <w:p w14:paraId="7E8784EE" w14:textId="77777777" w:rsidR="00366D41" w:rsidRPr="00415A9E" w:rsidRDefault="00366D41" w:rsidP="00346728">
            <w:r w:rsidRPr="00415A9E">
              <w:t>1999</w:t>
            </w:r>
          </w:p>
        </w:tc>
        <w:tc>
          <w:tcPr>
            <w:tcW w:w="0" w:type="auto"/>
          </w:tcPr>
          <w:p w14:paraId="3003ABB4" w14:textId="77777777" w:rsidR="00366D41" w:rsidRPr="00415A9E" w:rsidRDefault="00366D41" w:rsidP="00346728">
            <w:r w:rsidRPr="00415A9E">
              <w:t>33</w:t>
            </w:r>
          </w:p>
        </w:tc>
        <w:tc>
          <w:tcPr>
            <w:tcW w:w="0" w:type="auto"/>
          </w:tcPr>
          <w:p w14:paraId="17DEDB01" w14:textId="77777777" w:rsidR="00366D41" w:rsidRPr="00415A9E" w:rsidRDefault="00366D41" w:rsidP="00346728">
            <w:r w:rsidRPr="00415A9E">
              <w:t>19.053</w:t>
            </w:r>
          </w:p>
        </w:tc>
        <w:tc>
          <w:tcPr>
            <w:tcW w:w="0" w:type="auto"/>
          </w:tcPr>
          <w:p w14:paraId="5B847B32" w14:textId="77777777" w:rsidR="00366D41" w:rsidRPr="00415A9E" w:rsidRDefault="00366D41" w:rsidP="00346728">
            <w:r w:rsidRPr="00415A9E">
              <w:t>17.930</w:t>
            </w:r>
          </w:p>
        </w:tc>
        <w:tc>
          <w:tcPr>
            <w:tcW w:w="0" w:type="auto"/>
          </w:tcPr>
          <w:p w14:paraId="04771219" w14:textId="77777777" w:rsidR="00366D41" w:rsidRPr="00415A9E" w:rsidRDefault="00366D41" w:rsidP="00346728">
            <w:r w:rsidRPr="00415A9E">
              <w:t>36.983</w:t>
            </w:r>
          </w:p>
        </w:tc>
      </w:tr>
      <w:tr w:rsidR="00366D41" w:rsidRPr="00415A9E" w14:paraId="0172C7DA" w14:textId="77777777" w:rsidTr="00366D41">
        <w:tc>
          <w:tcPr>
            <w:tcW w:w="0" w:type="auto"/>
          </w:tcPr>
          <w:p w14:paraId="36E9017A" w14:textId="77777777" w:rsidR="00366D41" w:rsidRPr="00415A9E" w:rsidRDefault="00366D41" w:rsidP="00346728">
            <w:r w:rsidRPr="00415A9E">
              <w:t>1998</w:t>
            </w:r>
          </w:p>
        </w:tc>
        <w:tc>
          <w:tcPr>
            <w:tcW w:w="0" w:type="auto"/>
          </w:tcPr>
          <w:p w14:paraId="23EA84A2" w14:textId="77777777" w:rsidR="00366D41" w:rsidRPr="00415A9E" w:rsidRDefault="00366D41" w:rsidP="00346728">
            <w:r w:rsidRPr="00415A9E">
              <w:t>27</w:t>
            </w:r>
          </w:p>
        </w:tc>
        <w:tc>
          <w:tcPr>
            <w:tcW w:w="0" w:type="auto"/>
          </w:tcPr>
          <w:p w14:paraId="76EEF01F" w14:textId="77777777" w:rsidR="00366D41" w:rsidRPr="00415A9E" w:rsidRDefault="00366D41" w:rsidP="00346728">
            <w:r w:rsidRPr="00415A9E">
              <w:t>13.934</w:t>
            </w:r>
          </w:p>
        </w:tc>
        <w:tc>
          <w:tcPr>
            <w:tcW w:w="0" w:type="auto"/>
          </w:tcPr>
          <w:p w14:paraId="477EDB15" w14:textId="77777777" w:rsidR="00366D41" w:rsidRPr="00415A9E" w:rsidRDefault="00366D41" w:rsidP="00346728">
            <w:r w:rsidRPr="00415A9E">
              <w:t>13.402</w:t>
            </w:r>
          </w:p>
        </w:tc>
        <w:tc>
          <w:tcPr>
            <w:tcW w:w="0" w:type="auto"/>
          </w:tcPr>
          <w:p w14:paraId="68A79E5A" w14:textId="77777777" w:rsidR="00366D41" w:rsidRPr="00415A9E" w:rsidRDefault="00366D41" w:rsidP="00346728">
            <w:r w:rsidRPr="00415A9E">
              <w:t>27.336</w:t>
            </w:r>
          </w:p>
        </w:tc>
      </w:tr>
      <w:tr w:rsidR="00366D41" w:rsidRPr="00415A9E" w14:paraId="7BE1C022" w14:textId="77777777" w:rsidTr="00366D41">
        <w:tc>
          <w:tcPr>
            <w:tcW w:w="0" w:type="auto"/>
          </w:tcPr>
          <w:p w14:paraId="2B69B1EA" w14:textId="77777777" w:rsidR="00366D41" w:rsidRPr="00415A9E" w:rsidRDefault="00366D41" w:rsidP="00346728">
            <w:r w:rsidRPr="00415A9E">
              <w:t>1997</w:t>
            </w:r>
          </w:p>
        </w:tc>
        <w:tc>
          <w:tcPr>
            <w:tcW w:w="0" w:type="auto"/>
          </w:tcPr>
          <w:p w14:paraId="10DB2EEF" w14:textId="77777777" w:rsidR="00366D41" w:rsidRPr="00415A9E" w:rsidRDefault="00366D41" w:rsidP="00346728">
            <w:r w:rsidRPr="00415A9E">
              <w:t>21</w:t>
            </w:r>
          </w:p>
        </w:tc>
        <w:tc>
          <w:tcPr>
            <w:tcW w:w="0" w:type="auto"/>
          </w:tcPr>
          <w:p w14:paraId="43A44C65" w14:textId="77777777" w:rsidR="00366D41" w:rsidRPr="00415A9E" w:rsidRDefault="00366D41" w:rsidP="00346728">
            <w:r w:rsidRPr="00415A9E">
              <w:t>9.528</w:t>
            </w:r>
          </w:p>
        </w:tc>
        <w:tc>
          <w:tcPr>
            <w:tcW w:w="0" w:type="auto"/>
          </w:tcPr>
          <w:p w14:paraId="11139E6A" w14:textId="77777777" w:rsidR="00366D41" w:rsidRPr="00415A9E" w:rsidRDefault="00366D41" w:rsidP="00346728">
            <w:r w:rsidRPr="00415A9E">
              <w:t>8.776</w:t>
            </w:r>
          </w:p>
        </w:tc>
        <w:tc>
          <w:tcPr>
            <w:tcW w:w="0" w:type="auto"/>
          </w:tcPr>
          <w:p w14:paraId="38B110E4" w14:textId="77777777" w:rsidR="00366D41" w:rsidRPr="00415A9E" w:rsidRDefault="00366D41" w:rsidP="00346728">
            <w:r w:rsidRPr="00415A9E">
              <w:t>18.304</w:t>
            </w:r>
          </w:p>
        </w:tc>
      </w:tr>
      <w:tr w:rsidR="00366D41" w:rsidRPr="00415A9E" w14:paraId="464FF292" w14:textId="77777777" w:rsidTr="00366D41">
        <w:tc>
          <w:tcPr>
            <w:tcW w:w="0" w:type="auto"/>
          </w:tcPr>
          <w:p w14:paraId="1E94D93B" w14:textId="77777777" w:rsidR="00366D41" w:rsidRPr="00415A9E" w:rsidRDefault="00366D41" w:rsidP="00346728">
            <w:r w:rsidRPr="00415A9E">
              <w:t>1996</w:t>
            </w:r>
          </w:p>
        </w:tc>
        <w:tc>
          <w:tcPr>
            <w:tcW w:w="0" w:type="auto"/>
          </w:tcPr>
          <w:p w14:paraId="4F5E7018" w14:textId="77777777" w:rsidR="00366D41" w:rsidRPr="00415A9E" w:rsidRDefault="00366D41" w:rsidP="00346728">
            <w:r w:rsidRPr="00415A9E">
              <w:t>20</w:t>
            </w:r>
          </w:p>
        </w:tc>
        <w:tc>
          <w:tcPr>
            <w:tcW w:w="0" w:type="auto"/>
          </w:tcPr>
          <w:p w14:paraId="74FF2361" w14:textId="77777777" w:rsidR="00366D41" w:rsidRPr="00415A9E" w:rsidRDefault="00366D41" w:rsidP="00346728">
            <w:r w:rsidRPr="00415A9E">
              <w:t>8.639</w:t>
            </w:r>
          </w:p>
        </w:tc>
        <w:tc>
          <w:tcPr>
            <w:tcW w:w="0" w:type="auto"/>
          </w:tcPr>
          <w:p w14:paraId="7AFD3832" w14:textId="77777777" w:rsidR="00366D41" w:rsidRPr="00415A9E" w:rsidRDefault="00366D41" w:rsidP="00346728">
            <w:r w:rsidRPr="00415A9E">
              <w:t>8.069</w:t>
            </w:r>
          </w:p>
        </w:tc>
        <w:tc>
          <w:tcPr>
            <w:tcW w:w="0" w:type="auto"/>
          </w:tcPr>
          <w:p w14:paraId="5F61CF06" w14:textId="77777777" w:rsidR="00366D41" w:rsidRPr="00415A9E" w:rsidRDefault="00366D41" w:rsidP="00346728">
            <w:r w:rsidRPr="00415A9E">
              <w:t>16.708</w:t>
            </w:r>
          </w:p>
        </w:tc>
      </w:tr>
      <w:tr w:rsidR="00366D41" w:rsidRPr="00415A9E" w14:paraId="5A3252CE" w14:textId="77777777" w:rsidTr="00366D41">
        <w:tc>
          <w:tcPr>
            <w:tcW w:w="0" w:type="auto"/>
          </w:tcPr>
          <w:p w14:paraId="04199945" w14:textId="77777777" w:rsidR="00366D41" w:rsidRPr="00415A9E" w:rsidRDefault="00366D41" w:rsidP="00346728">
            <w:r w:rsidRPr="00415A9E">
              <w:t>1995</w:t>
            </w:r>
          </w:p>
        </w:tc>
        <w:tc>
          <w:tcPr>
            <w:tcW w:w="0" w:type="auto"/>
          </w:tcPr>
          <w:p w14:paraId="65199174" w14:textId="77777777" w:rsidR="00366D41" w:rsidRPr="00415A9E" w:rsidRDefault="00366D41" w:rsidP="00346728">
            <w:r w:rsidRPr="00415A9E">
              <w:t>17</w:t>
            </w:r>
          </w:p>
        </w:tc>
        <w:tc>
          <w:tcPr>
            <w:tcW w:w="0" w:type="auto"/>
          </w:tcPr>
          <w:p w14:paraId="20EE017C" w14:textId="77777777" w:rsidR="00366D41" w:rsidRPr="00415A9E" w:rsidRDefault="00366D41" w:rsidP="00346728">
            <w:r w:rsidRPr="00415A9E">
              <w:t>7.140</w:t>
            </w:r>
          </w:p>
        </w:tc>
        <w:tc>
          <w:tcPr>
            <w:tcW w:w="0" w:type="auto"/>
          </w:tcPr>
          <w:p w14:paraId="65BBAC90" w14:textId="77777777" w:rsidR="00366D41" w:rsidRPr="00415A9E" w:rsidRDefault="00366D41" w:rsidP="00346728">
            <w:r w:rsidRPr="00415A9E">
              <w:t>6.822</w:t>
            </w:r>
          </w:p>
        </w:tc>
        <w:tc>
          <w:tcPr>
            <w:tcW w:w="0" w:type="auto"/>
          </w:tcPr>
          <w:p w14:paraId="6BD80B31" w14:textId="77777777" w:rsidR="00366D41" w:rsidRPr="00415A9E" w:rsidRDefault="00366D41" w:rsidP="00346728">
            <w:r w:rsidRPr="00415A9E">
              <w:t>13.962</w:t>
            </w:r>
          </w:p>
        </w:tc>
      </w:tr>
      <w:tr w:rsidR="00366D41" w:rsidRPr="00415A9E" w14:paraId="3CCF919A" w14:textId="77777777" w:rsidTr="00366D41">
        <w:tc>
          <w:tcPr>
            <w:tcW w:w="0" w:type="auto"/>
          </w:tcPr>
          <w:p w14:paraId="579F9A5A" w14:textId="77777777" w:rsidR="00366D41" w:rsidRPr="00415A9E" w:rsidRDefault="00366D41" w:rsidP="00346728">
            <w:r w:rsidRPr="00415A9E">
              <w:t>1994</w:t>
            </w:r>
          </w:p>
        </w:tc>
        <w:tc>
          <w:tcPr>
            <w:tcW w:w="0" w:type="auto"/>
          </w:tcPr>
          <w:p w14:paraId="20F14FA8" w14:textId="77777777" w:rsidR="00366D41" w:rsidRPr="00415A9E" w:rsidRDefault="00366D41" w:rsidP="00346728">
            <w:r w:rsidRPr="00415A9E">
              <w:t>23</w:t>
            </w:r>
          </w:p>
        </w:tc>
        <w:tc>
          <w:tcPr>
            <w:tcW w:w="0" w:type="auto"/>
          </w:tcPr>
          <w:p w14:paraId="64899527" w14:textId="77777777" w:rsidR="00366D41" w:rsidRPr="00415A9E" w:rsidRDefault="00366D41" w:rsidP="00346728">
            <w:r w:rsidRPr="00415A9E">
              <w:t>11.332</w:t>
            </w:r>
          </w:p>
        </w:tc>
        <w:tc>
          <w:tcPr>
            <w:tcW w:w="0" w:type="auto"/>
          </w:tcPr>
          <w:p w14:paraId="0D2BF10F" w14:textId="77777777" w:rsidR="00366D41" w:rsidRPr="00415A9E" w:rsidRDefault="00366D41" w:rsidP="00346728">
            <w:r w:rsidRPr="00415A9E">
              <w:t>11.069</w:t>
            </w:r>
          </w:p>
        </w:tc>
        <w:tc>
          <w:tcPr>
            <w:tcW w:w="0" w:type="auto"/>
          </w:tcPr>
          <w:p w14:paraId="69CB7189" w14:textId="77777777" w:rsidR="00366D41" w:rsidRPr="00415A9E" w:rsidRDefault="00366D41" w:rsidP="00346728">
            <w:r w:rsidRPr="00415A9E">
              <w:t>22.401</w:t>
            </w:r>
          </w:p>
        </w:tc>
      </w:tr>
      <w:tr w:rsidR="00366D41" w:rsidRPr="00415A9E" w14:paraId="324B1A0C" w14:textId="77777777" w:rsidTr="00366D41">
        <w:tc>
          <w:tcPr>
            <w:tcW w:w="0" w:type="auto"/>
          </w:tcPr>
          <w:p w14:paraId="02118BF4" w14:textId="77777777" w:rsidR="00366D41" w:rsidRPr="00415A9E" w:rsidRDefault="00366D41" w:rsidP="00346728">
            <w:r w:rsidRPr="00415A9E">
              <w:t>1993</w:t>
            </w:r>
          </w:p>
        </w:tc>
        <w:tc>
          <w:tcPr>
            <w:tcW w:w="0" w:type="auto"/>
          </w:tcPr>
          <w:p w14:paraId="7632BC4B" w14:textId="77777777" w:rsidR="00366D41" w:rsidRPr="00415A9E" w:rsidRDefault="00366D41" w:rsidP="00346728">
            <w:r w:rsidRPr="00415A9E">
              <w:t>28</w:t>
            </w:r>
          </w:p>
        </w:tc>
        <w:tc>
          <w:tcPr>
            <w:tcW w:w="0" w:type="auto"/>
          </w:tcPr>
          <w:p w14:paraId="136E9358" w14:textId="77777777" w:rsidR="00366D41" w:rsidRPr="00415A9E" w:rsidRDefault="00366D41" w:rsidP="00346728">
            <w:r w:rsidRPr="00415A9E">
              <w:t>10.058</w:t>
            </w:r>
          </w:p>
        </w:tc>
        <w:tc>
          <w:tcPr>
            <w:tcW w:w="0" w:type="auto"/>
          </w:tcPr>
          <w:p w14:paraId="14175862" w14:textId="77777777" w:rsidR="00366D41" w:rsidRPr="00415A9E" w:rsidRDefault="00366D41" w:rsidP="00346728">
            <w:r w:rsidRPr="00415A9E">
              <w:t>9.761</w:t>
            </w:r>
          </w:p>
        </w:tc>
        <w:tc>
          <w:tcPr>
            <w:tcW w:w="0" w:type="auto"/>
          </w:tcPr>
          <w:p w14:paraId="5EA67108" w14:textId="77777777" w:rsidR="00366D41" w:rsidRPr="00415A9E" w:rsidRDefault="00366D41" w:rsidP="00346728">
            <w:r w:rsidRPr="00415A9E">
              <w:t>19.819</w:t>
            </w:r>
          </w:p>
        </w:tc>
      </w:tr>
      <w:tr w:rsidR="00366D41" w:rsidRPr="00415A9E" w14:paraId="1AA1BC85" w14:textId="77777777" w:rsidTr="00366D41">
        <w:tc>
          <w:tcPr>
            <w:tcW w:w="0" w:type="auto"/>
          </w:tcPr>
          <w:p w14:paraId="0633058C" w14:textId="77777777" w:rsidR="00366D41" w:rsidRPr="00415A9E" w:rsidRDefault="00366D41" w:rsidP="00346728">
            <w:r w:rsidRPr="00415A9E">
              <w:t>1992</w:t>
            </w:r>
          </w:p>
        </w:tc>
        <w:tc>
          <w:tcPr>
            <w:tcW w:w="0" w:type="auto"/>
          </w:tcPr>
          <w:p w14:paraId="6E686E66" w14:textId="77777777" w:rsidR="00366D41" w:rsidRPr="00415A9E" w:rsidRDefault="00366D41" w:rsidP="00346728">
            <w:r w:rsidRPr="00415A9E">
              <w:t>15</w:t>
            </w:r>
          </w:p>
        </w:tc>
        <w:tc>
          <w:tcPr>
            <w:tcW w:w="0" w:type="auto"/>
          </w:tcPr>
          <w:p w14:paraId="37603524" w14:textId="77777777" w:rsidR="00366D41" w:rsidRPr="00415A9E" w:rsidRDefault="00366D41" w:rsidP="00346728">
            <w:r w:rsidRPr="00415A9E">
              <w:t>2.877</w:t>
            </w:r>
          </w:p>
        </w:tc>
        <w:tc>
          <w:tcPr>
            <w:tcW w:w="0" w:type="auto"/>
          </w:tcPr>
          <w:p w14:paraId="00E38A1D" w14:textId="77777777" w:rsidR="00366D41" w:rsidRPr="00415A9E" w:rsidRDefault="00366D41" w:rsidP="00346728">
            <w:r w:rsidRPr="00415A9E">
              <w:t>2.839</w:t>
            </w:r>
          </w:p>
        </w:tc>
        <w:tc>
          <w:tcPr>
            <w:tcW w:w="0" w:type="auto"/>
          </w:tcPr>
          <w:p w14:paraId="34361A75" w14:textId="77777777" w:rsidR="00366D41" w:rsidRPr="00415A9E" w:rsidRDefault="00366D41" w:rsidP="00346728">
            <w:r w:rsidRPr="00415A9E">
              <w:t>5.716</w:t>
            </w:r>
          </w:p>
        </w:tc>
      </w:tr>
      <w:tr w:rsidR="00366D41" w:rsidRPr="00415A9E" w14:paraId="7B13B9E8" w14:textId="77777777" w:rsidTr="00366D41">
        <w:tc>
          <w:tcPr>
            <w:tcW w:w="0" w:type="auto"/>
          </w:tcPr>
          <w:p w14:paraId="49C9FA44" w14:textId="77777777" w:rsidR="00366D41" w:rsidRPr="00415A9E" w:rsidRDefault="00366D41" w:rsidP="00346728">
            <w:r w:rsidRPr="00415A9E">
              <w:t>1991</w:t>
            </w:r>
          </w:p>
        </w:tc>
        <w:tc>
          <w:tcPr>
            <w:tcW w:w="0" w:type="auto"/>
          </w:tcPr>
          <w:p w14:paraId="6492F0E2" w14:textId="77777777" w:rsidR="00366D41" w:rsidRPr="00415A9E" w:rsidRDefault="00366D41" w:rsidP="00346728">
            <w:r w:rsidRPr="00415A9E">
              <w:t>0</w:t>
            </w:r>
          </w:p>
        </w:tc>
        <w:tc>
          <w:tcPr>
            <w:tcW w:w="0" w:type="auto"/>
          </w:tcPr>
          <w:p w14:paraId="742FFF17" w14:textId="77777777" w:rsidR="00366D41" w:rsidRPr="00415A9E" w:rsidRDefault="00366D41" w:rsidP="00346728">
            <w:r w:rsidRPr="00415A9E">
              <w:t>0</w:t>
            </w:r>
          </w:p>
        </w:tc>
        <w:tc>
          <w:tcPr>
            <w:tcW w:w="0" w:type="auto"/>
          </w:tcPr>
          <w:p w14:paraId="705A1242" w14:textId="77777777" w:rsidR="00366D41" w:rsidRPr="00415A9E" w:rsidRDefault="00366D41" w:rsidP="00346728">
            <w:r w:rsidRPr="00415A9E">
              <w:t>0</w:t>
            </w:r>
          </w:p>
        </w:tc>
        <w:tc>
          <w:tcPr>
            <w:tcW w:w="0" w:type="auto"/>
          </w:tcPr>
          <w:p w14:paraId="4A7B6663" w14:textId="77777777" w:rsidR="00366D41" w:rsidRPr="00415A9E" w:rsidRDefault="00366D41" w:rsidP="00346728">
            <w:r w:rsidRPr="00415A9E">
              <w:t>0</w:t>
            </w:r>
          </w:p>
        </w:tc>
      </w:tr>
      <w:tr w:rsidR="00366D41" w:rsidRPr="00415A9E" w14:paraId="0C089813" w14:textId="77777777" w:rsidTr="00366D41">
        <w:tc>
          <w:tcPr>
            <w:tcW w:w="0" w:type="auto"/>
          </w:tcPr>
          <w:p w14:paraId="3ECFE03C" w14:textId="77777777" w:rsidR="00366D41" w:rsidRPr="00415A9E" w:rsidRDefault="00366D41" w:rsidP="00346728">
            <w:r w:rsidRPr="00415A9E">
              <w:t>1990</w:t>
            </w:r>
          </w:p>
        </w:tc>
        <w:tc>
          <w:tcPr>
            <w:tcW w:w="0" w:type="auto"/>
          </w:tcPr>
          <w:p w14:paraId="47DA2774" w14:textId="77777777" w:rsidR="00366D41" w:rsidRPr="00415A9E" w:rsidRDefault="00366D41" w:rsidP="00346728">
            <w:r w:rsidRPr="00415A9E">
              <w:t>0</w:t>
            </w:r>
          </w:p>
        </w:tc>
        <w:tc>
          <w:tcPr>
            <w:tcW w:w="0" w:type="auto"/>
          </w:tcPr>
          <w:p w14:paraId="172855D3" w14:textId="77777777" w:rsidR="00366D41" w:rsidRPr="00415A9E" w:rsidRDefault="00366D41" w:rsidP="00346728">
            <w:r w:rsidRPr="00415A9E">
              <w:t>0</w:t>
            </w:r>
          </w:p>
        </w:tc>
        <w:tc>
          <w:tcPr>
            <w:tcW w:w="0" w:type="auto"/>
          </w:tcPr>
          <w:p w14:paraId="01713A7A" w14:textId="77777777" w:rsidR="00366D41" w:rsidRPr="00415A9E" w:rsidRDefault="00366D41" w:rsidP="00346728">
            <w:r w:rsidRPr="00415A9E">
              <w:t>0</w:t>
            </w:r>
          </w:p>
        </w:tc>
        <w:tc>
          <w:tcPr>
            <w:tcW w:w="0" w:type="auto"/>
          </w:tcPr>
          <w:p w14:paraId="6FDCFDFC" w14:textId="77777777" w:rsidR="00366D41" w:rsidRPr="00415A9E" w:rsidRDefault="00366D41" w:rsidP="00346728">
            <w:r w:rsidRPr="00415A9E">
              <w:t>0</w:t>
            </w:r>
          </w:p>
        </w:tc>
      </w:tr>
      <w:tr w:rsidR="00366D41" w:rsidRPr="00415A9E" w14:paraId="369C88A0" w14:textId="77777777" w:rsidTr="00366D41">
        <w:tc>
          <w:tcPr>
            <w:tcW w:w="0" w:type="auto"/>
          </w:tcPr>
          <w:p w14:paraId="40BEC2BB" w14:textId="77777777" w:rsidR="00366D41" w:rsidRPr="00415A9E" w:rsidRDefault="00366D41" w:rsidP="00346728">
            <w:r w:rsidRPr="00415A9E">
              <w:t>1989</w:t>
            </w:r>
          </w:p>
        </w:tc>
        <w:tc>
          <w:tcPr>
            <w:tcW w:w="0" w:type="auto"/>
          </w:tcPr>
          <w:p w14:paraId="714151C1" w14:textId="77777777" w:rsidR="00366D41" w:rsidRPr="00415A9E" w:rsidRDefault="00366D41" w:rsidP="00346728">
            <w:r w:rsidRPr="00415A9E">
              <w:t>0</w:t>
            </w:r>
          </w:p>
        </w:tc>
        <w:tc>
          <w:tcPr>
            <w:tcW w:w="0" w:type="auto"/>
          </w:tcPr>
          <w:p w14:paraId="71EA4070" w14:textId="77777777" w:rsidR="00366D41" w:rsidRPr="00415A9E" w:rsidRDefault="00366D41" w:rsidP="00346728">
            <w:r w:rsidRPr="00415A9E">
              <w:t>0</w:t>
            </w:r>
          </w:p>
        </w:tc>
        <w:tc>
          <w:tcPr>
            <w:tcW w:w="0" w:type="auto"/>
          </w:tcPr>
          <w:p w14:paraId="42B6F51C" w14:textId="77777777" w:rsidR="00366D41" w:rsidRPr="00415A9E" w:rsidRDefault="00366D41" w:rsidP="00346728">
            <w:r w:rsidRPr="00415A9E">
              <w:t>0</w:t>
            </w:r>
          </w:p>
        </w:tc>
        <w:tc>
          <w:tcPr>
            <w:tcW w:w="0" w:type="auto"/>
          </w:tcPr>
          <w:p w14:paraId="7FE606B7" w14:textId="77777777" w:rsidR="00366D41" w:rsidRPr="00415A9E" w:rsidRDefault="00366D41" w:rsidP="00346728">
            <w:r w:rsidRPr="00415A9E">
              <w:t>0</w:t>
            </w:r>
          </w:p>
        </w:tc>
      </w:tr>
      <w:tr w:rsidR="00366D41" w:rsidRPr="00415A9E" w14:paraId="41FAF3ED" w14:textId="77777777" w:rsidTr="00366D41">
        <w:tc>
          <w:tcPr>
            <w:tcW w:w="0" w:type="auto"/>
          </w:tcPr>
          <w:p w14:paraId="2E323C91" w14:textId="77777777" w:rsidR="00366D41" w:rsidRPr="00415A9E" w:rsidRDefault="00366D41" w:rsidP="00346728">
            <w:r w:rsidRPr="00415A9E">
              <w:t>1988</w:t>
            </w:r>
          </w:p>
        </w:tc>
        <w:tc>
          <w:tcPr>
            <w:tcW w:w="0" w:type="auto"/>
          </w:tcPr>
          <w:p w14:paraId="584A435E" w14:textId="77777777" w:rsidR="00366D41" w:rsidRPr="00415A9E" w:rsidRDefault="00366D41" w:rsidP="00346728">
            <w:r w:rsidRPr="00415A9E">
              <w:t>0</w:t>
            </w:r>
          </w:p>
        </w:tc>
        <w:tc>
          <w:tcPr>
            <w:tcW w:w="0" w:type="auto"/>
          </w:tcPr>
          <w:p w14:paraId="34074BEF" w14:textId="77777777" w:rsidR="00366D41" w:rsidRPr="00415A9E" w:rsidRDefault="00366D41" w:rsidP="00346728">
            <w:r w:rsidRPr="00415A9E">
              <w:t>0</w:t>
            </w:r>
          </w:p>
        </w:tc>
        <w:tc>
          <w:tcPr>
            <w:tcW w:w="0" w:type="auto"/>
          </w:tcPr>
          <w:p w14:paraId="16F8E10D" w14:textId="77777777" w:rsidR="00366D41" w:rsidRPr="00415A9E" w:rsidRDefault="00366D41" w:rsidP="00346728">
            <w:r w:rsidRPr="00415A9E">
              <w:t>0</w:t>
            </w:r>
          </w:p>
        </w:tc>
        <w:tc>
          <w:tcPr>
            <w:tcW w:w="0" w:type="auto"/>
          </w:tcPr>
          <w:p w14:paraId="64DE5F4D" w14:textId="77777777" w:rsidR="00366D41" w:rsidRPr="00415A9E" w:rsidRDefault="00366D41" w:rsidP="00346728">
            <w:r w:rsidRPr="00415A9E">
              <w:t>0</w:t>
            </w:r>
          </w:p>
        </w:tc>
      </w:tr>
      <w:tr w:rsidR="00366D41" w:rsidRPr="00415A9E" w14:paraId="461BED97" w14:textId="77777777" w:rsidTr="00366D41">
        <w:tc>
          <w:tcPr>
            <w:tcW w:w="0" w:type="auto"/>
          </w:tcPr>
          <w:p w14:paraId="536C949A" w14:textId="77777777" w:rsidR="00366D41" w:rsidRPr="00415A9E" w:rsidRDefault="00366D41" w:rsidP="00346728">
            <w:r w:rsidRPr="00415A9E">
              <w:t>1987</w:t>
            </w:r>
          </w:p>
        </w:tc>
        <w:tc>
          <w:tcPr>
            <w:tcW w:w="0" w:type="auto"/>
          </w:tcPr>
          <w:p w14:paraId="078DB90E" w14:textId="77777777" w:rsidR="00366D41" w:rsidRPr="00415A9E" w:rsidRDefault="00366D41" w:rsidP="00346728">
            <w:r w:rsidRPr="00415A9E">
              <w:t>0</w:t>
            </w:r>
          </w:p>
        </w:tc>
        <w:tc>
          <w:tcPr>
            <w:tcW w:w="0" w:type="auto"/>
          </w:tcPr>
          <w:p w14:paraId="63011125" w14:textId="77777777" w:rsidR="00366D41" w:rsidRPr="00415A9E" w:rsidRDefault="00366D41" w:rsidP="00346728">
            <w:r w:rsidRPr="00415A9E">
              <w:t>0</w:t>
            </w:r>
          </w:p>
        </w:tc>
        <w:tc>
          <w:tcPr>
            <w:tcW w:w="0" w:type="auto"/>
          </w:tcPr>
          <w:p w14:paraId="3AFBA816" w14:textId="77777777" w:rsidR="00366D41" w:rsidRPr="00415A9E" w:rsidRDefault="00366D41" w:rsidP="00346728">
            <w:r w:rsidRPr="00415A9E">
              <w:t>0</w:t>
            </w:r>
          </w:p>
        </w:tc>
        <w:tc>
          <w:tcPr>
            <w:tcW w:w="0" w:type="auto"/>
          </w:tcPr>
          <w:p w14:paraId="636C2031" w14:textId="77777777" w:rsidR="00366D41" w:rsidRPr="00415A9E" w:rsidRDefault="00366D41" w:rsidP="00346728">
            <w:r w:rsidRPr="00415A9E">
              <w:t>0</w:t>
            </w:r>
          </w:p>
        </w:tc>
      </w:tr>
      <w:tr w:rsidR="00366D41" w:rsidRPr="00415A9E" w14:paraId="0E4FBAE1" w14:textId="77777777" w:rsidTr="00366D41">
        <w:tc>
          <w:tcPr>
            <w:tcW w:w="0" w:type="auto"/>
          </w:tcPr>
          <w:p w14:paraId="38768203" w14:textId="77777777" w:rsidR="00366D41" w:rsidRPr="00415A9E" w:rsidRDefault="00366D41" w:rsidP="00346728">
            <w:r w:rsidRPr="00415A9E">
              <w:t>1986</w:t>
            </w:r>
          </w:p>
        </w:tc>
        <w:tc>
          <w:tcPr>
            <w:tcW w:w="0" w:type="auto"/>
          </w:tcPr>
          <w:p w14:paraId="356683DC" w14:textId="77777777" w:rsidR="00366D41" w:rsidRPr="00415A9E" w:rsidRDefault="00366D41" w:rsidP="00346728">
            <w:r w:rsidRPr="00415A9E">
              <w:t>0</w:t>
            </w:r>
          </w:p>
        </w:tc>
        <w:tc>
          <w:tcPr>
            <w:tcW w:w="0" w:type="auto"/>
          </w:tcPr>
          <w:p w14:paraId="38DD4F70" w14:textId="77777777" w:rsidR="00366D41" w:rsidRPr="00415A9E" w:rsidRDefault="00366D41" w:rsidP="00346728">
            <w:r w:rsidRPr="00415A9E">
              <w:t>0</w:t>
            </w:r>
          </w:p>
        </w:tc>
        <w:tc>
          <w:tcPr>
            <w:tcW w:w="0" w:type="auto"/>
          </w:tcPr>
          <w:p w14:paraId="1D3D3E3A" w14:textId="77777777" w:rsidR="00366D41" w:rsidRPr="00415A9E" w:rsidRDefault="00366D41" w:rsidP="00346728">
            <w:r w:rsidRPr="00415A9E">
              <w:t>0</w:t>
            </w:r>
          </w:p>
        </w:tc>
        <w:tc>
          <w:tcPr>
            <w:tcW w:w="0" w:type="auto"/>
          </w:tcPr>
          <w:p w14:paraId="5188F5EF" w14:textId="77777777" w:rsidR="00366D41" w:rsidRPr="00415A9E" w:rsidRDefault="00366D41" w:rsidP="00346728">
            <w:r w:rsidRPr="00415A9E">
              <w:t>0</w:t>
            </w:r>
          </w:p>
        </w:tc>
      </w:tr>
      <w:tr w:rsidR="00366D41" w:rsidRPr="00415A9E" w14:paraId="0DE10AF2" w14:textId="77777777" w:rsidTr="00366D41">
        <w:tc>
          <w:tcPr>
            <w:tcW w:w="0" w:type="auto"/>
          </w:tcPr>
          <w:p w14:paraId="23C0F02E" w14:textId="77777777" w:rsidR="00366D41" w:rsidRPr="00415A9E" w:rsidRDefault="00366D41" w:rsidP="00346728">
            <w:r w:rsidRPr="00415A9E">
              <w:t>1985</w:t>
            </w:r>
          </w:p>
        </w:tc>
        <w:tc>
          <w:tcPr>
            <w:tcW w:w="0" w:type="auto"/>
          </w:tcPr>
          <w:p w14:paraId="3BCACF28" w14:textId="77777777" w:rsidR="00366D41" w:rsidRPr="00415A9E" w:rsidRDefault="00366D41" w:rsidP="00346728">
            <w:r w:rsidRPr="00415A9E">
              <w:t>0</w:t>
            </w:r>
          </w:p>
        </w:tc>
        <w:tc>
          <w:tcPr>
            <w:tcW w:w="0" w:type="auto"/>
          </w:tcPr>
          <w:p w14:paraId="6E79FF14" w14:textId="77777777" w:rsidR="00366D41" w:rsidRPr="00415A9E" w:rsidRDefault="00366D41" w:rsidP="00346728">
            <w:r w:rsidRPr="00415A9E">
              <w:t>0</w:t>
            </w:r>
          </w:p>
        </w:tc>
        <w:tc>
          <w:tcPr>
            <w:tcW w:w="0" w:type="auto"/>
          </w:tcPr>
          <w:p w14:paraId="593BA264" w14:textId="77777777" w:rsidR="00366D41" w:rsidRPr="00415A9E" w:rsidRDefault="00366D41" w:rsidP="00346728">
            <w:r w:rsidRPr="00415A9E">
              <w:t>0</w:t>
            </w:r>
          </w:p>
        </w:tc>
        <w:tc>
          <w:tcPr>
            <w:tcW w:w="0" w:type="auto"/>
          </w:tcPr>
          <w:p w14:paraId="5FD1C78B" w14:textId="77777777" w:rsidR="00366D41" w:rsidRPr="00415A9E" w:rsidRDefault="00366D41" w:rsidP="00346728">
            <w:r w:rsidRPr="00415A9E">
              <w:t>0</w:t>
            </w:r>
          </w:p>
        </w:tc>
      </w:tr>
      <w:tr w:rsidR="00366D41" w:rsidRPr="00415A9E" w14:paraId="5F2165C2" w14:textId="77777777" w:rsidTr="00366D41">
        <w:tc>
          <w:tcPr>
            <w:tcW w:w="0" w:type="auto"/>
          </w:tcPr>
          <w:p w14:paraId="0D6DAB87" w14:textId="77777777" w:rsidR="00366D41" w:rsidRPr="00415A9E" w:rsidRDefault="00366D41" w:rsidP="00346728">
            <w:r w:rsidRPr="00415A9E">
              <w:t>1984</w:t>
            </w:r>
          </w:p>
        </w:tc>
        <w:tc>
          <w:tcPr>
            <w:tcW w:w="0" w:type="auto"/>
          </w:tcPr>
          <w:p w14:paraId="435A03B4" w14:textId="77777777" w:rsidR="00366D41" w:rsidRPr="00415A9E" w:rsidRDefault="00366D41" w:rsidP="00346728">
            <w:r w:rsidRPr="00415A9E">
              <w:t>0</w:t>
            </w:r>
          </w:p>
        </w:tc>
        <w:tc>
          <w:tcPr>
            <w:tcW w:w="0" w:type="auto"/>
          </w:tcPr>
          <w:p w14:paraId="6F4CE9ED" w14:textId="77777777" w:rsidR="00366D41" w:rsidRPr="00415A9E" w:rsidRDefault="00366D41" w:rsidP="00346728">
            <w:r w:rsidRPr="00415A9E">
              <w:t>0</w:t>
            </w:r>
          </w:p>
        </w:tc>
        <w:tc>
          <w:tcPr>
            <w:tcW w:w="0" w:type="auto"/>
          </w:tcPr>
          <w:p w14:paraId="74B72B9F" w14:textId="77777777" w:rsidR="00366D41" w:rsidRPr="00415A9E" w:rsidRDefault="00366D41" w:rsidP="00346728">
            <w:r w:rsidRPr="00415A9E">
              <w:t>0</w:t>
            </w:r>
          </w:p>
        </w:tc>
        <w:tc>
          <w:tcPr>
            <w:tcW w:w="0" w:type="auto"/>
          </w:tcPr>
          <w:p w14:paraId="32115CC9" w14:textId="77777777" w:rsidR="00366D41" w:rsidRPr="00415A9E" w:rsidRDefault="00366D41" w:rsidP="00346728">
            <w:r w:rsidRPr="00415A9E">
              <w:t>0</w:t>
            </w:r>
          </w:p>
        </w:tc>
      </w:tr>
      <w:tr w:rsidR="00366D41" w:rsidRPr="00415A9E" w14:paraId="134DA396" w14:textId="77777777" w:rsidTr="00366D41">
        <w:tc>
          <w:tcPr>
            <w:tcW w:w="0" w:type="auto"/>
          </w:tcPr>
          <w:p w14:paraId="1F499C0B" w14:textId="77777777" w:rsidR="00366D41" w:rsidRPr="00415A9E" w:rsidRDefault="00366D41" w:rsidP="00346728">
            <w:r w:rsidRPr="00415A9E">
              <w:t>1983</w:t>
            </w:r>
          </w:p>
        </w:tc>
        <w:tc>
          <w:tcPr>
            <w:tcW w:w="0" w:type="auto"/>
          </w:tcPr>
          <w:p w14:paraId="65F4204B" w14:textId="77777777" w:rsidR="00366D41" w:rsidRPr="00415A9E" w:rsidRDefault="00366D41" w:rsidP="00346728">
            <w:r w:rsidRPr="00415A9E">
              <w:t>0</w:t>
            </w:r>
          </w:p>
        </w:tc>
        <w:tc>
          <w:tcPr>
            <w:tcW w:w="0" w:type="auto"/>
          </w:tcPr>
          <w:p w14:paraId="6187D654" w14:textId="77777777" w:rsidR="00366D41" w:rsidRPr="00415A9E" w:rsidRDefault="00366D41" w:rsidP="00346728">
            <w:r w:rsidRPr="00415A9E">
              <w:t>0</w:t>
            </w:r>
          </w:p>
        </w:tc>
        <w:tc>
          <w:tcPr>
            <w:tcW w:w="0" w:type="auto"/>
          </w:tcPr>
          <w:p w14:paraId="333642BC" w14:textId="77777777" w:rsidR="00366D41" w:rsidRPr="00415A9E" w:rsidRDefault="00366D41" w:rsidP="00346728">
            <w:r w:rsidRPr="00415A9E">
              <w:t>0</w:t>
            </w:r>
          </w:p>
        </w:tc>
        <w:tc>
          <w:tcPr>
            <w:tcW w:w="0" w:type="auto"/>
          </w:tcPr>
          <w:p w14:paraId="43AB078E" w14:textId="77777777" w:rsidR="00366D41" w:rsidRPr="00415A9E" w:rsidRDefault="00366D41" w:rsidP="00346728">
            <w:r w:rsidRPr="00415A9E">
              <w:t>0</w:t>
            </w:r>
          </w:p>
        </w:tc>
      </w:tr>
      <w:tr w:rsidR="00366D41" w:rsidRPr="00415A9E" w14:paraId="5F91DCAA" w14:textId="77777777" w:rsidTr="00366D41">
        <w:tc>
          <w:tcPr>
            <w:tcW w:w="0" w:type="auto"/>
          </w:tcPr>
          <w:p w14:paraId="24897288" w14:textId="77777777" w:rsidR="00366D41" w:rsidRPr="00415A9E" w:rsidRDefault="00366D41" w:rsidP="00346728">
            <w:r w:rsidRPr="00415A9E">
              <w:t>1982</w:t>
            </w:r>
          </w:p>
        </w:tc>
        <w:tc>
          <w:tcPr>
            <w:tcW w:w="0" w:type="auto"/>
          </w:tcPr>
          <w:p w14:paraId="47FB985C" w14:textId="77777777" w:rsidR="00366D41" w:rsidRPr="00415A9E" w:rsidRDefault="00366D41" w:rsidP="00346728">
            <w:r w:rsidRPr="00415A9E">
              <w:t>0</w:t>
            </w:r>
          </w:p>
        </w:tc>
        <w:tc>
          <w:tcPr>
            <w:tcW w:w="0" w:type="auto"/>
          </w:tcPr>
          <w:p w14:paraId="1A10C9CE" w14:textId="77777777" w:rsidR="00366D41" w:rsidRPr="00415A9E" w:rsidRDefault="00366D41" w:rsidP="00346728">
            <w:r w:rsidRPr="00415A9E">
              <w:t>0</w:t>
            </w:r>
          </w:p>
        </w:tc>
        <w:tc>
          <w:tcPr>
            <w:tcW w:w="0" w:type="auto"/>
          </w:tcPr>
          <w:p w14:paraId="111AA926" w14:textId="77777777" w:rsidR="00366D41" w:rsidRPr="00415A9E" w:rsidRDefault="00366D41" w:rsidP="00346728">
            <w:r w:rsidRPr="00415A9E">
              <w:t>0</w:t>
            </w:r>
          </w:p>
        </w:tc>
        <w:tc>
          <w:tcPr>
            <w:tcW w:w="0" w:type="auto"/>
          </w:tcPr>
          <w:p w14:paraId="46D7CAF4" w14:textId="77777777" w:rsidR="00366D41" w:rsidRPr="00415A9E" w:rsidRDefault="00366D41" w:rsidP="00346728">
            <w:r w:rsidRPr="00415A9E">
              <w:t>0</w:t>
            </w:r>
          </w:p>
        </w:tc>
      </w:tr>
      <w:tr w:rsidR="00366D41" w:rsidRPr="00415A9E" w14:paraId="13E961D3" w14:textId="77777777" w:rsidTr="00366D41">
        <w:tc>
          <w:tcPr>
            <w:tcW w:w="0" w:type="auto"/>
          </w:tcPr>
          <w:p w14:paraId="79CB406B" w14:textId="77777777" w:rsidR="00366D41" w:rsidRPr="00415A9E" w:rsidRDefault="00366D41" w:rsidP="00346728">
            <w:r w:rsidRPr="00415A9E">
              <w:t>1981</w:t>
            </w:r>
          </w:p>
        </w:tc>
        <w:tc>
          <w:tcPr>
            <w:tcW w:w="0" w:type="auto"/>
          </w:tcPr>
          <w:p w14:paraId="057340D6" w14:textId="77777777" w:rsidR="00366D41" w:rsidRPr="00415A9E" w:rsidRDefault="00366D41" w:rsidP="00346728">
            <w:r w:rsidRPr="00415A9E">
              <w:t>0</w:t>
            </w:r>
          </w:p>
        </w:tc>
        <w:tc>
          <w:tcPr>
            <w:tcW w:w="0" w:type="auto"/>
          </w:tcPr>
          <w:p w14:paraId="318AFDE0" w14:textId="77777777" w:rsidR="00366D41" w:rsidRPr="00415A9E" w:rsidRDefault="00366D41" w:rsidP="00346728">
            <w:r w:rsidRPr="00415A9E">
              <w:t>0</w:t>
            </w:r>
          </w:p>
        </w:tc>
        <w:tc>
          <w:tcPr>
            <w:tcW w:w="0" w:type="auto"/>
          </w:tcPr>
          <w:p w14:paraId="3C3A53B1" w14:textId="77777777" w:rsidR="00366D41" w:rsidRPr="00415A9E" w:rsidRDefault="00366D41" w:rsidP="00346728">
            <w:r w:rsidRPr="00415A9E">
              <w:t>0</w:t>
            </w:r>
          </w:p>
        </w:tc>
        <w:tc>
          <w:tcPr>
            <w:tcW w:w="0" w:type="auto"/>
          </w:tcPr>
          <w:p w14:paraId="24A9748F" w14:textId="77777777" w:rsidR="00366D41" w:rsidRPr="00415A9E" w:rsidRDefault="00366D41" w:rsidP="00346728">
            <w:r w:rsidRPr="00415A9E">
              <w:t>0</w:t>
            </w:r>
          </w:p>
        </w:tc>
      </w:tr>
    </w:tbl>
    <w:p w14:paraId="7B5AA740" w14:textId="77777777" w:rsidR="00366D41" w:rsidRDefault="00366D41" w:rsidP="00415A9E"/>
    <w:p w14:paraId="5FCF4D04" w14:textId="77777777" w:rsidR="00366D41" w:rsidRDefault="00653CEC" w:rsidP="00415A9E">
      <w:r w:rsidRPr="00415A9E">
        <w:t>Modal Split (in ton)</w:t>
      </w:r>
      <w:r w:rsidR="00366D41">
        <w:t xml:space="preserve"> (cijfers 2006)</w:t>
      </w:r>
    </w:p>
    <w:tbl>
      <w:tblPr>
        <w:tblStyle w:val="Tabelraster"/>
        <w:tblW w:w="8550" w:type="dxa"/>
        <w:tblLook w:val="0000" w:firstRow="0" w:lastRow="0" w:firstColumn="0" w:lastColumn="0" w:noHBand="0" w:noVBand="0"/>
      </w:tblPr>
      <w:tblGrid>
        <w:gridCol w:w="1256"/>
        <w:gridCol w:w="1550"/>
        <w:gridCol w:w="756"/>
        <w:gridCol w:w="1389"/>
        <w:gridCol w:w="836"/>
        <w:gridCol w:w="876"/>
        <w:gridCol w:w="1270"/>
        <w:gridCol w:w="876"/>
      </w:tblGrid>
      <w:tr w:rsidR="00653CEC" w:rsidRPr="00415A9E" w14:paraId="4BD24659" w14:textId="77777777" w:rsidTr="00366D41">
        <w:tc>
          <w:tcPr>
            <w:tcW w:w="0" w:type="auto"/>
          </w:tcPr>
          <w:p w14:paraId="2ECA7B94" w14:textId="77777777" w:rsidR="00653CEC" w:rsidRPr="00415A9E" w:rsidRDefault="00653CEC" w:rsidP="00415A9E"/>
        </w:tc>
        <w:tc>
          <w:tcPr>
            <w:tcW w:w="0" w:type="auto"/>
          </w:tcPr>
          <w:p w14:paraId="28F3B08A" w14:textId="77777777" w:rsidR="00653CEC" w:rsidRPr="00415A9E" w:rsidRDefault="00653CEC" w:rsidP="00415A9E">
            <w:r w:rsidRPr="00415A9E">
              <w:t>Transhipment Feeder</w:t>
            </w:r>
          </w:p>
        </w:tc>
        <w:tc>
          <w:tcPr>
            <w:tcW w:w="0" w:type="auto"/>
          </w:tcPr>
          <w:p w14:paraId="27C85475" w14:textId="77777777" w:rsidR="00653CEC" w:rsidRPr="00415A9E" w:rsidRDefault="00653CEC" w:rsidP="00415A9E">
            <w:r w:rsidRPr="00415A9E">
              <w:t>Zee-Rijn</w:t>
            </w:r>
          </w:p>
        </w:tc>
        <w:tc>
          <w:tcPr>
            <w:tcW w:w="0" w:type="auto"/>
          </w:tcPr>
          <w:p w14:paraId="4B5CDA6E" w14:textId="77777777" w:rsidR="00653CEC" w:rsidRPr="00415A9E" w:rsidRDefault="00653CEC" w:rsidP="00415A9E">
            <w:r w:rsidRPr="00415A9E">
              <w:t>Binnenvaart</w:t>
            </w:r>
          </w:p>
        </w:tc>
        <w:tc>
          <w:tcPr>
            <w:tcW w:w="0" w:type="auto"/>
          </w:tcPr>
          <w:p w14:paraId="44348434" w14:textId="77777777" w:rsidR="00653CEC" w:rsidRPr="00415A9E" w:rsidRDefault="00653CEC" w:rsidP="00415A9E">
            <w:r w:rsidRPr="00415A9E">
              <w:t>Spoor</w:t>
            </w:r>
          </w:p>
        </w:tc>
        <w:tc>
          <w:tcPr>
            <w:tcW w:w="0" w:type="auto"/>
          </w:tcPr>
          <w:p w14:paraId="2DC09B5B" w14:textId="77777777" w:rsidR="00653CEC" w:rsidRPr="00415A9E" w:rsidRDefault="00653CEC" w:rsidP="00415A9E">
            <w:r w:rsidRPr="00415A9E">
              <w:t>Weg</w:t>
            </w:r>
          </w:p>
        </w:tc>
        <w:tc>
          <w:tcPr>
            <w:tcW w:w="0" w:type="auto"/>
          </w:tcPr>
          <w:p w14:paraId="5114AB14" w14:textId="77777777" w:rsidR="00653CEC" w:rsidRPr="00415A9E" w:rsidRDefault="00653CEC" w:rsidP="00415A9E">
            <w:r w:rsidRPr="00415A9E">
              <w:t>Pijpleiding</w:t>
            </w:r>
          </w:p>
        </w:tc>
        <w:tc>
          <w:tcPr>
            <w:tcW w:w="0" w:type="auto"/>
          </w:tcPr>
          <w:p w14:paraId="20F400E0" w14:textId="77777777" w:rsidR="00653CEC" w:rsidRPr="00415A9E" w:rsidRDefault="00653CEC" w:rsidP="00415A9E">
            <w:r w:rsidRPr="00415A9E">
              <w:t>Totaal</w:t>
            </w:r>
          </w:p>
        </w:tc>
      </w:tr>
      <w:tr w:rsidR="00653CEC" w:rsidRPr="00415A9E" w14:paraId="7CB55CA0" w14:textId="77777777" w:rsidTr="00366D41">
        <w:tc>
          <w:tcPr>
            <w:tcW w:w="968" w:type="pct"/>
          </w:tcPr>
          <w:p w14:paraId="5CE1AE47" w14:textId="77777777" w:rsidR="00653CEC" w:rsidRPr="00415A9E" w:rsidRDefault="00653CEC" w:rsidP="00415A9E">
            <w:r w:rsidRPr="00415A9E">
              <w:t>Roro</w:t>
            </w:r>
          </w:p>
        </w:tc>
        <w:tc>
          <w:tcPr>
            <w:tcW w:w="0" w:type="auto"/>
          </w:tcPr>
          <w:p w14:paraId="58E7D3DA" w14:textId="77777777" w:rsidR="00653CEC" w:rsidRPr="00415A9E" w:rsidRDefault="00653CEC" w:rsidP="00415A9E">
            <w:r w:rsidRPr="00415A9E">
              <w:t>410</w:t>
            </w:r>
          </w:p>
        </w:tc>
        <w:tc>
          <w:tcPr>
            <w:tcW w:w="0" w:type="auto"/>
          </w:tcPr>
          <w:p w14:paraId="50B727EA" w14:textId="77777777" w:rsidR="00653CEC" w:rsidRPr="00415A9E" w:rsidRDefault="00653CEC" w:rsidP="00415A9E">
            <w:r w:rsidRPr="00415A9E">
              <w:t>63</w:t>
            </w:r>
          </w:p>
        </w:tc>
        <w:tc>
          <w:tcPr>
            <w:tcW w:w="0" w:type="auto"/>
          </w:tcPr>
          <w:p w14:paraId="1D830E0F" w14:textId="77777777" w:rsidR="00653CEC" w:rsidRPr="00415A9E" w:rsidRDefault="00653CEC" w:rsidP="00415A9E">
            <w:r w:rsidRPr="00415A9E">
              <w:t>0</w:t>
            </w:r>
          </w:p>
        </w:tc>
        <w:tc>
          <w:tcPr>
            <w:tcW w:w="0" w:type="auto"/>
          </w:tcPr>
          <w:p w14:paraId="47BF04F4" w14:textId="77777777" w:rsidR="00653CEC" w:rsidRPr="00415A9E" w:rsidRDefault="00653CEC" w:rsidP="00415A9E">
            <w:r w:rsidRPr="00415A9E">
              <w:t>340</w:t>
            </w:r>
          </w:p>
        </w:tc>
        <w:tc>
          <w:tcPr>
            <w:tcW w:w="0" w:type="auto"/>
          </w:tcPr>
          <w:p w14:paraId="062DE4A1" w14:textId="77777777" w:rsidR="00653CEC" w:rsidRPr="00415A9E" w:rsidRDefault="00653CEC" w:rsidP="00415A9E">
            <w:r w:rsidRPr="00415A9E">
              <w:t>11.431</w:t>
            </w:r>
          </w:p>
        </w:tc>
        <w:tc>
          <w:tcPr>
            <w:tcW w:w="0" w:type="auto"/>
          </w:tcPr>
          <w:p w14:paraId="29A89BC1" w14:textId="77777777" w:rsidR="00653CEC" w:rsidRPr="00415A9E" w:rsidRDefault="00653CEC" w:rsidP="00415A9E">
            <w:r w:rsidRPr="00415A9E">
              <w:t>0</w:t>
            </w:r>
          </w:p>
        </w:tc>
        <w:tc>
          <w:tcPr>
            <w:tcW w:w="0" w:type="auto"/>
          </w:tcPr>
          <w:p w14:paraId="446BF57C" w14:textId="77777777" w:rsidR="00653CEC" w:rsidRPr="00415A9E" w:rsidRDefault="00653CEC" w:rsidP="00415A9E">
            <w:r w:rsidRPr="00415A9E">
              <w:t>12.244</w:t>
            </w:r>
          </w:p>
        </w:tc>
      </w:tr>
      <w:tr w:rsidR="00653CEC" w:rsidRPr="00415A9E" w14:paraId="6325C5A9" w14:textId="77777777" w:rsidTr="00366D41">
        <w:tc>
          <w:tcPr>
            <w:tcW w:w="968" w:type="pct"/>
          </w:tcPr>
          <w:p w14:paraId="54AF6A5F" w14:textId="77777777" w:rsidR="00653CEC" w:rsidRPr="00415A9E" w:rsidRDefault="00653CEC" w:rsidP="00415A9E">
            <w:r w:rsidRPr="00415A9E">
              <w:t>Containers</w:t>
            </w:r>
          </w:p>
        </w:tc>
        <w:tc>
          <w:tcPr>
            <w:tcW w:w="0" w:type="auto"/>
          </w:tcPr>
          <w:p w14:paraId="6890AF47" w14:textId="77777777" w:rsidR="00653CEC" w:rsidRPr="00415A9E" w:rsidRDefault="00653CEC" w:rsidP="00415A9E">
            <w:r w:rsidRPr="00415A9E">
              <w:t>2.626</w:t>
            </w:r>
          </w:p>
        </w:tc>
        <w:tc>
          <w:tcPr>
            <w:tcW w:w="0" w:type="auto"/>
          </w:tcPr>
          <w:p w14:paraId="11A11ECC" w14:textId="77777777" w:rsidR="00653CEC" w:rsidRPr="00415A9E" w:rsidRDefault="00653CEC" w:rsidP="00415A9E">
            <w:r w:rsidRPr="00415A9E">
              <w:t>0</w:t>
            </w:r>
          </w:p>
        </w:tc>
        <w:tc>
          <w:tcPr>
            <w:tcW w:w="0" w:type="auto"/>
          </w:tcPr>
          <w:p w14:paraId="6D273014" w14:textId="77777777" w:rsidR="00653CEC" w:rsidRPr="00415A9E" w:rsidRDefault="00653CEC" w:rsidP="00415A9E">
            <w:r w:rsidRPr="00415A9E">
              <w:t>261</w:t>
            </w:r>
          </w:p>
        </w:tc>
        <w:tc>
          <w:tcPr>
            <w:tcW w:w="0" w:type="auto"/>
          </w:tcPr>
          <w:p w14:paraId="136C6368" w14:textId="77777777" w:rsidR="00653CEC" w:rsidRPr="00415A9E" w:rsidRDefault="00653CEC" w:rsidP="00415A9E">
            <w:r w:rsidRPr="00415A9E">
              <w:t>5.809</w:t>
            </w:r>
          </w:p>
        </w:tc>
        <w:tc>
          <w:tcPr>
            <w:tcW w:w="0" w:type="auto"/>
          </w:tcPr>
          <w:p w14:paraId="402E553D" w14:textId="77777777" w:rsidR="00653CEC" w:rsidRPr="00415A9E" w:rsidRDefault="00653CEC" w:rsidP="00415A9E">
            <w:r w:rsidRPr="00415A9E">
              <w:t>9.290</w:t>
            </w:r>
          </w:p>
        </w:tc>
        <w:tc>
          <w:tcPr>
            <w:tcW w:w="0" w:type="auto"/>
          </w:tcPr>
          <w:p w14:paraId="4C88D170" w14:textId="77777777" w:rsidR="00653CEC" w:rsidRPr="00415A9E" w:rsidRDefault="00653CEC" w:rsidP="00415A9E">
            <w:r w:rsidRPr="00415A9E">
              <w:t>0</w:t>
            </w:r>
          </w:p>
        </w:tc>
        <w:tc>
          <w:tcPr>
            <w:tcW w:w="0" w:type="auto"/>
          </w:tcPr>
          <w:p w14:paraId="37D78C15" w14:textId="77777777" w:rsidR="00653CEC" w:rsidRPr="00415A9E" w:rsidRDefault="00653CEC" w:rsidP="00415A9E">
            <w:r w:rsidRPr="00415A9E">
              <w:t>17.986</w:t>
            </w:r>
          </w:p>
        </w:tc>
      </w:tr>
      <w:tr w:rsidR="00653CEC" w:rsidRPr="00415A9E" w14:paraId="0F384FEE" w14:textId="77777777" w:rsidTr="00366D41">
        <w:tc>
          <w:tcPr>
            <w:tcW w:w="968" w:type="pct"/>
          </w:tcPr>
          <w:p w14:paraId="3B1CE1E6" w14:textId="77777777" w:rsidR="00653CEC" w:rsidRPr="00415A9E" w:rsidRDefault="00653CEC" w:rsidP="00415A9E">
            <w:r w:rsidRPr="00415A9E">
              <w:t>Stukgoed</w:t>
            </w:r>
          </w:p>
        </w:tc>
        <w:tc>
          <w:tcPr>
            <w:tcW w:w="0" w:type="auto"/>
          </w:tcPr>
          <w:p w14:paraId="5E1317E8" w14:textId="77777777" w:rsidR="00653CEC" w:rsidRPr="00415A9E" w:rsidRDefault="00653CEC" w:rsidP="00415A9E">
            <w:r w:rsidRPr="00415A9E">
              <w:t>5</w:t>
            </w:r>
          </w:p>
        </w:tc>
        <w:tc>
          <w:tcPr>
            <w:tcW w:w="0" w:type="auto"/>
          </w:tcPr>
          <w:p w14:paraId="1D8919F1" w14:textId="77777777" w:rsidR="00653CEC" w:rsidRPr="00415A9E" w:rsidRDefault="00653CEC" w:rsidP="00415A9E">
            <w:r w:rsidRPr="00415A9E">
              <w:t>0</w:t>
            </w:r>
          </w:p>
        </w:tc>
        <w:tc>
          <w:tcPr>
            <w:tcW w:w="0" w:type="auto"/>
          </w:tcPr>
          <w:p w14:paraId="2FB4F34A" w14:textId="77777777" w:rsidR="00653CEC" w:rsidRPr="00415A9E" w:rsidRDefault="00653CEC" w:rsidP="00415A9E">
            <w:r w:rsidRPr="00415A9E">
              <w:t>163</w:t>
            </w:r>
          </w:p>
        </w:tc>
        <w:tc>
          <w:tcPr>
            <w:tcW w:w="0" w:type="auto"/>
          </w:tcPr>
          <w:p w14:paraId="4BE63553" w14:textId="77777777" w:rsidR="00653CEC" w:rsidRPr="00415A9E" w:rsidRDefault="00653CEC" w:rsidP="00415A9E">
            <w:r w:rsidRPr="00415A9E">
              <w:t>14</w:t>
            </w:r>
          </w:p>
        </w:tc>
        <w:tc>
          <w:tcPr>
            <w:tcW w:w="0" w:type="auto"/>
          </w:tcPr>
          <w:p w14:paraId="59988A04" w14:textId="77777777" w:rsidR="00653CEC" w:rsidRPr="00415A9E" w:rsidRDefault="00653CEC" w:rsidP="00415A9E">
            <w:r w:rsidRPr="00415A9E">
              <w:t>857</w:t>
            </w:r>
          </w:p>
        </w:tc>
        <w:tc>
          <w:tcPr>
            <w:tcW w:w="0" w:type="auto"/>
          </w:tcPr>
          <w:p w14:paraId="4BF3A5A0" w14:textId="77777777" w:rsidR="00653CEC" w:rsidRPr="00415A9E" w:rsidRDefault="00653CEC" w:rsidP="00415A9E">
            <w:r w:rsidRPr="00415A9E">
              <w:t>0</w:t>
            </w:r>
          </w:p>
        </w:tc>
        <w:tc>
          <w:tcPr>
            <w:tcW w:w="0" w:type="auto"/>
          </w:tcPr>
          <w:p w14:paraId="5D25D3B9" w14:textId="77777777" w:rsidR="00653CEC" w:rsidRPr="00415A9E" w:rsidRDefault="00653CEC" w:rsidP="00415A9E">
            <w:r w:rsidRPr="00415A9E">
              <w:t>1.039</w:t>
            </w:r>
          </w:p>
        </w:tc>
      </w:tr>
      <w:tr w:rsidR="00653CEC" w:rsidRPr="00415A9E" w14:paraId="145AA762" w14:textId="77777777" w:rsidTr="00366D41">
        <w:tc>
          <w:tcPr>
            <w:tcW w:w="968" w:type="pct"/>
          </w:tcPr>
          <w:p w14:paraId="7E5F0A44" w14:textId="77777777" w:rsidR="00653CEC" w:rsidRPr="00415A9E" w:rsidRDefault="00653CEC" w:rsidP="00415A9E">
            <w:r w:rsidRPr="00415A9E">
              <w:t>Vloeibare Bulk</w:t>
            </w:r>
          </w:p>
        </w:tc>
        <w:tc>
          <w:tcPr>
            <w:tcW w:w="0" w:type="auto"/>
          </w:tcPr>
          <w:p w14:paraId="1F19C45F" w14:textId="77777777" w:rsidR="00653CEC" w:rsidRPr="00415A9E" w:rsidRDefault="00653CEC" w:rsidP="00415A9E">
            <w:r w:rsidRPr="00415A9E">
              <w:t>1.292</w:t>
            </w:r>
          </w:p>
        </w:tc>
        <w:tc>
          <w:tcPr>
            <w:tcW w:w="0" w:type="auto"/>
          </w:tcPr>
          <w:p w14:paraId="3A8F391E" w14:textId="77777777" w:rsidR="00653CEC" w:rsidRPr="00415A9E" w:rsidRDefault="00653CEC" w:rsidP="00415A9E">
            <w:r w:rsidRPr="00415A9E">
              <w:t>1.345</w:t>
            </w:r>
          </w:p>
        </w:tc>
        <w:tc>
          <w:tcPr>
            <w:tcW w:w="0" w:type="auto"/>
          </w:tcPr>
          <w:p w14:paraId="238F0E1D" w14:textId="77777777" w:rsidR="00653CEC" w:rsidRPr="00415A9E" w:rsidRDefault="00653CEC" w:rsidP="00415A9E">
            <w:r w:rsidRPr="00415A9E">
              <w:t>12</w:t>
            </w:r>
          </w:p>
        </w:tc>
        <w:tc>
          <w:tcPr>
            <w:tcW w:w="0" w:type="auto"/>
          </w:tcPr>
          <w:p w14:paraId="421D3CB0" w14:textId="77777777" w:rsidR="00653CEC" w:rsidRPr="00415A9E" w:rsidRDefault="00653CEC" w:rsidP="00415A9E">
            <w:r w:rsidRPr="00415A9E">
              <w:t>0</w:t>
            </w:r>
          </w:p>
        </w:tc>
        <w:tc>
          <w:tcPr>
            <w:tcW w:w="0" w:type="auto"/>
          </w:tcPr>
          <w:p w14:paraId="76ADF0B8" w14:textId="77777777" w:rsidR="00653CEC" w:rsidRPr="00415A9E" w:rsidRDefault="00653CEC" w:rsidP="00415A9E">
            <w:r w:rsidRPr="00415A9E">
              <w:t>512</w:t>
            </w:r>
          </w:p>
        </w:tc>
        <w:tc>
          <w:tcPr>
            <w:tcW w:w="0" w:type="auto"/>
          </w:tcPr>
          <w:p w14:paraId="09F8B94F" w14:textId="77777777" w:rsidR="00653CEC" w:rsidRPr="00415A9E" w:rsidRDefault="00653CEC" w:rsidP="00415A9E">
            <w:r w:rsidRPr="00415A9E">
              <w:t>3.087</w:t>
            </w:r>
          </w:p>
        </w:tc>
        <w:tc>
          <w:tcPr>
            <w:tcW w:w="0" w:type="auto"/>
          </w:tcPr>
          <w:p w14:paraId="25E9C5EC" w14:textId="77777777" w:rsidR="00653CEC" w:rsidRPr="00415A9E" w:rsidRDefault="00653CEC" w:rsidP="00415A9E">
            <w:r w:rsidRPr="00415A9E">
              <w:t>6.248</w:t>
            </w:r>
          </w:p>
        </w:tc>
      </w:tr>
      <w:tr w:rsidR="00653CEC" w:rsidRPr="00415A9E" w14:paraId="3935865C" w14:textId="77777777" w:rsidTr="00366D41">
        <w:tc>
          <w:tcPr>
            <w:tcW w:w="968" w:type="pct"/>
          </w:tcPr>
          <w:p w14:paraId="74D41A5D" w14:textId="77777777" w:rsidR="00653CEC" w:rsidRPr="00415A9E" w:rsidRDefault="00653CEC" w:rsidP="00415A9E">
            <w:r w:rsidRPr="00415A9E">
              <w:t>Vaste Bulk</w:t>
            </w:r>
          </w:p>
        </w:tc>
        <w:tc>
          <w:tcPr>
            <w:tcW w:w="0" w:type="auto"/>
          </w:tcPr>
          <w:p w14:paraId="080451BB" w14:textId="77777777" w:rsidR="00653CEC" w:rsidRPr="00415A9E" w:rsidRDefault="00653CEC" w:rsidP="00415A9E">
            <w:r w:rsidRPr="00415A9E">
              <w:t>0</w:t>
            </w:r>
          </w:p>
        </w:tc>
        <w:tc>
          <w:tcPr>
            <w:tcW w:w="0" w:type="auto"/>
          </w:tcPr>
          <w:p w14:paraId="28C034CC" w14:textId="77777777" w:rsidR="00653CEC" w:rsidRPr="00415A9E" w:rsidRDefault="00653CEC" w:rsidP="00415A9E">
            <w:r w:rsidRPr="00415A9E">
              <w:t>0</w:t>
            </w:r>
          </w:p>
        </w:tc>
        <w:tc>
          <w:tcPr>
            <w:tcW w:w="0" w:type="auto"/>
          </w:tcPr>
          <w:p w14:paraId="70B642FC" w14:textId="77777777" w:rsidR="00653CEC" w:rsidRPr="00415A9E" w:rsidRDefault="00653CEC" w:rsidP="00415A9E">
            <w:r w:rsidRPr="00415A9E">
              <w:t>217</w:t>
            </w:r>
          </w:p>
        </w:tc>
        <w:tc>
          <w:tcPr>
            <w:tcW w:w="0" w:type="auto"/>
          </w:tcPr>
          <w:p w14:paraId="1B34A553" w14:textId="77777777" w:rsidR="00653CEC" w:rsidRPr="00415A9E" w:rsidRDefault="00653CEC" w:rsidP="00415A9E">
            <w:r w:rsidRPr="00415A9E">
              <w:t>16</w:t>
            </w:r>
          </w:p>
        </w:tc>
        <w:tc>
          <w:tcPr>
            <w:tcW w:w="0" w:type="auto"/>
          </w:tcPr>
          <w:p w14:paraId="4DB72AA8" w14:textId="77777777" w:rsidR="00653CEC" w:rsidRPr="00415A9E" w:rsidRDefault="00653CEC" w:rsidP="00415A9E">
            <w:r w:rsidRPr="00415A9E">
              <w:t>1.723</w:t>
            </w:r>
          </w:p>
        </w:tc>
        <w:tc>
          <w:tcPr>
            <w:tcW w:w="0" w:type="auto"/>
          </w:tcPr>
          <w:p w14:paraId="06EC5024" w14:textId="77777777" w:rsidR="00653CEC" w:rsidRPr="00415A9E" w:rsidRDefault="00653CEC" w:rsidP="00415A9E">
            <w:r w:rsidRPr="00415A9E">
              <w:t>0</w:t>
            </w:r>
          </w:p>
        </w:tc>
        <w:tc>
          <w:tcPr>
            <w:tcW w:w="0" w:type="auto"/>
          </w:tcPr>
          <w:p w14:paraId="32CB3824" w14:textId="77777777" w:rsidR="00653CEC" w:rsidRPr="00415A9E" w:rsidRDefault="00653CEC" w:rsidP="00415A9E">
            <w:r w:rsidRPr="00415A9E">
              <w:t>1.956</w:t>
            </w:r>
          </w:p>
        </w:tc>
      </w:tr>
      <w:tr w:rsidR="00653CEC" w:rsidRPr="00415A9E" w14:paraId="797E085A" w14:textId="77777777" w:rsidTr="00366D41">
        <w:tc>
          <w:tcPr>
            <w:tcW w:w="968" w:type="pct"/>
          </w:tcPr>
          <w:p w14:paraId="5570439F" w14:textId="77777777" w:rsidR="00653CEC" w:rsidRPr="00415A9E" w:rsidRDefault="00653CEC" w:rsidP="00415A9E">
            <w:r w:rsidRPr="00415A9E">
              <w:t>Totaal</w:t>
            </w:r>
          </w:p>
        </w:tc>
        <w:tc>
          <w:tcPr>
            <w:tcW w:w="0" w:type="auto"/>
          </w:tcPr>
          <w:p w14:paraId="4EDF208C" w14:textId="77777777" w:rsidR="00653CEC" w:rsidRPr="00415A9E" w:rsidRDefault="00653CEC" w:rsidP="00415A9E">
            <w:r w:rsidRPr="00415A9E">
              <w:t>4.333</w:t>
            </w:r>
          </w:p>
        </w:tc>
        <w:tc>
          <w:tcPr>
            <w:tcW w:w="0" w:type="auto"/>
          </w:tcPr>
          <w:p w14:paraId="60F08960" w14:textId="77777777" w:rsidR="00653CEC" w:rsidRPr="00415A9E" w:rsidRDefault="00653CEC" w:rsidP="00415A9E">
            <w:r w:rsidRPr="00415A9E">
              <w:t>1.408</w:t>
            </w:r>
          </w:p>
        </w:tc>
        <w:tc>
          <w:tcPr>
            <w:tcW w:w="0" w:type="auto"/>
          </w:tcPr>
          <w:p w14:paraId="06D32502" w14:textId="77777777" w:rsidR="00653CEC" w:rsidRPr="00415A9E" w:rsidRDefault="00653CEC" w:rsidP="00415A9E">
            <w:r w:rsidRPr="00415A9E">
              <w:t>653</w:t>
            </w:r>
          </w:p>
        </w:tc>
        <w:tc>
          <w:tcPr>
            <w:tcW w:w="0" w:type="auto"/>
          </w:tcPr>
          <w:p w14:paraId="6D3F7E3D" w14:textId="77777777" w:rsidR="00653CEC" w:rsidRPr="00415A9E" w:rsidRDefault="00653CEC" w:rsidP="00415A9E">
            <w:r w:rsidRPr="00415A9E">
              <w:t>6.179</w:t>
            </w:r>
          </w:p>
        </w:tc>
        <w:tc>
          <w:tcPr>
            <w:tcW w:w="0" w:type="auto"/>
          </w:tcPr>
          <w:p w14:paraId="37DAD310" w14:textId="77777777" w:rsidR="00653CEC" w:rsidRPr="00415A9E" w:rsidRDefault="00653CEC" w:rsidP="00415A9E">
            <w:r w:rsidRPr="00415A9E">
              <w:t>23.813</w:t>
            </w:r>
          </w:p>
        </w:tc>
        <w:tc>
          <w:tcPr>
            <w:tcW w:w="0" w:type="auto"/>
          </w:tcPr>
          <w:p w14:paraId="60DFCBAD" w14:textId="77777777" w:rsidR="00653CEC" w:rsidRPr="00415A9E" w:rsidRDefault="00653CEC" w:rsidP="00415A9E">
            <w:r w:rsidRPr="00415A9E">
              <w:t>3.087</w:t>
            </w:r>
          </w:p>
        </w:tc>
        <w:tc>
          <w:tcPr>
            <w:tcW w:w="0" w:type="auto"/>
          </w:tcPr>
          <w:p w14:paraId="049594E7" w14:textId="77777777" w:rsidR="00653CEC" w:rsidRPr="00415A9E" w:rsidRDefault="00653CEC" w:rsidP="00415A9E">
            <w:r w:rsidRPr="00415A9E">
              <w:t>39.473</w:t>
            </w:r>
          </w:p>
        </w:tc>
      </w:tr>
      <w:tr w:rsidR="00653CEC" w:rsidRPr="00415A9E" w14:paraId="6D2C644B" w14:textId="77777777" w:rsidTr="00366D41">
        <w:tc>
          <w:tcPr>
            <w:tcW w:w="968" w:type="pct"/>
          </w:tcPr>
          <w:p w14:paraId="73136BDD" w14:textId="77777777" w:rsidR="00653CEC" w:rsidRPr="00415A9E" w:rsidRDefault="00653CEC" w:rsidP="00415A9E">
            <w:r w:rsidRPr="00415A9E">
              <w:t>% Totaal</w:t>
            </w:r>
          </w:p>
        </w:tc>
        <w:tc>
          <w:tcPr>
            <w:tcW w:w="0" w:type="auto"/>
          </w:tcPr>
          <w:p w14:paraId="4B1DF133" w14:textId="77777777" w:rsidR="00653CEC" w:rsidRPr="00415A9E" w:rsidRDefault="00653CEC" w:rsidP="00415A9E">
            <w:r w:rsidRPr="00415A9E">
              <w:t>11%</w:t>
            </w:r>
          </w:p>
        </w:tc>
        <w:tc>
          <w:tcPr>
            <w:tcW w:w="0" w:type="auto"/>
          </w:tcPr>
          <w:p w14:paraId="56BB0B5E" w14:textId="77777777" w:rsidR="00653CEC" w:rsidRPr="00415A9E" w:rsidRDefault="00653CEC" w:rsidP="00415A9E">
            <w:r w:rsidRPr="00415A9E">
              <w:t>3,6%</w:t>
            </w:r>
          </w:p>
        </w:tc>
        <w:tc>
          <w:tcPr>
            <w:tcW w:w="0" w:type="auto"/>
          </w:tcPr>
          <w:p w14:paraId="60AFE6D2" w14:textId="77777777" w:rsidR="00653CEC" w:rsidRPr="00415A9E" w:rsidRDefault="00653CEC" w:rsidP="00415A9E">
            <w:r w:rsidRPr="00415A9E">
              <w:t>1,7%</w:t>
            </w:r>
          </w:p>
        </w:tc>
        <w:tc>
          <w:tcPr>
            <w:tcW w:w="0" w:type="auto"/>
          </w:tcPr>
          <w:p w14:paraId="5736DFAD" w14:textId="77777777" w:rsidR="00653CEC" w:rsidRPr="00415A9E" w:rsidRDefault="00653CEC" w:rsidP="00415A9E">
            <w:r w:rsidRPr="00415A9E">
              <w:t>15,7%</w:t>
            </w:r>
          </w:p>
        </w:tc>
        <w:tc>
          <w:tcPr>
            <w:tcW w:w="0" w:type="auto"/>
          </w:tcPr>
          <w:p w14:paraId="6F2FE46F" w14:textId="77777777" w:rsidR="00653CEC" w:rsidRPr="00415A9E" w:rsidRDefault="00653CEC" w:rsidP="00415A9E">
            <w:r w:rsidRPr="00415A9E">
              <w:t>60,3%</w:t>
            </w:r>
          </w:p>
        </w:tc>
        <w:tc>
          <w:tcPr>
            <w:tcW w:w="0" w:type="auto"/>
          </w:tcPr>
          <w:p w14:paraId="1B5B6871" w14:textId="77777777" w:rsidR="00653CEC" w:rsidRPr="00415A9E" w:rsidRDefault="00653CEC" w:rsidP="00415A9E">
            <w:r w:rsidRPr="00415A9E">
              <w:t>7,8%</w:t>
            </w:r>
          </w:p>
        </w:tc>
        <w:tc>
          <w:tcPr>
            <w:tcW w:w="0" w:type="auto"/>
          </w:tcPr>
          <w:p w14:paraId="1CC2831B" w14:textId="77777777" w:rsidR="00653CEC" w:rsidRPr="00415A9E" w:rsidRDefault="00653CEC" w:rsidP="00415A9E"/>
        </w:tc>
      </w:tr>
      <w:tr w:rsidR="00653CEC" w:rsidRPr="00415A9E" w14:paraId="7980D838" w14:textId="77777777" w:rsidTr="00366D41">
        <w:tc>
          <w:tcPr>
            <w:tcW w:w="968" w:type="pct"/>
          </w:tcPr>
          <w:p w14:paraId="5B108802" w14:textId="77777777" w:rsidR="00653CEC" w:rsidRPr="00415A9E" w:rsidRDefault="00653CEC" w:rsidP="00415A9E">
            <w:r w:rsidRPr="00415A9E">
              <w:t>% Hinterland</w:t>
            </w:r>
          </w:p>
        </w:tc>
        <w:tc>
          <w:tcPr>
            <w:tcW w:w="0" w:type="auto"/>
          </w:tcPr>
          <w:p w14:paraId="243E8AD2" w14:textId="77777777" w:rsidR="00653CEC" w:rsidRPr="00415A9E" w:rsidRDefault="00653CEC" w:rsidP="00415A9E">
            <w:r w:rsidRPr="00415A9E">
              <w:t>-</w:t>
            </w:r>
          </w:p>
        </w:tc>
        <w:tc>
          <w:tcPr>
            <w:tcW w:w="0" w:type="auto"/>
          </w:tcPr>
          <w:p w14:paraId="0E6068D1" w14:textId="77777777" w:rsidR="00653CEC" w:rsidRPr="00415A9E" w:rsidRDefault="00653CEC" w:rsidP="00415A9E">
            <w:r w:rsidRPr="00415A9E">
              <w:t>4%</w:t>
            </w:r>
          </w:p>
        </w:tc>
        <w:tc>
          <w:tcPr>
            <w:tcW w:w="0" w:type="auto"/>
          </w:tcPr>
          <w:p w14:paraId="23A1DB31" w14:textId="77777777" w:rsidR="00653CEC" w:rsidRPr="00415A9E" w:rsidRDefault="00653CEC" w:rsidP="00415A9E">
            <w:r w:rsidRPr="00415A9E">
              <w:t>1,9%</w:t>
            </w:r>
          </w:p>
        </w:tc>
        <w:tc>
          <w:tcPr>
            <w:tcW w:w="0" w:type="auto"/>
          </w:tcPr>
          <w:p w14:paraId="1362A24C" w14:textId="77777777" w:rsidR="00653CEC" w:rsidRPr="00415A9E" w:rsidRDefault="00653CEC" w:rsidP="00415A9E">
            <w:r w:rsidRPr="00415A9E">
              <w:t>17,6%</w:t>
            </w:r>
          </w:p>
        </w:tc>
        <w:tc>
          <w:tcPr>
            <w:tcW w:w="0" w:type="auto"/>
          </w:tcPr>
          <w:p w14:paraId="49F8F9A0" w14:textId="77777777" w:rsidR="00653CEC" w:rsidRPr="00415A9E" w:rsidRDefault="00653CEC" w:rsidP="00415A9E">
            <w:r w:rsidRPr="00415A9E">
              <w:t>67,8%</w:t>
            </w:r>
          </w:p>
        </w:tc>
        <w:tc>
          <w:tcPr>
            <w:tcW w:w="0" w:type="auto"/>
          </w:tcPr>
          <w:p w14:paraId="6F8D5BEB" w14:textId="77777777" w:rsidR="00653CEC" w:rsidRPr="00415A9E" w:rsidRDefault="00653CEC" w:rsidP="00415A9E">
            <w:r w:rsidRPr="00415A9E">
              <w:t>8,8%</w:t>
            </w:r>
          </w:p>
        </w:tc>
        <w:tc>
          <w:tcPr>
            <w:tcW w:w="0" w:type="auto"/>
          </w:tcPr>
          <w:p w14:paraId="1D0C3CAF" w14:textId="77777777" w:rsidR="00653CEC" w:rsidRPr="00415A9E" w:rsidRDefault="00653CEC" w:rsidP="00415A9E"/>
        </w:tc>
      </w:tr>
    </w:tbl>
    <w:p w14:paraId="5EF3C398" w14:textId="77777777" w:rsidR="00366D41" w:rsidRDefault="00653CEC" w:rsidP="00366D41">
      <w:pPr>
        <w:pStyle w:val="Kop1"/>
      </w:pPr>
      <w:r w:rsidRPr="00415A9E">
        <w:br w:type="page"/>
        <w:t>Economisch belang</w:t>
      </w:r>
    </w:p>
    <w:p w14:paraId="48A383BF" w14:textId="77777777" w:rsidR="00415A9E" w:rsidRDefault="00653CEC" w:rsidP="00415A9E">
      <w:r w:rsidRPr="00415A9E">
        <w:t>Binnen de havenzone Brugge-Zeebrugge zijn er circa 300 </w:t>
      </w:r>
      <w:hyperlink r:id="rId5" w:history="1">
        <w:r w:rsidRPr="00415A9E">
          <w:t>bedrijven</w:t>
        </w:r>
      </w:hyperlink>
      <w:r w:rsidRPr="00415A9E">
        <w:t xml:space="preserve"> actief. Op basis van gegevens die gepubliceerd worden door de Nationale Bank van België en die betrekking hebben op 2001 realiseren de bedrijven in het havengebied een </w:t>
      </w:r>
      <w:hyperlink r:id="rId6" w:history="1">
        <w:r w:rsidRPr="00415A9E">
          <w:t>toegevoegde waarde</w:t>
        </w:r>
      </w:hyperlink>
      <w:r w:rsidRPr="00415A9E">
        <w:t xml:space="preserve"> van 840,6 miljoen euro. Meer dan 11.000 personen zijn </w:t>
      </w:r>
      <w:hyperlink r:id="rId7" w:history="1">
        <w:r w:rsidRPr="00415A9E">
          <w:t>tewerkgesteld</w:t>
        </w:r>
      </w:hyperlink>
      <w:r w:rsidRPr="00415A9E">
        <w:t xml:space="preserve"> in de haven.</w:t>
      </w:r>
    </w:p>
    <w:p w14:paraId="440214F2" w14:textId="77777777" w:rsidR="00271A74" w:rsidRDefault="00653CEC" w:rsidP="00366D41">
      <w:pPr>
        <w:pStyle w:val="Kop2"/>
      </w:pPr>
      <w:r w:rsidRPr="00415A9E">
        <w:t>Havenarbeid</w:t>
      </w:r>
    </w:p>
    <w:p w14:paraId="1EEA6A99" w14:textId="77777777" w:rsidR="00271A74" w:rsidRDefault="00653CEC" w:rsidP="00415A9E">
      <w:r w:rsidRPr="00415A9E">
        <w:t>Binnen de havenzone Brugge-Zeebrugge zijn er ongeveer 300 bedrijven actief. Op basis van gegevens die gepubliceerd worden door de Nationale Bank van België en die betrekking hebben op 2001 realiseren de bedrijven in het havengebied een toegevoegde waarde van bijna 841 miljoen euro. Meer dan 11.000 personen zijn tewerkgesteld in de havenzone.</w:t>
      </w:r>
    </w:p>
    <w:p w14:paraId="22082B87" w14:textId="77777777" w:rsidR="00271A74" w:rsidRDefault="00653CEC" w:rsidP="00415A9E">
      <w:r w:rsidRPr="00415A9E">
        <w:t>Binnen de tewerkgestelden in het havengebied zijn de havenarbeiders het meest representatief. Het contingent havenarbeiders bedroeg 1.152 personen eind 2005. Dit is een stijging met 104 personen tegenover 2004. Het totaal aantal gepresteerde taken steeg met 29.107 taken tegenover 2004 en kwam op een niveau van 241.465 taken in 2005 (een record gedurende de laatste 20 jaar). Het totaal aantal gepresteerde taken per havenarbeider bereikte een constant hoog productiviteitsniveau. Het aantal gepresteerde taken van de havenarbeiders steeg door nieuwe acquisities en/of uitbreidingen van de auto- en containertrafieken.</w:t>
      </w:r>
    </w:p>
    <w:p w14:paraId="2E7A9982" w14:textId="77777777" w:rsidR="00271A74" w:rsidRDefault="00653CEC" w:rsidP="00415A9E">
      <w:r w:rsidRPr="00415A9E">
        <w:t>Een raamakkoord voor de aanvullende logistieke diensten inzake distributie-arbeid werd in 2000 afgesloten. Eind 2002 werkten in de havenzone Brugge-Zeebrugge 92 personen volgens dit statuut. Hun taken betreffen voornamelijk het shunten van auto’s, distributie-arbeid en het sorteren van fruit.</w:t>
      </w:r>
    </w:p>
    <w:p w14:paraId="305FE44C" w14:textId="77777777" w:rsidR="00271A74" w:rsidRDefault="00653CEC" w:rsidP="00415A9E">
      <w:r w:rsidRPr="00415A9E">
        <w:t>Ook in het voorbije jaar werd een grote inspanning geleverd voor de opleiding, de kennis van de veiligheidsvoorschriften en de permanente vorming van de havenarbeiders. Opleidingen werden verzorgd voor de kwaliteitsvolle behandeling van nieuwe auto's tugmaster- en straddle carrier-chauffeurs, reachstackers, lashing en kraanbedieners. Specifieke ICT-opleidingen werden georganiseerd.</w:t>
      </w:r>
    </w:p>
    <w:p w14:paraId="69C609CE" w14:textId="77777777" w:rsidR="00271A74" w:rsidRDefault="00653CEC" w:rsidP="00415A9E">
      <w:r w:rsidRPr="00415A9E">
        <w:t>Het havenbestuur Brugge-Zeebrugge was het voorbije jaar één van de stichtende leden van De Kaap cvba. De Kaap is een startcentrum voor sociale economie en zoekt initiatiefnemers die duurzaam werk verschaffen aan zij die moeilijk aan bod komen op de arbeidsmarkt. Een van de instrumenten heet "invoegbedrijf" waarbij een bedrijf dat het charter van de meerwaardeneconomie onderschrijft voor nieuwe activiteiten recht heeft op een uitdovende loonsubsidie mits aan een inactieve een contract van onbepaalde duur wordt aangeboden.  Diverse projecten worden weldra gestart in Zeebrugge zoals een broodjesdienst, car wash activiteiten en het leveren van specifieke diensten bij de behandeling van nieuwe wagens.</w:t>
      </w:r>
    </w:p>
    <w:p w14:paraId="6D7307A3" w14:textId="77777777" w:rsidR="00FB7674" w:rsidRDefault="00653CEC" w:rsidP="00FB7674">
      <w:pPr>
        <w:pStyle w:val="Kop2"/>
      </w:pPr>
      <w:r w:rsidRPr="00415A9E">
        <w:t>Werkgelegenheid (Aantal</w:t>
      </w:r>
      <w:r w:rsidR="00FB7674">
        <w:t xml:space="preserve"> 2006</w:t>
      </w:r>
      <w:r w:rsidRPr="00415A9E">
        <w:t>)</w:t>
      </w:r>
    </w:p>
    <w:tbl>
      <w:tblPr>
        <w:tblStyle w:val="Tabelraster"/>
        <w:tblW w:w="4500" w:type="dxa"/>
        <w:tblLook w:val="0000" w:firstRow="0" w:lastRow="0" w:firstColumn="0" w:lastColumn="0" w:noHBand="0" w:noVBand="0"/>
      </w:tblPr>
      <w:tblGrid>
        <w:gridCol w:w="1925"/>
        <w:gridCol w:w="2575"/>
      </w:tblGrid>
      <w:tr w:rsidR="00653CEC" w:rsidRPr="00415A9E" w14:paraId="37DAE2E5" w14:textId="77777777" w:rsidTr="00FB7674">
        <w:tc>
          <w:tcPr>
            <w:tcW w:w="0" w:type="auto"/>
          </w:tcPr>
          <w:p w14:paraId="70F8F651" w14:textId="77777777" w:rsidR="00653CEC" w:rsidRPr="00415A9E" w:rsidRDefault="00653CEC" w:rsidP="00415A9E"/>
        </w:tc>
        <w:tc>
          <w:tcPr>
            <w:tcW w:w="0" w:type="auto"/>
          </w:tcPr>
          <w:p w14:paraId="1A0E763E" w14:textId="77777777" w:rsidR="00653CEC" w:rsidRPr="00415A9E" w:rsidRDefault="00653CEC" w:rsidP="00415A9E">
            <w:r w:rsidRPr="00415A9E">
              <w:t>Brugge-Zeebrugge</w:t>
            </w:r>
          </w:p>
        </w:tc>
      </w:tr>
      <w:tr w:rsidR="00653CEC" w:rsidRPr="00415A9E" w14:paraId="6CC05A41" w14:textId="77777777" w:rsidTr="00FB7674">
        <w:tc>
          <w:tcPr>
            <w:tcW w:w="2139" w:type="pct"/>
          </w:tcPr>
          <w:p w14:paraId="633F31C6" w14:textId="77777777" w:rsidR="00653CEC" w:rsidRPr="00415A9E" w:rsidRDefault="00653CEC" w:rsidP="00415A9E">
            <w:r w:rsidRPr="00415A9E">
              <w:t>Diensten</w:t>
            </w:r>
          </w:p>
        </w:tc>
        <w:tc>
          <w:tcPr>
            <w:tcW w:w="0" w:type="auto"/>
          </w:tcPr>
          <w:p w14:paraId="0A6556D2" w14:textId="77777777" w:rsidR="00653CEC" w:rsidRPr="00415A9E" w:rsidRDefault="00653CEC" w:rsidP="00415A9E">
            <w:r w:rsidRPr="00415A9E">
              <w:t>3.214</w:t>
            </w:r>
          </w:p>
        </w:tc>
      </w:tr>
      <w:tr w:rsidR="00653CEC" w:rsidRPr="00415A9E" w14:paraId="7A6A7253" w14:textId="77777777" w:rsidTr="00FB7674">
        <w:tc>
          <w:tcPr>
            <w:tcW w:w="2139" w:type="pct"/>
          </w:tcPr>
          <w:p w14:paraId="2A5350A6" w14:textId="77777777" w:rsidR="00653CEC" w:rsidRPr="00415A9E" w:rsidRDefault="00653CEC" w:rsidP="00415A9E">
            <w:r w:rsidRPr="00415A9E">
              <w:t>Industrie</w:t>
            </w:r>
          </w:p>
        </w:tc>
        <w:tc>
          <w:tcPr>
            <w:tcW w:w="0" w:type="auto"/>
          </w:tcPr>
          <w:p w14:paraId="5949AC79" w14:textId="77777777" w:rsidR="00653CEC" w:rsidRPr="00415A9E" w:rsidRDefault="00653CEC" w:rsidP="00415A9E">
            <w:r w:rsidRPr="00415A9E">
              <w:t>2.323</w:t>
            </w:r>
          </w:p>
        </w:tc>
      </w:tr>
      <w:tr w:rsidR="00653CEC" w:rsidRPr="00415A9E" w14:paraId="443CF3A7" w14:textId="77777777" w:rsidTr="00FB7674">
        <w:tc>
          <w:tcPr>
            <w:tcW w:w="2139" w:type="pct"/>
          </w:tcPr>
          <w:p w14:paraId="60B0C838" w14:textId="77777777" w:rsidR="00653CEC" w:rsidRPr="00415A9E" w:rsidRDefault="00653CEC" w:rsidP="00415A9E">
            <w:r w:rsidRPr="00415A9E">
              <w:t>Publieke Sector</w:t>
            </w:r>
          </w:p>
        </w:tc>
        <w:tc>
          <w:tcPr>
            <w:tcW w:w="0" w:type="auto"/>
          </w:tcPr>
          <w:p w14:paraId="78FE0619" w14:textId="77777777" w:rsidR="00653CEC" w:rsidRPr="00415A9E" w:rsidRDefault="00653CEC" w:rsidP="00415A9E">
            <w:r w:rsidRPr="00415A9E">
              <w:t>1.773</w:t>
            </w:r>
          </w:p>
        </w:tc>
      </w:tr>
      <w:tr w:rsidR="00653CEC" w:rsidRPr="00415A9E" w14:paraId="5C408769" w14:textId="77777777" w:rsidTr="00FB7674">
        <w:tc>
          <w:tcPr>
            <w:tcW w:w="2139" w:type="pct"/>
          </w:tcPr>
          <w:p w14:paraId="715C3032" w14:textId="77777777" w:rsidR="00653CEC" w:rsidRPr="00415A9E" w:rsidRDefault="00653CEC" w:rsidP="00415A9E">
            <w:r w:rsidRPr="00415A9E">
              <w:t>Totaal</w:t>
            </w:r>
          </w:p>
        </w:tc>
        <w:tc>
          <w:tcPr>
            <w:tcW w:w="0" w:type="auto"/>
          </w:tcPr>
          <w:p w14:paraId="78B1E8E5" w14:textId="77777777" w:rsidR="00653CEC" w:rsidRPr="00415A9E" w:rsidRDefault="00653CEC" w:rsidP="00415A9E">
            <w:r w:rsidRPr="00415A9E">
              <w:t>7.310</w:t>
            </w:r>
          </w:p>
        </w:tc>
      </w:tr>
    </w:tbl>
    <w:p w14:paraId="3297A87A" w14:textId="77777777" w:rsidR="00653CEC" w:rsidRPr="00415A9E" w:rsidRDefault="008877ED" w:rsidP="00415A9E">
      <w:r>
        <w:pict w14:anchorId="38004EF8">
          <v:rect id="_x0000_i1025" style="width:0;height:1.5pt" o:hralign="center" o:hrstd="t" o:hr="t" fillcolor="gray" stroked="f"/>
        </w:pict>
      </w:r>
    </w:p>
    <w:p w14:paraId="7F272848" w14:textId="77777777" w:rsidR="00653CEC" w:rsidRPr="00415A9E" w:rsidRDefault="00653CEC" w:rsidP="00FB7674">
      <w:pPr>
        <w:pStyle w:val="Kop2"/>
      </w:pPr>
      <w:r w:rsidRPr="00415A9E">
        <w:t xml:space="preserve">Toegevoegde waarde (mln Euro) </w:t>
      </w:r>
    </w:p>
    <w:tbl>
      <w:tblPr>
        <w:tblStyle w:val="Tabelraster"/>
        <w:tblW w:w="4500" w:type="dxa"/>
        <w:tblLook w:val="0000" w:firstRow="0" w:lastRow="0" w:firstColumn="0" w:lastColumn="0" w:noHBand="0" w:noVBand="0"/>
      </w:tblPr>
      <w:tblGrid>
        <w:gridCol w:w="1984"/>
        <w:gridCol w:w="2516"/>
      </w:tblGrid>
      <w:tr w:rsidR="00653CEC" w:rsidRPr="00415A9E" w14:paraId="443B2134" w14:textId="77777777" w:rsidTr="00FB7674">
        <w:tc>
          <w:tcPr>
            <w:tcW w:w="0" w:type="auto"/>
          </w:tcPr>
          <w:p w14:paraId="1C415BCD" w14:textId="77777777" w:rsidR="00653CEC" w:rsidRPr="00415A9E" w:rsidRDefault="00653CEC" w:rsidP="00415A9E"/>
        </w:tc>
        <w:tc>
          <w:tcPr>
            <w:tcW w:w="0" w:type="auto"/>
          </w:tcPr>
          <w:p w14:paraId="126B94E0" w14:textId="77777777" w:rsidR="00653CEC" w:rsidRPr="00415A9E" w:rsidRDefault="00653CEC" w:rsidP="00415A9E">
            <w:r w:rsidRPr="00415A9E">
              <w:t>Brugge-Zeebrugge</w:t>
            </w:r>
          </w:p>
        </w:tc>
      </w:tr>
      <w:tr w:rsidR="00653CEC" w:rsidRPr="00415A9E" w14:paraId="7DCE89C1" w14:textId="77777777" w:rsidTr="00FB7674">
        <w:tc>
          <w:tcPr>
            <w:tcW w:w="2204" w:type="pct"/>
          </w:tcPr>
          <w:p w14:paraId="2B759AD6" w14:textId="77777777" w:rsidR="00653CEC" w:rsidRPr="00415A9E" w:rsidRDefault="00653CEC" w:rsidP="00415A9E">
            <w:r w:rsidRPr="00415A9E">
              <w:t>Diensten</w:t>
            </w:r>
          </w:p>
        </w:tc>
        <w:tc>
          <w:tcPr>
            <w:tcW w:w="0" w:type="auto"/>
          </w:tcPr>
          <w:p w14:paraId="59C1E081" w14:textId="77777777" w:rsidR="00653CEC" w:rsidRPr="00415A9E" w:rsidRDefault="00653CEC" w:rsidP="00415A9E">
            <w:r w:rsidRPr="00415A9E">
              <w:t>713,6</w:t>
            </w:r>
          </w:p>
        </w:tc>
      </w:tr>
      <w:tr w:rsidR="00653CEC" w:rsidRPr="00415A9E" w14:paraId="5F61F7CE" w14:textId="77777777" w:rsidTr="00FB7674">
        <w:tc>
          <w:tcPr>
            <w:tcW w:w="2204" w:type="pct"/>
          </w:tcPr>
          <w:p w14:paraId="7787A998" w14:textId="77777777" w:rsidR="00653CEC" w:rsidRPr="00415A9E" w:rsidRDefault="00653CEC" w:rsidP="00415A9E">
            <w:r w:rsidRPr="00415A9E">
              <w:t>Industrie</w:t>
            </w:r>
          </w:p>
        </w:tc>
        <w:tc>
          <w:tcPr>
            <w:tcW w:w="0" w:type="auto"/>
          </w:tcPr>
          <w:p w14:paraId="2A822F6B" w14:textId="77777777" w:rsidR="00653CEC" w:rsidRPr="00415A9E" w:rsidRDefault="00653CEC" w:rsidP="00415A9E">
            <w:r w:rsidRPr="00415A9E">
              <w:t>547,2</w:t>
            </w:r>
          </w:p>
        </w:tc>
      </w:tr>
      <w:tr w:rsidR="00653CEC" w:rsidRPr="00415A9E" w14:paraId="2467FDD6" w14:textId="77777777" w:rsidTr="00FB7674">
        <w:tc>
          <w:tcPr>
            <w:tcW w:w="2204" w:type="pct"/>
          </w:tcPr>
          <w:p w14:paraId="4C6C952B" w14:textId="77777777" w:rsidR="00653CEC" w:rsidRPr="00415A9E" w:rsidRDefault="00653CEC" w:rsidP="00415A9E">
            <w:r w:rsidRPr="00415A9E">
              <w:t>Publieke Sector</w:t>
            </w:r>
          </w:p>
        </w:tc>
        <w:tc>
          <w:tcPr>
            <w:tcW w:w="0" w:type="auto"/>
          </w:tcPr>
          <w:p w14:paraId="7CA36BB5" w14:textId="77777777" w:rsidR="00653CEC" w:rsidRPr="00415A9E" w:rsidRDefault="00653CEC" w:rsidP="00415A9E">
            <w:pPr>
              <w:rPr>
                <w:lang w:val="en-GB"/>
              </w:rPr>
            </w:pPr>
            <w:r w:rsidRPr="00415A9E">
              <w:rPr>
                <w:lang w:val="en-GB"/>
              </w:rPr>
              <w:t>An error occurred on the server when processing the URL. Please contact the system administrator.</w:t>
            </w:r>
          </w:p>
        </w:tc>
      </w:tr>
    </w:tbl>
    <w:p w14:paraId="4481B09E" w14:textId="77777777" w:rsidR="00271A74" w:rsidRDefault="00271A74" w:rsidP="00415A9E">
      <w:pPr>
        <w:rPr>
          <w:lang w:val="en-GB"/>
        </w:rPr>
      </w:pPr>
    </w:p>
    <w:p w14:paraId="3E6167E1" w14:textId="77777777" w:rsidR="00653CEC" w:rsidRPr="00415A9E" w:rsidRDefault="00653CEC" w:rsidP="00FB7674">
      <w:pPr>
        <w:pStyle w:val="Kop2"/>
      </w:pPr>
      <w:r w:rsidRPr="00415A9E">
        <w:t>Investeringen (mln Euro)</w:t>
      </w:r>
    </w:p>
    <w:tbl>
      <w:tblPr>
        <w:tblStyle w:val="Tabelraster"/>
        <w:tblW w:w="4500" w:type="dxa"/>
        <w:tblLook w:val="0000" w:firstRow="0" w:lastRow="0" w:firstColumn="0" w:lastColumn="0" w:noHBand="0" w:noVBand="0"/>
      </w:tblPr>
      <w:tblGrid>
        <w:gridCol w:w="2025"/>
        <w:gridCol w:w="2475"/>
      </w:tblGrid>
      <w:tr w:rsidR="00653CEC" w:rsidRPr="00415A9E" w14:paraId="3266FE3A" w14:textId="77777777" w:rsidTr="00FB7674">
        <w:tc>
          <w:tcPr>
            <w:tcW w:w="0" w:type="auto"/>
          </w:tcPr>
          <w:p w14:paraId="39DAEB58" w14:textId="77777777" w:rsidR="00653CEC" w:rsidRPr="00415A9E" w:rsidRDefault="00653CEC" w:rsidP="00415A9E"/>
        </w:tc>
        <w:tc>
          <w:tcPr>
            <w:tcW w:w="0" w:type="auto"/>
          </w:tcPr>
          <w:p w14:paraId="1E83692F" w14:textId="77777777" w:rsidR="00653CEC" w:rsidRPr="00415A9E" w:rsidRDefault="00653CEC" w:rsidP="00415A9E">
            <w:r w:rsidRPr="00415A9E">
              <w:t>Brugge-Zeebrugge</w:t>
            </w:r>
          </w:p>
        </w:tc>
      </w:tr>
      <w:tr w:rsidR="00653CEC" w:rsidRPr="00415A9E" w14:paraId="734C5D89" w14:textId="77777777" w:rsidTr="00FB7674">
        <w:tc>
          <w:tcPr>
            <w:tcW w:w="2250" w:type="pct"/>
          </w:tcPr>
          <w:p w14:paraId="3433BBDB" w14:textId="77777777" w:rsidR="00653CEC" w:rsidRPr="00415A9E" w:rsidRDefault="00653CEC" w:rsidP="00415A9E">
            <w:r w:rsidRPr="00415A9E">
              <w:t>Diensten</w:t>
            </w:r>
          </w:p>
        </w:tc>
        <w:tc>
          <w:tcPr>
            <w:tcW w:w="0" w:type="auto"/>
          </w:tcPr>
          <w:p w14:paraId="3FBA90A8" w14:textId="77777777" w:rsidR="00653CEC" w:rsidRPr="00415A9E" w:rsidRDefault="00653CEC" w:rsidP="00415A9E">
            <w:r w:rsidRPr="00415A9E">
              <w:t>53,5</w:t>
            </w:r>
          </w:p>
        </w:tc>
      </w:tr>
      <w:tr w:rsidR="00653CEC" w:rsidRPr="00415A9E" w14:paraId="6DE0E7DF" w14:textId="77777777" w:rsidTr="00FB7674">
        <w:tc>
          <w:tcPr>
            <w:tcW w:w="2250" w:type="pct"/>
          </w:tcPr>
          <w:p w14:paraId="53AD4F2C" w14:textId="77777777" w:rsidR="00653CEC" w:rsidRPr="00415A9E" w:rsidRDefault="00653CEC" w:rsidP="00415A9E">
            <w:r w:rsidRPr="00415A9E">
              <w:t>Industrie</w:t>
            </w:r>
          </w:p>
        </w:tc>
        <w:tc>
          <w:tcPr>
            <w:tcW w:w="0" w:type="auto"/>
          </w:tcPr>
          <w:p w14:paraId="3AC3354F" w14:textId="77777777" w:rsidR="00653CEC" w:rsidRPr="00415A9E" w:rsidRDefault="00653CEC" w:rsidP="00415A9E">
            <w:r w:rsidRPr="00415A9E">
              <w:t>81,5</w:t>
            </w:r>
          </w:p>
        </w:tc>
      </w:tr>
      <w:tr w:rsidR="00653CEC" w:rsidRPr="00415A9E" w14:paraId="1B923903" w14:textId="77777777" w:rsidTr="00FB7674">
        <w:tc>
          <w:tcPr>
            <w:tcW w:w="2250" w:type="pct"/>
          </w:tcPr>
          <w:p w14:paraId="682C3D7C" w14:textId="77777777" w:rsidR="00653CEC" w:rsidRPr="00415A9E" w:rsidRDefault="00653CEC" w:rsidP="00415A9E">
            <w:r w:rsidRPr="00415A9E">
              <w:t>Publieke Sector</w:t>
            </w:r>
          </w:p>
        </w:tc>
        <w:tc>
          <w:tcPr>
            <w:tcW w:w="0" w:type="auto"/>
          </w:tcPr>
          <w:p w14:paraId="043FB869" w14:textId="77777777" w:rsidR="00653CEC" w:rsidRPr="00415A9E" w:rsidRDefault="00653CEC" w:rsidP="00415A9E">
            <w:r w:rsidRPr="00415A9E">
              <w:t>135,0</w:t>
            </w:r>
          </w:p>
        </w:tc>
      </w:tr>
      <w:tr w:rsidR="00653CEC" w:rsidRPr="00415A9E" w14:paraId="20E8C22B" w14:textId="77777777" w:rsidTr="00FB7674">
        <w:tc>
          <w:tcPr>
            <w:tcW w:w="2250" w:type="pct"/>
          </w:tcPr>
          <w:p w14:paraId="53A1E9A7" w14:textId="77777777" w:rsidR="00653CEC" w:rsidRPr="00415A9E" w:rsidRDefault="00653CEC" w:rsidP="00415A9E">
            <w:r w:rsidRPr="00415A9E">
              <w:t>Totaal</w:t>
            </w:r>
          </w:p>
        </w:tc>
        <w:tc>
          <w:tcPr>
            <w:tcW w:w="0" w:type="auto"/>
          </w:tcPr>
          <w:p w14:paraId="058D830A" w14:textId="77777777" w:rsidR="00653CEC" w:rsidRPr="00415A9E" w:rsidRDefault="00653CEC" w:rsidP="00415A9E">
            <w:r w:rsidRPr="00415A9E">
              <w:t>270,0</w:t>
            </w:r>
          </w:p>
        </w:tc>
      </w:tr>
    </w:tbl>
    <w:p w14:paraId="1C6DB38E" w14:textId="77777777" w:rsidR="00271A74" w:rsidRDefault="00653CEC" w:rsidP="00FB7674">
      <w:pPr>
        <w:pStyle w:val="Kop1"/>
      </w:pPr>
      <w:r w:rsidRPr="00415A9E">
        <w:br w:type="page"/>
        <w:t>Milieu</w:t>
      </w:r>
    </w:p>
    <w:p w14:paraId="378E1073" w14:textId="77777777" w:rsidR="00271A74" w:rsidRDefault="00653CEC" w:rsidP="00415A9E">
      <w:r w:rsidRPr="00415A9E">
        <w:t>Zeebrugge is vooral een transithaven waar zich nagenoeg geen zwaar vervuilende industrie heeft gevestigd. Het probleem van zeeverontreining door lozingen werd aangepakt met de bouw van een havenontvangstinstallatie voor scheepsafval en ladingsresiduen. De beperkte druk op het milieu situeert zich eerder op het vlak van verkeers- en geluidsoverlast, lichtpollutie en zichtvervuiling. Blijkens een provinciale studie wordt de milieuhinder door de omwonenden algemeen als relatief klein ervaren.</w:t>
      </w:r>
    </w:p>
    <w:p w14:paraId="6019D8A7" w14:textId="77777777" w:rsidR="00271A74" w:rsidRDefault="00653CEC" w:rsidP="00FB7674">
      <w:pPr>
        <w:pStyle w:val="Kop2"/>
      </w:pPr>
      <w:r w:rsidRPr="00415A9E">
        <w:t>Havennatuurplan</w:t>
      </w:r>
    </w:p>
    <w:p w14:paraId="5A996671" w14:textId="77777777" w:rsidR="00271A74" w:rsidRDefault="00653CEC" w:rsidP="00415A9E">
      <w:r w:rsidRPr="00415A9E">
        <w:t>Het Havenbestuur streeft ernaar met alle inwoners van de omliggende bevolkingscentra een open dialoog aan te gaan over de leefmilieuproblematiek. In het kader van het Strategisch Plan voor de havens engageert het Havenbestuur zich ook tot het opstellen van een havennatuurontwikkelingsplan met aandacht voor een efficiënt en ecologisch verantwoord ruimtegebruik. Dat houdt niet alleen in dat alle wetgeving terzake wordt gerespecteerd, maar ook dat de haven de groene infrastructuur in eigen beheer verder wenst uit te bouwen. Zo heeft het Havenbestuur op dit ogenblik plannen op tafel liggen voor de inplanting van groengordels en geluidsschermen in de Zeebrugse dorpskern, meerbepaald langsheen de Zweedse kaai, de P. Vandammesluis, het Noordelijk Insteekdok en de Isabellalaan. De inplanting gebeurt uiteraard in nauw overleg met de bewoners. In het kader van het Kustactieplan, beoogt men ook de aanleg van een verkeersveilige fietsroute.</w:t>
      </w:r>
    </w:p>
    <w:p w14:paraId="49FBECD8" w14:textId="77777777" w:rsidR="00271A74" w:rsidRDefault="00653CEC" w:rsidP="00415A9E">
      <w:r w:rsidRPr="00415A9E">
        <w:t xml:space="preserve">De haven wenst een verantwoord evenwicht te vinden tussen economie en ecologie. De haven is essentieel voor de Vlaamse economie en voor de tewerkstelling in de streek. Zo wenst het Havenbestuur de westelijke voorhaven – waar door de landwinnings- en havenwerken met tijdelijke braakliggende terreinen zich nu talrijke vogels hebben gevestigd – verder uit te bouwen tot een container- en roro-platform. De haven is ook één van de belangrijkste broedplaatsen in Vlaanderen geworden van vogelsoorten zoals de Grote Stern en de Dwergstern, die tevens een hoge bescherming van de Europese Unie genieten. De verdere economische uitbouw van de haven kan vandaag enkel als deze natuurwaarden in stand worden gehouden, conform de Europese Vogelrichtlijn. In dit opzicht werd in 1997 een kunstmatig sterneneiland aangelegd in de oostelijke voorhaven nabij de LNG-terminal, dat recent werd hersteld en uitgebreid tot </w:t>
      </w:r>
      <w:smartTag w:uri="urn:schemas-microsoft-com:office:smarttags" w:element="metricconverter">
        <w:smartTagPr>
          <w:attr w:name="ProductID" w:val="7 hectare"/>
        </w:smartTagPr>
        <w:r w:rsidRPr="00415A9E">
          <w:t>7 hectare</w:t>
        </w:r>
      </w:smartTag>
      <w:r w:rsidRPr="00415A9E">
        <w:t xml:space="preserve">, en waar vandaag reeds meer dan 3000 koppels Grote Sternen, ongeveer 1000 koppels Visdieven en ongeveer 60 koppels Dwergsternen broeden. Op termijn zal het eiland worden uitgebreid tot </w:t>
      </w:r>
      <w:smartTag w:uri="urn:schemas-microsoft-com:office:smarttags" w:element="metricconverter">
        <w:smartTagPr>
          <w:attr w:name="ProductID" w:val="22 hectare"/>
        </w:smartTagPr>
        <w:r w:rsidRPr="00415A9E">
          <w:t>22 hectare</w:t>
        </w:r>
      </w:smartTag>
      <w:r w:rsidRPr="00415A9E">
        <w:t>. Daardoor kan de westelijke voorhaven zonder vertraging verder economisch ontwikkeld kan worden.</w:t>
      </w:r>
    </w:p>
    <w:p w14:paraId="60B9F49B" w14:textId="77777777" w:rsidR="00271A74" w:rsidRDefault="00653CEC" w:rsidP="00FB7674">
      <w:pPr>
        <w:pStyle w:val="Kop2"/>
      </w:pPr>
      <w:r w:rsidRPr="00415A9E">
        <w:t>Vogelrichtlijn</w:t>
      </w:r>
    </w:p>
    <w:p w14:paraId="58E9CBDA" w14:textId="77777777" w:rsidR="00271A74" w:rsidRDefault="00653CEC" w:rsidP="00415A9E">
      <w:r w:rsidRPr="00415A9E">
        <w:t xml:space="preserve">De verdere uitbouw van de achterhaven (Zuidelijk Kanaaldok en de geplande getijzone) wordt bemoeilijkt door de Europese Richtlijn 79/409/EG inzake het behoud van de vogelstand. In het kader van deze richtlijn werd een gebied van ongeveer </w:t>
      </w:r>
      <w:smartTag w:uri="urn:schemas-microsoft-com:office:smarttags" w:element="metricconverter">
        <w:smartTagPr>
          <w:attr w:name="ProductID" w:val="9.500 ha"/>
        </w:smartTagPr>
        <w:r w:rsidRPr="00415A9E">
          <w:t>9.500 ha</w:t>
        </w:r>
      </w:smartTag>
      <w:r w:rsidRPr="00415A9E">
        <w:t>. als speciale beschermingszone aangewezen, waarvan een klein deel (</w:t>
      </w:r>
      <w:smartTag w:uri="urn:schemas-microsoft-com:office:smarttags" w:element="metricconverter">
        <w:smartTagPr>
          <w:attr w:name="ProductID" w:val="174 ha"/>
        </w:smartTagPr>
        <w:r w:rsidRPr="00415A9E">
          <w:t>174 ha</w:t>
        </w:r>
      </w:smartTag>
      <w:r w:rsidRPr="00415A9E">
        <w:t>.) in het havengebied ligt. Deze vormen momenteel een bedreiging voor de ontwikkeling van de havenactiviteit op lange termijn. Er lopen  dan ook diverse MER-studies waarvan de resultaten van vitaal belang zijn voor de toekomst van de haven.</w:t>
      </w:r>
    </w:p>
    <w:p w14:paraId="1C3E5977" w14:textId="77777777" w:rsidR="00271A74" w:rsidRDefault="00653CEC" w:rsidP="00FB7674">
      <w:pPr>
        <w:pStyle w:val="Kop2"/>
      </w:pPr>
      <w:r w:rsidRPr="00415A9E">
        <w:t>Groene energie</w:t>
      </w:r>
    </w:p>
    <w:p w14:paraId="1EFAF9F5" w14:textId="77777777" w:rsidR="00415A9E" w:rsidRDefault="00653CEC" w:rsidP="00415A9E">
      <w:r w:rsidRPr="00415A9E">
        <w:t>Zeebrugge heeft een belangrijke functie in de toelevering van ‘propere’ energie. Naast de aanvoer van aardgas op de terminals van Fluxys, Statoil en Interconnector beschikt de haven over een hypermoderne STEG-elektriciteitscentrale die wordt uitgebaat door Electrabel.</w:t>
      </w:r>
    </w:p>
    <w:p w14:paraId="1D53E9AC" w14:textId="77777777" w:rsidR="00415A9E" w:rsidRDefault="00653CEC" w:rsidP="00415A9E">
      <w:r w:rsidRPr="00415A9E">
        <w:t>Op de oostelijke strekdam exploiteert ‘Interelectra’ een windturbinepark met 23 windturbines met een gezamenlijke jaarlijkse productie van 17.500 MWh wat voldoende is om 5.000 gezinnen van elektriciteit te voorzien.</w:t>
      </w:r>
    </w:p>
    <w:p w14:paraId="373831C5" w14:textId="77777777" w:rsidR="00653CEC" w:rsidRPr="00415A9E" w:rsidRDefault="00653CEC" w:rsidP="00415A9E">
      <w:r w:rsidRPr="00415A9E">
        <w:t xml:space="preserve">In 2000 werd door Electrabel en Electrawinds ook aangevangen met de bouw van een windturbinepark langs het Boudewijnkanaal. De 14 windturbines met een rotordiameter van </w:t>
      </w:r>
      <w:smartTag w:uri="urn:schemas-microsoft-com:office:smarttags" w:element="metricconverter">
        <w:smartTagPr>
          <w:attr w:name="ProductID" w:val="48 meter"/>
        </w:smartTagPr>
        <w:r w:rsidRPr="00415A9E">
          <w:t>48 meter</w:t>
        </w:r>
      </w:smartTag>
      <w:r w:rsidRPr="00415A9E">
        <w:t xml:space="preserve"> hebben elk een vermogen van 600 KWh, goed voor de jaarlijkse elektriciteitsconsumptie van 4.500 gezinnen.</w:t>
      </w:r>
    </w:p>
    <w:p w14:paraId="01DA1495" w14:textId="77777777" w:rsidR="00271A74" w:rsidRDefault="00653CEC" w:rsidP="00FB7674">
      <w:pPr>
        <w:pStyle w:val="Kop1"/>
      </w:pPr>
      <w:r w:rsidRPr="00415A9E">
        <w:br w:type="page"/>
        <w:t>Commercieel</w:t>
      </w:r>
    </w:p>
    <w:p w14:paraId="26544C95" w14:textId="77777777" w:rsidR="00271A74" w:rsidRDefault="00653CEC" w:rsidP="00415A9E">
      <w:r w:rsidRPr="00415A9E">
        <w:t>Gedurende de afgelopen 25 jaar is het verkeer in de haven spectaculair toegenomen. Met ongeveer 10.000 schepen per jaar en een vrachtvolume van 31 miljoen ton behoort Zeebrugge tot de snelst groeiende havens van Europa.</w:t>
      </w:r>
    </w:p>
    <w:p w14:paraId="0B0AA94E" w14:textId="77777777" w:rsidR="00271A74" w:rsidRDefault="00653CEC" w:rsidP="00415A9E">
      <w:r w:rsidRPr="00415A9E">
        <w:t>De haven Brugge-Zeebrugge heeft meerdere functies, waarvan de voornaamste zijn</w:t>
      </w:r>
      <w:r w:rsidR="00271A74">
        <w:t>:</w:t>
      </w:r>
    </w:p>
    <w:p w14:paraId="330DD028" w14:textId="77777777" w:rsidR="00415A9E" w:rsidRDefault="00653CEC" w:rsidP="00FB7674">
      <w:pPr>
        <w:numPr>
          <w:ilvl w:val="0"/>
          <w:numId w:val="9"/>
        </w:numPr>
      </w:pPr>
      <w:r w:rsidRPr="00415A9E">
        <w:t>intens roro-verkeer tussen Continentaal Europa, Groot-Brittannië, Scandinavië en Zuid-Europa. Vanuit Zeebrugge kunnen alle landen in Europa snel bediend worden. Er zijn ook regelmatige intercontinentale diensten voor de verscheping van nieuwe wagens ;</w:t>
      </w:r>
    </w:p>
    <w:p w14:paraId="33F75890" w14:textId="77777777" w:rsidR="00415A9E" w:rsidRDefault="00653CEC" w:rsidP="00FB7674">
      <w:pPr>
        <w:numPr>
          <w:ilvl w:val="0"/>
          <w:numId w:val="9"/>
        </w:numPr>
      </w:pPr>
      <w:r w:rsidRPr="00415A9E">
        <w:t>behandelen van grote containerschepen die Zeebrugge via regelmatige lijnen verbinden met alle delen van de wereld;</w:t>
      </w:r>
    </w:p>
    <w:p w14:paraId="330D5179" w14:textId="77777777" w:rsidR="00415A9E" w:rsidRDefault="00653CEC" w:rsidP="00FB7674">
      <w:pPr>
        <w:numPr>
          <w:ilvl w:val="0"/>
          <w:numId w:val="9"/>
        </w:numPr>
      </w:pPr>
      <w:r w:rsidRPr="00415A9E">
        <w:t>aanvoer van LNG en andere energieproducten;</w:t>
      </w:r>
    </w:p>
    <w:p w14:paraId="20FB5B89" w14:textId="77777777" w:rsidR="00415A9E" w:rsidRDefault="00653CEC" w:rsidP="00FB7674">
      <w:pPr>
        <w:numPr>
          <w:ilvl w:val="0"/>
          <w:numId w:val="9"/>
        </w:numPr>
      </w:pPr>
      <w:r w:rsidRPr="00415A9E">
        <w:t>aanvoer van groenten, fruit en andere voedingsmiddelen;</w:t>
      </w:r>
    </w:p>
    <w:p w14:paraId="65F362AB" w14:textId="77777777" w:rsidR="00415A9E" w:rsidRDefault="00653CEC" w:rsidP="00FB7674">
      <w:pPr>
        <w:numPr>
          <w:ilvl w:val="0"/>
          <w:numId w:val="9"/>
        </w:numPr>
      </w:pPr>
      <w:r w:rsidRPr="00415A9E">
        <w:t>behandelen van conventionele stukgoederen en projectlading;</w:t>
      </w:r>
    </w:p>
    <w:p w14:paraId="451D3A66" w14:textId="77777777" w:rsidR="00271A74" w:rsidRDefault="00653CEC" w:rsidP="00FB7674">
      <w:pPr>
        <w:numPr>
          <w:ilvl w:val="0"/>
          <w:numId w:val="9"/>
        </w:numPr>
      </w:pPr>
      <w:r w:rsidRPr="00415A9E">
        <w:t>vervoer van passagiers.</w:t>
      </w:r>
    </w:p>
    <w:p w14:paraId="0D5633B3" w14:textId="77777777" w:rsidR="00271A74" w:rsidRDefault="00653CEC" w:rsidP="00FB7674">
      <w:pPr>
        <w:pStyle w:val="Kop2"/>
      </w:pPr>
      <w:r w:rsidRPr="00415A9E">
        <w:t>Statistiek - Toelichting bij de resultaten 2005</w:t>
      </w:r>
    </w:p>
    <w:p w14:paraId="3F0A08EF" w14:textId="77777777" w:rsidR="00271A74" w:rsidRDefault="00653CEC" w:rsidP="00415A9E">
      <w:r w:rsidRPr="00415A9E">
        <w:t>Zoals de cijfers er voor liggen, heeft de haven goed gepresteerd in 2005.  Maar het zijn voornamelijk de aanzienlijke investeringen in de energie-, roro-, container- en distributiesector die ons hoopgevend mogen stemmen voor de toekomst.</w:t>
      </w:r>
    </w:p>
    <w:p w14:paraId="7F05876C" w14:textId="77777777" w:rsidR="00271A74" w:rsidRDefault="00653CEC" w:rsidP="00415A9E">
      <w:r w:rsidRPr="00415A9E">
        <w:t>Dit vormt de basis en de ondersteuning voor de verdere groei.</w:t>
      </w:r>
    </w:p>
    <w:p w14:paraId="122928D5" w14:textId="77777777" w:rsidR="00271A74" w:rsidRDefault="00653CEC" w:rsidP="00415A9E">
      <w:r w:rsidRPr="00415A9E">
        <w:t>Onze haven biedt nieuwe capaciteiten om zowel het intra-Europese als het transcontinentale verkeer te bedienen.  De Maritieme Logistieke Zone (MLZ) vormt het sluitstuk van de verticale integratie waarbij deze goederenstromen aldaar de noodzakelijke toegevoegde waarde verkrijgen.</w:t>
      </w:r>
    </w:p>
    <w:p w14:paraId="50102AC0" w14:textId="77777777" w:rsidR="00271A74" w:rsidRDefault="00653CEC" w:rsidP="00FB7674">
      <w:pPr>
        <w:pStyle w:val="Kop3"/>
      </w:pPr>
      <w:r w:rsidRPr="00415A9E">
        <w:t>Roro</w:t>
      </w:r>
      <w:r w:rsidR="00271A74">
        <w:t>:</w:t>
      </w:r>
      <w:r w:rsidRPr="00415A9E">
        <w:t xml:space="preserve"> + 6,1 %</w:t>
      </w:r>
    </w:p>
    <w:p w14:paraId="1744EA82" w14:textId="77777777" w:rsidR="00271A74" w:rsidRDefault="00653CEC" w:rsidP="00415A9E">
      <w:r w:rsidRPr="00415A9E">
        <w:t>Op alle markten werd vooruitgang geboekt.</w:t>
      </w:r>
    </w:p>
    <w:p w14:paraId="49E54023" w14:textId="77777777" w:rsidR="00271A74" w:rsidRDefault="00653CEC" w:rsidP="00415A9E">
      <w:r w:rsidRPr="00415A9E">
        <w:t>Het Verenigd Koninkrijk blijft de gangmaker met de Humber-regio als sterkste groeier.</w:t>
      </w:r>
    </w:p>
    <w:p w14:paraId="7ADA606B" w14:textId="77777777" w:rsidR="00271A74" w:rsidRDefault="00653CEC" w:rsidP="00415A9E">
      <w:r w:rsidRPr="00415A9E">
        <w:t>Met de steun van de Europese transportpolitiek worden nieuwe bestemmingen toegevoegd aan het dienstenpakket, zoals Esbjerg in Denemarken en bestemmingen langs de Middellandse zee.</w:t>
      </w:r>
    </w:p>
    <w:p w14:paraId="26B1E3AE" w14:textId="77777777" w:rsidR="00271A74" w:rsidRDefault="00653CEC" w:rsidP="00415A9E">
      <w:r w:rsidRPr="00415A9E">
        <w:t>We stellen echter vast dat het instellen van rijtaks in Duitsland nog niet tot een verdere toename van het maritieme verkeer op de Baltische zee heeft geleid.</w:t>
      </w:r>
    </w:p>
    <w:p w14:paraId="117858F7" w14:textId="77777777" w:rsidR="00271A74" w:rsidRDefault="00653CEC" w:rsidP="00415A9E">
      <w:r w:rsidRPr="00415A9E">
        <w:t>De nieuwe contracten met StoraEnso zorgen voor de aanvoer van nieuwe ladingen Fins  papier.</w:t>
      </w:r>
    </w:p>
    <w:p w14:paraId="50F9AB89" w14:textId="77777777" w:rsidR="00271A74" w:rsidRDefault="00653CEC" w:rsidP="00415A9E">
      <w:r w:rsidRPr="00415A9E">
        <w:t>Een aantal trends zetten zich door.</w:t>
      </w:r>
    </w:p>
    <w:p w14:paraId="15367C44" w14:textId="77777777" w:rsidR="00271A74" w:rsidRDefault="00653CEC" w:rsidP="00415A9E">
      <w:r w:rsidRPr="00415A9E">
        <w:t>Het aandeel van de container zet zijn opmars verder en verdringt de trailer als vervoersmiddel.</w:t>
      </w:r>
    </w:p>
    <w:p w14:paraId="6649F9D8" w14:textId="77777777" w:rsidR="00271A74" w:rsidRDefault="00653CEC" w:rsidP="00415A9E">
      <w:r w:rsidRPr="00415A9E">
        <w:t>De consequenties voor havenuitrusting en scheepstypes zijn niet gering.</w:t>
      </w:r>
    </w:p>
    <w:p w14:paraId="3F02B5B3" w14:textId="77777777" w:rsidR="00271A74" w:rsidRDefault="00653CEC" w:rsidP="00415A9E">
      <w:r w:rsidRPr="00415A9E">
        <w:t>Met aanzienlijke investeringen wordt de verticale specialisatie in de logistieke dienstverlening verder gezet.</w:t>
      </w:r>
    </w:p>
    <w:p w14:paraId="660172E2" w14:textId="77777777" w:rsidR="00271A74" w:rsidRDefault="00653CEC" w:rsidP="00415A9E">
      <w:r w:rsidRPr="00415A9E">
        <w:t>De bedrijven actief in de logistiek worden aangezocht door de industrie om meer taken en verantwoordelijkheden op zich te nemen.</w:t>
      </w:r>
    </w:p>
    <w:p w14:paraId="60A146A7" w14:textId="77777777" w:rsidR="00271A74" w:rsidRDefault="00653CEC" w:rsidP="00415A9E">
      <w:r w:rsidRPr="00415A9E">
        <w:t>Dit resulteert in een sterke verankering van het verkeer met onze haven.</w:t>
      </w:r>
    </w:p>
    <w:p w14:paraId="26206CDB" w14:textId="77777777" w:rsidR="00271A74" w:rsidRDefault="00653CEC" w:rsidP="00415A9E">
      <w:r w:rsidRPr="00415A9E">
        <w:t>Met veel zorg wordt niet enkel toegevoegde waarde verstrekt, maar ook een verruimde dienstverlening.</w:t>
      </w:r>
    </w:p>
    <w:p w14:paraId="44FCCE85" w14:textId="77777777" w:rsidR="00271A74" w:rsidRDefault="00653CEC" w:rsidP="00415A9E">
      <w:r w:rsidRPr="00415A9E">
        <w:t>Dit heeft uiteraard een gunstig gevolg voor de tewerkstelling in deze sector ; niet alleen in aantal maar ook in veelzijdigheid van het beroep.</w:t>
      </w:r>
    </w:p>
    <w:p w14:paraId="318BB0AA" w14:textId="77777777" w:rsidR="00271A74" w:rsidRDefault="00653CEC" w:rsidP="00415A9E">
      <w:r w:rsidRPr="00415A9E">
        <w:t>De investeringen in en rond de Transportzone vertolken het optimisme van de ondernemingen en verzekeren de toekomst van de shortseatrafieken in onze haven.</w:t>
      </w:r>
    </w:p>
    <w:p w14:paraId="57053642" w14:textId="77777777" w:rsidR="00271A74" w:rsidRDefault="00653CEC" w:rsidP="00415A9E">
      <w:r w:rsidRPr="00415A9E">
        <w:t>De deepsearoro kon met een toename van 11% haar aandeel aanzienlijk vergroten.</w:t>
      </w:r>
    </w:p>
    <w:p w14:paraId="7DFF6D45" w14:textId="77777777" w:rsidR="00271A74" w:rsidRDefault="00653CEC" w:rsidP="00415A9E">
      <w:r w:rsidRPr="00415A9E">
        <w:t>De resultaten op de Verenigde Staten en Australië alsook Zuid-Afrika als nieuwe bestemming vallen daarbij op.</w:t>
      </w:r>
    </w:p>
    <w:p w14:paraId="4B0FF477" w14:textId="77777777" w:rsidR="00271A74" w:rsidRDefault="00653CEC" w:rsidP="00415A9E">
      <w:r w:rsidRPr="00415A9E">
        <w:t>Ofschoon geen verdere sterke toename kon genoteerd worden in de autosector, handhaaft de haven zich hierin toch als wereldleider.</w:t>
      </w:r>
    </w:p>
    <w:p w14:paraId="3E225192" w14:textId="77777777" w:rsidR="00271A74" w:rsidRDefault="00653CEC" w:rsidP="00FB7674">
      <w:pPr>
        <w:pStyle w:val="Kop3"/>
      </w:pPr>
      <w:r w:rsidRPr="00415A9E">
        <w:t>Container</w:t>
      </w:r>
      <w:r w:rsidR="00271A74">
        <w:t>:</w:t>
      </w:r>
      <w:r w:rsidRPr="00415A9E">
        <w:t xml:space="preserve"> + 11,4 %</w:t>
      </w:r>
    </w:p>
    <w:p w14:paraId="45A02DCC" w14:textId="77777777" w:rsidR="00271A74" w:rsidRDefault="00653CEC" w:rsidP="00415A9E">
      <w:r w:rsidRPr="00415A9E">
        <w:t>Voor de containersector was het een uitstekend jaar. De deepseatrafieken namen toe met 20%.</w:t>
      </w:r>
    </w:p>
    <w:p w14:paraId="2D09CA32" w14:textId="77777777" w:rsidR="00271A74" w:rsidRDefault="00653CEC" w:rsidP="00415A9E">
      <w:r w:rsidRPr="00415A9E">
        <w:t>Met het toevoegen van de lijndienst van Norasia heeft de haven nu bijna dagelijks een verbinding met het Verre Oosten en bevestigt zij zodoende haar marktpositie.</w:t>
      </w:r>
    </w:p>
    <w:p w14:paraId="6B9EA6E5" w14:textId="77777777" w:rsidR="00271A74" w:rsidRDefault="00653CEC" w:rsidP="00415A9E">
      <w:r w:rsidRPr="00415A9E">
        <w:t>De terminals zijn volop hun capaciteit aan het uitbreiden en de schaalvergroting van de schepen zet zich door.</w:t>
      </w:r>
    </w:p>
    <w:p w14:paraId="40758B03" w14:textId="77777777" w:rsidR="00271A74" w:rsidRDefault="00653CEC" w:rsidP="00415A9E">
      <w:r w:rsidRPr="00415A9E">
        <w:t>2005 was het jaar waarin de joint venture PSA en CMA CGM zijn terminal CHZ uitbreidde en kraanbestellingen doorvoerde.</w:t>
      </w:r>
    </w:p>
    <w:p w14:paraId="7862DA9D" w14:textId="77777777" w:rsidR="00271A74" w:rsidRDefault="00653CEC" w:rsidP="00415A9E">
      <w:r w:rsidRPr="00415A9E">
        <w:t>2005 was ook het jaar waarin de APM Terminal aan het Albert II-dok zuid investeert in een nieuwe containerterminal. In het voorjaar van 2006 gaat deze laatste van start met niet minder dan vijf containerkranen.</w:t>
      </w:r>
    </w:p>
    <w:p w14:paraId="0369A1CA" w14:textId="77777777" w:rsidR="00271A74" w:rsidRDefault="00653CEC" w:rsidP="00415A9E">
      <w:r w:rsidRPr="00415A9E">
        <w:t>Het is ook niet toevallig dat we eind 2005 een schip van de rederij CMA CGM mochten ontvangen met een recordcapaciteit van 8.500 teu.</w:t>
      </w:r>
    </w:p>
    <w:p w14:paraId="06707377" w14:textId="77777777" w:rsidR="00271A74" w:rsidRDefault="00653CEC" w:rsidP="00415A9E">
      <w:r w:rsidRPr="00415A9E">
        <w:t>Naast dit deepseagebeuren is de transhipment en het intra-Europese verkeer gegroeid met niet minder dan 30%. Ook hier vormt het Verenigd Koninkrijk naast andere bestemmingen een belangrijke doelmarkt. De Ierse markt groeide met 25 %.</w:t>
      </w:r>
    </w:p>
    <w:p w14:paraId="230A4EBC" w14:textId="77777777" w:rsidR="00271A74" w:rsidRDefault="00653CEC" w:rsidP="00346728">
      <w:pPr>
        <w:pStyle w:val="Kop3"/>
      </w:pPr>
      <w:r w:rsidRPr="00415A9E">
        <w:t>Conventionele lading:+ 26,1 %</w:t>
      </w:r>
    </w:p>
    <w:p w14:paraId="5D7B461B" w14:textId="77777777" w:rsidR="00271A74" w:rsidRDefault="00653CEC" w:rsidP="00415A9E">
      <w:r w:rsidRPr="00415A9E">
        <w:t>Voornamelijk de aanvoer van goederen dienstig in de voedingssector kon zeer mooie cijfers neerzetten en dit zowel voor fruit als voor groenten. Maar ook de woudproducten kenden een toename.</w:t>
      </w:r>
    </w:p>
    <w:p w14:paraId="5D3D6268" w14:textId="77777777" w:rsidR="00271A74" w:rsidRDefault="00653CEC" w:rsidP="00415A9E">
      <w:r w:rsidRPr="00415A9E">
        <w:t>Het stukgoed vertegenwoordigt 1 miljoen ton lading in de haven. Voor de tewerkstelling is dit een belangrijke activiteit.</w:t>
      </w:r>
    </w:p>
    <w:p w14:paraId="16F51F81" w14:textId="77777777" w:rsidR="00271A74" w:rsidRDefault="00653CEC" w:rsidP="00346728">
      <w:pPr>
        <w:pStyle w:val="Kop3"/>
      </w:pPr>
      <w:r w:rsidRPr="00415A9E">
        <w:t>Vloeibare bulk: + 4,5 %</w:t>
      </w:r>
    </w:p>
    <w:p w14:paraId="54C644AB" w14:textId="77777777" w:rsidR="00271A74" w:rsidRDefault="00653CEC" w:rsidP="00415A9E">
      <w:r w:rsidRPr="00415A9E">
        <w:t>Deze activiteit wordt gedomineerd door petroleumproducten en het aardgas.</w:t>
      </w:r>
    </w:p>
    <w:p w14:paraId="554545C9" w14:textId="77777777" w:rsidR="00271A74" w:rsidRDefault="00653CEC" w:rsidP="00415A9E">
      <w:r w:rsidRPr="00415A9E">
        <w:t>De vraag naar petroleumproducten nam sterk toe. Het gas heeft een sterk potentieel, maar kon in 2005 nog geen groeicijfers neerzetten.</w:t>
      </w:r>
    </w:p>
    <w:p w14:paraId="5D931EE9" w14:textId="77777777" w:rsidR="00271A74" w:rsidRDefault="00653CEC" w:rsidP="00346728">
      <w:pPr>
        <w:pStyle w:val="Kop3"/>
      </w:pPr>
      <w:r w:rsidRPr="00415A9E">
        <w:t>Vaste bulk: + 7,7 %</w:t>
      </w:r>
    </w:p>
    <w:p w14:paraId="7015CA40" w14:textId="77777777" w:rsidR="00271A74" w:rsidRDefault="00653CEC" w:rsidP="00415A9E">
      <w:r w:rsidRPr="00415A9E">
        <w:t>De bouwsector is de voornaamste afnemer van deze aanvoer. De behoefte steeg en de bedrijven actief in deze sector, hebben allemaal een toename kunnen registeren.</w:t>
      </w:r>
    </w:p>
    <w:p w14:paraId="0EFCF1E3" w14:textId="77777777" w:rsidR="00271A74" w:rsidRDefault="00346728" w:rsidP="00346728">
      <w:pPr>
        <w:pStyle w:val="Kop3"/>
      </w:pPr>
      <w:r>
        <w:t>Passagiers: + 8,1%</w:t>
      </w:r>
    </w:p>
    <w:p w14:paraId="18D85607" w14:textId="77777777" w:rsidR="00271A74" w:rsidRDefault="00653CEC" w:rsidP="00415A9E">
      <w:r w:rsidRPr="00415A9E">
        <w:t>Onze haven blijft de belangrijkste cruisehaven. Het aantal aanlopen nam met een derde toe.</w:t>
      </w:r>
    </w:p>
    <w:p w14:paraId="3E6905BD" w14:textId="77777777" w:rsidR="00271A74" w:rsidRDefault="00653CEC" w:rsidP="00415A9E">
      <w:r w:rsidRPr="00415A9E">
        <w:t>Op vijf jaar tijd werd het aantal passagiers verdrievoudigd.</w:t>
      </w:r>
    </w:p>
    <w:p w14:paraId="5E0DEA2B" w14:textId="77777777" w:rsidR="00271A74" w:rsidRDefault="00653CEC" w:rsidP="00415A9E">
      <w:r w:rsidRPr="00415A9E">
        <w:t>De stad Brugge bezoeken als dagjestoerist heeft een grote aantrekkingskracht.</w:t>
      </w:r>
    </w:p>
    <w:p w14:paraId="56DD4A89" w14:textId="77777777" w:rsidR="00271A74" w:rsidRDefault="00653CEC" w:rsidP="00415A9E">
      <w:r w:rsidRPr="00415A9E">
        <w:t>Maar ook de diensten met P&amp;O op Hull en Superfast op Rosyth kenden een groeiend succes.</w:t>
      </w:r>
    </w:p>
    <w:p w14:paraId="02815E96" w14:textId="77777777" w:rsidR="00346728" w:rsidRDefault="00653CEC" w:rsidP="00346728">
      <w:pPr>
        <w:pStyle w:val="Kop2"/>
      </w:pPr>
      <w:r w:rsidRPr="00415A9E">
        <w:t>Goederen (in ton)</w:t>
      </w:r>
    </w:p>
    <w:p w14:paraId="38165ACA" w14:textId="77777777" w:rsidR="00346728" w:rsidRDefault="00346728" w:rsidP="00346728">
      <w:r w:rsidRPr="00415A9E">
        <w:t>(Vergelijking 2006 - 2007 , Periode Jan-Mrt)</w:t>
      </w:r>
    </w:p>
    <w:tbl>
      <w:tblPr>
        <w:tblStyle w:val="Tabelraster"/>
        <w:tblW w:w="8550" w:type="dxa"/>
        <w:tblLook w:val="0000" w:firstRow="0" w:lastRow="0" w:firstColumn="0" w:lastColumn="0" w:noHBand="0" w:noVBand="0"/>
      </w:tblPr>
      <w:tblGrid>
        <w:gridCol w:w="1676"/>
        <w:gridCol w:w="1726"/>
        <w:gridCol w:w="1726"/>
        <w:gridCol w:w="1579"/>
        <w:gridCol w:w="1843"/>
      </w:tblGrid>
      <w:tr w:rsidR="00346728" w:rsidRPr="00415A9E" w14:paraId="65319A31" w14:textId="77777777" w:rsidTr="00346728">
        <w:tc>
          <w:tcPr>
            <w:tcW w:w="0" w:type="auto"/>
            <w:gridSpan w:val="2"/>
          </w:tcPr>
          <w:p w14:paraId="4CA5B700" w14:textId="77777777" w:rsidR="00346728" w:rsidRPr="00415A9E" w:rsidRDefault="00346728" w:rsidP="00346728">
            <w:r w:rsidRPr="00415A9E">
              <w:t>Totaal</w:t>
            </w:r>
          </w:p>
        </w:tc>
        <w:tc>
          <w:tcPr>
            <w:tcW w:w="0" w:type="auto"/>
            <w:gridSpan w:val="3"/>
          </w:tcPr>
          <w:p w14:paraId="0C6A4DA6" w14:textId="77777777" w:rsidR="00346728" w:rsidRPr="00415A9E" w:rsidRDefault="008877ED" w:rsidP="00346728">
            <w:hyperlink r:id="rId8" w:history="1">
              <w:r w:rsidR="00346728" w:rsidRPr="00415A9E">
                <w:t xml:space="preserve">Opsplitsing IN-UIT </w:t>
              </w:r>
            </w:hyperlink>
          </w:p>
        </w:tc>
      </w:tr>
      <w:tr w:rsidR="00346728" w:rsidRPr="00415A9E" w14:paraId="51BD0D51" w14:textId="77777777" w:rsidTr="00346728">
        <w:tc>
          <w:tcPr>
            <w:tcW w:w="0" w:type="auto"/>
          </w:tcPr>
          <w:p w14:paraId="3AF52F2E" w14:textId="77777777" w:rsidR="00346728" w:rsidRPr="00415A9E" w:rsidRDefault="00346728" w:rsidP="00346728"/>
        </w:tc>
        <w:tc>
          <w:tcPr>
            <w:tcW w:w="0" w:type="auto"/>
          </w:tcPr>
          <w:p w14:paraId="6B1FC855" w14:textId="77777777" w:rsidR="00346728" w:rsidRPr="00415A9E" w:rsidRDefault="00346728" w:rsidP="00346728">
            <w:r w:rsidRPr="00415A9E">
              <w:t xml:space="preserve">2007 </w:t>
            </w:r>
          </w:p>
        </w:tc>
        <w:tc>
          <w:tcPr>
            <w:tcW w:w="0" w:type="auto"/>
          </w:tcPr>
          <w:p w14:paraId="3D554FCD" w14:textId="77777777" w:rsidR="00346728" w:rsidRPr="00415A9E" w:rsidRDefault="00346728" w:rsidP="00346728">
            <w:r w:rsidRPr="00415A9E">
              <w:t xml:space="preserve">2006 </w:t>
            </w:r>
          </w:p>
        </w:tc>
        <w:tc>
          <w:tcPr>
            <w:tcW w:w="0" w:type="auto"/>
          </w:tcPr>
          <w:p w14:paraId="0CE34D1C" w14:textId="77777777" w:rsidR="00346728" w:rsidRPr="00415A9E" w:rsidRDefault="00346728" w:rsidP="00346728">
            <w:r w:rsidRPr="00415A9E">
              <w:t>+/-</w:t>
            </w:r>
          </w:p>
        </w:tc>
        <w:tc>
          <w:tcPr>
            <w:tcW w:w="0" w:type="auto"/>
          </w:tcPr>
          <w:p w14:paraId="0711D24A" w14:textId="77777777" w:rsidR="00346728" w:rsidRPr="00415A9E" w:rsidRDefault="00346728" w:rsidP="00346728">
            <w:r w:rsidRPr="00415A9E">
              <w:t>%-verschil</w:t>
            </w:r>
          </w:p>
        </w:tc>
      </w:tr>
      <w:tr w:rsidR="00346728" w:rsidRPr="00415A9E" w14:paraId="7A0236B5" w14:textId="77777777" w:rsidTr="00346728">
        <w:tc>
          <w:tcPr>
            <w:tcW w:w="980" w:type="pct"/>
          </w:tcPr>
          <w:p w14:paraId="5CB4AB40" w14:textId="77777777" w:rsidR="00346728" w:rsidRPr="00415A9E" w:rsidRDefault="00346728" w:rsidP="00346728">
            <w:r w:rsidRPr="00415A9E">
              <w:t>Roro</w:t>
            </w:r>
          </w:p>
        </w:tc>
        <w:tc>
          <w:tcPr>
            <w:tcW w:w="0" w:type="auto"/>
          </w:tcPr>
          <w:p w14:paraId="1A1A9363" w14:textId="77777777" w:rsidR="00346728" w:rsidRPr="00415A9E" w:rsidRDefault="00346728" w:rsidP="00346728">
            <w:r w:rsidRPr="00415A9E">
              <w:t>3.057.556</w:t>
            </w:r>
          </w:p>
        </w:tc>
        <w:tc>
          <w:tcPr>
            <w:tcW w:w="0" w:type="auto"/>
          </w:tcPr>
          <w:p w14:paraId="08950E57" w14:textId="77777777" w:rsidR="00346728" w:rsidRPr="00415A9E" w:rsidRDefault="00346728" w:rsidP="00346728">
            <w:r w:rsidRPr="00415A9E">
              <w:t>2.981.365</w:t>
            </w:r>
          </w:p>
        </w:tc>
        <w:tc>
          <w:tcPr>
            <w:tcW w:w="0" w:type="auto"/>
          </w:tcPr>
          <w:p w14:paraId="5953DD1F" w14:textId="77777777" w:rsidR="00346728" w:rsidRPr="00415A9E" w:rsidRDefault="00346728" w:rsidP="00346728">
            <w:r w:rsidRPr="00415A9E">
              <w:t>76.191</w:t>
            </w:r>
          </w:p>
        </w:tc>
        <w:tc>
          <w:tcPr>
            <w:tcW w:w="0" w:type="auto"/>
          </w:tcPr>
          <w:p w14:paraId="0156CCFA" w14:textId="77777777" w:rsidR="00346728" w:rsidRPr="00415A9E" w:rsidRDefault="00346728" w:rsidP="00346728">
            <w:r w:rsidRPr="00415A9E">
              <w:t>2,56%</w:t>
            </w:r>
          </w:p>
        </w:tc>
      </w:tr>
      <w:tr w:rsidR="00346728" w:rsidRPr="00415A9E" w14:paraId="008B145F" w14:textId="77777777" w:rsidTr="00346728">
        <w:tc>
          <w:tcPr>
            <w:tcW w:w="980" w:type="pct"/>
          </w:tcPr>
          <w:p w14:paraId="41F9BE2F" w14:textId="77777777" w:rsidR="00346728" w:rsidRPr="00415A9E" w:rsidRDefault="00346728" w:rsidP="00346728">
            <w:r w:rsidRPr="00415A9E">
              <w:t>Containers</w:t>
            </w:r>
          </w:p>
        </w:tc>
        <w:tc>
          <w:tcPr>
            <w:tcW w:w="0" w:type="auto"/>
          </w:tcPr>
          <w:p w14:paraId="2501DCD4" w14:textId="77777777" w:rsidR="00346728" w:rsidRPr="00415A9E" w:rsidRDefault="00346728" w:rsidP="00346728">
            <w:r w:rsidRPr="00415A9E">
              <w:t>4.922.665</w:t>
            </w:r>
          </w:p>
        </w:tc>
        <w:tc>
          <w:tcPr>
            <w:tcW w:w="0" w:type="auto"/>
          </w:tcPr>
          <w:p w14:paraId="53817CFE" w14:textId="77777777" w:rsidR="00346728" w:rsidRPr="00415A9E" w:rsidRDefault="00346728" w:rsidP="00346728">
            <w:r w:rsidRPr="00415A9E">
              <w:t>4.083.516</w:t>
            </w:r>
          </w:p>
        </w:tc>
        <w:tc>
          <w:tcPr>
            <w:tcW w:w="0" w:type="auto"/>
          </w:tcPr>
          <w:p w14:paraId="29A4FD28" w14:textId="77777777" w:rsidR="00346728" w:rsidRPr="00415A9E" w:rsidRDefault="00346728" w:rsidP="00346728">
            <w:r w:rsidRPr="00415A9E">
              <w:t>839.149</w:t>
            </w:r>
          </w:p>
        </w:tc>
        <w:tc>
          <w:tcPr>
            <w:tcW w:w="0" w:type="auto"/>
          </w:tcPr>
          <w:p w14:paraId="3990BC0D" w14:textId="77777777" w:rsidR="00346728" w:rsidRPr="00415A9E" w:rsidRDefault="00346728" w:rsidP="00346728">
            <w:r w:rsidRPr="00415A9E">
              <w:t>20,55%</w:t>
            </w:r>
          </w:p>
        </w:tc>
      </w:tr>
      <w:tr w:rsidR="00346728" w:rsidRPr="00415A9E" w14:paraId="411E5F21" w14:textId="77777777" w:rsidTr="00346728">
        <w:tc>
          <w:tcPr>
            <w:tcW w:w="980" w:type="pct"/>
          </w:tcPr>
          <w:p w14:paraId="72992539" w14:textId="77777777" w:rsidR="00346728" w:rsidRPr="00415A9E" w:rsidRDefault="00346728" w:rsidP="00346728">
            <w:r w:rsidRPr="00415A9E">
              <w:t>Stukgoed</w:t>
            </w:r>
          </w:p>
        </w:tc>
        <w:tc>
          <w:tcPr>
            <w:tcW w:w="0" w:type="auto"/>
          </w:tcPr>
          <w:p w14:paraId="7835FC0F" w14:textId="77777777" w:rsidR="00346728" w:rsidRPr="00415A9E" w:rsidRDefault="00346728" w:rsidP="00346728">
            <w:r w:rsidRPr="00415A9E">
              <w:t>225.566</w:t>
            </w:r>
          </w:p>
        </w:tc>
        <w:tc>
          <w:tcPr>
            <w:tcW w:w="0" w:type="auto"/>
          </w:tcPr>
          <w:p w14:paraId="4A13B6AC" w14:textId="77777777" w:rsidR="00346728" w:rsidRPr="00415A9E" w:rsidRDefault="00346728" w:rsidP="00346728">
            <w:r w:rsidRPr="00415A9E">
              <w:t>247.120</w:t>
            </w:r>
          </w:p>
        </w:tc>
        <w:tc>
          <w:tcPr>
            <w:tcW w:w="0" w:type="auto"/>
          </w:tcPr>
          <w:p w14:paraId="7153BBA0" w14:textId="77777777" w:rsidR="00346728" w:rsidRPr="00415A9E" w:rsidRDefault="00346728" w:rsidP="00346728">
            <w:r w:rsidRPr="00415A9E">
              <w:t>-21.554</w:t>
            </w:r>
          </w:p>
        </w:tc>
        <w:tc>
          <w:tcPr>
            <w:tcW w:w="0" w:type="auto"/>
          </w:tcPr>
          <w:p w14:paraId="3451CC7B" w14:textId="77777777" w:rsidR="00346728" w:rsidRPr="00415A9E" w:rsidRDefault="00346728" w:rsidP="00346728">
            <w:r w:rsidRPr="00415A9E">
              <w:t>-8,72%</w:t>
            </w:r>
          </w:p>
        </w:tc>
      </w:tr>
      <w:tr w:rsidR="00346728" w:rsidRPr="00415A9E" w14:paraId="1EF8EA5D" w14:textId="77777777" w:rsidTr="00346728">
        <w:tc>
          <w:tcPr>
            <w:tcW w:w="980" w:type="pct"/>
          </w:tcPr>
          <w:p w14:paraId="453443AA" w14:textId="77777777" w:rsidR="00346728" w:rsidRPr="00415A9E" w:rsidRDefault="00346728" w:rsidP="00346728">
            <w:r w:rsidRPr="00415A9E">
              <w:t>Vloeibare Bulk</w:t>
            </w:r>
          </w:p>
        </w:tc>
        <w:tc>
          <w:tcPr>
            <w:tcW w:w="0" w:type="auto"/>
          </w:tcPr>
          <w:p w14:paraId="01149FF6" w14:textId="77777777" w:rsidR="00346728" w:rsidRPr="00415A9E" w:rsidRDefault="00346728" w:rsidP="00346728">
            <w:r w:rsidRPr="00415A9E">
              <w:t>1.257.974</w:t>
            </w:r>
          </w:p>
        </w:tc>
        <w:tc>
          <w:tcPr>
            <w:tcW w:w="0" w:type="auto"/>
          </w:tcPr>
          <w:p w14:paraId="0F49539F" w14:textId="77777777" w:rsidR="00346728" w:rsidRPr="00415A9E" w:rsidRDefault="00346728" w:rsidP="00346728">
            <w:r w:rsidRPr="00415A9E">
              <w:t>1.494.666</w:t>
            </w:r>
          </w:p>
        </w:tc>
        <w:tc>
          <w:tcPr>
            <w:tcW w:w="0" w:type="auto"/>
          </w:tcPr>
          <w:p w14:paraId="0B19B789" w14:textId="77777777" w:rsidR="00346728" w:rsidRPr="00415A9E" w:rsidRDefault="00346728" w:rsidP="00346728">
            <w:r w:rsidRPr="00415A9E">
              <w:t>-236.692</w:t>
            </w:r>
          </w:p>
        </w:tc>
        <w:tc>
          <w:tcPr>
            <w:tcW w:w="0" w:type="auto"/>
          </w:tcPr>
          <w:p w14:paraId="74A2A74B" w14:textId="77777777" w:rsidR="00346728" w:rsidRPr="00415A9E" w:rsidRDefault="00346728" w:rsidP="00346728">
            <w:r w:rsidRPr="00415A9E">
              <w:t>-15,84%</w:t>
            </w:r>
          </w:p>
        </w:tc>
      </w:tr>
      <w:tr w:rsidR="00346728" w:rsidRPr="00415A9E" w14:paraId="05E8B3C7" w14:textId="77777777" w:rsidTr="00346728">
        <w:tc>
          <w:tcPr>
            <w:tcW w:w="980" w:type="pct"/>
          </w:tcPr>
          <w:p w14:paraId="4E43A243" w14:textId="77777777" w:rsidR="00346728" w:rsidRPr="00415A9E" w:rsidRDefault="00346728" w:rsidP="00346728">
            <w:r w:rsidRPr="00415A9E">
              <w:t>Vaste Bulk</w:t>
            </w:r>
          </w:p>
        </w:tc>
        <w:tc>
          <w:tcPr>
            <w:tcW w:w="0" w:type="auto"/>
          </w:tcPr>
          <w:p w14:paraId="13B4D230" w14:textId="77777777" w:rsidR="00346728" w:rsidRPr="00415A9E" w:rsidRDefault="00346728" w:rsidP="00346728">
            <w:r w:rsidRPr="00415A9E">
              <w:t>481.930</w:t>
            </w:r>
          </w:p>
        </w:tc>
        <w:tc>
          <w:tcPr>
            <w:tcW w:w="0" w:type="auto"/>
          </w:tcPr>
          <w:p w14:paraId="1AF039DB" w14:textId="77777777" w:rsidR="00346728" w:rsidRPr="00415A9E" w:rsidRDefault="00346728" w:rsidP="00346728">
            <w:r w:rsidRPr="00415A9E">
              <w:t>432.320</w:t>
            </w:r>
          </w:p>
        </w:tc>
        <w:tc>
          <w:tcPr>
            <w:tcW w:w="0" w:type="auto"/>
          </w:tcPr>
          <w:p w14:paraId="0CE845CD" w14:textId="77777777" w:rsidR="00346728" w:rsidRPr="00415A9E" w:rsidRDefault="00346728" w:rsidP="00346728">
            <w:r w:rsidRPr="00415A9E">
              <w:t>49.610</w:t>
            </w:r>
          </w:p>
        </w:tc>
        <w:tc>
          <w:tcPr>
            <w:tcW w:w="0" w:type="auto"/>
          </w:tcPr>
          <w:p w14:paraId="45CA88A3" w14:textId="77777777" w:rsidR="00346728" w:rsidRPr="00415A9E" w:rsidRDefault="00346728" w:rsidP="00346728">
            <w:r w:rsidRPr="00415A9E">
              <w:t>11,48%</w:t>
            </w:r>
          </w:p>
        </w:tc>
      </w:tr>
      <w:tr w:rsidR="00346728" w:rsidRPr="00415A9E" w14:paraId="322E8A29" w14:textId="77777777" w:rsidTr="00346728">
        <w:tc>
          <w:tcPr>
            <w:tcW w:w="980" w:type="pct"/>
          </w:tcPr>
          <w:p w14:paraId="4B45959C" w14:textId="77777777" w:rsidR="00346728" w:rsidRPr="00415A9E" w:rsidRDefault="00346728" w:rsidP="00346728">
            <w:r w:rsidRPr="00415A9E">
              <w:t>Totaal</w:t>
            </w:r>
          </w:p>
        </w:tc>
        <w:tc>
          <w:tcPr>
            <w:tcW w:w="0" w:type="auto"/>
          </w:tcPr>
          <w:p w14:paraId="478963FA" w14:textId="77777777" w:rsidR="00346728" w:rsidRPr="00415A9E" w:rsidRDefault="00346728" w:rsidP="00346728">
            <w:r w:rsidRPr="00415A9E">
              <w:t>9.945.691</w:t>
            </w:r>
          </w:p>
        </w:tc>
        <w:tc>
          <w:tcPr>
            <w:tcW w:w="0" w:type="auto"/>
          </w:tcPr>
          <w:p w14:paraId="7CCD53A5" w14:textId="77777777" w:rsidR="00346728" w:rsidRPr="00415A9E" w:rsidRDefault="00346728" w:rsidP="00346728">
            <w:r w:rsidRPr="00415A9E">
              <w:t>9.238.987</w:t>
            </w:r>
          </w:p>
        </w:tc>
        <w:tc>
          <w:tcPr>
            <w:tcW w:w="0" w:type="auto"/>
          </w:tcPr>
          <w:p w14:paraId="6C0EDB5F" w14:textId="77777777" w:rsidR="00346728" w:rsidRPr="00415A9E" w:rsidRDefault="00346728" w:rsidP="00346728">
            <w:r w:rsidRPr="00415A9E">
              <w:t>706.704</w:t>
            </w:r>
          </w:p>
        </w:tc>
        <w:tc>
          <w:tcPr>
            <w:tcW w:w="0" w:type="auto"/>
          </w:tcPr>
          <w:p w14:paraId="1102C439" w14:textId="77777777" w:rsidR="00346728" w:rsidRPr="00415A9E" w:rsidRDefault="00346728" w:rsidP="00346728">
            <w:r w:rsidRPr="00415A9E">
              <w:t>7,65%</w:t>
            </w:r>
          </w:p>
        </w:tc>
      </w:tr>
    </w:tbl>
    <w:p w14:paraId="3E771D5D" w14:textId="77777777" w:rsidR="00346728" w:rsidRDefault="00346728" w:rsidP="00346728">
      <w:pPr>
        <w:pStyle w:val="Kop2"/>
      </w:pPr>
      <w:r>
        <w:t>Zeeschepen</w:t>
      </w:r>
    </w:p>
    <w:p w14:paraId="7AAE43C9" w14:textId="77777777" w:rsidR="00346728" w:rsidRDefault="00346728" w:rsidP="00346728">
      <w:r w:rsidRPr="00415A9E">
        <w:t>(Vergelijking 2006 - 2007 , Periode Jan-Mrt)</w:t>
      </w:r>
    </w:p>
    <w:tbl>
      <w:tblPr>
        <w:tblStyle w:val="Tabelraster"/>
        <w:tblW w:w="8550" w:type="dxa"/>
        <w:tblLook w:val="0000" w:firstRow="0" w:lastRow="0" w:firstColumn="0" w:lastColumn="0" w:noHBand="0" w:noVBand="0"/>
      </w:tblPr>
      <w:tblGrid>
        <w:gridCol w:w="1672"/>
        <w:gridCol w:w="1774"/>
        <w:gridCol w:w="1774"/>
        <w:gridCol w:w="1610"/>
        <w:gridCol w:w="1720"/>
      </w:tblGrid>
      <w:tr w:rsidR="00346728" w:rsidRPr="00415A9E" w14:paraId="05115B3D" w14:textId="77777777" w:rsidTr="00346728">
        <w:tc>
          <w:tcPr>
            <w:tcW w:w="0" w:type="auto"/>
          </w:tcPr>
          <w:p w14:paraId="0A6B6F68" w14:textId="77777777" w:rsidR="00346728" w:rsidRPr="00415A9E" w:rsidRDefault="00346728" w:rsidP="00346728"/>
        </w:tc>
        <w:tc>
          <w:tcPr>
            <w:tcW w:w="0" w:type="auto"/>
          </w:tcPr>
          <w:p w14:paraId="569DA625" w14:textId="77777777" w:rsidR="00346728" w:rsidRPr="00415A9E" w:rsidRDefault="00346728" w:rsidP="00346728">
            <w:r w:rsidRPr="00415A9E">
              <w:t xml:space="preserve">2007 </w:t>
            </w:r>
          </w:p>
        </w:tc>
        <w:tc>
          <w:tcPr>
            <w:tcW w:w="0" w:type="auto"/>
          </w:tcPr>
          <w:p w14:paraId="78FBD093" w14:textId="77777777" w:rsidR="00346728" w:rsidRPr="00415A9E" w:rsidRDefault="00346728" w:rsidP="00346728">
            <w:r w:rsidRPr="00415A9E">
              <w:t xml:space="preserve">2006 </w:t>
            </w:r>
          </w:p>
        </w:tc>
        <w:tc>
          <w:tcPr>
            <w:tcW w:w="0" w:type="auto"/>
          </w:tcPr>
          <w:p w14:paraId="6F7D9042" w14:textId="77777777" w:rsidR="00346728" w:rsidRPr="00415A9E" w:rsidRDefault="00346728" w:rsidP="00346728">
            <w:r w:rsidRPr="00415A9E">
              <w:t>+/-</w:t>
            </w:r>
          </w:p>
        </w:tc>
        <w:tc>
          <w:tcPr>
            <w:tcW w:w="0" w:type="auto"/>
          </w:tcPr>
          <w:p w14:paraId="3F1433BB" w14:textId="77777777" w:rsidR="00346728" w:rsidRPr="00415A9E" w:rsidRDefault="00346728" w:rsidP="00346728">
            <w:r w:rsidRPr="00415A9E">
              <w:t>%-verschil</w:t>
            </w:r>
          </w:p>
        </w:tc>
      </w:tr>
      <w:tr w:rsidR="00346728" w:rsidRPr="00415A9E" w14:paraId="5EBCB92C" w14:textId="77777777" w:rsidTr="00346728">
        <w:tc>
          <w:tcPr>
            <w:tcW w:w="0" w:type="auto"/>
            <w:gridSpan w:val="5"/>
          </w:tcPr>
          <w:p w14:paraId="05E5DF86" w14:textId="77777777" w:rsidR="00346728" w:rsidRPr="00415A9E" w:rsidRDefault="00346728" w:rsidP="00346728">
            <w:r w:rsidRPr="00415A9E">
              <w:t>In</w:t>
            </w:r>
          </w:p>
        </w:tc>
      </w:tr>
      <w:tr w:rsidR="00346728" w:rsidRPr="00415A9E" w14:paraId="59A73A3B" w14:textId="77777777" w:rsidTr="00346728">
        <w:tc>
          <w:tcPr>
            <w:tcW w:w="978" w:type="pct"/>
          </w:tcPr>
          <w:p w14:paraId="0918AE3F" w14:textId="77777777" w:rsidR="00346728" w:rsidRPr="00415A9E" w:rsidRDefault="00346728" w:rsidP="00346728">
            <w:r w:rsidRPr="00415A9E">
              <w:t>  Aantal</w:t>
            </w:r>
          </w:p>
        </w:tc>
        <w:tc>
          <w:tcPr>
            <w:tcW w:w="0" w:type="auto"/>
          </w:tcPr>
          <w:p w14:paraId="12E15186" w14:textId="77777777" w:rsidR="00346728" w:rsidRPr="00415A9E" w:rsidRDefault="00346728" w:rsidP="00346728">
            <w:r w:rsidRPr="00415A9E">
              <w:t>2.212</w:t>
            </w:r>
          </w:p>
        </w:tc>
        <w:tc>
          <w:tcPr>
            <w:tcW w:w="0" w:type="auto"/>
          </w:tcPr>
          <w:p w14:paraId="690142B7" w14:textId="77777777" w:rsidR="00346728" w:rsidRPr="00415A9E" w:rsidRDefault="00346728" w:rsidP="00346728">
            <w:r w:rsidRPr="00415A9E">
              <w:t>2.077</w:t>
            </w:r>
          </w:p>
        </w:tc>
        <w:tc>
          <w:tcPr>
            <w:tcW w:w="0" w:type="auto"/>
          </w:tcPr>
          <w:p w14:paraId="706959CB" w14:textId="77777777" w:rsidR="00346728" w:rsidRPr="00415A9E" w:rsidRDefault="00346728" w:rsidP="00346728">
            <w:r w:rsidRPr="00415A9E">
              <w:t>135</w:t>
            </w:r>
          </w:p>
        </w:tc>
        <w:tc>
          <w:tcPr>
            <w:tcW w:w="0" w:type="auto"/>
          </w:tcPr>
          <w:p w14:paraId="14A6AF7E" w14:textId="77777777" w:rsidR="00346728" w:rsidRPr="00415A9E" w:rsidRDefault="00346728" w:rsidP="00346728">
            <w:r w:rsidRPr="00415A9E">
              <w:t>6,5%</w:t>
            </w:r>
          </w:p>
        </w:tc>
      </w:tr>
      <w:tr w:rsidR="00346728" w:rsidRPr="00415A9E" w14:paraId="0DDA6BD9" w14:textId="77777777" w:rsidTr="00346728">
        <w:tc>
          <w:tcPr>
            <w:tcW w:w="978" w:type="pct"/>
          </w:tcPr>
          <w:p w14:paraId="7F71D1E1" w14:textId="77777777" w:rsidR="00346728" w:rsidRPr="00415A9E" w:rsidRDefault="00346728" w:rsidP="00346728">
            <w:r w:rsidRPr="00415A9E">
              <w:t>  Bruto Tonnage</w:t>
            </w:r>
          </w:p>
        </w:tc>
        <w:tc>
          <w:tcPr>
            <w:tcW w:w="0" w:type="auto"/>
          </w:tcPr>
          <w:p w14:paraId="4C8DACE2" w14:textId="77777777" w:rsidR="00346728" w:rsidRPr="00415A9E" w:rsidRDefault="00346728" w:rsidP="00346728">
            <w:r w:rsidRPr="00415A9E">
              <w:t>24.164.869</w:t>
            </w:r>
          </w:p>
        </w:tc>
        <w:tc>
          <w:tcPr>
            <w:tcW w:w="0" w:type="auto"/>
          </w:tcPr>
          <w:p w14:paraId="722E3596" w14:textId="77777777" w:rsidR="00346728" w:rsidRPr="00415A9E" w:rsidRDefault="00346728" w:rsidP="00346728">
            <w:r w:rsidRPr="00415A9E">
              <w:t>20.635.451</w:t>
            </w:r>
          </w:p>
        </w:tc>
        <w:tc>
          <w:tcPr>
            <w:tcW w:w="0" w:type="auto"/>
          </w:tcPr>
          <w:p w14:paraId="71CAB360" w14:textId="77777777" w:rsidR="00346728" w:rsidRPr="00415A9E" w:rsidRDefault="00346728" w:rsidP="00346728">
            <w:r w:rsidRPr="00415A9E">
              <w:t>3.529.418</w:t>
            </w:r>
          </w:p>
        </w:tc>
        <w:tc>
          <w:tcPr>
            <w:tcW w:w="0" w:type="auto"/>
          </w:tcPr>
          <w:p w14:paraId="08505BB2" w14:textId="77777777" w:rsidR="00346728" w:rsidRPr="00415A9E" w:rsidRDefault="00346728" w:rsidP="00346728">
            <w:r w:rsidRPr="00415A9E">
              <w:t>17,1%</w:t>
            </w:r>
          </w:p>
        </w:tc>
      </w:tr>
    </w:tbl>
    <w:p w14:paraId="0F680F72" w14:textId="77777777" w:rsidR="00346728" w:rsidRDefault="00653CEC" w:rsidP="00346728">
      <w:pPr>
        <w:pStyle w:val="Kop2"/>
      </w:pPr>
      <w:r w:rsidRPr="00415A9E">
        <w:t>Containers (aantal)</w:t>
      </w:r>
    </w:p>
    <w:p w14:paraId="262530F4" w14:textId="77777777" w:rsidR="00346728" w:rsidRDefault="00346728" w:rsidP="00346728">
      <w:r w:rsidRPr="00415A9E">
        <w:t>(Vergelijking 2006 - 2007 , Periode Jan-Mrt)</w:t>
      </w:r>
    </w:p>
    <w:tbl>
      <w:tblPr>
        <w:tblStyle w:val="Tabelraster"/>
        <w:tblW w:w="7800" w:type="dxa"/>
        <w:tblLook w:val="0000" w:firstRow="0" w:lastRow="0" w:firstColumn="0" w:lastColumn="0" w:noHBand="0" w:noVBand="0"/>
      </w:tblPr>
      <w:tblGrid>
        <w:gridCol w:w="1523"/>
        <w:gridCol w:w="1473"/>
        <w:gridCol w:w="1473"/>
        <w:gridCol w:w="1473"/>
        <w:gridCol w:w="1858"/>
      </w:tblGrid>
      <w:tr w:rsidR="00346728" w:rsidRPr="00415A9E" w14:paraId="4509DB2A" w14:textId="77777777" w:rsidTr="00346728">
        <w:tc>
          <w:tcPr>
            <w:tcW w:w="0" w:type="auto"/>
          </w:tcPr>
          <w:p w14:paraId="7BD3BE61" w14:textId="77777777" w:rsidR="00346728" w:rsidRPr="00415A9E" w:rsidRDefault="00346728" w:rsidP="00346728"/>
        </w:tc>
        <w:tc>
          <w:tcPr>
            <w:tcW w:w="0" w:type="auto"/>
          </w:tcPr>
          <w:p w14:paraId="053B82DB" w14:textId="77777777" w:rsidR="00346728" w:rsidRPr="00415A9E" w:rsidRDefault="00346728" w:rsidP="00346728">
            <w:r w:rsidRPr="00415A9E">
              <w:t xml:space="preserve">2007 </w:t>
            </w:r>
          </w:p>
        </w:tc>
        <w:tc>
          <w:tcPr>
            <w:tcW w:w="0" w:type="auto"/>
          </w:tcPr>
          <w:p w14:paraId="5717C986" w14:textId="77777777" w:rsidR="00346728" w:rsidRPr="00415A9E" w:rsidRDefault="00346728" w:rsidP="00346728">
            <w:r w:rsidRPr="00415A9E">
              <w:t xml:space="preserve">2006 </w:t>
            </w:r>
          </w:p>
        </w:tc>
        <w:tc>
          <w:tcPr>
            <w:tcW w:w="0" w:type="auto"/>
          </w:tcPr>
          <w:p w14:paraId="469AFBD6" w14:textId="77777777" w:rsidR="00346728" w:rsidRPr="00415A9E" w:rsidRDefault="00346728" w:rsidP="00346728">
            <w:r w:rsidRPr="00415A9E">
              <w:t>+/-</w:t>
            </w:r>
          </w:p>
        </w:tc>
        <w:tc>
          <w:tcPr>
            <w:tcW w:w="0" w:type="auto"/>
          </w:tcPr>
          <w:p w14:paraId="42BC18A2" w14:textId="77777777" w:rsidR="00346728" w:rsidRPr="00415A9E" w:rsidRDefault="00346728" w:rsidP="00346728">
            <w:r w:rsidRPr="00415A9E">
              <w:t>%-verschil</w:t>
            </w:r>
          </w:p>
        </w:tc>
      </w:tr>
      <w:tr w:rsidR="00346728" w:rsidRPr="00415A9E" w14:paraId="27AD033D" w14:textId="77777777" w:rsidTr="00346728">
        <w:tc>
          <w:tcPr>
            <w:tcW w:w="0" w:type="auto"/>
            <w:gridSpan w:val="5"/>
          </w:tcPr>
          <w:p w14:paraId="2629ABB5" w14:textId="77777777" w:rsidR="00346728" w:rsidRPr="00415A9E" w:rsidRDefault="00346728" w:rsidP="00346728">
            <w:r w:rsidRPr="00415A9E">
              <w:t>Aantal Containers</w:t>
            </w:r>
          </w:p>
        </w:tc>
      </w:tr>
      <w:tr w:rsidR="00346728" w:rsidRPr="00415A9E" w14:paraId="10940312" w14:textId="77777777" w:rsidTr="00346728">
        <w:tc>
          <w:tcPr>
            <w:tcW w:w="976" w:type="pct"/>
          </w:tcPr>
          <w:p w14:paraId="336215C0" w14:textId="77777777" w:rsidR="00346728" w:rsidRPr="00415A9E" w:rsidRDefault="00346728" w:rsidP="00346728">
            <w:r w:rsidRPr="00415A9E">
              <w:t>  In</w:t>
            </w:r>
          </w:p>
        </w:tc>
        <w:tc>
          <w:tcPr>
            <w:tcW w:w="0" w:type="auto"/>
          </w:tcPr>
          <w:p w14:paraId="54E93161" w14:textId="77777777" w:rsidR="00346728" w:rsidRPr="00415A9E" w:rsidRDefault="00346728" w:rsidP="00346728">
            <w:r w:rsidRPr="00415A9E">
              <w:t>131.668</w:t>
            </w:r>
          </w:p>
        </w:tc>
        <w:tc>
          <w:tcPr>
            <w:tcW w:w="0" w:type="auto"/>
          </w:tcPr>
          <w:p w14:paraId="11182CC9" w14:textId="77777777" w:rsidR="00346728" w:rsidRPr="00415A9E" w:rsidRDefault="00346728" w:rsidP="00346728">
            <w:r w:rsidRPr="00415A9E">
              <w:t>97.698</w:t>
            </w:r>
          </w:p>
        </w:tc>
        <w:tc>
          <w:tcPr>
            <w:tcW w:w="0" w:type="auto"/>
          </w:tcPr>
          <w:p w14:paraId="677AC6A0" w14:textId="77777777" w:rsidR="00346728" w:rsidRPr="00415A9E" w:rsidRDefault="00346728" w:rsidP="00346728">
            <w:r w:rsidRPr="00415A9E">
              <w:t>33.970</w:t>
            </w:r>
          </w:p>
        </w:tc>
        <w:tc>
          <w:tcPr>
            <w:tcW w:w="0" w:type="auto"/>
          </w:tcPr>
          <w:p w14:paraId="6C22DD63" w14:textId="77777777" w:rsidR="00346728" w:rsidRPr="00415A9E" w:rsidRDefault="00346728" w:rsidP="00346728">
            <w:r w:rsidRPr="00415A9E">
              <w:t>34,77%</w:t>
            </w:r>
          </w:p>
        </w:tc>
      </w:tr>
      <w:tr w:rsidR="00346728" w:rsidRPr="00415A9E" w14:paraId="4D8E8986" w14:textId="77777777" w:rsidTr="00346728">
        <w:tc>
          <w:tcPr>
            <w:tcW w:w="976" w:type="pct"/>
          </w:tcPr>
          <w:p w14:paraId="194696CB" w14:textId="77777777" w:rsidR="00346728" w:rsidRPr="00415A9E" w:rsidRDefault="00346728" w:rsidP="00346728">
            <w:r w:rsidRPr="00415A9E">
              <w:t>  Uit</w:t>
            </w:r>
          </w:p>
        </w:tc>
        <w:tc>
          <w:tcPr>
            <w:tcW w:w="0" w:type="auto"/>
          </w:tcPr>
          <w:p w14:paraId="4413A7A3" w14:textId="77777777" w:rsidR="00346728" w:rsidRPr="00415A9E" w:rsidRDefault="00346728" w:rsidP="00346728">
            <w:r w:rsidRPr="00415A9E">
              <w:t>150.704</w:t>
            </w:r>
          </w:p>
        </w:tc>
        <w:tc>
          <w:tcPr>
            <w:tcW w:w="0" w:type="auto"/>
          </w:tcPr>
          <w:p w14:paraId="4112F367" w14:textId="77777777" w:rsidR="00346728" w:rsidRPr="00415A9E" w:rsidRDefault="00346728" w:rsidP="00346728">
            <w:r w:rsidRPr="00415A9E">
              <w:t>116.260</w:t>
            </w:r>
          </w:p>
        </w:tc>
        <w:tc>
          <w:tcPr>
            <w:tcW w:w="0" w:type="auto"/>
          </w:tcPr>
          <w:p w14:paraId="0F10926F" w14:textId="77777777" w:rsidR="00346728" w:rsidRPr="00415A9E" w:rsidRDefault="00346728" w:rsidP="00346728">
            <w:r w:rsidRPr="00415A9E">
              <w:t>34.444</w:t>
            </w:r>
          </w:p>
        </w:tc>
        <w:tc>
          <w:tcPr>
            <w:tcW w:w="0" w:type="auto"/>
          </w:tcPr>
          <w:p w14:paraId="09CE61E7" w14:textId="77777777" w:rsidR="00346728" w:rsidRPr="00415A9E" w:rsidRDefault="00346728" w:rsidP="00346728">
            <w:r w:rsidRPr="00415A9E">
              <w:t>29,63%</w:t>
            </w:r>
          </w:p>
        </w:tc>
      </w:tr>
      <w:tr w:rsidR="00346728" w:rsidRPr="00415A9E" w14:paraId="48AAF5CF" w14:textId="77777777" w:rsidTr="00346728">
        <w:tc>
          <w:tcPr>
            <w:tcW w:w="976" w:type="pct"/>
          </w:tcPr>
          <w:p w14:paraId="703EB2C4" w14:textId="77777777" w:rsidR="00346728" w:rsidRPr="00415A9E" w:rsidRDefault="00346728" w:rsidP="00346728">
            <w:r w:rsidRPr="00415A9E">
              <w:t>  Totaal</w:t>
            </w:r>
          </w:p>
        </w:tc>
        <w:tc>
          <w:tcPr>
            <w:tcW w:w="0" w:type="auto"/>
          </w:tcPr>
          <w:p w14:paraId="305D0848" w14:textId="77777777" w:rsidR="00346728" w:rsidRPr="00415A9E" w:rsidRDefault="00346728" w:rsidP="00346728">
            <w:r w:rsidRPr="00415A9E">
              <w:t>282.372</w:t>
            </w:r>
          </w:p>
        </w:tc>
        <w:tc>
          <w:tcPr>
            <w:tcW w:w="0" w:type="auto"/>
          </w:tcPr>
          <w:p w14:paraId="7C138E64" w14:textId="77777777" w:rsidR="00346728" w:rsidRPr="00415A9E" w:rsidRDefault="00346728" w:rsidP="00346728">
            <w:r w:rsidRPr="00415A9E">
              <w:t>213.958</w:t>
            </w:r>
          </w:p>
        </w:tc>
        <w:tc>
          <w:tcPr>
            <w:tcW w:w="0" w:type="auto"/>
          </w:tcPr>
          <w:p w14:paraId="154A832C" w14:textId="77777777" w:rsidR="00346728" w:rsidRPr="00415A9E" w:rsidRDefault="00346728" w:rsidP="00346728">
            <w:r w:rsidRPr="00415A9E">
              <w:t>68.414</w:t>
            </w:r>
          </w:p>
        </w:tc>
        <w:tc>
          <w:tcPr>
            <w:tcW w:w="0" w:type="auto"/>
          </w:tcPr>
          <w:p w14:paraId="6696F7BD" w14:textId="77777777" w:rsidR="00346728" w:rsidRPr="00415A9E" w:rsidRDefault="00346728" w:rsidP="00346728">
            <w:r w:rsidRPr="00415A9E">
              <w:t>31,98%</w:t>
            </w:r>
          </w:p>
        </w:tc>
      </w:tr>
      <w:tr w:rsidR="00346728" w:rsidRPr="00415A9E" w14:paraId="0FF6D17E" w14:textId="77777777" w:rsidTr="00346728">
        <w:tc>
          <w:tcPr>
            <w:tcW w:w="0" w:type="auto"/>
            <w:gridSpan w:val="5"/>
          </w:tcPr>
          <w:p w14:paraId="61A4F278" w14:textId="77777777" w:rsidR="00346728" w:rsidRPr="00415A9E" w:rsidRDefault="00346728" w:rsidP="00346728">
            <w:r w:rsidRPr="00415A9E">
              <w:t>TEU</w:t>
            </w:r>
          </w:p>
        </w:tc>
      </w:tr>
      <w:tr w:rsidR="00346728" w:rsidRPr="00415A9E" w14:paraId="7DA9E64F" w14:textId="77777777" w:rsidTr="00346728">
        <w:tc>
          <w:tcPr>
            <w:tcW w:w="976" w:type="pct"/>
          </w:tcPr>
          <w:p w14:paraId="0ACF97D5" w14:textId="77777777" w:rsidR="00346728" w:rsidRPr="00415A9E" w:rsidRDefault="00346728" w:rsidP="00346728">
            <w:r w:rsidRPr="00415A9E">
              <w:t>  In</w:t>
            </w:r>
          </w:p>
        </w:tc>
        <w:tc>
          <w:tcPr>
            <w:tcW w:w="0" w:type="auto"/>
          </w:tcPr>
          <w:p w14:paraId="59007DAD" w14:textId="77777777" w:rsidR="00346728" w:rsidRPr="00415A9E" w:rsidRDefault="00346728" w:rsidP="00346728">
            <w:r w:rsidRPr="00415A9E">
              <w:t>222.039</w:t>
            </w:r>
          </w:p>
        </w:tc>
        <w:tc>
          <w:tcPr>
            <w:tcW w:w="0" w:type="auto"/>
          </w:tcPr>
          <w:p w14:paraId="02E231A4" w14:textId="77777777" w:rsidR="00346728" w:rsidRPr="00415A9E" w:rsidRDefault="00346728" w:rsidP="00346728">
            <w:r w:rsidRPr="00415A9E">
              <w:t>162.681</w:t>
            </w:r>
          </w:p>
        </w:tc>
        <w:tc>
          <w:tcPr>
            <w:tcW w:w="0" w:type="auto"/>
          </w:tcPr>
          <w:p w14:paraId="3A97013F" w14:textId="77777777" w:rsidR="00346728" w:rsidRPr="00415A9E" w:rsidRDefault="00346728" w:rsidP="00346728">
            <w:r w:rsidRPr="00415A9E">
              <w:t>59.358</w:t>
            </w:r>
          </w:p>
        </w:tc>
        <w:tc>
          <w:tcPr>
            <w:tcW w:w="0" w:type="auto"/>
          </w:tcPr>
          <w:p w14:paraId="4E17AF38" w14:textId="77777777" w:rsidR="00346728" w:rsidRPr="00415A9E" w:rsidRDefault="00346728" w:rsidP="00346728">
            <w:r w:rsidRPr="00415A9E">
              <w:t>36,49%</w:t>
            </w:r>
          </w:p>
        </w:tc>
      </w:tr>
      <w:tr w:rsidR="00346728" w:rsidRPr="00415A9E" w14:paraId="24F1A1AC" w14:textId="77777777" w:rsidTr="00346728">
        <w:tc>
          <w:tcPr>
            <w:tcW w:w="976" w:type="pct"/>
          </w:tcPr>
          <w:p w14:paraId="79F56546" w14:textId="77777777" w:rsidR="00346728" w:rsidRPr="00415A9E" w:rsidRDefault="00346728" w:rsidP="00346728">
            <w:r w:rsidRPr="00415A9E">
              <w:t>  Uit</w:t>
            </w:r>
          </w:p>
        </w:tc>
        <w:tc>
          <w:tcPr>
            <w:tcW w:w="0" w:type="auto"/>
          </w:tcPr>
          <w:p w14:paraId="563B22F1" w14:textId="77777777" w:rsidR="00346728" w:rsidRPr="00415A9E" w:rsidRDefault="00346728" w:rsidP="00346728">
            <w:r w:rsidRPr="00415A9E">
              <w:t>250.835</w:t>
            </w:r>
          </w:p>
        </w:tc>
        <w:tc>
          <w:tcPr>
            <w:tcW w:w="0" w:type="auto"/>
          </w:tcPr>
          <w:p w14:paraId="35B862C6" w14:textId="77777777" w:rsidR="00346728" w:rsidRPr="00415A9E" w:rsidRDefault="00346728" w:rsidP="00346728">
            <w:r w:rsidRPr="00415A9E">
              <w:t>191.274</w:t>
            </w:r>
          </w:p>
        </w:tc>
        <w:tc>
          <w:tcPr>
            <w:tcW w:w="0" w:type="auto"/>
          </w:tcPr>
          <w:p w14:paraId="7DB21CFE" w14:textId="77777777" w:rsidR="00346728" w:rsidRPr="00415A9E" w:rsidRDefault="00346728" w:rsidP="00346728">
            <w:r w:rsidRPr="00415A9E">
              <w:t>59.561</w:t>
            </w:r>
          </w:p>
        </w:tc>
        <w:tc>
          <w:tcPr>
            <w:tcW w:w="0" w:type="auto"/>
          </w:tcPr>
          <w:p w14:paraId="350F3F06" w14:textId="77777777" w:rsidR="00346728" w:rsidRPr="00415A9E" w:rsidRDefault="00346728" w:rsidP="00346728">
            <w:r w:rsidRPr="00415A9E">
              <w:t>31,14%</w:t>
            </w:r>
          </w:p>
        </w:tc>
      </w:tr>
      <w:tr w:rsidR="00346728" w:rsidRPr="00415A9E" w14:paraId="220380F5" w14:textId="77777777" w:rsidTr="00346728">
        <w:tc>
          <w:tcPr>
            <w:tcW w:w="976" w:type="pct"/>
          </w:tcPr>
          <w:p w14:paraId="64D40AD0" w14:textId="77777777" w:rsidR="00346728" w:rsidRPr="00415A9E" w:rsidRDefault="00346728" w:rsidP="00346728">
            <w:r w:rsidRPr="00415A9E">
              <w:t>  Totaal</w:t>
            </w:r>
          </w:p>
        </w:tc>
        <w:tc>
          <w:tcPr>
            <w:tcW w:w="0" w:type="auto"/>
          </w:tcPr>
          <w:p w14:paraId="35AFCAC5" w14:textId="77777777" w:rsidR="00346728" w:rsidRPr="00415A9E" w:rsidRDefault="00346728" w:rsidP="00346728">
            <w:r w:rsidRPr="00415A9E">
              <w:t>472.874</w:t>
            </w:r>
          </w:p>
        </w:tc>
        <w:tc>
          <w:tcPr>
            <w:tcW w:w="0" w:type="auto"/>
          </w:tcPr>
          <w:p w14:paraId="3402AF0D" w14:textId="77777777" w:rsidR="00346728" w:rsidRPr="00415A9E" w:rsidRDefault="00346728" w:rsidP="00346728">
            <w:r w:rsidRPr="00415A9E">
              <w:t>353.955</w:t>
            </w:r>
          </w:p>
        </w:tc>
        <w:tc>
          <w:tcPr>
            <w:tcW w:w="0" w:type="auto"/>
          </w:tcPr>
          <w:p w14:paraId="66024423" w14:textId="77777777" w:rsidR="00346728" w:rsidRPr="00415A9E" w:rsidRDefault="00346728" w:rsidP="00346728">
            <w:r w:rsidRPr="00415A9E">
              <w:t>118.919</w:t>
            </w:r>
          </w:p>
        </w:tc>
        <w:tc>
          <w:tcPr>
            <w:tcW w:w="0" w:type="auto"/>
          </w:tcPr>
          <w:p w14:paraId="7FFCD850" w14:textId="77777777" w:rsidR="00346728" w:rsidRPr="00415A9E" w:rsidRDefault="00346728" w:rsidP="00346728">
            <w:r w:rsidRPr="00415A9E">
              <w:t>33,6%</w:t>
            </w:r>
          </w:p>
        </w:tc>
      </w:tr>
    </w:tbl>
    <w:p w14:paraId="7B76EF46" w14:textId="77777777" w:rsidR="00271A74" w:rsidRDefault="00271A74" w:rsidP="00415A9E"/>
    <w:p w14:paraId="1CC63A15" w14:textId="77777777" w:rsidR="00346728" w:rsidRDefault="00653CEC" w:rsidP="00346728">
      <w:pPr>
        <w:pStyle w:val="Kop2"/>
      </w:pPr>
      <w:r w:rsidRPr="00415A9E">
        <w:t>Voertuigen (aantal)</w:t>
      </w:r>
    </w:p>
    <w:p w14:paraId="7BAEEF99" w14:textId="77777777" w:rsidR="00346728" w:rsidRPr="00346728" w:rsidRDefault="00346728" w:rsidP="00346728">
      <w:r w:rsidRPr="00415A9E">
        <w:t>(Vergelijking 2006 - 2007 , Periode Jan-Mrt)</w:t>
      </w:r>
    </w:p>
    <w:tbl>
      <w:tblPr>
        <w:tblStyle w:val="Tabelraster"/>
        <w:tblW w:w="7800" w:type="dxa"/>
        <w:tblLook w:val="0000" w:firstRow="0" w:lastRow="0" w:firstColumn="0" w:lastColumn="0" w:noHBand="0" w:noVBand="0"/>
      </w:tblPr>
      <w:tblGrid>
        <w:gridCol w:w="1489"/>
        <w:gridCol w:w="1524"/>
        <w:gridCol w:w="1524"/>
        <w:gridCol w:w="1341"/>
        <w:gridCol w:w="1922"/>
      </w:tblGrid>
      <w:tr w:rsidR="00653CEC" w:rsidRPr="00415A9E" w14:paraId="5628EF28" w14:textId="77777777" w:rsidTr="00346728">
        <w:tc>
          <w:tcPr>
            <w:tcW w:w="0" w:type="auto"/>
          </w:tcPr>
          <w:p w14:paraId="012AB4BA" w14:textId="77777777" w:rsidR="00653CEC" w:rsidRPr="00415A9E" w:rsidRDefault="00653CEC" w:rsidP="00415A9E"/>
        </w:tc>
        <w:tc>
          <w:tcPr>
            <w:tcW w:w="0" w:type="auto"/>
          </w:tcPr>
          <w:p w14:paraId="5E63E5A9" w14:textId="77777777" w:rsidR="00653CEC" w:rsidRPr="00415A9E" w:rsidRDefault="00653CEC" w:rsidP="00415A9E">
            <w:r w:rsidRPr="00415A9E">
              <w:t xml:space="preserve">2007 </w:t>
            </w:r>
          </w:p>
        </w:tc>
        <w:tc>
          <w:tcPr>
            <w:tcW w:w="0" w:type="auto"/>
          </w:tcPr>
          <w:p w14:paraId="396E7709" w14:textId="77777777" w:rsidR="00653CEC" w:rsidRPr="00415A9E" w:rsidRDefault="00653CEC" w:rsidP="00415A9E">
            <w:r w:rsidRPr="00415A9E">
              <w:t xml:space="preserve">2006 </w:t>
            </w:r>
          </w:p>
        </w:tc>
        <w:tc>
          <w:tcPr>
            <w:tcW w:w="0" w:type="auto"/>
          </w:tcPr>
          <w:p w14:paraId="5DD97620" w14:textId="77777777" w:rsidR="00653CEC" w:rsidRPr="00415A9E" w:rsidRDefault="00653CEC" w:rsidP="00415A9E">
            <w:r w:rsidRPr="00415A9E">
              <w:t>+/-</w:t>
            </w:r>
          </w:p>
        </w:tc>
        <w:tc>
          <w:tcPr>
            <w:tcW w:w="0" w:type="auto"/>
          </w:tcPr>
          <w:p w14:paraId="7A958C01" w14:textId="77777777" w:rsidR="00653CEC" w:rsidRPr="00415A9E" w:rsidRDefault="00653CEC" w:rsidP="00415A9E">
            <w:r w:rsidRPr="00415A9E">
              <w:t>%-verschil</w:t>
            </w:r>
          </w:p>
        </w:tc>
      </w:tr>
      <w:tr w:rsidR="00653CEC" w:rsidRPr="00415A9E" w14:paraId="70DE7C09" w14:textId="77777777" w:rsidTr="00346728">
        <w:tc>
          <w:tcPr>
            <w:tcW w:w="0" w:type="auto"/>
            <w:gridSpan w:val="5"/>
          </w:tcPr>
          <w:p w14:paraId="7B6BC7D7" w14:textId="77777777" w:rsidR="00653CEC" w:rsidRPr="00415A9E" w:rsidRDefault="00653CEC" w:rsidP="00415A9E">
            <w:r w:rsidRPr="00415A9E">
              <w:t>Toeristisch</w:t>
            </w:r>
          </w:p>
        </w:tc>
      </w:tr>
      <w:tr w:rsidR="00653CEC" w:rsidRPr="00415A9E" w14:paraId="79694CCF" w14:textId="77777777" w:rsidTr="00346728">
        <w:tc>
          <w:tcPr>
            <w:tcW w:w="954" w:type="pct"/>
          </w:tcPr>
          <w:p w14:paraId="22496C11" w14:textId="77777777" w:rsidR="00653CEC" w:rsidRPr="00415A9E" w:rsidRDefault="00653CEC" w:rsidP="00415A9E">
            <w:r w:rsidRPr="00415A9E">
              <w:t>  In</w:t>
            </w:r>
          </w:p>
        </w:tc>
        <w:tc>
          <w:tcPr>
            <w:tcW w:w="0" w:type="auto"/>
          </w:tcPr>
          <w:p w14:paraId="75C39952" w14:textId="77777777" w:rsidR="00653CEC" w:rsidRPr="00415A9E" w:rsidRDefault="00653CEC" w:rsidP="00415A9E">
            <w:r w:rsidRPr="00415A9E">
              <w:t>6.112</w:t>
            </w:r>
          </w:p>
        </w:tc>
        <w:tc>
          <w:tcPr>
            <w:tcW w:w="0" w:type="auto"/>
          </w:tcPr>
          <w:p w14:paraId="6BDDD420" w14:textId="77777777" w:rsidR="00653CEC" w:rsidRPr="00415A9E" w:rsidRDefault="00653CEC" w:rsidP="00415A9E">
            <w:r w:rsidRPr="00415A9E">
              <w:t>6.140</w:t>
            </w:r>
          </w:p>
        </w:tc>
        <w:tc>
          <w:tcPr>
            <w:tcW w:w="0" w:type="auto"/>
          </w:tcPr>
          <w:p w14:paraId="381FBAD9" w14:textId="77777777" w:rsidR="00653CEC" w:rsidRPr="00415A9E" w:rsidRDefault="00653CEC" w:rsidP="00415A9E">
            <w:r w:rsidRPr="00415A9E">
              <w:t>-28</w:t>
            </w:r>
          </w:p>
        </w:tc>
        <w:tc>
          <w:tcPr>
            <w:tcW w:w="0" w:type="auto"/>
          </w:tcPr>
          <w:p w14:paraId="344FEDFA" w14:textId="77777777" w:rsidR="00653CEC" w:rsidRPr="00415A9E" w:rsidRDefault="00653CEC" w:rsidP="00415A9E">
            <w:r w:rsidRPr="00415A9E">
              <w:t>-0,46%</w:t>
            </w:r>
          </w:p>
        </w:tc>
      </w:tr>
      <w:tr w:rsidR="00653CEC" w:rsidRPr="00415A9E" w14:paraId="2A3085A8" w14:textId="77777777" w:rsidTr="00346728">
        <w:tc>
          <w:tcPr>
            <w:tcW w:w="954" w:type="pct"/>
          </w:tcPr>
          <w:p w14:paraId="57B49BDB" w14:textId="77777777" w:rsidR="00653CEC" w:rsidRPr="00415A9E" w:rsidRDefault="00653CEC" w:rsidP="00415A9E">
            <w:r w:rsidRPr="00415A9E">
              <w:t>  Uit</w:t>
            </w:r>
          </w:p>
        </w:tc>
        <w:tc>
          <w:tcPr>
            <w:tcW w:w="0" w:type="auto"/>
          </w:tcPr>
          <w:p w14:paraId="46CC07BC" w14:textId="77777777" w:rsidR="00653CEC" w:rsidRPr="00415A9E" w:rsidRDefault="00653CEC" w:rsidP="00415A9E">
            <w:r w:rsidRPr="00415A9E">
              <w:t>5.715</w:t>
            </w:r>
          </w:p>
        </w:tc>
        <w:tc>
          <w:tcPr>
            <w:tcW w:w="0" w:type="auto"/>
          </w:tcPr>
          <w:p w14:paraId="1C5195B6" w14:textId="77777777" w:rsidR="00653CEC" w:rsidRPr="00415A9E" w:rsidRDefault="00653CEC" w:rsidP="00415A9E">
            <w:r w:rsidRPr="00415A9E">
              <w:t>6.014</w:t>
            </w:r>
          </w:p>
        </w:tc>
        <w:tc>
          <w:tcPr>
            <w:tcW w:w="0" w:type="auto"/>
          </w:tcPr>
          <w:p w14:paraId="00E91581" w14:textId="77777777" w:rsidR="00653CEC" w:rsidRPr="00415A9E" w:rsidRDefault="00653CEC" w:rsidP="00415A9E">
            <w:r w:rsidRPr="00415A9E">
              <w:t>-299</w:t>
            </w:r>
          </w:p>
        </w:tc>
        <w:tc>
          <w:tcPr>
            <w:tcW w:w="0" w:type="auto"/>
          </w:tcPr>
          <w:p w14:paraId="08EA93B0" w14:textId="77777777" w:rsidR="00653CEC" w:rsidRPr="00415A9E" w:rsidRDefault="00653CEC" w:rsidP="00415A9E">
            <w:r w:rsidRPr="00415A9E">
              <w:t>-4,97%</w:t>
            </w:r>
          </w:p>
        </w:tc>
      </w:tr>
      <w:tr w:rsidR="00653CEC" w:rsidRPr="00415A9E" w14:paraId="0F6D9CF6" w14:textId="77777777" w:rsidTr="00346728">
        <w:tc>
          <w:tcPr>
            <w:tcW w:w="954" w:type="pct"/>
          </w:tcPr>
          <w:p w14:paraId="22843E49" w14:textId="77777777" w:rsidR="00653CEC" w:rsidRPr="00415A9E" w:rsidRDefault="00653CEC" w:rsidP="00415A9E">
            <w:r w:rsidRPr="00415A9E">
              <w:t>  Totaal</w:t>
            </w:r>
          </w:p>
        </w:tc>
        <w:tc>
          <w:tcPr>
            <w:tcW w:w="0" w:type="auto"/>
          </w:tcPr>
          <w:p w14:paraId="465633D9" w14:textId="77777777" w:rsidR="00653CEC" w:rsidRPr="00415A9E" w:rsidRDefault="00653CEC" w:rsidP="00415A9E">
            <w:r w:rsidRPr="00415A9E">
              <w:t>11.827</w:t>
            </w:r>
          </w:p>
        </w:tc>
        <w:tc>
          <w:tcPr>
            <w:tcW w:w="0" w:type="auto"/>
          </w:tcPr>
          <w:p w14:paraId="740FEC4D" w14:textId="77777777" w:rsidR="00653CEC" w:rsidRPr="00415A9E" w:rsidRDefault="00653CEC" w:rsidP="00415A9E">
            <w:r w:rsidRPr="00415A9E">
              <w:t>12.154</w:t>
            </w:r>
          </w:p>
        </w:tc>
        <w:tc>
          <w:tcPr>
            <w:tcW w:w="0" w:type="auto"/>
          </w:tcPr>
          <w:p w14:paraId="21E92DAD" w14:textId="77777777" w:rsidR="00653CEC" w:rsidRPr="00415A9E" w:rsidRDefault="00653CEC" w:rsidP="00415A9E">
            <w:r w:rsidRPr="00415A9E">
              <w:t>-327</w:t>
            </w:r>
          </w:p>
        </w:tc>
        <w:tc>
          <w:tcPr>
            <w:tcW w:w="0" w:type="auto"/>
          </w:tcPr>
          <w:p w14:paraId="098A0850" w14:textId="77777777" w:rsidR="00653CEC" w:rsidRPr="00415A9E" w:rsidRDefault="00653CEC" w:rsidP="00415A9E">
            <w:r w:rsidRPr="00415A9E">
              <w:t>-2,69%</w:t>
            </w:r>
          </w:p>
        </w:tc>
      </w:tr>
      <w:tr w:rsidR="00653CEC" w:rsidRPr="00415A9E" w14:paraId="47AF9AC6" w14:textId="77777777" w:rsidTr="00346728">
        <w:tc>
          <w:tcPr>
            <w:tcW w:w="0" w:type="auto"/>
            <w:gridSpan w:val="5"/>
          </w:tcPr>
          <w:p w14:paraId="7B2B502C" w14:textId="77777777" w:rsidR="00653CEC" w:rsidRPr="00415A9E" w:rsidRDefault="00653CEC" w:rsidP="00415A9E">
            <w:r w:rsidRPr="00415A9E">
              <w:t>Vrachtwagens</w:t>
            </w:r>
          </w:p>
        </w:tc>
      </w:tr>
      <w:tr w:rsidR="00653CEC" w:rsidRPr="00415A9E" w14:paraId="760F1948" w14:textId="77777777" w:rsidTr="00346728">
        <w:tc>
          <w:tcPr>
            <w:tcW w:w="954" w:type="pct"/>
          </w:tcPr>
          <w:p w14:paraId="36D18242" w14:textId="77777777" w:rsidR="00653CEC" w:rsidRPr="00415A9E" w:rsidRDefault="00653CEC" w:rsidP="00415A9E">
            <w:r w:rsidRPr="00415A9E">
              <w:t>  In</w:t>
            </w:r>
          </w:p>
        </w:tc>
        <w:tc>
          <w:tcPr>
            <w:tcW w:w="0" w:type="auto"/>
          </w:tcPr>
          <w:p w14:paraId="1E7F0023" w14:textId="77777777" w:rsidR="00653CEC" w:rsidRPr="00415A9E" w:rsidRDefault="00653CEC" w:rsidP="00415A9E">
            <w:r w:rsidRPr="00415A9E">
              <w:t>111.977</w:t>
            </w:r>
          </w:p>
        </w:tc>
        <w:tc>
          <w:tcPr>
            <w:tcW w:w="0" w:type="auto"/>
          </w:tcPr>
          <w:p w14:paraId="0934F03F" w14:textId="77777777" w:rsidR="00653CEC" w:rsidRPr="00415A9E" w:rsidRDefault="00653CEC" w:rsidP="00415A9E">
            <w:r w:rsidRPr="00415A9E">
              <w:t>108.343</w:t>
            </w:r>
          </w:p>
        </w:tc>
        <w:tc>
          <w:tcPr>
            <w:tcW w:w="0" w:type="auto"/>
          </w:tcPr>
          <w:p w14:paraId="4EF156D6" w14:textId="77777777" w:rsidR="00653CEC" w:rsidRPr="00415A9E" w:rsidRDefault="00653CEC" w:rsidP="00415A9E">
            <w:r w:rsidRPr="00415A9E">
              <w:t>3.634</w:t>
            </w:r>
          </w:p>
        </w:tc>
        <w:tc>
          <w:tcPr>
            <w:tcW w:w="0" w:type="auto"/>
          </w:tcPr>
          <w:p w14:paraId="1B9D2131" w14:textId="77777777" w:rsidR="00653CEC" w:rsidRPr="00415A9E" w:rsidRDefault="00653CEC" w:rsidP="00415A9E">
            <w:r w:rsidRPr="00415A9E">
              <w:t>3,35%</w:t>
            </w:r>
          </w:p>
        </w:tc>
      </w:tr>
      <w:tr w:rsidR="00653CEC" w:rsidRPr="00415A9E" w14:paraId="74F1A17A" w14:textId="77777777" w:rsidTr="00346728">
        <w:tc>
          <w:tcPr>
            <w:tcW w:w="954" w:type="pct"/>
          </w:tcPr>
          <w:p w14:paraId="3C49E01C" w14:textId="77777777" w:rsidR="00653CEC" w:rsidRPr="00415A9E" w:rsidRDefault="00653CEC" w:rsidP="00415A9E">
            <w:r w:rsidRPr="00415A9E">
              <w:t>  Uit</w:t>
            </w:r>
          </w:p>
        </w:tc>
        <w:tc>
          <w:tcPr>
            <w:tcW w:w="0" w:type="auto"/>
          </w:tcPr>
          <w:p w14:paraId="79275CDF" w14:textId="77777777" w:rsidR="00653CEC" w:rsidRPr="00415A9E" w:rsidRDefault="00653CEC" w:rsidP="00415A9E">
            <w:r w:rsidRPr="00415A9E">
              <w:t>126.814</w:t>
            </w:r>
          </w:p>
        </w:tc>
        <w:tc>
          <w:tcPr>
            <w:tcW w:w="0" w:type="auto"/>
          </w:tcPr>
          <w:p w14:paraId="7622DAE2" w14:textId="77777777" w:rsidR="00653CEC" w:rsidRPr="00415A9E" w:rsidRDefault="00653CEC" w:rsidP="00415A9E">
            <w:r w:rsidRPr="00415A9E">
              <w:t>123.201</w:t>
            </w:r>
          </w:p>
        </w:tc>
        <w:tc>
          <w:tcPr>
            <w:tcW w:w="0" w:type="auto"/>
          </w:tcPr>
          <w:p w14:paraId="32340451" w14:textId="77777777" w:rsidR="00653CEC" w:rsidRPr="00415A9E" w:rsidRDefault="00653CEC" w:rsidP="00415A9E">
            <w:r w:rsidRPr="00415A9E">
              <w:t>3.613</w:t>
            </w:r>
          </w:p>
        </w:tc>
        <w:tc>
          <w:tcPr>
            <w:tcW w:w="0" w:type="auto"/>
          </w:tcPr>
          <w:p w14:paraId="109666C7" w14:textId="77777777" w:rsidR="00653CEC" w:rsidRPr="00415A9E" w:rsidRDefault="00653CEC" w:rsidP="00415A9E">
            <w:r w:rsidRPr="00415A9E">
              <w:t>2,93%</w:t>
            </w:r>
          </w:p>
        </w:tc>
      </w:tr>
      <w:tr w:rsidR="00653CEC" w:rsidRPr="00415A9E" w14:paraId="14DC7437" w14:textId="77777777" w:rsidTr="00346728">
        <w:tc>
          <w:tcPr>
            <w:tcW w:w="954" w:type="pct"/>
          </w:tcPr>
          <w:p w14:paraId="74CCC692" w14:textId="77777777" w:rsidR="00653CEC" w:rsidRPr="00415A9E" w:rsidRDefault="00653CEC" w:rsidP="00415A9E">
            <w:r w:rsidRPr="00415A9E">
              <w:t>  Totaal</w:t>
            </w:r>
          </w:p>
        </w:tc>
        <w:tc>
          <w:tcPr>
            <w:tcW w:w="0" w:type="auto"/>
          </w:tcPr>
          <w:p w14:paraId="6EEAB59D" w14:textId="77777777" w:rsidR="00653CEC" w:rsidRPr="00415A9E" w:rsidRDefault="00653CEC" w:rsidP="00415A9E">
            <w:r w:rsidRPr="00415A9E">
              <w:t>238.791</w:t>
            </w:r>
          </w:p>
        </w:tc>
        <w:tc>
          <w:tcPr>
            <w:tcW w:w="0" w:type="auto"/>
          </w:tcPr>
          <w:p w14:paraId="3D463B80" w14:textId="77777777" w:rsidR="00653CEC" w:rsidRPr="00415A9E" w:rsidRDefault="00653CEC" w:rsidP="00415A9E">
            <w:r w:rsidRPr="00415A9E">
              <w:t>231.544</w:t>
            </w:r>
          </w:p>
        </w:tc>
        <w:tc>
          <w:tcPr>
            <w:tcW w:w="0" w:type="auto"/>
          </w:tcPr>
          <w:p w14:paraId="4A6573E4" w14:textId="77777777" w:rsidR="00653CEC" w:rsidRPr="00415A9E" w:rsidRDefault="00653CEC" w:rsidP="00415A9E">
            <w:r w:rsidRPr="00415A9E">
              <w:t>7.247</w:t>
            </w:r>
          </w:p>
        </w:tc>
        <w:tc>
          <w:tcPr>
            <w:tcW w:w="0" w:type="auto"/>
          </w:tcPr>
          <w:p w14:paraId="311BDC3A" w14:textId="77777777" w:rsidR="00653CEC" w:rsidRPr="00415A9E" w:rsidRDefault="00653CEC" w:rsidP="00415A9E">
            <w:r w:rsidRPr="00415A9E">
              <w:t>3,13%</w:t>
            </w:r>
          </w:p>
        </w:tc>
      </w:tr>
      <w:tr w:rsidR="00653CEC" w:rsidRPr="00415A9E" w14:paraId="3DA80AC0" w14:textId="77777777" w:rsidTr="00346728">
        <w:tc>
          <w:tcPr>
            <w:tcW w:w="0" w:type="auto"/>
            <w:gridSpan w:val="5"/>
          </w:tcPr>
          <w:p w14:paraId="68631EF8" w14:textId="77777777" w:rsidR="00653CEC" w:rsidRPr="00415A9E" w:rsidRDefault="00653CEC" w:rsidP="00415A9E">
            <w:r w:rsidRPr="00415A9E">
              <w:t>Nieuwe Wagens</w:t>
            </w:r>
          </w:p>
        </w:tc>
      </w:tr>
      <w:tr w:rsidR="00653CEC" w:rsidRPr="00415A9E" w14:paraId="35432484" w14:textId="77777777" w:rsidTr="00346728">
        <w:tc>
          <w:tcPr>
            <w:tcW w:w="954" w:type="pct"/>
          </w:tcPr>
          <w:p w14:paraId="72B14ED9" w14:textId="77777777" w:rsidR="00653CEC" w:rsidRPr="00415A9E" w:rsidRDefault="00653CEC" w:rsidP="00415A9E">
            <w:r w:rsidRPr="00415A9E">
              <w:t>  In</w:t>
            </w:r>
          </w:p>
        </w:tc>
        <w:tc>
          <w:tcPr>
            <w:tcW w:w="0" w:type="auto"/>
          </w:tcPr>
          <w:p w14:paraId="172AD8A4" w14:textId="77777777" w:rsidR="00653CEC" w:rsidRPr="00415A9E" w:rsidRDefault="00653CEC" w:rsidP="00415A9E">
            <w:r w:rsidRPr="00415A9E">
              <w:t>251.330</w:t>
            </w:r>
          </w:p>
        </w:tc>
        <w:tc>
          <w:tcPr>
            <w:tcW w:w="0" w:type="auto"/>
          </w:tcPr>
          <w:p w14:paraId="61C5BE27" w14:textId="77777777" w:rsidR="00653CEC" w:rsidRPr="00415A9E" w:rsidRDefault="00653CEC" w:rsidP="00415A9E">
            <w:r w:rsidRPr="00415A9E">
              <w:t>213.311</w:t>
            </w:r>
          </w:p>
        </w:tc>
        <w:tc>
          <w:tcPr>
            <w:tcW w:w="0" w:type="auto"/>
          </w:tcPr>
          <w:p w14:paraId="7A1CCF4E" w14:textId="77777777" w:rsidR="00653CEC" w:rsidRPr="00415A9E" w:rsidRDefault="00653CEC" w:rsidP="00415A9E">
            <w:r w:rsidRPr="00415A9E">
              <w:t>38.019</w:t>
            </w:r>
          </w:p>
        </w:tc>
        <w:tc>
          <w:tcPr>
            <w:tcW w:w="0" w:type="auto"/>
          </w:tcPr>
          <w:p w14:paraId="3E49EE2E" w14:textId="77777777" w:rsidR="00653CEC" w:rsidRPr="00415A9E" w:rsidRDefault="00653CEC" w:rsidP="00415A9E">
            <w:r w:rsidRPr="00415A9E">
              <w:t>17,82%</w:t>
            </w:r>
          </w:p>
        </w:tc>
      </w:tr>
      <w:tr w:rsidR="00653CEC" w:rsidRPr="00415A9E" w14:paraId="434A692A" w14:textId="77777777" w:rsidTr="00346728">
        <w:tc>
          <w:tcPr>
            <w:tcW w:w="954" w:type="pct"/>
          </w:tcPr>
          <w:p w14:paraId="6BDCB291" w14:textId="77777777" w:rsidR="00653CEC" w:rsidRPr="00415A9E" w:rsidRDefault="00653CEC" w:rsidP="00415A9E">
            <w:r w:rsidRPr="00415A9E">
              <w:t>  Uit</w:t>
            </w:r>
          </w:p>
        </w:tc>
        <w:tc>
          <w:tcPr>
            <w:tcW w:w="0" w:type="auto"/>
          </w:tcPr>
          <w:p w14:paraId="0CBB63FB" w14:textId="77777777" w:rsidR="00653CEC" w:rsidRPr="00415A9E" w:rsidRDefault="00653CEC" w:rsidP="00415A9E">
            <w:r w:rsidRPr="00415A9E">
              <w:t>296.552</w:t>
            </w:r>
          </w:p>
        </w:tc>
        <w:tc>
          <w:tcPr>
            <w:tcW w:w="0" w:type="auto"/>
          </w:tcPr>
          <w:p w14:paraId="0BF75F0A" w14:textId="77777777" w:rsidR="00653CEC" w:rsidRPr="00415A9E" w:rsidRDefault="00653CEC" w:rsidP="00415A9E">
            <w:r w:rsidRPr="00415A9E">
              <w:t>266.324</w:t>
            </w:r>
          </w:p>
        </w:tc>
        <w:tc>
          <w:tcPr>
            <w:tcW w:w="0" w:type="auto"/>
          </w:tcPr>
          <w:p w14:paraId="2C05C7B8" w14:textId="77777777" w:rsidR="00653CEC" w:rsidRPr="00415A9E" w:rsidRDefault="00653CEC" w:rsidP="00415A9E">
            <w:r w:rsidRPr="00415A9E">
              <w:t>30.228</w:t>
            </w:r>
          </w:p>
        </w:tc>
        <w:tc>
          <w:tcPr>
            <w:tcW w:w="0" w:type="auto"/>
          </w:tcPr>
          <w:p w14:paraId="74CBA373" w14:textId="77777777" w:rsidR="00653CEC" w:rsidRPr="00415A9E" w:rsidRDefault="00653CEC" w:rsidP="00415A9E">
            <w:r w:rsidRPr="00415A9E">
              <w:t>11,35%</w:t>
            </w:r>
          </w:p>
        </w:tc>
      </w:tr>
      <w:tr w:rsidR="00653CEC" w:rsidRPr="00415A9E" w14:paraId="004CDE87" w14:textId="77777777" w:rsidTr="00346728">
        <w:tc>
          <w:tcPr>
            <w:tcW w:w="954" w:type="pct"/>
          </w:tcPr>
          <w:p w14:paraId="18B149CD" w14:textId="77777777" w:rsidR="00653CEC" w:rsidRPr="00415A9E" w:rsidRDefault="00653CEC" w:rsidP="00415A9E">
            <w:r w:rsidRPr="00415A9E">
              <w:t>  Totaal</w:t>
            </w:r>
          </w:p>
        </w:tc>
        <w:tc>
          <w:tcPr>
            <w:tcW w:w="0" w:type="auto"/>
          </w:tcPr>
          <w:p w14:paraId="6468F345" w14:textId="77777777" w:rsidR="00653CEC" w:rsidRPr="00415A9E" w:rsidRDefault="00653CEC" w:rsidP="00415A9E">
            <w:r w:rsidRPr="00415A9E">
              <w:t>547.882</w:t>
            </w:r>
          </w:p>
        </w:tc>
        <w:tc>
          <w:tcPr>
            <w:tcW w:w="0" w:type="auto"/>
          </w:tcPr>
          <w:p w14:paraId="294987F1" w14:textId="77777777" w:rsidR="00653CEC" w:rsidRPr="00415A9E" w:rsidRDefault="00653CEC" w:rsidP="00415A9E">
            <w:r w:rsidRPr="00415A9E">
              <w:t>479.635</w:t>
            </w:r>
          </w:p>
        </w:tc>
        <w:tc>
          <w:tcPr>
            <w:tcW w:w="0" w:type="auto"/>
          </w:tcPr>
          <w:p w14:paraId="04F0F548" w14:textId="77777777" w:rsidR="00653CEC" w:rsidRPr="00415A9E" w:rsidRDefault="00653CEC" w:rsidP="00415A9E">
            <w:r w:rsidRPr="00415A9E">
              <w:t>68.247</w:t>
            </w:r>
          </w:p>
        </w:tc>
        <w:tc>
          <w:tcPr>
            <w:tcW w:w="0" w:type="auto"/>
          </w:tcPr>
          <w:p w14:paraId="2AFE7EA2" w14:textId="77777777" w:rsidR="00653CEC" w:rsidRPr="00415A9E" w:rsidRDefault="00653CEC" w:rsidP="00415A9E">
            <w:r w:rsidRPr="00415A9E">
              <w:t>14,23%</w:t>
            </w:r>
          </w:p>
        </w:tc>
      </w:tr>
    </w:tbl>
    <w:p w14:paraId="20019412" w14:textId="77777777" w:rsidR="00346728" w:rsidRDefault="00653CEC" w:rsidP="00346728">
      <w:pPr>
        <w:pStyle w:val="Kop2"/>
      </w:pPr>
      <w:r w:rsidRPr="00415A9E">
        <w:t>Passagiers (aantal)</w:t>
      </w:r>
    </w:p>
    <w:p w14:paraId="779A44C3" w14:textId="77777777" w:rsidR="00346728" w:rsidRPr="00346728" w:rsidRDefault="00346728" w:rsidP="00346728">
      <w:r w:rsidRPr="00415A9E">
        <w:t>(Vergelijking 2006 - 2007 , Periode Jan-Mrt)</w:t>
      </w:r>
    </w:p>
    <w:tbl>
      <w:tblPr>
        <w:tblStyle w:val="Tabelraster"/>
        <w:tblW w:w="7800" w:type="dxa"/>
        <w:tblLook w:val="0000" w:firstRow="0" w:lastRow="0" w:firstColumn="0" w:lastColumn="0" w:noHBand="0" w:noVBand="0"/>
      </w:tblPr>
      <w:tblGrid>
        <w:gridCol w:w="1489"/>
        <w:gridCol w:w="1438"/>
        <w:gridCol w:w="1438"/>
        <w:gridCol w:w="1373"/>
        <w:gridCol w:w="2062"/>
      </w:tblGrid>
      <w:tr w:rsidR="00653CEC" w:rsidRPr="00415A9E" w14:paraId="1AA7AF63" w14:textId="77777777" w:rsidTr="00346728">
        <w:tc>
          <w:tcPr>
            <w:tcW w:w="0" w:type="auto"/>
          </w:tcPr>
          <w:p w14:paraId="744CED57" w14:textId="77777777" w:rsidR="00653CEC" w:rsidRPr="00415A9E" w:rsidRDefault="00653CEC" w:rsidP="00415A9E"/>
        </w:tc>
        <w:tc>
          <w:tcPr>
            <w:tcW w:w="0" w:type="auto"/>
          </w:tcPr>
          <w:p w14:paraId="463A103A" w14:textId="77777777" w:rsidR="00653CEC" w:rsidRPr="00415A9E" w:rsidRDefault="00653CEC" w:rsidP="00415A9E">
            <w:r w:rsidRPr="00415A9E">
              <w:t xml:space="preserve">2007 </w:t>
            </w:r>
          </w:p>
        </w:tc>
        <w:tc>
          <w:tcPr>
            <w:tcW w:w="0" w:type="auto"/>
          </w:tcPr>
          <w:p w14:paraId="3C8D5105" w14:textId="77777777" w:rsidR="00653CEC" w:rsidRPr="00415A9E" w:rsidRDefault="00653CEC" w:rsidP="00415A9E">
            <w:r w:rsidRPr="00415A9E">
              <w:t xml:space="preserve">2006 </w:t>
            </w:r>
          </w:p>
        </w:tc>
        <w:tc>
          <w:tcPr>
            <w:tcW w:w="0" w:type="auto"/>
          </w:tcPr>
          <w:p w14:paraId="1469FF64" w14:textId="77777777" w:rsidR="00653CEC" w:rsidRPr="00415A9E" w:rsidRDefault="00653CEC" w:rsidP="00415A9E">
            <w:r w:rsidRPr="00415A9E">
              <w:t>+/-</w:t>
            </w:r>
          </w:p>
        </w:tc>
        <w:tc>
          <w:tcPr>
            <w:tcW w:w="0" w:type="auto"/>
          </w:tcPr>
          <w:p w14:paraId="4177593F" w14:textId="77777777" w:rsidR="00653CEC" w:rsidRPr="00415A9E" w:rsidRDefault="00653CEC" w:rsidP="00415A9E">
            <w:r w:rsidRPr="00415A9E">
              <w:t>%-verschil</w:t>
            </w:r>
          </w:p>
        </w:tc>
      </w:tr>
      <w:tr w:rsidR="00653CEC" w:rsidRPr="00415A9E" w14:paraId="278BA1B2" w14:textId="77777777" w:rsidTr="00346728">
        <w:tc>
          <w:tcPr>
            <w:tcW w:w="954" w:type="pct"/>
          </w:tcPr>
          <w:p w14:paraId="2E003937" w14:textId="77777777" w:rsidR="00653CEC" w:rsidRPr="00415A9E" w:rsidRDefault="00653CEC" w:rsidP="00415A9E">
            <w:r w:rsidRPr="00415A9E">
              <w:t>In</w:t>
            </w:r>
          </w:p>
        </w:tc>
        <w:tc>
          <w:tcPr>
            <w:tcW w:w="0" w:type="auto"/>
          </w:tcPr>
          <w:p w14:paraId="599FBB0F" w14:textId="77777777" w:rsidR="00653CEC" w:rsidRPr="00415A9E" w:rsidRDefault="00653CEC" w:rsidP="00415A9E">
            <w:r w:rsidRPr="00415A9E">
              <w:t>44.120</w:t>
            </w:r>
          </w:p>
        </w:tc>
        <w:tc>
          <w:tcPr>
            <w:tcW w:w="0" w:type="auto"/>
          </w:tcPr>
          <w:p w14:paraId="5FD8249C" w14:textId="77777777" w:rsidR="00653CEC" w:rsidRPr="00415A9E" w:rsidRDefault="00653CEC" w:rsidP="00415A9E">
            <w:r w:rsidRPr="00415A9E">
              <w:t>48.476</w:t>
            </w:r>
          </w:p>
        </w:tc>
        <w:tc>
          <w:tcPr>
            <w:tcW w:w="0" w:type="auto"/>
          </w:tcPr>
          <w:p w14:paraId="02015FAC" w14:textId="77777777" w:rsidR="00653CEC" w:rsidRPr="00415A9E" w:rsidRDefault="00653CEC" w:rsidP="00415A9E">
            <w:r w:rsidRPr="00415A9E">
              <w:t>-4.356</w:t>
            </w:r>
          </w:p>
        </w:tc>
        <w:tc>
          <w:tcPr>
            <w:tcW w:w="0" w:type="auto"/>
          </w:tcPr>
          <w:p w14:paraId="09C00BA6" w14:textId="77777777" w:rsidR="00653CEC" w:rsidRPr="00415A9E" w:rsidRDefault="00653CEC" w:rsidP="00415A9E">
            <w:r w:rsidRPr="00415A9E">
              <w:t>-8,99%</w:t>
            </w:r>
          </w:p>
        </w:tc>
      </w:tr>
      <w:tr w:rsidR="00653CEC" w:rsidRPr="00415A9E" w14:paraId="49285B6A" w14:textId="77777777" w:rsidTr="00346728">
        <w:tc>
          <w:tcPr>
            <w:tcW w:w="954" w:type="pct"/>
          </w:tcPr>
          <w:p w14:paraId="32C6F196" w14:textId="77777777" w:rsidR="00653CEC" w:rsidRPr="00415A9E" w:rsidRDefault="00653CEC" w:rsidP="00415A9E">
            <w:r w:rsidRPr="00415A9E">
              <w:t>Uit</w:t>
            </w:r>
          </w:p>
        </w:tc>
        <w:tc>
          <w:tcPr>
            <w:tcW w:w="0" w:type="auto"/>
          </w:tcPr>
          <w:p w14:paraId="152EE079" w14:textId="77777777" w:rsidR="00653CEC" w:rsidRPr="00415A9E" w:rsidRDefault="00653CEC" w:rsidP="00415A9E">
            <w:r w:rsidRPr="00415A9E">
              <w:t>43.498</w:t>
            </w:r>
          </w:p>
        </w:tc>
        <w:tc>
          <w:tcPr>
            <w:tcW w:w="0" w:type="auto"/>
          </w:tcPr>
          <w:p w14:paraId="42663D0A" w14:textId="77777777" w:rsidR="00653CEC" w:rsidRPr="00415A9E" w:rsidRDefault="00653CEC" w:rsidP="00415A9E">
            <w:r w:rsidRPr="00415A9E">
              <w:t>48.247</w:t>
            </w:r>
          </w:p>
        </w:tc>
        <w:tc>
          <w:tcPr>
            <w:tcW w:w="0" w:type="auto"/>
          </w:tcPr>
          <w:p w14:paraId="674077DE" w14:textId="77777777" w:rsidR="00653CEC" w:rsidRPr="00415A9E" w:rsidRDefault="00653CEC" w:rsidP="00415A9E">
            <w:r w:rsidRPr="00415A9E">
              <w:t>-4.749</w:t>
            </w:r>
          </w:p>
        </w:tc>
        <w:tc>
          <w:tcPr>
            <w:tcW w:w="0" w:type="auto"/>
          </w:tcPr>
          <w:p w14:paraId="2F436FE4" w14:textId="77777777" w:rsidR="00653CEC" w:rsidRPr="00415A9E" w:rsidRDefault="00653CEC" w:rsidP="00415A9E">
            <w:r w:rsidRPr="00415A9E">
              <w:t>-9,84%</w:t>
            </w:r>
          </w:p>
        </w:tc>
      </w:tr>
      <w:tr w:rsidR="00653CEC" w:rsidRPr="00415A9E" w14:paraId="71E30FAA" w14:textId="77777777" w:rsidTr="00346728">
        <w:tc>
          <w:tcPr>
            <w:tcW w:w="954" w:type="pct"/>
          </w:tcPr>
          <w:p w14:paraId="2C47C654" w14:textId="77777777" w:rsidR="00653CEC" w:rsidRPr="00415A9E" w:rsidRDefault="00653CEC" w:rsidP="00415A9E">
            <w:r w:rsidRPr="00415A9E">
              <w:t>Totaal</w:t>
            </w:r>
          </w:p>
        </w:tc>
        <w:tc>
          <w:tcPr>
            <w:tcW w:w="0" w:type="auto"/>
          </w:tcPr>
          <w:p w14:paraId="58904FAB" w14:textId="77777777" w:rsidR="00653CEC" w:rsidRPr="00415A9E" w:rsidRDefault="00653CEC" w:rsidP="00415A9E">
            <w:r w:rsidRPr="00415A9E">
              <w:t>87.618</w:t>
            </w:r>
          </w:p>
        </w:tc>
        <w:tc>
          <w:tcPr>
            <w:tcW w:w="0" w:type="auto"/>
          </w:tcPr>
          <w:p w14:paraId="334D3414" w14:textId="77777777" w:rsidR="00653CEC" w:rsidRPr="00415A9E" w:rsidRDefault="00653CEC" w:rsidP="00415A9E">
            <w:r w:rsidRPr="00415A9E">
              <w:t>96.723</w:t>
            </w:r>
          </w:p>
        </w:tc>
        <w:tc>
          <w:tcPr>
            <w:tcW w:w="0" w:type="auto"/>
          </w:tcPr>
          <w:p w14:paraId="33D3BEC1" w14:textId="77777777" w:rsidR="00653CEC" w:rsidRPr="00415A9E" w:rsidRDefault="00653CEC" w:rsidP="00415A9E">
            <w:r w:rsidRPr="00415A9E">
              <w:t>-9.105</w:t>
            </w:r>
          </w:p>
        </w:tc>
        <w:tc>
          <w:tcPr>
            <w:tcW w:w="0" w:type="auto"/>
          </w:tcPr>
          <w:p w14:paraId="5D49C3A2" w14:textId="77777777" w:rsidR="00653CEC" w:rsidRPr="00415A9E" w:rsidRDefault="00653CEC" w:rsidP="00415A9E">
            <w:r w:rsidRPr="00415A9E">
              <w:t>-9,41%</w:t>
            </w:r>
          </w:p>
        </w:tc>
      </w:tr>
    </w:tbl>
    <w:p w14:paraId="2EDCE997" w14:textId="77777777" w:rsidR="00271A74" w:rsidRDefault="00653CEC" w:rsidP="00346728">
      <w:pPr>
        <w:pStyle w:val="Kop1"/>
      </w:pPr>
      <w:r w:rsidRPr="00415A9E">
        <w:br w:type="page"/>
        <w:t>Waarom Zeebrugge?</w:t>
      </w:r>
    </w:p>
    <w:p w14:paraId="6BFA1102" w14:textId="77777777" w:rsidR="00271A74" w:rsidRDefault="00346728" w:rsidP="00346728">
      <w:pPr>
        <w:pStyle w:val="Kop2"/>
      </w:pPr>
      <w:r w:rsidRPr="00415A9E">
        <w:t>Hoofdkenmerken</w:t>
      </w:r>
    </w:p>
    <w:p w14:paraId="736B5AAE" w14:textId="77777777" w:rsidR="00271A74" w:rsidRDefault="00653CEC" w:rsidP="00415A9E">
      <w:r w:rsidRPr="00415A9E">
        <w:t>Het havencomplex Brugge-Zeebrugge bezit enkele voorname troeven die zullen toelaten dat het goederenverkeer zich in de volgende jaren nog verder zal ontwikkelen, namelijk</w:t>
      </w:r>
      <w:r w:rsidR="00271A74">
        <w:t>:</w:t>
      </w:r>
    </w:p>
    <w:p w14:paraId="7882C735" w14:textId="77777777" w:rsidR="00415A9E" w:rsidRDefault="00653CEC" w:rsidP="00346728">
      <w:pPr>
        <w:numPr>
          <w:ilvl w:val="0"/>
          <w:numId w:val="10"/>
        </w:numPr>
      </w:pPr>
      <w:r w:rsidRPr="00415A9E">
        <w:t>de gunstige geografische ligging voor een optimale Europese distributie:</w:t>
      </w:r>
    </w:p>
    <w:p w14:paraId="4C214226" w14:textId="77777777" w:rsidR="00415A9E" w:rsidRDefault="00653CEC" w:rsidP="00346728">
      <w:pPr>
        <w:numPr>
          <w:ilvl w:val="1"/>
          <w:numId w:val="10"/>
        </w:numPr>
      </w:pPr>
      <w:r w:rsidRPr="00415A9E">
        <w:t>aan de kust van de Noordzee, de drukst bevaren zee ter wereld;</w:t>
      </w:r>
    </w:p>
    <w:p w14:paraId="32F39C6C" w14:textId="77777777" w:rsidR="00415A9E" w:rsidRDefault="00653CEC" w:rsidP="00346728">
      <w:pPr>
        <w:numPr>
          <w:ilvl w:val="1"/>
          <w:numId w:val="10"/>
        </w:numPr>
      </w:pPr>
      <w:r w:rsidRPr="00415A9E">
        <w:t>centraal gelegen ten opzichte van de andere Noordzeehavens;</w:t>
      </w:r>
    </w:p>
    <w:p w14:paraId="46C4B54C" w14:textId="77777777" w:rsidR="00415A9E" w:rsidRDefault="00653CEC" w:rsidP="00346728">
      <w:pPr>
        <w:numPr>
          <w:ilvl w:val="1"/>
          <w:numId w:val="10"/>
        </w:numPr>
      </w:pPr>
      <w:r w:rsidRPr="00415A9E">
        <w:t>op korte afstand van Groot-Brittannië;</w:t>
      </w:r>
    </w:p>
    <w:p w14:paraId="036C0B31" w14:textId="77777777" w:rsidR="00415A9E" w:rsidRDefault="00653CEC" w:rsidP="00346728">
      <w:pPr>
        <w:numPr>
          <w:ilvl w:val="1"/>
          <w:numId w:val="10"/>
        </w:numPr>
      </w:pPr>
      <w:r w:rsidRPr="00415A9E">
        <w:t>dicht bij de belangrijkste, dichtbevolkte, geïndustrialiseerde steden;</w:t>
      </w:r>
    </w:p>
    <w:p w14:paraId="62F5FD76" w14:textId="77777777" w:rsidR="00415A9E" w:rsidRDefault="00653CEC" w:rsidP="00346728">
      <w:pPr>
        <w:numPr>
          <w:ilvl w:val="0"/>
          <w:numId w:val="10"/>
        </w:numPr>
      </w:pPr>
      <w:r w:rsidRPr="00415A9E">
        <w:t>een uitstekende nautische toegankelijkheid met grote diepgang in de toegangsgeul en langs de kaaien;</w:t>
      </w:r>
    </w:p>
    <w:p w14:paraId="12098D95" w14:textId="77777777" w:rsidR="00415A9E" w:rsidRDefault="00653CEC" w:rsidP="00346728">
      <w:pPr>
        <w:numPr>
          <w:ilvl w:val="0"/>
          <w:numId w:val="10"/>
        </w:numPr>
      </w:pPr>
      <w:r w:rsidRPr="00415A9E">
        <w:t>goede verbindingen, zowel per spoor als langs de weg, naar alle landen van Continentaal Europa;</w:t>
      </w:r>
    </w:p>
    <w:p w14:paraId="13894E52" w14:textId="77777777" w:rsidR="00415A9E" w:rsidRDefault="00653CEC" w:rsidP="00346728">
      <w:pPr>
        <w:numPr>
          <w:ilvl w:val="0"/>
          <w:numId w:val="10"/>
        </w:numPr>
      </w:pPr>
      <w:r w:rsidRPr="00415A9E">
        <w:t>talrijke dagelijkse scheepvaartdiensten naar Groot-Brittannië en naar andere havens in Noord-en Zuid-Europa, waarvoor Zeebrugge een draaischijf is voor het verkeer in alle richtingen;</w:t>
      </w:r>
    </w:p>
    <w:p w14:paraId="158E5451" w14:textId="77777777" w:rsidR="00415A9E" w:rsidRDefault="00346728" w:rsidP="00346728">
      <w:pPr>
        <w:numPr>
          <w:ilvl w:val="0"/>
          <w:numId w:val="10"/>
        </w:numPr>
      </w:pPr>
      <w:r>
        <w:t>e</w:t>
      </w:r>
      <w:r w:rsidR="00653CEC" w:rsidRPr="00415A9E">
        <w:t>en netwerk intercontinentale en Europese containerdiensten</w:t>
      </w:r>
    </w:p>
    <w:p w14:paraId="10456791" w14:textId="77777777" w:rsidR="00415A9E" w:rsidRDefault="00653CEC" w:rsidP="00346728">
      <w:pPr>
        <w:numPr>
          <w:ilvl w:val="0"/>
          <w:numId w:val="10"/>
        </w:numPr>
      </w:pPr>
      <w:r w:rsidRPr="00415A9E">
        <w:t>een moderne havenuitrusting, gebouwd tijdens de laatste jaren, die beantwoordt aan alle vereisten van de moderne scheepvaart en overslagtechnieken;</w:t>
      </w:r>
    </w:p>
    <w:p w14:paraId="51A2EBBC" w14:textId="77777777" w:rsidR="00415A9E" w:rsidRDefault="00653CEC" w:rsidP="00346728">
      <w:pPr>
        <w:numPr>
          <w:ilvl w:val="0"/>
          <w:numId w:val="10"/>
        </w:numPr>
      </w:pPr>
      <w:r w:rsidRPr="00415A9E">
        <w:t>een ruim potentieel aan geschoolde arbeidskrachten die getuigen van een hoge productiviteit.</w:t>
      </w:r>
    </w:p>
    <w:p w14:paraId="723A5EC4" w14:textId="77777777" w:rsidR="00271A74" w:rsidRDefault="00346728" w:rsidP="00346728">
      <w:pPr>
        <w:pStyle w:val="Kop2"/>
      </w:pPr>
      <w:r>
        <w:t>B</w:t>
      </w:r>
      <w:r w:rsidRPr="00415A9E">
        <w:t xml:space="preserve">etekenis van de haven van </w:t>
      </w:r>
      <w:r>
        <w:t>B</w:t>
      </w:r>
      <w:r w:rsidRPr="00415A9E">
        <w:t>rugge-</w:t>
      </w:r>
      <w:r>
        <w:t>Z</w:t>
      </w:r>
      <w:r w:rsidRPr="00415A9E">
        <w:t>eebrugge</w:t>
      </w:r>
    </w:p>
    <w:p w14:paraId="44526C61" w14:textId="77777777" w:rsidR="00271A74" w:rsidRDefault="00653CEC" w:rsidP="00415A9E">
      <w:r w:rsidRPr="00415A9E">
        <w:t>Zeebrugge, de zeehaven van Brugge, speelde voor het eerst een rol van internationaal niveau in het midden van de jaren ’60.</w:t>
      </w:r>
    </w:p>
    <w:p w14:paraId="2914A3B9" w14:textId="77777777" w:rsidR="00271A74" w:rsidRDefault="00653CEC" w:rsidP="00415A9E">
      <w:r w:rsidRPr="00415A9E">
        <w:t>De opkomst van de roll-on/roll-off, de containerisering en de schaalvergroting van de schepen bewezen de acute noodzaak van een diepzeehaven op de kust. De Belgische regering gaf dan ook haar goedkeuring voor een grootschalige uitbouw van de haven van Zeebrugge.</w:t>
      </w:r>
    </w:p>
    <w:p w14:paraId="17D9CBEC" w14:textId="77777777" w:rsidR="00271A74" w:rsidRDefault="00653CEC" w:rsidP="00415A9E">
      <w:r w:rsidRPr="00415A9E">
        <w:t xml:space="preserve">Deze werken werden uitgevoerd tussen 1972 en 1985 en omvatten de bouw van een buitenhaven met 2 lange strekdammen (meer dan </w:t>
      </w:r>
      <w:smartTag w:uri="urn:schemas-microsoft-com:office:smarttags" w:element="metricconverter">
        <w:smartTagPr>
          <w:attr w:name="ProductID" w:val="4 km"/>
        </w:smartTagPr>
        <w:r w:rsidRPr="00415A9E">
          <w:t>4 km</w:t>
        </w:r>
      </w:smartTag>
      <w:r w:rsidRPr="00415A9E">
        <w:t xml:space="preserve"> lang), een grote zeesluis (</w:t>
      </w:r>
      <w:smartTag w:uri="urn:schemas-microsoft-com:office:smarttags" w:element="metricconverter">
        <w:smartTagPr>
          <w:attr w:name="ProductID" w:val="500 m"/>
        </w:smartTagPr>
        <w:r w:rsidRPr="00415A9E">
          <w:t>500 m</w:t>
        </w:r>
      </w:smartTag>
      <w:r w:rsidRPr="00415A9E">
        <w:t xml:space="preserve"> lang, </w:t>
      </w:r>
      <w:smartTag w:uri="urn:schemas-microsoft-com:office:smarttags" w:element="metricconverter">
        <w:smartTagPr>
          <w:attr w:name="ProductID" w:val="57 m"/>
        </w:smartTagPr>
        <w:r w:rsidRPr="00415A9E">
          <w:t>57 m</w:t>
        </w:r>
      </w:smartTag>
      <w:r w:rsidRPr="00415A9E">
        <w:t xml:space="preserve"> breed, </w:t>
      </w:r>
      <w:smartTag w:uri="urn:schemas-microsoft-com:office:smarttags" w:element="metricconverter">
        <w:smartTagPr>
          <w:attr w:name="ProductID" w:val="18,5 m"/>
        </w:smartTagPr>
        <w:r w:rsidRPr="00415A9E">
          <w:t>18,5 m</w:t>
        </w:r>
      </w:smartTag>
      <w:r w:rsidRPr="00415A9E">
        <w:t xml:space="preserve"> diep) en een volledige nieuwe achterhaven. In juli 1985 werd de nieuwe zeehaven door Koning Boudewijn I officieel ingewijd.</w:t>
      </w:r>
    </w:p>
    <w:p w14:paraId="1970DCCD" w14:textId="77777777" w:rsidR="00415A9E" w:rsidRDefault="00653CEC" w:rsidP="00415A9E">
      <w:r w:rsidRPr="00415A9E">
        <w:t>Door deze nieuwe infrastructuur steeg de goederenoverslag in Zeebrugge spectaculair. In 1970 werd 9 miljoen ton behandeld en meerden 5000 schepen aan; in 2005 waren dat 34,5 miljoen ton en bijna 9.000 schepen. De haven zorgt voor een directe tewerkstelling voor</w:t>
      </w:r>
    </w:p>
    <w:p w14:paraId="19D36391" w14:textId="77777777" w:rsidR="00271A74" w:rsidRDefault="00653CEC" w:rsidP="00415A9E">
      <w:r w:rsidRPr="00415A9E">
        <w:t>10 000 mensen, de indirecte tewerkstelling wordt op 30 000 geraamd.</w:t>
      </w:r>
    </w:p>
    <w:p w14:paraId="5D9F62E7" w14:textId="77777777" w:rsidR="00271A74" w:rsidRDefault="00653CEC" w:rsidP="00415A9E">
      <w:r w:rsidRPr="00415A9E">
        <w:t>Zeebrugge is in de laatste 15 jaar een zeer polyvalente haven geworden voor de behandeling van een brede waaier goederen: eenheidsladingen (trailers en containers), nieuwe wagens, conventionele stukgoederen, projectlading, droge en vloeibare bulkgoederen en aardgas. Van een pure transithaven is Zeebrugge stilaan uitgegroeid tot een centrum voor Europese distributie.</w:t>
      </w:r>
    </w:p>
    <w:p w14:paraId="46A21EB8" w14:textId="77777777" w:rsidR="00271A74" w:rsidRDefault="00346728" w:rsidP="00346728">
      <w:pPr>
        <w:pStyle w:val="Kop2"/>
      </w:pPr>
      <w:r>
        <w:t>H</w:t>
      </w:r>
      <w:r w:rsidRPr="00415A9E">
        <w:t xml:space="preserve">uidige functie van de haven van </w:t>
      </w:r>
      <w:r>
        <w:t>B</w:t>
      </w:r>
      <w:r w:rsidRPr="00415A9E">
        <w:t>rugge-</w:t>
      </w:r>
      <w:r>
        <w:t>Z</w:t>
      </w:r>
      <w:r w:rsidRPr="00415A9E">
        <w:t>eebrugge</w:t>
      </w:r>
    </w:p>
    <w:p w14:paraId="54815AC6" w14:textId="77777777" w:rsidR="00271A74" w:rsidRDefault="00653CEC" w:rsidP="00415A9E">
      <w:r w:rsidRPr="00415A9E">
        <w:t>De haven Brugge-Zeebrugge heeft meerdere functies, waarvan de voornaamste zijn</w:t>
      </w:r>
      <w:r w:rsidR="00271A74">
        <w:t>:</w:t>
      </w:r>
    </w:p>
    <w:p w14:paraId="01844748" w14:textId="77777777" w:rsidR="00415A9E" w:rsidRDefault="00653CEC" w:rsidP="00346728">
      <w:pPr>
        <w:numPr>
          <w:ilvl w:val="0"/>
          <w:numId w:val="11"/>
        </w:numPr>
      </w:pPr>
      <w:r w:rsidRPr="00415A9E">
        <w:t>snelhaven voor het intense roro-verkeer tussen Continentaal Europa, Groot-Brittannië, Scandinavië en Zuid-Europa;</w:t>
      </w:r>
    </w:p>
    <w:p w14:paraId="4AAF5778" w14:textId="77777777" w:rsidR="00415A9E" w:rsidRDefault="00653CEC" w:rsidP="00346728">
      <w:pPr>
        <w:numPr>
          <w:ilvl w:val="0"/>
          <w:numId w:val="11"/>
        </w:numPr>
      </w:pPr>
      <w:r w:rsidRPr="00415A9E">
        <w:t>Europese hubhaven voor de auto-industrie;</w:t>
      </w:r>
    </w:p>
    <w:p w14:paraId="43BB66EB" w14:textId="77777777" w:rsidR="00415A9E" w:rsidRDefault="00653CEC" w:rsidP="00346728">
      <w:pPr>
        <w:numPr>
          <w:ilvl w:val="0"/>
          <w:numId w:val="11"/>
        </w:numPr>
      </w:pPr>
      <w:r w:rsidRPr="00415A9E">
        <w:t>containerhaven met uitstekende nautische toegankelijkheid voor +6000 TEU-schepen;</w:t>
      </w:r>
    </w:p>
    <w:p w14:paraId="07681FE3" w14:textId="77777777" w:rsidR="00415A9E" w:rsidRDefault="00653CEC" w:rsidP="00346728">
      <w:pPr>
        <w:numPr>
          <w:ilvl w:val="0"/>
          <w:numId w:val="11"/>
        </w:numPr>
      </w:pPr>
      <w:r w:rsidRPr="00415A9E">
        <w:t>aanvoer van LNG en andere energieproducten;</w:t>
      </w:r>
    </w:p>
    <w:p w14:paraId="409C0B20" w14:textId="77777777" w:rsidR="00415A9E" w:rsidRDefault="00653CEC" w:rsidP="00346728">
      <w:pPr>
        <w:numPr>
          <w:ilvl w:val="0"/>
          <w:numId w:val="11"/>
        </w:numPr>
      </w:pPr>
      <w:r w:rsidRPr="00415A9E">
        <w:t>aanvoer van groenten,fruit en andere landbouwproducten;</w:t>
      </w:r>
    </w:p>
    <w:p w14:paraId="3D63A54A" w14:textId="77777777" w:rsidR="00415A9E" w:rsidRDefault="00653CEC" w:rsidP="00346728">
      <w:pPr>
        <w:numPr>
          <w:ilvl w:val="0"/>
          <w:numId w:val="11"/>
        </w:numPr>
      </w:pPr>
      <w:r w:rsidRPr="00415A9E">
        <w:t>behandelen van conventionele stukgoederen en projectlading;</w:t>
      </w:r>
    </w:p>
    <w:p w14:paraId="32C8D97B" w14:textId="77777777" w:rsidR="00415A9E" w:rsidRDefault="00653CEC" w:rsidP="00346728">
      <w:pPr>
        <w:numPr>
          <w:ilvl w:val="0"/>
          <w:numId w:val="11"/>
        </w:numPr>
      </w:pPr>
      <w:r w:rsidRPr="00415A9E">
        <w:t>vervoer van passagiers.</w:t>
      </w:r>
    </w:p>
    <w:p w14:paraId="5E4C161A" w14:textId="77777777" w:rsidR="00653CEC" w:rsidRPr="00415A9E" w:rsidRDefault="00653CEC" w:rsidP="00346728">
      <w:pPr>
        <w:numPr>
          <w:ilvl w:val="0"/>
          <w:numId w:val="11"/>
        </w:numPr>
      </w:pPr>
      <w:r w:rsidRPr="00415A9E">
        <w:t>organisatie van Europese distributie voor diverse goederen,via een uitgebreid netwerk van hinterlandverbindingen.</w:t>
      </w:r>
    </w:p>
    <w:p w14:paraId="27F8DC28" w14:textId="77777777" w:rsidR="00271A74" w:rsidRDefault="00653CEC" w:rsidP="00415A9E">
      <w:r w:rsidRPr="00415A9E">
        <w:t>Zeebrugge heeft ook een vissershaven, een jachthaven en een marinebasis.</w:t>
      </w:r>
    </w:p>
    <w:p w14:paraId="1122B5EA" w14:textId="77777777" w:rsidR="00271A74" w:rsidRDefault="00653CEC" w:rsidP="00415A9E">
      <w:r w:rsidRPr="00415A9E">
        <w:t>Zeebrugge is</w:t>
      </w:r>
      <w:r w:rsidR="00271A74">
        <w:t>:</w:t>
      </w:r>
    </w:p>
    <w:p w14:paraId="7BA97B24" w14:textId="77777777" w:rsidR="00415A9E" w:rsidRDefault="00653CEC" w:rsidP="00346728">
      <w:pPr>
        <w:numPr>
          <w:ilvl w:val="0"/>
          <w:numId w:val="12"/>
        </w:numPr>
      </w:pPr>
      <w:r w:rsidRPr="00415A9E">
        <w:t>een polyvalente haven</w:t>
      </w:r>
    </w:p>
    <w:p w14:paraId="2FE60991" w14:textId="77777777" w:rsidR="00415A9E" w:rsidRDefault="00653CEC" w:rsidP="00346728">
      <w:pPr>
        <w:numPr>
          <w:ilvl w:val="0"/>
          <w:numId w:val="12"/>
        </w:numPr>
      </w:pPr>
      <w:r w:rsidRPr="00415A9E">
        <w:t>een snelle haven</w:t>
      </w:r>
    </w:p>
    <w:p w14:paraId="2709D253" w14:textId="77777777" w:rsidR="00415A9E" w:rsidRDefault="00653CEC" w:rsidP="00346728">
      <w:pPr>
        <w:numPr>
          <w:ilvl w:val="0"/>
          <w:numId w:val="12"/>
        </w:numPr>
      </w:pPr>
      <w:r w:rsidRPr="00415A9E">
        <w:t xml:space="preserve">een diepwaterhaven (diepgang van de aanlopende schepen tot </w:t>
      </w:r>
      <w:smartTag w:uri="urn:schemas-microsoft-com:office:smarttags" w:element="metricconverter">
        <w:smartTagPr>
          <w:attr w:name="ProductID" w:val="55 voet"/>
        </w:smartTagPr>
        <w:r w:rsidRPr="00415A9E">
          <w:t>55 voet</w:t>
        </w:r>
      </w:smartTag>
      <w:r w:rsidRPr="00415A9E">
        <w:t xml:space="preserve"> of </w:t>
      </w:r>
      <w:smartTag w:uri="urn:schemas-microsoft-com:office:smarttags" w:element="metricconverter">
        <w:smartTagPr>
          <w:attr w:name="ProductID" w:val="16,75 m"/>
        </w:smartTagPr>
        <w:r w:rsidRPr="00415A9E">
          <w:t>16,75 m</w:t>
        </w:r>
      </w:smartTag>
      <w:r w:rsidRPr="00415A9E">
        <w:t>)</w:t>
      </w:r>
    </w:p>
    <w:p w14:paraId="3ED67B0A" w14:textId="77777777" w:rsidR="00415A9E" w:rsidRDefault="00653CEC" w:rsidP="00346728">
      <w:pPr>
        <w:numPr>
          <w:ilvl w:val="0"/>
          <w:numId w:val="12"/>
        </w:numPr>
      </w:pPr>
      <w:r w:rsidRPr="00415A9E">
        <w:t>een strategisch gelegen haven</w:t>
      </w:r>
    </w:p>
    <w:p w14:paraId="453B1403" w14:textId="77777777" w:rsidR="00271A74" w:rsidRDefault="00653CEC" w:rsidP="00346728">
      <w:pPr>
        <w:numPr>
          <w:ilvl w:val="0"/>
          <w:numId w:val="12"/>
        </w:numPr>
      </w:pPr>
      <w:r w:rsidRPr="00415A9E">
        <w:t>een betrouwbare haven met hoge productiviteit</w:t>
      </w:r>
    </w:p>
    <w:p w14:paraId="067B87B7" w14:textId="77777777" w:rsidR="00271A74" w:rsidRDefault="00653CEC" w:rsidP="00346728">
      <w:pPr>
        <w:pStyle w:val="Kop1"/>
      </w:pPr>
      <w:r w:rsidRPr="00415A9E">
        <w:br w:type="page"/>
        <w:t>Belangrijkste trafieken</w:t>
      </w:r>
    </w:p>
    <w:p w14:paraId="4C123C0A" w14:textId="77777777" w:rsidR="00271A74" w:rsidRDefault="00653CEC" w:rsidP="00415A9E">
      <w:r w:rsidRPr="00415A9E">
        <w:t>De haven van Brugge-Zeebrugge is een polyvalente haven die zich in enkele zeer uiteenlopende trafieken gespecialiseerd heeft. Naast het grote volume eenheidsladingen (trailers, containers, nieuwe wagens), beschikt Zeebrugge ook over de specifieke uitrusting en de know-how voor de behandeling van conventioneel stukgoed, ondeelbare ladingen, droge bulkgoederen en vloeibare producten.</w:t>
      </w:r>
    </w:p>
    <w:p w14:paraId="72962D30" w14:textId="77777777" w:rsidR="00271A74" w:rsidRDefault="00653CEC" w:rsidP="00346728">
      <w:pPr>
        <w:pStyle w:val="Kop2"/>
      </w:pPr>
      <w:r w:rsidRPr="00415A9E">
        <w:t>Roro trafiek</w:t>
      </w:r>
    </w:p>
    <w:p w14:paraId="06507750" w14:textId="77777777" w:rsidR="00271A74" w:rsidRDefault="00653CEC" w:rsidP="00415A9E">
      <w:r w:rsidRPr="00415A9E">
        <w:t>Zeebrugge is de belangrijkste Europese haven voor het rollend vrachtverkeer binnen Europa:</w:t>
      </w:r>
    </w:p>
    <w:p w14:paraId="57FDE8B1" w14:textId="77777777" w:rsidR="00271A74" w:rsidRDefault="00653CEC" w:rsidP="00346728">
      <w:pPr>
        <w:numPr>
          <w:ilvl w:val="0"/>
          <w:numId w:val="13"/>
        </w:numPr>
      </w:pPr>
      <w:r w:rsidRPr="00415A9E">
        <w:t>tussen het Vasteland en de Britse Eilanden: twaalf vaste lijndiensten naar twaalf verschillende havens (nl. Dartford,  Purfleet, Grimsby, Felixstowe, Immingham, Hull,  Southampton, Portbury, Middlesbrough (Teesport), Rosyth (Edinburgh), Dublin en Cork) met samen tot 20 afvaarten per dag. Naar London bijvoorbeeld biedt Zeebrugge elke dag 7 afvaarten. De voornaamste roro-rederijen zijn Cobelfret, P&amp;O Ferries,  Dart Line, Superfast Ferries en U.E.C.C.</w:t>
      </w:r>
    </w:p>
    <w:p w14:paraId="42D4A3B8" w14:textId="77777777" w:rsidR="00271A74" w:rsidRDefault="00653CEC" w:rsidP="00346728">
      <w:pPr>
        <w:numPr>
          <w:ilvl w:val="0"/>
          <w:numId w:val="13"/>
        </w:numPr>
      </w:pPr>
      <w:r w:rsidRPr="00415A9E">
        <w:t>tussen Zeebrugge en diverse havens in Noord- en Zuid-Europa: de rederijen Cobelfret, FinnLines en Flota Suardiaz voor de bediening van Scandinavië (met name de havens van Göteborg, Trelleborg, Sodertalje, Helsinki, Drammen en Esbjerg) en de rederijen U.E.C.C. en Flota Suardiaz voor de bediening van Spanje, Portugal en Turkije (de havens van Vigo, Santander, Setubal, Tenerife, Istanbul en Gemlick).</w:t>
      </w:r>
    </w:p>
    <w:p w14:paraId="7299A661" w14:textId="77777777" w:rsidR="00271A74" w:rsidRDefault="00653CEC" w:rsidP="00415A9E">
      <w:r w:rsidRPr="00415A9E">
        <w:t>In de haven zijn 23 aanlegposten voor ro-ro schepen die samen tot 3.500 vrachtwagenladingen per 24 uur kunnen lossen en laden: samen méér dan 1 miljoen per jaar.</w:t>
      </w:r>
    </w:p>
    <w:p w14:paraId="0B90BD98" w14:textId="77777777" w:rsidR="00271A74" w:rsidRDefault="00653CEC" w:rsidP="00415A9E">
      <w:r w:rsidRPr="00415A9E">
        <w:t>Een ander voorbeeld van gespecialiseerd roro-verkeer is de distributieterminal van StoraEnso: de grootste papierproducent ter wereld. Om de overslagbewegingen van dit kostbare product tot een minimum te beperken, werd een revolutionair logistiek concept ontwikkeld: de StoraEnso Cargo Unit: een extra grote container met een capaciteit tot 80 ton. De vracht komt met ferries uit Göteborg en wordt in Zeebrugge overgeladen in standaardcontainers die wereldwijd worden verscheept.</w:t>
      </w:r>
    </w:p>
    <w:p w14:paraId="4AC6287D" w14:textId="77777777" w:rsidR="00271A74" w:rsidRDefault="00653CEC" w:rsidP="00346728">
      <w:pPr>
        <w:pStyle w:val="Kop2"/>
      </w:pPr>
      <w:r w:rsidRPr="00415A9E">
        <w:t>Nieuwe wagens</w:t>
      </w:r>
    </w:p>
    <w:p w14:paraId="2F0C2D0F" w14:textId="77777777" w:rsidR="00415A9E" w:rsidRDefault="00653CEC" w:rsidP="00415A9E">
      <w:r w:rsidRPr="00415A9E">
        <w:t>Zeebrugge is op korte tijd ook de belangrijkste Europese verschepingshaven voor nieuwe wagens geworden met ruim 1.933.910 eenheden in 2006. Die wagens worden niet alleen binnen Europa maar ook wereldwijd verscheept met grote autoschepen die tot 5.800 wagens kunnen vervoeren.</w:t>
      </w:r>
    </w:p>
    <w:p w14:paraId="012976A3" w14:textId="77777777" w:rsidR="00271A74" w:rsidRDefault="00653CEC" w:rsidP="00415A9E">
      <w:r w:rsidRPr="00415A9E">
        <w:t xml:space="preserve">De rederijen Wallenius-Wilhelmsen, ‘K’ Line, NYK, Mitsui OSK, CSAV, Cobelfret, UECC en Flota Suardiaz  laden en lossen hun schepen in de achterhaven op de terminals van SeaRo, Wallenius-Wilhelmsen Lines, CTO, Toyota en CdMZ, samen ongeveer </w:t>
      </w:r>
      <w:smartTag w:uri="urn:schemas-microsoft-com:office:smarttags" w:element="metricconverter">
        <w:smartTagPr>
          <w:attr w:name="ProductID" w:val="200 ha"/>
        </w:smartTagPr>
        <w:r w:rsidRPr="00415A9E">
          <w:t>200 ha</w:t>
        </w:r>
      </w:smartTag>
      <w:r w:rsidRPr="00415A9E">
        <w:t xml:space="preserve"> groot. De grote automerken kunnen in drie ‘car centres’ Zeebrugge ook terecht voor technische interventies zoals het monteren van opties volgens de wensen van de klant. Nieuwe wagens worden vooral per spoor aan- en afgevoerd.</w:t>
      </w:r>
    </w:p>
    <w:p w14:paraId="2EB90B0E" w14:textId="77777777" w:rsidR="00271A74" w:rsidRDefault="00653CEC" w:rsidP="00415A9E">
      <w:r w:rsidRPr="00415A9E">
        <w:t>Alle grote automerken hebben hun vertrouwen in Zeebrugge gesteld, niet alleen voor het transport van het afgewerkte product, maar ook voor   het vervoer van onderdelen en wisselstukken tussen diverse assemblagebedrijven in Europa.</w:t>
      </w:r>
    </w:p>
    <w:p w14:paraId="0BE9E8A3" w14:textId="77777777" w:rsidR="00271A74" w:rsidRDefault="00653CEC" w:rsidP="00346728">
      <w:pPr>
        <w:pStyle w:val="Kop2"/>
      </w:pPr>
      <w:r w:rsidRPr="00415A9E">
        <w:t>Container trafiek</w:t>
      </w:r>
    </w:p>
    <w:p w14:paraId="278E7E4F" w14:textId="77777777" w:rsidR="00271A74" w:rsidRDefault="00653CEC" w:rsidP="00415A9E">
      <w:r w:rsidRPr="00415A9E">
        <w:t>Met bijna 18 miljoen ton containerladingen per jaar en een netwerk van intercontinentale lijndiensten is Zeebrugge een belangrijke containerhaven in Europa.</w:t>
      </w:r>
    </w:p>
    <w:p w14:paraId="20906AAA" w14:textId="77777777" w:rsidR="00271A74" w:rsidRDefault="00653CEC" w:rsidP="00415A9E">
      <w:r w:rsidRPr="00415A9E">
        <w:t>De 2 grote containerterminals zijn in de buitenhaven gelegen nl. de Container Handling Zeebrugge (C.H.Z.) met diensten zoals Evergreen, CMA-CGM, P&amp;O Nedlloyd-Contship en de APM Terminals Zeebrugge operationeel sedert midden 2006.</w:t>
      </w:r>
    </w:p>
    <w:p w14:paraId="5F58C24D" w14:textId="77777777" w:rsidR="00271A74" w:rsidRDefault="00653CEC" w:rsidP="00415A9E">
      <w:r w:rsidRPr="00415A9E">
        <w:t>Containers worden ook in combinatie met andere ladingen behandeld op de roroterminals en bij B.N.F.W. en CTO. De containers bereiken het hinterland met feederschepen, Rijnbarges, bloktreinen en vrachtwagens.</w:t>
      </w:r>
    </w:p>
    <w:p w14:paraId="6B22F18E" w14:textId="77777777" w:rsidR="00271A74" w:rsidRDefault="00653CEC" w:rsidP="00415A9E">
      <w:r w:rsidRPr="00415A9E">
        <w:t>De ligging aan de zee, de grote diepten in de vaargeul en langs de kaaien, laten toe alle grote containerschepen snel en zonder tijdverlies te ontvangen, ook de hedendaagse + 9000 TEU containerschepen. Zeebrugge is trouwens één van de weinige havens in Europa die dergelijke schepen probleemloos kunnen ontvangen.</w:t>
      </w:r>
    </w:p>
    <w:p w14:paraId="3699B432" w14:textId="77777777" w:rsidR="00271A74" w:rsidRDefault="00653CEC" w:rsidP="00415A9E">
      <w:r w:rsidRPr="00415A9E">
        <w:t>Vele grote rederijen en internationale consortia onderzoeken dan ook de opportuniteit van Zeebrugge als alternatief voor andere Europese havens. De private overslagbedrijven in de haven van Antwerpen schatten de mogelijkheden van Zeebrugge op dat vlak juist in en opteren daarom voor een strategische alliantie met Zeebrugge. Enkele zijn hier reeds actief en concessies werden nog aangevraagd voor het bouwen van bijkomende containerterminals.</w:t>
      </w:r>
    </w:p>
    <w:p w14:paraId="41A2B350" w14:textId="77777777" w:rsidR="00271A74" w:rsidRDefault="00653CEC" w:rsidP="00346728">
      <w:pPr>
        <w:pStyle w:val="Kop2"/>
      </w:pPr>
      <w:r w:rsidRPr="00415A9E">
        <w:t>Stukgoederen</w:t>
      </w:r>
    </w:p>
    <w:p w14:paraId="19C5D30A" w14:textId="77777777" w:rsidR="00271A74" w:rsidRDefault="00653CEC" w:rsidP="00415A9E">
      <w:r w:rsidRPr="00415A9E">
        <w:t>Buiten het roro- en containerverkeer vertoont Zeebrugge een grote verscheidenheid in het stukgoed: vers fruit, fruitsappen, suiker, bloem, aardappelen, gezaagd hout en boomstammen, papierpulp, minerale en chemische producten, projectladingen e.a.</w:t>
      </w:r>
    </w:p>
    <w:p w14:paraId="553DEB57" w14:textId="77777777" w:rsidR="00271A74" w:rsidRDefault="00653CEC" w:rsidP="00415A9E">
      <w:r w:rsidRPr="00415A9E">
        <w:t>In de achterhaven beschikt Zeebrugge over 2 gespecialiseerde terminals voor de invoer en distributie van vers fruit, voornamelijk bananen en kiwi’s. Door de oprichting van ruime diepvrieskoelruimten is Zeebrugge eveneens belangrijk als los- en opslaghaven voor diepgevroren producten. De behandeling van alle producten uit de voedingssector is gelokaliseerd in het noordelijk deel van de achterhaven.</w:t>
      </w:r>
    </w:p>
    <w:p w14:paraId="437A5819" w14:textId="77777777" w:rsidR="00271A74" w:rsidRDefault="00653CEC" w:rsidP="00346728">
      <w:pPr>
        <w:pStyle w:val="Kop2"/>
      </w:pPr>
      <w:r w:rsidRPr="00415A9E">
        <w:t>Droge bulk</w:t>
      </w:r>
    </w:p>
    <w:p w14:paraId="47929BB6" w14:textId="77777777" w:rsidR="00653CEC" w:rsidRPr="00415A9E" w:rsidRDefault="00653CEC" w:rsidP="00415A9E">
      <w:r w:rsidRPr="00415A9E">
        <w:t>In de Zeebrugse achterhaven en in de haven van Brugge wordt ook elk jaar ongeveer 2 miljoen ton stortgoederen behandeld en opgeslagen.</w:t>
      </w:r>
    </w:p>
    <w:p w14:paraId="5E6C6CC8" w14:textId="77777777" w:rsidR="00271A74" w:rsidRDefault="00653CEC" w:rsidP="00415A9E">
      <w:r w:rsidRPr="00415A9E">
        <w:t>Vloeibare bulk, voornamelijk industriële producten en voedingsproducten zoals melasse worden gestockeerd in grote opslagtanks op gespecialiseerde terminals zoals die van</w:t>
      </w:r>
      <w:r w:rsidR="00346728">
        <w:t xml:space="preserve"> </w:t>
      </w:r>
      <w:r w:rsidRPr="00415A9E">
        <w:t>Tameco NV.  Bouwmaterialen (zand, grind en steenslag) worden geladen en gelost op de terminals van Hanson, Alzagri en de Nieuwpoortse Handelsmaatschappij (NHM). Borlix NV beschikt over grote silo’s voor de behandeling en opslag van granen, biologische sojabonen en lijnzaad.  Veevoeders, meststoffen en landbouwproducten worden behandeld door ‘Seaport Shipping and Trading’ en door ‘Minne Port Services’.</w:t>
      </w:r>
    </w:p>
    <w:p w14:paraId="0096226E" w14:textId="77777777" w:rsidR="00271A74" w:rsidRDefault="00653CEC" w:rsidP="00346728">
      <w:pPr>
        <w:pStyle w:val="Kop2"/>
      </w:pPr>
      <w:r w:rsidRPr="00415A9E">
        <w:t>Aardgas</w:t>
      </w:r>
    </w:p>
    <w:p w14:paraId="1AB38D69" w14:textId="77777777" w:rsidR="00271A74" w:rsidRDefault="00653CEC" w:rsidP="00415A9E">
      <w:r w:rsidRPr="00415A9E">
        <w:t>Het aardgas (in totaal 3 miljoen ton in 2006) wordt op twee wijzen aangevoerd:</w:t>
      </w:r>
    </w:p>
    <w:p w14:paraId="7544B881" w14:textId="77777777" w:rsidR="00271A74" w:rsidRDefault="00653CEC" w:rsidP="00346728">
      <w:pPr>
        <w:numPr>
          <w:ilvl w:val="0"/>
          <w:numId w:val="14"/>
        </w:numPr>
      </w:pPr>
      <w:r w:rsidRPr="00415A9E">
        <w:t>in vloeibare vorm met methaantankers vanuit diverse herkomsten (Algerije, Australië, het Midden-Oosten, Afrika); dit aardgas wordt opgeslagen op de Fluxys-terminal in de voorhaven en is uitsluitend bestemd voor verbruik in België.</w:t>
      </w:r>
    </w:p>
    <w:p w14:paraId="68671D84" w14:textId="77777777" w:rsidR="00271A74" w:rsidRDefault="00653CEC" w:rsidP="00346728">
      <w:pPr>
        <w:numPr>
          <w:ilvl w:val="0"/>
          <w:numId w:val="14"/>
        </w:numPr>
      </w:pPr>
      <w:r w:rsidRPr="00415A9E">
        <w:t>als gas per pijpleiding via de “Zeepipe”van Statoil vanuit de gasvelden voor de kust van Noorwegen en via de “Interconnector” uit Groot-Brittannië; dit aardgas is hoofdzakelijk bestemd voor de doorvoer naar Frankrijk en andere landen in Zuid-Europa.</w:t>
      </w:r>
    </w:p>
    <w:p w14:paraId="56E441B8" w14:textId="77777777" w:rsidR="00271A74" w:rsidRDefault="00653CEC" w:rsidP="00346728">
      <w:pPr>
        <w:pStyle w:val="Kop2"/>
      </w:pPr>
      <w:r w:rsidRPr="00415A9E">
        <w:t>Distributie</w:t>
      </w:r>
    </w:p>
    <w:p w14:paraId="0DBA17D9" w14:textId="77777777" w:rsidR="00271A74" w:rsidRDefault="00653CEC" w:rsidP="00415A9E">
      <w:r w:rsidRPr="00415A9E">
        <w:t xml:space="preserve">Door de centrale ligging in West-Europa, de vele lijndiensten naar vele havens in Groot-Brittannië, Noord- en Zuid Europa en in de andere continenten, het uitgebreid net van autowegen en spoorlijnen, is Zeebrugge uiterst geschikt voor distributie naar alle landen van Europa toe. 90 % van de klanten in het Zeebrugse hinterland kunnen binnen de 24 à 48 uur worden bediend. Grote agglomeraties zoals Parijs en Randstad Holland en industriële centra zoals het Noorden van Frankrijk en de Ruhr, liggen binnen een straal van </w:t>
      </w:r>
      <w:smartTag w:uri="urn:schemas-microsoft-com:office:smarttags" w:element="metricconverter">
        <w:smartTagPr>
          <w:attr w:name="ProductID" w:val="300 km"/>
        </w:smartTagPr>
        <w:r w:rsidRPr="00415A9E">
          <w:t>300 km</w:t>
        </w:r>
      </w:smartTag>
      <w:r w:rsidRPr="00415A9E">
        <w:t xml:space="preserve"> van Zeebrugge en kunnen in minder dan 5 uur worden bereikt. 64 % van de vracht wordt via de weg vervoerd; het spoorvervoer neemt 17,5 % van het landvervoer voor zijn rekening en de binnenschipvaart, vooral naar de havens langs de Rijn, wint voortdurend aan belang.</w:t>
      </w:r>
    </w:p>
    <w:p w14:paraId="373197CE" w14:textId="77777777" w:rsidR="00271A74" w:rsidRDefault="00653CEC" w:rsidP="00415A9E">
      <w:r w:rsidRPr="00415A9E">
        <w:t>Zeebrugge is echter meer dan louter een snelle doorvoerhaven want in de haven zelf komen steeds meer nieuwe activiteiten tot stand die een toegevoegde waarde geven aan de goederen.  Op de fruit- en de autoterminals wint de distributiefunctie elk jaar aan belang. In de achterhaven werd een zone voorzien voor het Distributiepark Zeebrugge waar de klanten ofwel zelf eigen installaties voor opslag en distributie kunnen bouwen en uitbaten of dit laten doen door locale bedrijven. De Japanse bandenproducent Bridgestone-Firestone bijvoorbeeld heeft er een centrum geopend voor een jaarlijkse Europese distributie van 5 miljoen autobanden. In de voorhaven verdeelt StoraEnso zijn papierproducten naar wereldwijde bestemmingen. ‘PNG Logistics’ organiseert op de Canadaterminal de mondiale distributie van landbouwmachines. In de Transportzone Zeebrugge zijn diverse bedrijven (bijvoorbeeld ‘European Container Services’ en ‘Middlegate Europe’ en '2XL') actief in Europese distributie.</w:t>
      </w:r>
    </w:p>
    <w:p w14:paraId="0499879E" w14:textId="77777777" w:rsidR="00271A74" w:rsidRDefault="00653CEC" w:rsidP="00346728">
      <w:pPr>
        <w:pStyle w:val="Kop2"/>
      </w:pPr>
      <w:r w:rsidRPr="00415A9E">
        <w:t>Passagiers</w:t>
      </w:r>
    </w:p>
    <w:p w14:paraId="10F45A58" w14:textId="77777777" w:rsidR="00271A74" w:rsidRDefault="00653CEC" w:rsidP="00415A9E">
      <w:r w:rsidRPr="00415A9E">
        <w:t>Ieder jaar verwelkomt Zeebrugge ongeveer 700.000 passagiers die ofwel de populaire overtocht naar Hull of Edinburgh maken of die aan boord van een luxueus cruiseschip aanmeren. Zeebrugge is trouwens door zijn centrale ligging en gemakkelijke toegankelijkheid uitgegroeid tot de belangrijkste cruisehaven van Vlaanderen.  Vanuit de haven hebben de passagiers immers een ruime keuze uit diverse dagexcursies. Het historische centrum van Brugge en de andere Vlaamse cultuursteden kunnen daarbij op heel wat toeristische belangstelling rekenen.</w:t>
      </w:r>
    </w:p>
    <w:p w14:paraId="093AA050" w14:textId="77777777" w:rsidR="00271A74" w:rsidRDefault="00653CEC" w:rsidP="00346728">
      <w:pPr>
        <w:pStyle w:val="Kop2"/>
      </w:pPr>
      <w:r w:rsidRPr="00415A9E">
        <w:t>Visserij</w:t>
      </w:r>
    </w:p>
    <w:p w14:paraId="2924D556" w14:textId="77777777" w:rsidR="00271A74" w:rsidRDefault="00653CEC" w:rsidP="00415A9E">
      <w:r w:rsidRPr="00415A9E">
        <w:t>Zeebrugge is één van de voornaamste visserijhavens in Europa. Het “European Fish Centre” in de achterhaven is een uitgebreid complex voor de aanvoer, handel en verwerking van vis. Als lid van het ‘Pan European Fish Auctions’-netwerk van visveilingen, biedt de ‘Zeebrugse Visveiling’ aan groothandelaars de mogelijkheid toe te treden tot de elektronische veiling via het PEFA-netwerk.</w:t>
      </w:r>
    </w:p>
    <w:p w14:paraId="05190788" w14:textId="77777777" w:rsidR="00653CEC" w:rsidRPr="00415A9E" w:rsidRDefault="00653CEC" w:rsidP="00415A9E">
      <w:r w:rsidRPr="00415A9E">
        <w:t>Zodoende kunnen zij de veiling via internet thuis of op kantoor "live" volgen, waarbij ze precies dezelfde veilklok zien als in de veilingzaal.</w:t>
      </w:r>
    </w:p>
    <w:p w14:paraId="2C42A43B" w14:textId="77777777" w:rsidR="00271A74" w:rsidRDefault="00653CEC" w:rsidP="00346728">
      <w:pPr>
        <w:pStyle w:val="Kop1"/>
      </w:pPr>
      <w:r w:rsidRPr="00415A9E">
        <w:br w:type="page"/>
        <w:t>Vooraankomstinfo</w:t>
      </w:r>
    </w:p>
    <w:p w14:paraId="13A32B47" w14:textId="77777777" w:rsidR="00653CEC" w:rsidRPr="00415A9E" w:rsidRDefault="00653CEC" w:rsidP="00346728">
      <w:pPr>
        <w:pStyle w:val="Kop2"/>
      </w:pPr>
      <w:r w:rsidRPr="00415A9E">
        <w:t>Gezondheidsvoorschriften</w:t>
      </w:r>
    </w:p>
    <w:p w14:paraId="75BFECFA" w14:textId="77777777" w:rsidR="00271A74" w:rsidRDefault="00653CEC" w:rsidP="00415A9E">
      <w:r w:rsidRPr="00415A9E">
        <w:t>De kapitein moet de Maritieme Gezondheidsverklaring tekenen afgegeven door de loods.</w:t>
      </w:r>
    </w:p>
    <w:p w14:paraId="5EF316C6" w14:textId="77777777" w:rsidR="00653CEC" w:rsidRPr="00415A9E" w:rsidRDefault="00653CEC" w:rsidP="00346728">
      <w:pPr>
        <w:pStyle w:val="Kop2"/>
      </w:pPr>
      <w:r w:rsidRPr="00415A9E">
        <w:t>Verplichte documenten bij aankomst</w:t>
      </w:r>
    </w:p>
    <w:p w14:paraId="2EBD8FC2" w14:textId="77777777" w:rsidR="00271A74" w:rsidRDefault="00653CEC" w:rsidP="00415A9E">
      <w:r w:rsidRPr="00415A9E">
        <w:t>(opmerking: het aantal kopies voor elk document zal zo vlug mogelijk aan volgende lijst worden toegevoegd)</w:t>
      </w:r>
    </w:p>
    <w:p w14:paraId="3940D98C" w14:textId="77777777" w:rsidR="00271A74" w:rsidRDefault="00653CEC" w:rsidP="00415A9E">
      <w:r w:rsidRPr="00415A9E">
        <w:t>Let wel: volgende lijst van documenten wordt overal in het engels gebruikt.</w:t>
      </w:r>
    </w:p>
    <w:p w14:paraId="07E6A20F" w14:textId="77777777" w:rsidR="00415A9E" w:rsidRDefault="00653CEC" w:rsidP="00346728">
      <w:pPr>
        <w:numPr>
          <w:ilvl w:val="0"/>
          <w:numId w:val="15"/>
        </w:numPr>
      </w:pPr>
      <w:r w:rsidRPr="00415A9E">
        <w:t>Declaration of Health (Maritieme Gezondheidsverklaring)</w:t>
      </w:r>
    </w:p>
    <w:p w14:paraId="35E3D6E4" w14:textId="77777777" w:rsidR="00415A9E" w:rsidRDefault="00653CEC" w:rsidP="00346728">
      <w:pPr>
        <w:numPr>
          <w:ilvl w:val="0"/>
          <w:numId w:val="15"/>
        </w:numPr>
      </w:pPr>
      <w:r w:rsidRPr="00415A9E">
        <w:t>List of Dangerous Goods (Lijst van gevaarlijke goederen)</w:t>
      </w:r>
    </w:p>
    <w:p w14:paraId="00B7C093" w14:textId="77777777" w:rsidR="00415A9E" w:rsidRDefault="00653CEC" w:rsidP="00346728">
      <w:pPr>
        <w:numPr>
          <w:ilvl w:val="0"/>
          <w:numId w:val="15"/>
        </w:numPr>
      </w:pPr>
      <w:r w:rsidRPr="00415A9E">
        <w:t>Crew List (Bemanningslijst)</w:t>
      </w:r>
    </w:p>
    <w:p w14:paraId="24636F6B" w14:textId="77777777" w:rsidR="00415A9E" w:rsidRDefault="00653CEC" w:rsidP="00346728">
      <w:pPr>
        <w:numPr>
          <w:ilvl w:val="0"/>
          <w:numId w:val="15"/>
        </w:numPr>
      </w:pPr>
      <w:r w:rsidRPr="00415A9E">
        <w:t>Passenger List (Passagierslijst)</w:t>
      </w:r>
    </w:p>
    <w:p w14:paraId="15B60F33" w14:textId="77777777" w:rsidR="00415A9E" w:rsidRDefault="00653CEC" w:rsidP="00346728">
      <w:pPr>
        <w:numPr>
          <w:ilvl w:val="0"/>
          <w:numId w:val="15"/>
        </w:numPr>
      </w:pPr>
      <w:r w:rsidRPr="00415A9E">
        <w:t>Stowaway List (Lijst van verstekelingen)</w:t>
      </w:r>
    </w:p>
    <w:p w14:paraId="0471E6C5" w14:textId="77777777" w:rsidR="00415A9E" w:rsidRPr="00415A9E" w:rsidRDefault="00653CEC" w:rsidP="00346728">
      <w:pPr>
        <w:numPr>
          <w:ilvl w:val="0"/>
          <w:numId w:val="15"/>
        </w:numPr>
        <w:rPr>
          <w:lang w:val="en-GB"/>
        </w:rPr>
      </w:pPr>
      <w:r w:rsidRPr="00415A9E">
        <w:rPr>
          <w:lang w:val="en-GB"/>
        </w:rPr>
        <w:t>Cargo Manifest (Cargo Manifest)</w:t>
      </w:r>
    </w:p>
    <w:p w14:paraId="20AEB71F" w14:textId="77777777" w:rsidR="00415A9E" w:rsidRPr="00415A9E" w:rsidRDefault="00653CEC" w:rsidP="00346728">
      <w:pPr>
        <w:numPr>
          <w:ilvl w:val="0"/>
          <w:numId w:val="15"/>
        </w:numPr>
        <w:rPr>
          <w:lang w:val="en-GB"/>
        </w:rPr>
      </w:pPr>
      <w:r w:rsidRPr="00415A9E">
        <w:rPr>
          <w:lang w:val="en-GB"/>
        </w:rPr>
        <w:t>Freight List (prepared by agents) (Vrachtlijst)</w:t>
      </w:r>
    </w:p>
    <w:p w14:paraId="69B3EE26" w14:textId="77777777" w:rsidR="00415A9E" w:rsidRPr="00415A9E" w:rsidRDefault="00653CEC" w:rsidP="00346728">
      <w:pPr>
        <w:numPr>
          <w:ilvl w:val="0"/>
          <w:numId w:val="15"/>
        </w:numPr>
        <w:rPr>
          <w:lang w:val="en-GB"/>
        </w:rPr>
      </w:pPr>
      <w:r w:rsidRPr="00415A9E">
        <w:rPr>
          <w:lang w:val="en-GB"/>
        </w:rPr>
        <w:t>Customs Provision List (prepared by agents) (Douaneverklaring)</w:t>
      </w:r>
    </w:p>
    <w:p w14:paraId="36C40DBF" w14:textId="77777777" w:rsidR="00415A9E" w:rsidRPr="00415A9E" w:rsidRDefault="00653CEC" w:rsidP="00346728">
      <w:pPr>
        <w:numPr>
          <w:ilvl w:val="0"/>
          <w:numId w:val="15"/>
        </w:numPr>
        <w:rPr>
          <w:lang w:val="en-GB"/>
        </w:rPr>
      </w:pPr>
      <w:r w:rsidRPr="00415A9E">
        <w:rPr>
          <w:lang w:val="en-GB"/>
        </w:rPr>
        <w:t>General Declaration (</w:t>
      </w:r>
      <w:smartTag w:uri="urn:schemas-microsoft-com:office:smarttags" w:element="place">
        <w:r w:rsidRPr="00415A9E">
          <w:rPr>
            <w:lang w:val="en-GB"/>
          </w:rPr>
          <w:t>Benelux</w:t>
        </w:r>
      </w:smartTag>
      <w:r w:rsidRPr="00415A9E">
        <w:rPr>
          <w:lang w:val="en-GB"/>
        </w:rPr>
        <w:t xml:space="preserve"> 20, prepared by agents) (Algemene verklaring)</w:t>
      </w:r>
    </w:p>
    <w:p w14:paraId="1A5023C4" w14:textId="77777777" w:rsidR="00415A9E" w:rsidRDefault="00653CEC" w:rsidP="00346728">
      <w:pPr>
        <w:numPr>
          <w:ilvl w:val="0"/>
          <w:numId w:val="15"/>
        </w:numPr>
      </w:pPr>
      <w:r w:rsidRPr="00415A9E">
        <w:t>Personal effects list (Lijst van persoonlijke effecten)</w:t>
      </w:r>
    </w:p>
    <w:p w14:paraId="0F78E5B5" w14:textId="77777777" w:rsidR="00415A9E" w:rsidRPr="00415A9E" w:rsidRDefault="00653CEC" w:rsidP="00346728">
      <w:pPr>
        <w:numPr>
          <w:ilvl w:val="0"/>
          <w:numId w:val="15"/>
        </w:numPr>
        <w:rPr>
          <w:lang w:val="en-GB"/>
        </w:rPr>
      </w:pPr>
      <w:r w:rsidRPr="00415A9E">
        <w:rPr>
          <w:lang w:val="en-GB"/>
        </w:rPr>
        <w:t>Certificate of Registry (Zeebrief)</w:t>
      </w:r>
    </w:p>
    <w:p w14:paraId="2C10F984" w14:textId="77777777" w:rsidR="00415A9E" w:rsidRPr="00415A9E" w:rsidRDefault="00653CEC" w:rsidP="00346728">
      <w:pPr>
        <w:numPr>
          <w:ilvl w:val="0"/>
          <w:numId w:val="15"/>
        </w:numPr>
        <w:rPr>
          <w:lang w:val="en-GB"/>
        </w:rPr>
      </w:pPr>
      <w:r w:rsidRPr="00415A9E">
        <w:rPr>
          <w:lang w:val="en-GB"/>
        </w:rPr>
        <w:t>International Tonnage Certificate (</w:t>
      </w:r>
      <w:smartTag w:uri="urn:schemas-microsoft-com:office:smarttags" w:element="City">
        <w:smartTag w:uri="urn:schemas-microsoft-com:office:smarttags" w:element="place">
          <w:r w:rsidRPr="00415A9E">
            <w:rPr>
              <w:lang w:val="en-GB"/>
            </w:rPr>
            <w:t>Oslo</w:t>
          </w:r>
        </w:smartTag>
      </w:smartTag>
      <w:r w:rsidRPr="00415A9E">
        <w:rPr>
          <w:lang w:val="en-GB"/>
        </w:rPr>
        <w:t xml:space="preserve"> 69), or National Tonnage Certificate (if ITC not available) (Internationaal Tonnage Certifikaat)</w:t>
      </w:r>
    </w:p>
    <w:p w14:paraId="22410F9A" w14:textId="77777777" w:rsidR="00415A9E" w:rsidRPr="00415A9E" w:rsidRDefault="00653CEC" w:rsidP="00346728">
      <w:pPr>
        <w:numPr>
          <w:ilvl w:val="0"/>
          <w:numId w:val="15"/>
        </w:numPr>
        <w:rPr>
          <w:lang w:val="en-GB"/>
        </w:rPr>
      </w:pPr>
      <w:r w:rsidRPr="00415A9E">
        <w:rPr>
          <w:lang w:val="en-GB"/>
        </w:rPr>
        <w:t>Civil Liability Certificate (if more than 2,000 T oil in bulk) (Certifikaat voor Burgerlijke aansprakelijkheid)</w:t>
      </w:r>
    </w:p>
    <w:p w14:paraId="350047D6" w14:textId="77777777" w:rsidR="00415A9E" w:rsidRPr="00415A9E" w:rsidRDefault="00653CEC" w:rsidP="00346728">
      <w:pPr>
        <w:numPr>
          <w:ilvl w:val="0"/>
          <w:numId w:val="15"/>
        </w:numPr>
        <w:rPr>
          <w:lang w:val="en-GB"/>
        </w:rPr>
      </w:pPr>
      <w:r w:rsidRPr="00415A9E">
        <w:rPr>
          <w:lang w:val="en-GB"/>
        </w:rPr>
        <w:t>International Oil Pollution Prevention Certificate (International Certifikaat voor Preventie door oliepollutie)</w:t>
      </w:r>
    </w:p>
    <w:p w14:paraId="66D09BC1" w14:textId="77777777" w:rsidR="00415A9E" w:rsidRPr="00415A9E" w:rsidRDefault="00653CEC" w:rsidP="00346728">
      <w:pPr>
        <w:numPr>
          <w:ilvl w:val="0"/>
          <w:numId w:val="15"/>
        </w:numPr>
        <w:rPr>
          <w:lang w:val="en-GB"/>
        </w:rPr>
      </w:pPr>
      <w:r w:rsidRPr="00415A9E">
        <w:rPr>
          <w:lang w:val="en-GB"/>
        </w:rPr>
        <w:t>Oil Record Book (Oliedagboek)</w:t>
      </w:r>
    </w:p>
    <w:p w14:paraId="6BF43219" w14:textId="77777777" w:rsidR="00415A9E" w:rsidRPr="00415A9E" w:rsidRDefault="00653CEC" w:rsidP="00346728">
      <w:pPr>
        <w:numPr>
          <w:ilvl w:val="0"/>
          <w:numId w:val="15"/>
        </w:numPr>
        <w:rPr>
          <w:lang w:val="en-GB"/>
        </w:rPr>
      </w:pPr>
      <w:r w:rsidRPr="00415A9E">
        <w:rPr>
          <w:lang w:val="en-GB"/>
        </w:rPr>
        <w:t>Passenger Ship Safety Certificate (Certifikaat van veiligheid voor passagiersschepen)</w:t>
      </w:r>
    </w:p>
    <w:p w14:paraId="1232D402" w14:textId="77777777" w:rsidR="00415A9E" w:rsidRPr="00415A9E" w:rsidRDefault="00653CEC" w:rsidP="00346728">
      <w:pPr>
        <w:numPr>
          <w:ilvl w:val="0"/>
          <w:numId w:val="15"/>
        </w:numPr>
        <w:rPr>
          <w:lang w:val="en-GB"/>
        </w:rPr>
      </w:pPr>
      <w:r w:rsidRPr="00415A9E">
        <w:rPr>
          <w:lang w:val="en-GB"/>
        </w:rPr>
        <w:t>Cargo Ship Safety Equipment Certificate (Veiligheidsuitrustingscertifikaat)</w:t>
      </w:r>
    </w:p>
    <w:p w14:paraId="42FC0BFF" w14:textId="77777777" w:rsidR="00415A9E" w:rsidRPr="00415A9E" w:rsidRDefault="00653CEC" w:rsidP="00346728">
      <w:pPr>
        <w:numPr>
          <w:ilvl w:val="0"/>
          <w:numId w:val="15"/>
        </w:numPr>
        <w:rPr>
          <w:lang w:val="en-GB"/>
        </w:rPr>
      </w:pPr>
      <w:r w:rsidRPr="00415A9E">
        <w:rPr>
          <w:lang w:val="en-GB"/>
        </w:rPr>
        <w:t>Cargo Ship Safety Construction Certificate (Veiligheidsconstructiecertifikaat)</w:t>
      </w:r>
    </w:p>
    <w:p w14:paraId="5A65031C" w14:textId="77777777" w:rsidR="00415A9E" w:rsidRPr="00415A9E" w:rsidRDefault="00653CEC" w:rsidP="00346728">
      <w:pPr>
        <w:numPr>
          <w:ilvl w:val="0"/>
          <w:numId w:val="15"/>
        </w:numPr>
        <w:rPr>
          <w:lang w:val="en-GB"/>
        </w:rPr>
      </w:pPr>
      <w:r w:rsidRPr="00415A9E">
        <w:rPr>
          <w:lang w:val="en-GB"/>
        </w:rPr>
        <w:t>Cargo Ship Radio Construction Certificate of Exemption (Radioveiligheidscertifikaat)</w:t>
      </w:r>
    </w:p>
    <w:p w14:paraId="70354254" w14:textId="77777777" w:rsidR="00415A9E" w:rsidRPr="00415A9E" w:rsidRDefault="00653CEC" w:rsidP="00346728">
      <w:pPr>
        <w:numPr>
          <w:ilvl w:val="0"/>
          <w:numId w:val="15"/>
        </w:numPr>
        <w:rPr>
          <w:lang w:val="en-GB"/>
        </w:rPr>
      </w:pPr>
      <w:r w:rsidRPr="00415A9E">
        <w:rPr>
          <w:lang w:val="en-GB"/>
        </w:rPr>
        <w:t>Load Line Cerfificate of Exemption (Uitwateringscertifikaat)</w:t>
      </w:r>
    </w:p>
    <w:p w14:paraId="463E85B4" w14:textId="77777777" w:rsidR="00415A9E" w:rsidRDefault="00653CEC" w:rsidP="00346728">
      <w:pPr>
        <w:numPr>
          <w:ilvl w:val="0"/>
          <w:numId w:val="15"/>
        </w:numPr>
      </w:pPr>
      <w:r w:rsidRPr="00415A9E">
        <w:t>International Certificate of fitness for carriage of dangerous chemicals in bulk (Internationaal Certifikaat van geschiktheid voor het vervoer van gevaarlijke chemische producten in bulk)</w:t>
      </w:r>
    </w:p>
    <w:p w14:paraId="679C2786" w14:textId="77777777" w:rsidR="00653CEC" w:rsidRPr="00415A9E" w:rsidRDefault="00653CEC" w:rsidP="00346728">
      <w:pPr>
        <w:numPr>
          <w:ilvl w:val="0"/>
          <w:numId w:val="15"/>
        </w:numPr>
      </w:pPr>
      <w:r w:rsidRPr="00415A9E">
        <w:t>International Certificate of Fitness for carriage of liquified gases in bulk (Internationaal Certifikaat van geschiktheid voor het vervoer van vloeibare gassen in bulk)</w:t>
      </w:r>
    </w:p>
    <w:p w14:paraId="6CA5376A" w14:textId="77777777" w:rsidR="00271A74" w:rsidRDefault="00653CEC" w:rsidP="00415A9E">
      <w:r w:rsidRPr="00415A9E">
        <w:t>Nota: alle identiteitskaarten of zeemansboekjes moeten ter beschikking blijven.</w:t>
      </w:r>
    </w:p>
    <w:p w14:paraId="194BC164" w14:textId="77777777" w:rsidR="00653CEC" w:rsidRPr="00415A9E" w:rsidRDefault="00653CEC" w:rsidP="00346728">
      <w:pPr>
        <w:pStyle w:val="Kop2"/>
      </w:pPr>
      <w:r w:rsidRPr="00415A9E">
        <w:t>Douane</w:t>
      </w:r>
    </w:p>
    <w:p w14:paraId="0A46D1C1" w14:textId="77777777" w:rsidR="00271A74" w:rsidRDefault="00653CEC" w:rsidP="00415A9E">
      <w:r w:rsidRPr="00415A9E">
        <w:t>In Zeebrugge kan men het douanekantoor bereiken via het faxnr. (050)54 59 35 o</w:t>
      </w:r>
      <w:r w:rsidR="00346728">
        <w:t>f via het telnr. (050)54 54 55.</w:t>
      </w:r>
    </w:p>
    <w:p w14:paraId="59E983F9" w14:textId="77777777" w:rsidR="00415A9E" w:rsidRDefault="00653CEC" w:rsidP="00346728">
      <w:pPr>
        <w:pStyle w:val="Kop2"/>
      </w:pPr>
      <w:r w:rsidRPr="00415A9E">
        <w:t>Scheepvaartpolitie</w:t>
      </w:r>
    </w:p>
    <w:p w14:paraId="6E78BD66" w14:textId="77777777" w:rsidR="00415A9E" w:rsidRDefault="00653CEC" w:rsidP="00346728">
      <w:pPr>
        <w:pStyle w:val="Kop3"/>
      </w:pPr>
      <w:r w:rsidRPr="00415A9E">
        <w:t>Bij aankomst</w:t>
      </w:r>
    </w:p>
    <w:p w14:paraId="2906D902" w14:textId="77777777" w:rsidR="00271A74" w:rsidRDefault="00653CEC" w:rsidP="00982D85">
      <w:pPr>
        <w:numPr>
          <w:ilvl w:val="0"/>
          <w:numId w:val="16"/>
        </w:numPr>
      </w:pPr>
      <w:r w:rsidRPr="00415A9E">
        <w:t>De kapitein moet een volledig ingevulde, gedateerde en getekende (IMO-form) bemanningslijst alsook passagierslijst indienen in 2 exemplaren.  Dit moet ten laatste binnen de 12 uren na aankomst van het schip gebeuren bij de Scheepvaartpolitie (SPN), Veerbootstraat 1, 8380 Zeebrugge,  telnr. (050) 55 76 30 en fax nr (050) 55 76 46 Men kan dit ook door de agent laten doen.</w:t>
      </w:r>
    </w:p>
    <w:p w14:paraId="06BFEB63" w14:textId="77777777" w:rsidR="00271A74" w:rsidRDefault="00653CEC" w:rsidP="00982D85">
      <w:pPr>
        <w:numPr>
          <w:ilvl w:val="0"/>
          <w:numId w:val="16"/>
        </w:numPr>
      </w:pPr>
      <w:r w:rsidRPr="00415A9E">
        <w:t>De kapitein moet indien er verstekelingen aanwezig zijn aan boord van zijn schip dit onmiddellijk melden aan de Scheepvaartpolitie.  De kapitein zal verantwoordelijk gehouden worden indien er verstekelingen van boord gaan zonder de toestemming van de voornoemde autoriteiten.</w:t>
      </w:r>
    </w:p>
    <w:p w14:paraId="0BB5D749" w14:textId="77777777" w:rsidR="00271A74" w:rsidRDefault="00653CEC" w:rsidP="00982D85">
      <w:pPr>
        <w:numPr>
          <w:ilvl w:val="0"/>
          <w:numId w:val="16"/>
        </w:numPr>
      </w:pPr>
      <w:r w:rsidRPr="00415A9E">
        <w:t>Jachtlui en passagiers moeten in het bezit zijn van een geldig identiteitskaart of pasport en eventueel een Benelux of Schengen visum.</w:t>
      </w:r>
    </w:p>
    <w:p w14:paraId="5A10C656" w14:textId="77777777" w:rsidR="00271A74" w:rsidRDefault="00653CEC" w:rsidP="00982D85">
      <w:pPr>
        <w:numPr>
          <w:ilvl w:val="0"/>
          <w:numId w:val="16"/>
        </w:numPr>
      </w:pPr>
      <w:r w:rsidRPr="00415A9E">
        <w:t>Ingeval dat er een jacht aankomt vanuit een niet-Schengen land moet de schipper het speciaal Schengenformulier voor jachts die een Schengenhaven aandoen volledig ingevuld, gedateerd en getekend indienen bij de Scheepvaartpolitie (SPN), Veerbootstraat 1, 8380 Zeebrugge, België, telnr. (050)55 76 30.  Deze formulieren zijn verkrijgbaar in de jachtclub of via de agent van het schip.</w:t>
      </w:r>
    </w:p>
    <w:p w14:paraId="5095C1A2" w14:textId="77777777" w:rsidR="00271A74" w:rsidRDefault="00653CEC" w:rsidP="00982D85">
      <w:pPr>
        <w:numPr>
          <w:ilvl w:val="0"/>
          <w:numId w:val="16"/>
        </w:numPr>
      </w:pPr>
      <w:r w:rsidRPr="00415A9E">
        <w:t>Jachtlui en passagiers (geen E.G. burgers) moeten zich met pasport, eventueel visum, aanbieden bij de Scheepvaartpolitie om dit te laten afstempelen en dit alleen wanneer de laatst aangelopen haven een niet-Schengen land was.</w:t>
      </w:r>
    </w:p>
    <w:p w14:paraId="1C324F60" w14:textId="77777777" w:rsidR="00271A74" w:rsidRDefault="00653CEC" w:rsidP="00415A9E">
      <w:r w:rsidRPr="00415A9E">
        <w:t xml:space="preserve">Ter informatie </w:t>
      </w:r>
    </w:p>
    <w:p w14:paraId="511BE273" w14:textId="77777777" w:rsidR="00271A74" w:rsidRDefault="00653CEC" w:rsidP="00415A9E">
      <w:r w:rsidRPr="00415A9E">
        <w:t>Schengen-landen:</w:t>
      </w:r>
    </w:p>
    <w:p w14:paraId="35CB480B" w14:textId="77777777" w:rsidR="00271A74" w:rsidRDefault="00653CEC" w:rsidP="00415A9E">
      <w:r w:rsidRPr="00415A9E">
        <w:t>België</w:t>
      </w:r>
    </w:p>
    <w:p w14:paraId="5297A7E9" w14:textId="77777777" w:rsidR="00271A74" w:rsidRDefault="00653CEC" w:rsidP="00415A9E">
      <w:r w:rsidRPr="00415A9E">
        <w:t>Griekenland</w:t>
      </w:r>
    </w:p>
    <w:p w14:paraId="1F116E49" w14:textId="77777777" w:rsidR="00271A74" w:rsidRDefault="00653CEC" w:rsidP="00415A9E">
      <w:r w:rsidRPr="00415A9E">
        <w:t>Nederland</w:t>
      </w:r>
    </w:p>
    <w:p w14:paraId="7AC0BBC9" w14:textId="77777777" w:rsidR="00271A74" w:rsidRDefault="00653CEC" w:rsidP="00415A9E">
      <w:r w:rsidRPr="00415A9E">
        <w:t>Frankrijk</w:t>
      </w:r>
    </w:p>
    <w:p w14:paraId="4EF102FB" w14:textId="77777777" w:rsidR="00271A74" w:rsidRDefault="00653CEC" w:rsidP="00415A9E">
      <w:r w:rsidRPr="00415A9E">
        <w:t>Italië</w:t>
      </w:r>
    </w:p>
    <w:p w14:paraId="0F0C45DB" w14:textId="77777777" w:rsidR="00271A74" w:rsidRDefault="00653CEC" w:rsidP="00415A9E">
      <w:r w:rsidRPr="00415A9E">
        <w:t>Portugal</w:t>
      </w:r>
    </w:p>
    <w:p w14:paraId="64E0A0E6" w14:textId="77777777" w:rsidR="00271A74" w:rsidRDefault="00653CEC" w:rsidP="00415A9E">
      <w:r w:rsidRPr="00415A9E">
        <w:t>Duitsland</w:t>
      </w:r>
    </w:p>
    <w:p w14:paraId="18897631" w14:textId="77777777" w:rsidR="00271A74" w:rsidRDefault="00653CEC" w:rsidP="00415A9E">
      <w:r w:rsidRPr="00415A9E">
        <w:t>Luxemburg</w:t>
      </w:r>
    </w:p>
    <w:p w14:paraId="6C87F916" w14:textId="77777777" w:rsidR="00271A74" w:rsidRDefault="00653CEC" w:rsidP="00415A9E">
      <w:r w:rsidRPr="00415A9E">
        <w:t>Spanje</w:t>
      </w:r>
    </w:p>
    <w:p w14:paraId="376B9F2E" w14:textId="77777777" w:rsidR="000D7592" w:rsidRDefault="000D7592" w:rsidP="00415A9E"/>
    <w:p w14:paraId="36C667A0" w14:textId="77777777" w:rsidR="00271A74" w:rsidRDefault="00653CEC" w:rsidP="00415A9E">
      <w:r w:rsidRPr="00415A9E">
        <w:t>E.G. landen:</w:t>
      </w:r>
    </w:p>
    <w:p w14:paraId="74823CA3" w14:textId="77777777" w:rsidR="00271A74" w:rsidRDefault="00653CEC" w:rsidP="00415A9E">
      <w:r w:rsidRPr="00415A9E">
        <w:t>Oostenrijk</w:t>
      </w:r>
    </w:p>
    <w:p w14:paraId="435D3F69" w14:textId="77777777" w:rsidR="00271A74" w:rsidRDefault="00653CEC" w:rsidP="00415A9E">
      <w:r w:rsidRPr="00415A9E">
        <w:t>Finland</w:t>
      </w:r>
    </w:p>
    <w:p w14:paraId="6B568545" w14:textId="77777777" w:rsidR="00271A74" w:rsidRDefault="00653CEC" w:rsidP="00415A9E">
      <w:r w:rsidRPr="00415A9E">
        <w:t>Groot-Brittanië</w:t>
      </w:r>
    </w:p>
    <w:p w14:paraId="71439802" w14:textId="77777777" w:rsidR="00271A74" w:rsidRDefault="00653CEC" w:rsidP="00415A9E">
      <w:r w:rsidRPr="00415A9E">
        <w:t>Italië</w:t>
      </w:r>
    </w:p>
    <w:p w14:paraId="492B6CF4" w14:textId="77777777" w:rsidR="00271A74" w:rsidRDefault="00653CEC" w:rsidP="00415A9E">
      <w:r w:rsidRPr="00415A9E">
        <w:t>Portugal</w:t>
      </w:r>
    </w:p>
    <w:p w14:paraId="21FF9998" w14:textId="77777777" w:rsidR="00271A74" w:rsidRDefault="00653CEC" w:rsidP="00415A9E">
      <w:r w:rsidRPr="00415A9E">
        <w:t>België</w:t>
      </w:r>
    </w:p>
    <w:p w14:paraId="65B42499" w14:textId="77777777" w:rsidR="00271A74" w:rsidRDefault="00653CEC" w:rsidP="00415A9E">
      <w:r w:rsidRPr="00415A9E">
        <w:t>Frankrijk</w:t>
      </w:r>
    </w:p>
    <w:p w14:paraId="4AECED41" w14:textId="77777777" w:rsidR="00271A74" w:rsidRDefault="00653CEC" w:rsidP="00415A9E">
      <w:r w:rsidRPr="00415A9E">
        <w:t>Griekenland</w:t>
      </w:r>
    </w:p>
    <w:p w14:paraId="7E56B120" w14:textId="77777777" w:rsidR="00271A74" w:rsidRDefault="00653CEC" w:rsidP="00415A9E">
      <w:r w:rsidRPr="00415A9E">
        <w:t>Luxemburg</w:t>
      </w:r>
    </w:p>
    <w:p w14:paraId="5ED602A6" w14:textId="77777777" w:rsidR="00271A74" w:rsidRDefault="00653CEC" w:rsidP="00415A9E">
      <w:r w:rsidRPr="00415A9E">
        <w:t>Spanje</w:t>
      </w:r>
    </w:p>
    <w:p w14:paraId="5330750B" w14:textId="77777777" w:rsidR="00271A74" w:rsidRDefault="00653CEC" w:rsidP="00415A9E">
      <w:r w:rsidRPr="00415A9E">
        <w:t>Denemarken</w:t>
      </w:r>
    </w:p>
    <w:p w14:paraId="0506FF91" w14:textId="77777777" w:rsidR="00271A74" w:rsidRDefault="00653CEC" w:rsidP="00415A9E">
      <w:r w:rsidRPr="00415A9E">
        <w:t>Duitsland</w:t>
      </w:r>
    </w:p>
    <w:p w14:paraId="7887059C" w14:textId="77777777" w:rsidR="00271A74" w:rsidRDefault="00653CEC" w:rsidP="00415A9E">
      <w:r w:rsidRPr="00415A9E">
        <w:t>Ierland</w:t>
      </w:r>
    </w:p>
    <w:p w14:paraId="6EEF2AC1" w14:textId="77777777" w:rsidR="00271A74" w:rsidRDefault="00653CEC" w:rsidP="00415A9E">
      <w:r w:rsidRPr="00415A9E">
        <w:t>Nederland</w:t>
      </w:r>
    </w:p>
    <w:p w14:paraId="68481C55" w14:textId="77777777" w:rsidR="00271A74" w:rsidRDefault="00653CEC" w:rsidP="00415A9E">
      <w:r w:rsidRPr="00415A9E">
        <w:t>Zweden</w:t>
      </w:r>
    </w:p>
    <w:p w14:paraId="3173CA36" w14:textId="77777777" w:rsidR="00271A74" w:rsidRDefault="00653CEC" w:rsidP="00415A9E">
      <w:r w:rsidRPr="00415A9E">
        <w:t>Tijdens verblijf in de haven</w:t>
      </w:r>
    </w:p>
    <w:p w14:paraId="42215195" w14:textId="77777777" w:rsidR="00271A74" w:rsidRDefault="00653CEC" w:rsidP="000D7592">
      <w:pPr>
        <w:numPr>
          <w:ilvl w:val="0"/>
          <w:numId w:val="17"/>
        </w:numPr>
      </w:pPr>
      <w:r w:rsidRPr="00415A9E">
        <w:t>Bemanningsleden van een zeegaand schip mogen aan wal gaan tijdens het verblijf in een Belgische haven.  De vrijheid van zeelui aan wal, die niet in het bezit zijn van een geldig reisdocument, is beperkt tot de gemeente waar het schip is aangemeerd en ook tot de aanliggende gemeentes. Het is toch aan te raden om in het bezit te zijn van geldig identiteitsbewijs.</w:t>
      </w:r>
    </w:p>
    <w:p w14:paraId="1343A469" w14:textId="77777777" w:rsidR="00271A74" w:rsidRDefault="00653CEC" w:rsidP="000D7592">
      <w:pPr>
        <w:numPr>
          <w:ilvl w:val="0"/>
          <w:numId w:val="17"/>
        </w:numPr>
      </w:pPr>
      <w:r w:rsidRPr="00415A9E">
        <w:t>Ingeval bemanningsleden buiten dit gebied reizen moeten ze in het bezit zijn van een geldig pasport of een geldig Benelux of Schengen visum. Indien de laatst aangelopen haven in een niet-Schengen land was dan moeten ze zich aanbieden bij de Scheepvaartpolitie om hun pasport of visum te laten afstempelen (inbound). Voor afvaart moeten ze dit ook doen (outbound).</w:t>
      </w:r>
    </w:p>
    <w:p w14:paraId="25071D79" w14:textId="77777777" w:rsidR="00271A74" w:rsidRDefault="00653CEC" w:rsidP="000D7592">
      <w:pPr>
        <w:numPr>
          <w:ilvl w:val="0"/>
          <w:numId w:val="17"/>
        </w:numPr>
      </w:pPr>
      <w:r w:rsidRPr="00415A9E">
        <w:t>Wanneer een bemanningslid wil aan- of afmonsteren, moet hij zich wenden tot de Scheepvaartpolitie met zijn pasport. Wanneer hij afmonstert en indien nodig kan hij eventueel een transit-visum verkrijgen in het kantoor van de Scheepvaartpolitie (19,80 €).</w:t>
      </w:r>
    </w:p>
    <w:p w14:paraId="1D026FD2" w14:textId="77777777" w:rsidR="00271A74" w:rsidRDefault="00653CEC" w:rsidP="000D7592">
      <w:pPr>
        <w:pStyle w:val="Kop3"/>
      </w:pPr>
      <w:r w:rsidRPr="00415A9E">
        <w:t>Bij vertrek</w:t>
      </w:r>
    </w:p>
    <w:p w14:paraId="01887BFF" w14:textId="77777777" w:rsidR="00271A74" w:rsidRDefault="00653CEC" w:rsidP="000D7592">
      <w:pPr>
        <w:numPr>
          <w:ilvl w:val="0"/>
          <w:numId w:val="18"/>
        </w:numPr>
      </w:pPr>
      <w:r w:rsidRPr="00415A9E">
        <w:t>De kapitein moet de afvaart ten laatste 2 uur voor vertrek mededelen bij de Scheepvaartpolitie, na afvaartcontrole mogen de bemanningsleden en de passagiers niet meer aan wal gaan.</w:t>
      </w:r>
    </w:p>
    <w:p w14:paraId="6C099BA8" w14:textId="77777777" w:rsidR="00271A74" w:rsidRDefault="00653CEC" w:rsidP="000D7592">
      <w:pPr>
        <w:numPr>
          <w:ilvl w:val="0"/>
          <w:numId w:val="18"/>
        </w:numPr>
      </w:pPr>
      <w:r w:rsidRPr="00415A9E">
        <w:t>De schippers van jachten met bestemming voor een niet-Schengen land zullen een nieuw Schengen formulier moeten binnenbrengen.</w:t>
      </w:r>
    </w:p>
    <w:p w14:paraId="47A57AD0" w14:textId="77777777" w:rsidR="00653CEC" w:rsidRPr="00415A9E" w:rsidRDefault="00653CEC" w:rsidP="000D7592">
      <w:pPr>
        <w:numPr>
          <w:ilvl w:val="0"/>
          <w:numId w:val="18"/>
        </w:numPr>
      </w:pPr>
      <w:r w:rsidRPr="00415A9E">
        <w:t>Niet E.G. passagiers en jachtlui moeten hun pasport of visum voor afvaart laten afstempelen bij de Scheepvaartpolitie, alleen als de volgende aan te lopen haven in een niet-Schengen land is.</w:t>
      </w:r>
    </w:p>
    <w:p w14:paraId="32654977" w14:textId="77777777" w:rsidR="00271A74" w:rsidRDefault="00653CEC" w:rsidP="000D7592">
      <w:pPr>
        <w:pStyle w:val="Kop1"/>
      </w:pPr>
      <w:r w:rsidRPr="00415A9E">
        <w:br w:type="page"/>
        <w:t>Terminals</w:t>
      </w:r>
    </w:p>
    <w:p w14:paraId="72C03424" w14:textId="77777777" w:rsidR="00415A9E" w:rsidRDefault="00653CEC" w:rsidP="00415A9E">
      <w:r w:rsidRPr="00415A9E">
        <w:t>De terreinen in het havengebied worden voor lange periodes (tot 25 jaar) in concessie gegeven aan terminaluitbaters. Deze stuwadoorsbedrijven zijn privé-bedrijven die instaan voor een deskundige behandeling en opslag van de goederen. De haven van Brugge-Zeebrugge wordt onderverdeeld in 3 zones: de voorhaven, de achterhaven en de binnenhaven van Brugge. Daarnaast zijn er in de onmiddellijke omgeving van de haven nog industrieterreinen beschikbaar voor niet-watergebonden activiteiten: de ‘Transportzone Zeebrugge’ en de bedrijventerreinen ‘Blauwe Toren’, ‘Waggelwater’ en ‘Herdersbrug’.</w:t>
      </w:r>
    </w:p>
    <w:p w14:paraId="529D4815" w14:textId="77777777" w:rsidR="00653CEC" w:rsidRPr="00415A9E" w:rsidRDefault="00653CEC" w:rsidP="00415A9E"/>
    <w:tbl>
      <w:tblPr>
        <w:tblStyle w:val="Tabelraster"/>
        <w:tblW w:w="8400" w:type="dxa"/>
        <w:tblLook w:val="0000" w:firstRow="0" w:lastRow="0" w:firstColumn="0" w:lastColumn="0" w:noHBand="0" w:noVBand="0"/>
      </w:tblPr>
      <w:tblGrid>
        <w:gridCol w:w="3186"/>
        <w:gridCol w:w="2358"/>
        <w:gridCol w:w="2856"/>
      </w:tblGrid>
      <w:tr w:rsidR="00653CEC" w:rsidRPr="00415A9E" w14:paraId="017DB487" w14:textId="77777777" w:rsidTr="000D7592">
        <w:tc>
          <w:tcPr>
            <w:tcW w:w="0" w:type="auto"/>
          </w:tcPr>
          <w:p w14:paraId="76E322F8" w14:textId="77777777" w:rsidR="00653CEC" w:rsidRPr="00415A9E" w:rsidRDefault="00653CEC" w:rsidP="00415A9E">
            <w:r w:rsidRPr="00415A9E">
              <w:t>Terminal</w:t>
            </w:r>
          </w:p>
        </w:tc>
        <w:tc>
          <w:tcPr>
            <w:tcW w:w="0" w:type="auto"/>
          </w:tcPr>
          <w:p w14:paraId="02C18007" w14:textId="77777777" w:rsidR="00653CEC" w:rsidRPr="00415A9E" w:rsidRDefault="00653CEC" w:rsidP="00415A9E">
            <w:r w:rsidRPr="00415A9E">
              <w:t>Type</w:t>
            </w:r>
          </w:p>
        </w:tc>
        <w:tc>
          <w:tcPr>
            <w:tcW w:w="0" w:type="auto"/>
          </w:tcPr>
          <w:p w14:paraId="545950CD" w14:textId="77777777" w:rsidR="00653CEC" w:rsidRPr="00415A9E" w:rsidRDefault="00653CEC" w:rsidP="00415A9E">
            <w:r w:rsidRPr="00415A9E">
              <w:t>Website</w:t>
            </w:r>
          </w:p>
        </w:tc>
      </w:tr>
      <w:tr w:rsidR="00653CEC" w:rsidRPr="00415A9E" w14:paraId="171C6B24" w14:textId="77777777" w:rsidTr="000D7592">
        <w:tc>
          <w:tcPr>
            <w:tcW w:w="0" w:type="auto"/>
          </w:tcPr>
          <w:p w14:paraId="4E834050" w14:textId="77777777" w:rsidR="00653CEC" w:rsidRPr="00415A9E" w:rsidRDefault="008877ED" w:rsidP="00415A9E">
            <w:hyperlink r:id="rId9" w:history="1">
              <w:r w:rsidR="00653CEC" w:rsidRPr="00415A9E">
                <w:t>Alzagri</w:t>
              </w:r>
            </w:hyperlink>
          </w:p>
        </w:tc>
        <w:tc>
          <w:tcPr>
            <w:tcW w:w="0" w:type="auto"/>
          </w:tcPr>
          <w:p w14:paraId="1C47096B" w14:textId="77777777" w:rsidR="00653CEC" w:rsidRPr="00415A9E" w:rsidRDefault="00653CEC" w:rsidP="00415A9E">
            <w:r w:rsidRPr="00415A9E">
              <w:t>bulk</w:t>
            </w:r>
          </w:p>
        </w:tc>
        <w:tc>
          <w:tcPr>
            <w:tcW w:w="0" w:type="auto"/>
          </w:tcPr>
          <w:p w14:paraId="6C411055" w14:textId="77777777" w:rsidR="00653CEC" w:rsidRPr="00415A9E" w:rsidRDefault="008877ED" w:rsidP="00415A9E">
            <w:hyperlink w:tgtFrame="newwindow" w:history="1"/>
          </w:p>
        </w:tc>
      </w:tr>
      <w:tr w:rsidR="00653CEC" w:rsidRPr="00415A9E" w14:paraId="6C827617" w14:textId="77777777" w:rsidTr="000D7592">
        <w:tc>
          <w:tcPr>
            <w:tcW w:w="0" w:type="auto"/>
          </w:tcPr>
          <w:p w14:paraId="38470B09" w14:textId="77777777" w:rsidR="00653CEC" w:rsidRPr="00415A9E" w:rsidRDefault="008877ED" w:rsidP="00415A9E">
            <w:hyperlink r:id="rId10" w:history="1">
              <w:r w:rsidR="00653CEC" w:rsidRPr="00415A9E">
                <w:t>APM Terminal</w:t>
              </w:r>
            </w:hyperlink>
          </w:p>
        </w:tc>
        <w:tc>
          <w:tcPr>
            <w:tcW w:w="0" w:type="auto"/>
          </w:tcPr>
          <w:p w14:paraId="187F32A3" w14:textId="77777777" w:rsidR="00653CEC" w:rsidRPr="00415A9E" w:rsidRDefault="00653CEC" w:rsidP="00415A9E">
            <w:r w:rsidRPr="00415A9E">
              <w:t>Container</w:t>
            </w:r>
          </w:p>
        </w:tc>
        <w:tc>
          <w:tcPr>
            <w:tcW w:w="0" w:type="auto"/>
          </w:tcPr>
          <w:p w14:paraId="62C64CF0" w14:textId="77777777" w:rsidR="00653CEC" w:rsidRPr="00415A9E" w:rsidRDefault="00653CEC" w:rsidP="00415A9E">
            <w:r w:rsidRPr="00415A9E">
              <w:t>www.apmterminals.com</w:t>
            </w:r>
          </w:p>
        </w:tc>
      </w:tr>
      <w:tr w:rsidR="00653CEC" w:rsidRPr="00415A9E" w14:paraId="0D59581B" w14:textId="77777777" w:rsidTr="000D7592">
        <w:tc>
          <w:tcPr>
            <w:tcW w:w="0" w:type="auto"/>
          </w:tcPr>
          <w:p w14:paraId="63F94791" w14:textId="77777777" w:rsidR="00653CEC" w:rsidRPr="00415A9E" w:rsidRDefault="008877ED" w:rsidP="00415A9E">
            <w:hyperlink r:id="rId11" w:history="1">
              <w:r w:rsidR="00653CEC" w:rsidRPr="00415A9E">
                <w:t>Belgian New Fruit Wharf</w:t>
              </w:r>
            </w:hyperlink>
          </w:p>
        </w:tc>
        <w:tc>
          <w:tcPr>
            <w:tcW w:w="0" w:type="auto"/>
          </w:tcPr>
          <w:p w14:paraId="6D3B5F36" w14:textId="77777777" w:rsidR="00653CEC" w:rsidRPr="00415A9E" w:rsidRDefault="00653CEC" w:rsidP="00415A9E">
            <w:r w:rsidRPr="00415A9E">
              <w:t>conventioneel en containers</w:t>
            </w:r>
          </w:p>
        </w:tc>
        <w:tc>
          <w:tcPr>
            <w:tcW w:w="0" w:type="auto"/>
          </w:tcPr>
          <w:p w14:paraId="19C09D25" w14:textId="77777777" w:rsidR="00653CEC" w:rsidRPr="00415A9E" w:rsidRDefault="00653CEC" w:rsidP="00415A9E">
            <w:r w:rsidRPr="00415A9E">
              <w:t>www.sea-invest.be</w:t>
            </w:r>
          </w:p>
        </w:tc>
      </w:tr>
      <w:tr w:rsidR="00653CEC" w:rsidRPr="00415A9E" w14:paraId="04BD4A43" w14:textId="77777777" w:rsidTr="000D7592">
        <w:tc>
          <w:tcPr>
            <w:tcW w:w="0" w:type="auto"/>
          </w:tcPr>
          <w:p w14:paraId="3795B81C" w14:textId="77777777" w:rsidR="00653CEC" w:rsidRPr="00415A9E" w:rsidRDefault="008877ED" w:rsidP="00415A9E">
            <w:hyperlink r:id="rId12" w:history="1">
              <w:r w:rsidR="00653CEC" w:rsidRPr="00415A9E">
                <w:t>Borlix</w:t>
              </w:r>
            </w:hyperlink>
          </w:p>
        </w:tc>
        <w:tc>
          <w:tcPr>
            <w:tcW w:w="0" w:type="auto"/>
          </w:tcPr>
          <w:p w14:paraId="05C4DBC6" w14:textId="77777777" w:rsidR="00653CEC" w:rsidRPr="00415A9E" w:rsidRDefault="00653CEC" w:rsidP="00415A9E">
            <w:r w:rsidRPr="00415A9E">
              <w:t>bulk</w:t>
            </w:r>
          </w:p>
        </w:tc>
        <w:tc>
          <w:tcPr>
            <w:tcW w:w="0" w:type="auto"/>
          </w:tcPr>
          <w:p w14:paraId="6C2FE6FC" w14:textId="77777777" w:rsidR="00653CEC" w:rsidRPr="00415A9E" w:rsidRDefault="00653CEC" w:rsidP="00415A9E">
            <w:r w:rsidRPr="00415A9E">
              <w:t>www.borlix.be</w:t>
            </w:r>
          </w:p>
        </w:tc>
      </w:tr>
      <w:tr w:rsidR="00653CEC" w:rsidRPr="00415A9E" w14:paraId="2F463B92" w14:textId="77777777" w:rsidTr="000D7592">
        <w:tc>
          <w:tcPr>
            <w:tcW w:w="0" w:type="auto"/>
          </w:tcPr>
          <w:p w14:paraId="6CD6916D" w14:textId="77777777" w:rsidR="00653CEC" w:rsidRPr="00415A9E" w:rsidRDefault="008877ED" w:rsidP="00415A9E">
            <w:hyperlink r:id="rId13" w:history="1">
              <w:r w:rsidR="00653CEC" w:rsidRPr="00415A9E">
                <w:t>Bridgestone</w:t>
              </w:r>
            </w:hyperlink>
          </w:p>
        </w:tc>
        <w:tc>
          <w:tcPr>
            <w:tcW w:w="0" w:type="auto"/>
          </w:tcPr>
          <w:p w14:paraId="7E95FF6D" w14:textId="77777777" w:rsidR="00653CEC" w:rsidRPr="00415A9E" w:rsidRDefault="00653CEC" w:rsidP="00415A9E">
            <w:r w:rsidRPr="00415A9E">
              <w:t>distributie</w:t>
            </w:r>
          </w:p>
        </w:tc>
        <w:tc>
          <w:tcPr>
            <w:tcW w:w="0" w:type="auto"/>
          </w:tcPr>
          <w:p w14:paraId="5B74EA1D" w14:textId="77777777" w:rsidR="00653CEC" w:rsidRPr="00415A9E" w:rsidRDefault="00653CEC" w:rsidP="00415A9E">
            <w:r w:rsidRPr="00415A9E">
              <w:t>www.bridgestone-eu.com</w:t>
            </w:r>
          </w:p>
        </w:tc>
      </w:tr>
      <w:tr w:rsidR="00653CEC" w:rsidRPr="00415A9E" w14:paraId="3008747F" w14:textId="77777777" w:rsidTr="000D7592">
        <w:tc>
          <w:tcPr>
            <w:tcW w:w="0" w:type="auto"/>
          </w:tcPr>
          <w:p w14:paraId="34680C22" w14:textId="77777777" w:rsidR="00653CEC" w:rsidRPr="00415A9E" w:rsidRDefault="008877ED" w:rsidP="00415A9E">
            <w:hyperlink r:id="rId14" w:history="1">
              <w:r w:rsidR="00653CEC" w:rsidRPr="00415A9E">
                <w:t>CdMC - Zweedse Kaai</w:t>
              </w:r>
            </w:hyperlink>
          </w:p>
        </w:tc>
        <w:tc>
          <w:tcPr>
            <w:tcW w:w="0" w:type="auto"/>
          </w:tcPr>
          <w:p w14:paraId="16A641C1" w14:textId="77777777" w:rsidR="00653CEC" w:rsidRPr="00415A9E" w:rsidRDefault="00653CEC" w:rsidP="00415A9E">
            <w:r w:rsidRPr="00415A9E">
              <w:t>Container</w:t>
            </w:r>
          </w:p>
        </w:tc>
        <w:tc>
          <w:tcPr>
            <w:tcW w:w="0" w:type="auto"/>
          </w:tcPr>
          <w:p w14:paraId="033554F2" w14:textId="77777777" w:rsidR="00653CEC" w:rsidRPr="00415A9E" w:rsidRDefault="00653CEC" w:rsidP="00415A9E">
            <w:r w:rsidRPr="00415A9E">
              <w:t>www.cobelfret.com</w:t>
            </w:r>
          </w:p>
        </w:tc>
      </w:tr>
      <w:tr w:rsidR="00653CEC" w:rsidRPr="00415A9E" w14:paraId="1C09DDD4" w14:textId="77777777" w:rsidTr="000D7592">
        <w:tc>
          <w:tcPr>
            <w:tcW w:w="0" w:type="auto"/>
          </w:tcPr>
          <w:p w14:paraId="4F6A08E6" w14:textId="77777777" w:rsidR="00653CEC" w:rsidRPr="00415A9E" w:rsidRDefault="008877ED" w:rsidP="00415A9E">
            <w:hyperlink r:id="rId15" w:history="1">
              <w:r w:rsidR="00653CEC" w:rsidRPr="00415A9E">
                <w:t>CdMZ</w:t>
              </w:r>
            </w:hyperlink>
          </w:p>
        </w:tc>
        <w:tc>
          <w:tcPr>
            <w:tcW w:w="0" w:type="auto"/>
          </w:tcPr>
          <w:p w14:paraId="31E44B74" w14:textId="77777777" w:rsidR="00653CEC" w:rsidRPr="00415A9E" w:rsidRDefault="00653CEC" w:rsidP="00415A9E">
            <w:r w:rsidRPr="00415A9E">
              <w:t>distributie</w:t>
            </w:r>
          </w:p>
        </w:tc>
        <w:tc>
          <w:tcPr>
            <w:tcW w:w="0" w:type="auto"/>
          </w:tcPr>
          <w:p w14:paraId="1E2F6A33" w14:textId="77777777" w:rsidR="00653CEC" w:rsidRPr="00415A9E" w:rsidRDefault="00653CEC" w:rsidP="00415A9E">
            <w:r w:rsidRPr="00415A9E">
              <w:t>www.cobelfret.com</w:t>
            </w:r>
          </w:p>
        </w:tc>
      </w:tr>
      <w:tr w:rsidR="00653CEC" w:rsidRPr="00415A9E" w14:paraId="25C09856" w14:textId="77777777" w:rsidTr="000D7592">
        <w:tc>
          <w:tcPr>
            <w:tcW w:w="0" w:type="auto"/>
          </w:tcPr>
          <w:p w14:paraId="418FC371" w14:textId="77777777" w:rsidR="00653CEC" w:rsidRPr="00415A9E" w:rsidRDefault="008877ED" w:rsidP="00415A9E">
            <w:hyperlink r:id="rId16" w:history="1">
              <w:r w:rsidR="00653CEC" w:rsidRPr="00415A9E">
                <w:t>Container Handling Zeebrugge (CHZ)</w:t>
              </w:r>
            </w:hyperlink>
          </w:p>
        </w:tc>
        <w:tc>
          <w:tcPr>
            <w:tcW w:w="0" w:type="auto"/>
          </w:tcPr>
          <w:p w14:paraId="43498D15" w14:textId="77777777" w:rsidR="00653CEC" w:rsidRPr="00415A9E" w:rsidRDefault="00653CEC" w:rsidP="00415A9E">
            <w:r w:rsidRPr="00415A9E">
              <w:t>Container</w:t>
            </w:r>
          </w:p>
        </w:tc>
        <w:tc>
          <w:tcPr>
            <w:tcW w:w="0" w:type="auto"/>
          </w:tcPr>
          <w:p w14:paraId="77B63FF5" w14:textId="77777777" w:rsidR="00653CEC" w:rsidRPr="00415A9E" w:rsidRDefault="00653CEC" w:rsidP="00415A9E">
            <w:r w:rsidRPr="00415A9E">
              <w:t>www.psahnn.be</w:t>
            </w:r>
          </w:p>
        </w:tc>
      </w:tr>
      <w:tr w:rsidR="00653CEC" w:rsidRPr="00415A9E" w14:paraId="2AA11F39" w14:textId="77777777" w:rsidTr="000D7592">
        <w:tc>
          <w:tcPr>
            <w:tcW w:w="0" w:type="auto"/>
          </w:tcPr>
          <w:p w14:paraId="68A0D84E" w14:textId="77777777" w:rsidR="00653CEC" w:rsidRPr="00415A9E" w:rsidRDefault="008877ED" w:rsidP="00415A9E">
            <w:hyperlink r:id="rId17" w:history="1">
              <w:r w:rsidR="00653CEC" w:rsidRPr="00415A9E">
                <w:t>De Loof bvba</w:t>
              </w:r>
            </w:hyperlink>
          </w:p>
        </w:tc>
        <w:tc>
          <w:tcPr>
            <w:tcW w:w="0" w:type="auto"/>
          </w:tcPr>
          <w:p w14:paraId="7D9729F5" w14:textId="77777777" w:rsidR="00653CEC" w:rsidRPr="00415A9E" w:rsidRDefault="00653CEC" w:rsidP="00415A9E">
            <w:r w:rsidRPr="00415A9E">
              <w:t>bulk</w:t>
            </w:r>
          </w:p>
        </w:tc>
        <w:tc>
          <w:tcPr>
            <w:tcW w:w="0" w:type="auto"/>
          </w:tcPr>
          <w:p w14:paraId="2B31A559" w14:textId="77777777" w:rsidR="00653CEC" w:rsidRPr="00415A9E" w:rsidRDefault="008877ED" w:rsidP="00415A9E">
            <w:hyperlink w:tgtFrame="newwindow" w:history="1"/>
          </w:p>
        </w:tc>
      </w:tr>
      <w:tr w:rsidR="00653CEC" w:rsidRPr="00415A9E" w14:paraId="71634F07" w14:textId="77777777" w:rsidTr="000D7592">
        <w:tc>
          <w:tcPr>
            <w:tcW w:w="0" w:type="auto"/>
          </w:tcPr>
          <w:p w14:paraId="0237AA06" w14:textId="77777777" w:rsidR="00653CEC" w:rsidRPr="00415A9E" w:rsidRDefault="008877ED" w:rsidP="00415A9E">
            <w:hyperlink r:id="rId18" w:history="1">
              <w:r w:rsidR="00653CEC" w:rsidRPr="00415A9E">
                <w:t>Denolf Recycling</w:t>
              </w:r>
            </w:hyperlink>
          </w:p>
        </w:tc>
        <w:tc>
          <w:tcPr>
            <w:tcW w:w="0" w:type="auto"/>
          </w:tcPr>
          <w:p w14:paraId="2C825344" w14:textId="77777777" w:rsidR="00653CEC" w:rsidRPr="00415A9E" w:rsidRDefault="00653CEC" w:rsidP="00415A9E">
            <w:r w:rsidRPr="00415A9E">
              <w:t>Recyclage</w:t>
            </w:r>
          </w:p>
        </w:tc>
        <w:tc>
          <w:tcPr>
            <w:tcW w:w="0" w:type="auto"/>
          </w:tcPr>
          <w:p w14:paraId="1EC11C31" w14:textId="77777777" w:rsidR="00653CEC" w:rsidRPr="00415A9E" w:rsidRDefault="00653CEC" w:rsidP="00415A9E">
            <w:r w:rsidRPr="00415A9E">
              <w:t>www.galloo.com</w:t>
            </w:r>
          </w:p>
        </w:tc>
      </w:tr>
      <w:tr w:rsidR="00653CEC" w:rsidRPr="00415A9E" w14:paraId="75631A86" w14:textId="77777777" w:rsidTr="000D7592">
        <w:tc>
          <w:tcPr>
            <w:tcW w:w="0" w:type="auto"/>
          </w:tcPr>
          <w:p w14:paraId="09DBA779" w14:textId="77777777" w:rsidR="00653CEC" w:rsidRPr="00415A9E" w:rsidRDefault="008877ED" w:rsidP="00415A9E">
            <w:hyperlink r:id="rId19" w:history="1">
              <w:r w:rsidR="00653CEC" w:rsidRPr="00415A9E">
                <w:t>Euroservices NV</w:t>
              </w:r>
            </w:hyperlink>
          </w:p>
        </w:tc>
        <w:tc>
          <w:tcPr>
            <w:tcW w:w="0" w:type="auto"/>
          </w:tcPr>
          <w:p w14:paraId="4AB47E09" w14:textId="77777777" w:rsidR="00653CEC" w:rsidRPr="00415A9E" w:rsidRDefault="00653CEC" w:rsidP="00415A9E">
            <w:r w:rsidRPr="00415A9E">
              <w:t>Vloeibare bulk</w:t>
            </w:r>
          </w:p>
        </w:tc>
        <w:tc>
          <w:tcPr>
            <w:tcW w:w="0" w:type="auto"/>
          </w:tcPr>
          <w:p w14:paraId="0953F823" w14:textId="77777777" w:rsidR="00653CEC" w:rsidRPr="00415A9E" w:rsidRDefault="00653CEC" w:rsidP="00415A9E">
            <w:r w:rsidRPr="00415A9E">
              <w:t>www.euroservices.be</w:t>
            </w:r>
          </w:p>
        </w:tc>
      </w:tr>
      <w:tr w:rsidR="00653CEC" w:rsidRPr="00415A9E" w14:paraId="6AE39E03" w14:textId="77777777" w:rsidTr="000D7592">
        <w:tc>
          <w:tcPr>
            <w:tcW w:w="0" w:type="auto"/>
          </w:tcPr>
          <w:p w14:paraId="75FD6F47" w14:textId="77777777" w:rsidR="00653CEC" w:rsidRPr="00415A9E" w:rsidRDefault="008877ED" w:rsidP="00415A9E">
            <w:hyperlink r:id="rId20" w:history="1">
              <w:r w:rsidR="00653CEC" w:rsidRPr="00415A9E">
                <w:t>Flanders Cold Center</w:t>
              </w:r>
            </w:hyperlink>
          </w:p>
        </w:tc>
        <w:tc>
          <w:tcPr>
            <w:tcW w:w="0" w:type="auto"/>
          </w:tcPr>
          <w:p w14:paraId="16A2E684" w14:textId="77777777" w:rsidR="00653CEC" w:rsidRPr="00415A9E" w:rsidRDefault="00653CEC" w:rsidP="00415A9E">
            <w:r w:rsidRPr="00415A9E">
              <w:t>conventioneel en containers</w:t>
            </w:r>
          </w:p>
        </w:tc>
        <w:tc>
          <w:tcPr>
            <w:tcW w:w="0" w:type="auto"/>
          </w:tcPr>
          <w:p w14:paraId="027202D7" w14:textId="77777777" w:rsidR="00653CEC" w:rsidRPr="00415A9E" w:rsidRDefault="00653CEC" w:rsidP="00415A9E">
            <w:r w:rsidRPr="00415A9E">
              <w:t>www.sea-invest.be</w:t>
            </w:r>
          </w:p>
        </w:tc>
      </w:tr>
      <w:tr w:rsidR="00653CEC" w:rsidRPr="00415A9E" w14:paraId="11E97483" w14:textId="77777777" w:rsidTr="000D7592">
        <w:tc>
          <w:tcPr>
            <w:tcW w:w="0" w:type="auto"/>
          </w:tcPr>
          <w:p w14:paraId="3931C3DE" w14:textId="77777777" w:rsidR="00653CEC" w:rsidRPr="00415A9E" w:rsidRDefault="008877ED" w:rsidP="00415A9E">
            <w:hyperlink r:id="rId21" w:history="1">
              <w:r w:rsidR="00653CEC" w:rsidRPr="00415A9E">
                <w:t>Fluxys - LNG Terminal</w:t>
              </w:r>
            </w:hyperlink>
          </w:p>
        </w:tc>
        <w:tc>
          <w:tcPr>
            <w:tcW w:w="0" w:type="auto"/>
          </w:tcPr>
          <w:p w14:paraId="4533DFE8" w14:textId="77777777" w:rsidR="00653CEC" w:rsidRPr="00415A9E" w:rsidRDefault="00653CEC" w:rsidP="00415A9E">
            <w:r w:rsidRPr="00415A9E">
              <w:t>Bulk</w:t>
            </w:r>
          </w:p>
        </w:tc>
        <w:tc>
          <w:tcPr>
            <w:tcW w:w="0" w:type="auto"/>
          </w:tcPr>
          <w:p w14:paraId="7221B353" w14:textId="77777777" w:rsidR="00653CEC" w:rsidRPr="00415A9E" w:rsidRDefault="00653CEC" w:rsidP="00415A9E">
            <w:r w:rsidRPr="00415A9E">
              <w:t>www.fluxyslng.net</w:t>
            </w:r>
          </w:p>
        </w:tc>
      </w:tr>
      <w:tr w:rsidR="00653CEC" w:rsidRPr="00415A9E" w14:paraId="5740B52C" w14:textId="77777777" w:rsidTr="000D7592">
        <w:tc>
          <w:tcPr>
            <w:tcW w:w="0" w:type="auto"/>
          </w:tcPr>
          <w:p w14:paraId="442774B8" w14:textId="77777777" w:rsidR="00653CEC" w:rsidRPr="00415A9E" w:rsidRDefault="008877ED" w:rsidP="00415A9E">
            <w:hyperlink r:id="rId22" w:history="1">
              <w:r w:rsidR="00653CEC" w:rsidRPr="00415A9E">
                <w:t>Fluxys - piekbesnoeiingsinstallatie</w:t>
              </w:r>
            </w:hyperlink>
          </w:p>
        </w:tc>
        <w:tc>
          <w:tcPr>
            <w:tcW w:w="0" w:type="auto"/>
          </w:tcPr>
          <w:p w14:paraId="38B59A59" w14:textId="77777777" w:rsidR="00653CEC" w:rsidRPr="00415A9E" w:rsidRDefault="00653CEC" w:rsidP="00415A9E">
            <w:r w:rsidRPr="00415A9E">
              <w:t>bulk</w:t>
            </w:r>
          </w:p>
        </w:tc>
        <w:tc>
          <w:tcPr>
            <w:tcW w:w="0" w:type="auto"/>
          </w:tcPr>
          <w:p w14:paraId="29EF2A91" w14:textId="77777777" w:rsidR="00653CEC" w:rsidRPr="00415A9E" w:rsidRDefault="00653CEC" w:rsidP="00415A9E">
            <w:r w:rsidRPr="00415A9E">
              <w:t>www.fluxys.net</w:t>
            </w:r>
          </w:p>
        </w:tc>
      </w:tr>
      <w:tr w:rsidR="00653CEC" w:rsidRPr="00415A9E" w14:paraId="5F7C2D42" w14:textId="77777777" w:rsidTr="000D7592">
        <w:tc>
          <w:tcPr>
            <w:tcW w:w="0" w:type="auto"/>
          </w:tcPr>
          <w:p w14:paraId="6873312C" w14:textId="77777777" w:rsidR="00653CEC" w:rsidRPr="00415A9E" w:rsidRDefault="008877ED" w:rsidP="00415A9E">
            <w:hyperlink r:id="rId23" w:history="1">
              <w:r w:rsidR="00653CEC" w:rsidRPr="00415A9E">
                <w:t>Hanson Belgium Aggregates NV</w:t>
              </w:r>
            </w:hyperlink>
          </w:p>
        </w:tc>
        <w:tc>
          <w:tcPr>
            <w:tcW w:w="0" w:type="auto"/>
          </w:tcPr>
          <w:p w14:paraId="26325D2C" w14:textId="77777777" w:rsidR="00653CEC" w:rsidRPr="00415A9E" w:rsidRDefault="00653CEC" w:rsidP="00415A9E">
            <w:r w:rsidRPr="00415A9E">
              <w:t>bulk</w:t>
            </w:r>
          </w:p>
        </w:tc>
        <w:tc>
          <w:tcPr>
            <w:tcW w:w="0" w:type="auto"/>
          </w:tcPr>
          <w:p w14:paraId="752D21F2" w14:textId="77777777" w:rsidR="00653CEC" w:rsidRPr="00415A9E" w:rsidRDefault="00653CEC" w:rsidP="00415A9E">
            <w:r w:rsidRPr="00415A9E">
              <w:t>www.hanson.be</w:t>
            </w:r>
          </w:p>
        </w:tc>
      </w:tr>
      <w:tr w:rsidR="00653CEC" w:rsidRPr="00415A9E" w14:paraId="3FD239D0" w14:textId="77777777" w:rsidTr="000D7592">
        <w:tc>
          <w:tcPr>
            <w:tcW w:w="0" w:type="auto"/>
          </w:tcPr>
          <w:p w14:paraId="39E12FFE" w14:textId="77777777" w:rsidR="00653CEC" w:rsidRPr="00415A9E" w:rsidRDefault="008877ED" w:rsidP="00415A9E">
            <w:hyperlink r:id="rId24" w:history="1">
              <w:r w:rsidR="00653CEC" w:rsidRPr="00415A9E">
                <w:t>Hanson Belgium Aggregates NV</w:t>
              </w:r>
            </w:hyperlink>
          </w:p>
        </w:tc>
        <w:tc>
          <w:tcPr>
            <w:tcW w:w="0" w:type="auto"/>
          </w:tcPr>
          <w:p w14:paraId="0EFAF626" w14:textId="77777777" w:rsidR="00653CEC" w:rsidRPr="00415A9E" w:rsidRDefault="00653CEC" w:rsidP="00415A9E">
            <w:r w:rsidRPr="00415A9E">
              <w:t>bulk</w:t>
            </w:r>
          </w:p>
        </w:tc>
        <w:tc>
          <w:tcPr>
            <w:tcW w:w="0" w:type="auto"/>
          </w:tcPr>
          <w:p w14:paraId="4CC1BF3C" w14:textId="77777777" w:rsidR="00653CEC" w:rsidRPr="00415A9E" w:rsidRDefault="00653CEC" w:rsidP="00415A9E">
            <w:r w:rsidRPr="00415A9E">
              <w:t>www.hanson.be/aggregates</w:t>
            </w:r>
          </w:p>
        </w:tc>
      </w:tr>
      <w:tr w:rsidR="00653CEC" w:rsidRPr="00415A9E" w14:paraId="758A4174" w14:textId="77777777" w:rsidTr="000D7592">
        <w:tc>
          <w:tcPr>
            <w:tcW w:w="0" w:type="auto"/>
          </w:tcPr>
          <w:p w14:paraId="7F00B24E" w14:textId="77777777" w:rsidR="00653CEC" w:rsidRPr="00415A9E" w:rsidRDefault="008877ED" w:rsidP="00415A9E">
            <w:hyperlink r:id="rId25" w:history="1">
              <w:r w:rsidR="00653CEC" w:rsidRPr="00415A9E">
                <w:t>ICO - Bastenaken Terminal</w:t>
              </w:r>
            </w:hyperlink>
          </w:p>
        </w:tc>
        <w:tc>
          <w:tcPr>
            <w:tcW w:w="0" w:type="auto"/>
          </w:tcPr>
          <w:p w14:paraId="58C5610E" w14:textId="77777777" w:rsidR="00653CEC" w:rsidRPr="00415A9E" w:rsidRDefault="00653CEC" w:rsidP="00415A9E"/>
        </w:tc>
        <w:tc>
          <w:tcPr>
            <w:tcW w:w="0" w:type="auto"/>
          </w:tcPr>
          <w:p w14:paraId="272946B4" w14:textId="77777777" w:rsidR="00653CEC" w:rsidRPr="00415A9E" w:rsidRDefault="008877ED" w:rsidP="00415A9E">
            <w:hyperlink w:tgtFrame="newwindow" w:history="1"/>
          </w:p>
        </w:tc>
      </w:tr>
      <w:tr w:rsidR="00653CEC" w:rsidRPr="00415A9E" w14:paraId="057B3CDE" w14:textId="77777777" w:rsidTr="000D7592">
        <w:tc>
          <w:tcPr>
            <w:tcW w:w="0" w:type="auto"/>
          </w:tcPr>
          <w:p w14:paraId="53FDE5B7" w14:textId="77777777" w:rsidR="00653CEC" w:rsidRPr="00415A9E" w:rsidRDefault="008877ED" w:rsidP="00415A9E">
            <w:hyperlink r:id="rId26" w:history="1">
              <w:r w:rsidR="00653CEC" w:rsidRPr="00415A9E">
                <w:t>ICO - Noordelijk Insteek Term.</w:t>
              </w:r>
            </w:hyperlink>
          </w:p>
        </w:tc>
        <w:tc>
          <w:tcPr>
            <w:tcW w:w="0" w:type="auto"/>
          </w:tcPr>
          <w:p w14:paraId="4E6290F2" w14:textId="77777777" w:rsidR="00653CEC" w:rsidRPr="00415A9E" w:rsidRDefault="00653CEC" w:rsidP="00415A9E">
            <w:r w:rsidRPr="00415A9E">
              <w:t>conventioneel, roro en containers</w:t>
            </w:r>
          </w:p>
        </w:tc>
        <w:tc>
          <w:tcPr>
            <w:tcW w:w="0" w:type="auto"/>
          </w:tcPr>
          <w:p w14:paraId="365F6A3B" w14:textId="77777777" w:rsidR="00653CEC" w:rsidRPr="00415A9E" w:rsidRDefault="008877ED" w:rsidP="00415A9E">
            <w:hyperlink w:tgtFrame="newwindow" w:history="1"/>
          </w:p>
        </w:tc>
      </w:tr>
      <w:tr w:rsidR="00653CEC" w:rsidRPr="00415A9E" w14:paraId="17B60415" w14:textId="77777777" w:rsidTr="000D7592">
        <w:tc>
          <w:tcPr>
            <w:tcW w:w="0" w:type="auto"/>
          </w:tcPr>
          <w:p w14:paraId="63DAC58C" w14:textId="77777777" w:rsidR="00653CEC" w:rsidRPr="00415A9E" w:rsidRDefault="008877ED" w:rsidP="00415A9E">
            <w:hyperlink r:id="rId27" w:history="1">
              <w:r w:rsidR="00653CEC" w:rsidRPr="00415A9E">
                <w:t>Interbeton</w:t>
              </w:r>
            </w:hyperlink>
          </w:p>
        </w:tc>
        <w:tc>
          <w:tcPr>
            <w:tcW w:w="0" w:type="auto"/>
          </w:tcPr>
          <w:p w14:paraId="5AD96ED7" w14:textId="77777777" w:rsidR="00653CEC" w:rsidRPr="00415A9E" w:rsidRDefault="00653CEC" w:rsidP="00415A9E">
            <w:r w:rsidRPr="00415A9E">
              <w:t>bulk</w:t>
            </w:r>
          </w:p>
        </w:tc>
        <w:tc>
          <w:tcPr>
            <w:tcW w:w="0" w:type="auto"/>
          </w:tcPr>
          <w:p w14:paraId="627E05EB" w14:textId="77777777" w:rsidR="00653CEC" w:rsidRPr="00415A9E" w:rsidRDefault="008877ED" w:rsidP="00415A9E">
            <w:hyperlink w:tgtFrame="newwindow" w:history="1"/>
          </w:p>
        </w:tc>
      </w:tr>
      <w:tr w:rsidR="00653CEC" w:rsidRPr="00415A9E" w14:paraId="4F91F992" w14:textId="77777777" w:rsidTr="000D7592">
        <w:tc>
          <w:tcPr>
            <w:tcW w:w="0" w:type="auto"/>
          </w:tcPr>
          <w:p w14:paraId="3CC748D6" w14:textId="77777777" w:rsidR="00653CEC" w:rsidRPr="00415A9E" w:rsidRDefault="008877ED" w:rsidP="00415A9E">
            <w:hyperlink r:id="rId28" w:history="1">
              <w:r w:rsidR="00653CEC" w:rsidRPr="00415A9E">
                <w:t>Leopold II Terminal</w:t>
              </w:r>
            </w:hyperlink>
          </w:p>
        </w:tc>
        <w:tc>
          <w:tcPr>
            <w:tcW w:w="0" w:type="auto"/>
          </w:tcPr>
          <w:p w14:paraId="4441FDDA" w14:textId="77777777" w:rsidR="00653CEC" w:rsidRPr="00415A9E" w:rsidRDefault="00653CEC" w:rsidP="00415A9E"/>
        </w:tc>
        <w:tc>
          <w:tcPr>
            <w:tcW w:w="0" w:type="auto"/>
          </w:tcPr>
          <w:p w14:paraId="32B4724E" w14:textId="77777777" w:rsidR="00653CEC" w:rsidRPr="00415A9E" w:rsidRDefault="008877ED" w:rsidP="00415A9E">
            <w:hyperlink w:tgtFrame="newwindow" w:history="1"/>
          </w:p>
        </w:tc>
      </w:tr>
      <w:tr w:rsidR="00653CEC" w:rsidRPr="00415A9E" w14:paraId="01175502" w14:textId="77777777" w:rsidTr="000D7592">
        <w:tc>
          <w:tcPr>
            <w:tcW w:w="0" w:type="auto"/>
          </w:tcPr>
          <w:p w14:paraId="2E202AB6" w14:textId="77777777" w:rsidR="00653CEC" w:rsidRPr="00415A9E" w:rsidRDefault="008877ED" w:rsidP="00415A9E">
            <w:hyperlink r:id="rId29" w:history="1">
              <w:r w:rsidR="00653CEC" w:rsidRPr="00415A9E">
                <w:t xml:space="preserve">Marpos </w:t>
              </w:r>
            </w:hyperlink>
          </w:p>
        </w:tc>
        <w:tc>
          <w:tcPr>
            <w:tcW w:w="0" w:type="auto"/>
          </w:tcPr>
          <w:p w14:paraId="23134556" w14:textId="77777777" w:rsidR="00653CEC" w:rsidRPr="00415A9E" w:rsidRDefault="00653CEC" w:rsidP="00415A9E">
            <w:r w:rsidRPr="00415A9E">
              <w:t>ontvangstinstallatie</w:t>
            </w:r>
          </w:p>
        </w:tc>
        <w:tc>
          <w:tcPr>
            <w:tcW w:w="0" w:type="auto"/>
          </w:tcPr>
          <w:p w14:paraId="3557B714" w14:textId="77777777" w:rsidR="00653CEC" w:rsidRPr="00415A9E" w:rsidRDefault="00653CEC" w:rsidP="00415A9E">
            <w:r w:rsidRPr="00415A9E">
              <w:t>www.shanks.be</w:t>
            </w:r>
          </w:p>
        </w:tc>
      </w:tr>
      <w:tr w:rsidR="00653CEC" w:rsidRPr="00415A9E" w14:paraId="515E7A1F" w14:textId="77777777" w:rsidTr="000D7592">
        <w:tc>
          <w:tcPr>
            <w:tcW w:w="0" w:type="auto"/>
          </w:tcPr>
          <w:p w14:paraId="7724DFED" w14:textId="77777777" w:rsidR="00653CEC" w:rsidRPr="00415A9E" w:rsidRDefault="008877ED" w:rsidP="00415A9E">
            <w:hyperlink r:id="rId30" w:history="1">
              <w:r w:rsidR="00653CEC" w:rsidRPr="00415A9E">
                <w:t>Minne Port Services</w:t>
              </w:r>
            </w:hyperlink>
          </w:p>
        </w:tc>
        <w:tc>
          <w:tcPr>
            <w:tcW w:w="0" w:type="auto"/>
          </w:tcPr>
          <w:p w14:paraId="5CAF7BC3" w14:textId="77777777" w:rsidR="00653CEC" w:rsidRPr="00415A9E" w:rsidRDefault="00653CEC" w:rsidP="00415A9E">
            <w:r w:rsidRPr="00415A9E">
              <w:t>bulk en conventioneel</w:t>
            </w:r>
          </w:p>
        </w:tc>
        <w:tc>
          <w:tcPr>
            <w:tcW w:w="0" w:type="auto"/>
          </w:tcPr>
          <w:p w14:paraId="532BC62C" w14:textId="77777777" w:rsidR="00653CEC" w:rsidRPr="00415A9E" w:rsidRDefault="008877ED" w:rsidP="00415A9E">
            <w:hyperlink w:tgtFrame="newwindow" w:history="1"/>
          </w:p>
        </w:tc>
      </w:tr>
      <w:tr w:rsidR="00653CEC" w:rsidRPr="00415A9E" w14:paraId="4955B97A" w14:textId="77777777" w:rsidTr="000D7592">
        <w:tc>
          <w:tcPr>
            <w:tcW w:w="0" w:type="auto"/>
          </w:tcPr>
          <w:p w14:paraId="307FE5EF" w14:textId="77777777" w:rsidR="00653CEC" w:rsidRPr="00415A9E" w:rsidRDefault="008877ED" w:rsidP="00415A9E">
            <w:hyperlink r:id="rId31" w:history="1">
              <w:r w:rsidR="00653CEC" w:rsidRPr="00415A9E">
                <w:t>Nieuwpoortse Handelsmaatschappij</w:t>
              </w:r>
            </w:hyperlink>
          </w:p>
        </w:tc>
        <w:tc>
          <w:tcPr>
            <w:tcW w:w="0" w:type="auto"/>
          </w:tcPr>
          <w:p w14:paraId="35A4C02A" w14:textId="77777777" w:rsidR="00653CEC" w:rsidRPr="00415A9E" w:rsidRDefault="00653CEC" w:rsidP="00415A9E">
            <w:r w:rsidRPr="00415A9E">
              <w:t>bulk</w:t>
            </w:r>
          </w:p>
        </w:tc>
        <w:tc>
          <w:tcPr>
            <w:tcW w:w="0" w:type="auto"/>
          </w:tcPr>
          <w:p w14:paraId="0C6CE9E5" w14:textId="77777777" w:rsidR="00653CEC" w:rsidRPr="00415A9E" w:rsidRDefault="00653CEC" w:rsidP="00415A9E">
            <w:r w:rsidRPr="00415A9E">
              <w:t>www.nhm.be</w:t>
            </w:r>
          </w:p>
        </w:tc>
      </w:tr>
      <w:tr w:rsidR="00653CEC" w:rsidRPr="00415A9E" w14:paraId="7FF9233C" w14:textId="77777777" w:rsidTr="000D7592">
        <w:tc>
          <w:tcPr>
            <w:tcW w:w="0" w:type="auto"/>
          </w:tcPr>
          <w:p w14:paraId="78B95B81" w14:textId="77777777" w:rsidR="00653CEC" w:rsidRPr="00415A9E" w:rsidRDefault="008877ED" w:rsidP="00415A9E">
            <w:hyperlink r:id="rId32" w:history="1">
              <w:r w:rsidR="00653CEC" w:rsidRPr="00415A9E">
                <w:t>P&amp;O Ferries</w:t>
              </w:r>
            </w:hyperlink>
          </w:p>
        </w:tc>
        <w:tc>
          <w:tcPr>
            <w:tcW w:w="0" w:type="auto"/>
          </w:tcPr>
          <w:p w14:paraId="79F84A10" w14:textId="77777777" w:rsidR="00653CEC" w:rsidRPr="00415A9E" w:rsidRDefault="00653CEC" w:rsidP="00415A9E">
            <w:r w:rsidRPr="00415A9E">
              <w:t>Roro</w:t>
            </w:r>
          </w:p>
        </w:tc>
        <w:tc>
          <w:tcPr>
            <w:tcW w:w="0" w:type="auto"/>
          </w:tcPr>
          <w:p w14:paraId="453E3EB9" w14:textId="77777777" w:rsidR="00653CEC" w:rsidRPr="00415A9E" w:rsidRDefault="00653CEC" w:rsidP="00415A9E">
            <w:r w:rsidRPr="00415A9E">
              <w:t>www.POferries.com</w:t>
            </w:r>
          </w:p>
        </w:tc>
      </w:tr>
      <w:tr w:rsidR="00653CEC" w:rsidRPr="00415A9E" w14:paraId="7D44D375" w14:textId="77777777" w:rsidTr="000D7592">
        <w:tc>
          <w:tcPr>
            <w:tcW w:w="0" w:type="auto"/>
          </w:tcPr>
          <w:p w14:paraId="13C9A172" w14:textId="77777777" w:rsidR="00653CEC" w:rsidRPr="00415A9E" w:rsidRDefault="008877ED" w:rsidP="00415A9E">
            <w:hyperlink r:id="rId33" w:history="1">
              <w:r w:rsidR="00653CEC" w:rsidRPr="00415A9E">
                <w:t>PSA HNN RO-RO Division - Wielingen Terminal</w:t>
              </w:r>
            </w:hyperlink>
          </w:p>
        </w:tc>
        <w:tc>
          <w:tcPr>
            <w:tcW w:w="0" w:type="auto"/>
          </w:tcPr>
          <w:p w14:paraId="39435494" w14:textId="77777777" w:rsidR="00653CEC" w:rsidRPr="00415A9E" w:rsidRDefault="00653CEC" w:rsidP="00415A9E">
            <w:r w:rsidRPr="00415A9E">
              <w:t>Roro</w:t>
            </w:r>
          </w:p>
        </w:tc>
        <w:tc>
          <w:tcPr>
            <w:tcW w:w="0" w:type="auto"/>
          </w:tcPr>
          <w:p w14:paraId="67107426" w14:textId="77777777" w:rsidR="00653CEC" w:rsidRPr="00415A9E" w:rsidRDefault="00653CEC" w:rsidP="00415A9E">
            <w:r w:rsidRPr="00415A9E">
              <w:t>www.psahnn.be</w:t>
            </w:r>
          </w:p>
        </w:tc>
      </w:tr>
      <w:tr w:rsidR="00653CEC" w:rsidRPr="00415A9E" w14:paraId="278539C9" w14:textId="77777777" w:rsidTr="000D7592">
        <w:tc>
          <w:tcPr>
            <w:tcW w:w="0" w:type="auto"/>
          </w:tcPr>
          <w:p w14:paraId="547120CB" w14:textId="77777777" w:rsidR="00653CEC" w:rsidRPr="00415A9E" w:rsidRDefault="008877ED" w:rsidP="00415A9E">
            <w:hyperlink r:id="rId34" w:history="1">
              <w:r w:rsidR="00653CEC" w:rsidRPr="00415A9E">
                <w:t>Seaport Shipping &amp; Trading</w:t>
              </w:r>
            </w:hyperlink>
          </w:p>
        </w:tc>
        <w:tc>
          <w:tcPr>
            <w:tcW w:w="0" w:type="auto"/>
          </w:tcPr>
          <w:p w14:paraId="1303FE2A" w14:textId="77777777" w:rsidR="00653CEC" w:rsidRPr="00415A9E" w:rsidRDefault="00653CEC" w:rsidP="00415A9E">
            <w:r w:rsidRPr="00415A9E">
              <w:t>bulk</w:t>
            </w:r>
          </w:p>
        </w:tc>
        <w:tc>
          <w:tcPr>
            <w:tcW w:w="0" w:type="auto"/>
          </w:tcPr>
          <w:p w14:paraId="1B3A52BF" w14:textId="77777777" w:rsidR="00653CEC" w:rsidRPr="00415A9E" w:rsidRDefault="008877ED" w:rsidP="00415A9E">
            <w:hyperlink w:tgtFrame="newwindow" w:history="1"/>
          </w:p>
        </w:tc>
      </w:tr>
      <w:tr w:rsidR="00653CEC" w:rsidRPr="00415A9E" w14:paraId="3342868F" w14:textId="77777777" w:rsidTr="000D7592">
        <w:tc>
          <w:tcPr>
            <w:tcW w:w="0" w:type="auto"/>
          </w:tcPr>
          <w:p w14:paraId="3D06AA0A" w14:textId="77777777" w:rsidR="00653CEC" w:rsidRPr="00415A9E" w:rsidRDefault="008877ED" w:rsidP="00415A9E">
            <w:hyperlink r:id="rId35" w:history="1">
              <w:r w:rsidR="00653CEC" w:rsidRPr="00415A9E">
                <w:t>Sea-Ro - Brittannia</w:t>
              </w:r>
            </w:hyperlink>
          </w:p>
        </w:tc>
        <w:tc>
          <w:tcPr>
            <w:tcW w:w="0" w:type="auto"/>
          </w:tcPr>
          <w:p w14:paraId="43B60930" w14:textId="77777777" w:rsidR="00653CEC" w:rsidRPr="00415A9E" w:rsidRDefault="00653CEC" w:rsidP="00415A9E">
            <w:r w:rsidRPr="00415A9E">
              <w:t>Roro</w:t>
            </w:r>
          </w:p>
        </w:tc>
        <w:tc>
          <w:tcPr>
            <w:tcW w:w="0" w:type="auto"/>
          </w:tcPr>
          <w:p w14:paraId="398B622F" w14:textId="77777777" w:rsidR="00653CEC" w:rsidRPr="00415A9E" w:rsidRDefault="00653CEC" w:rsidP="00415A9E">
            <w:r w:rsidRPr="00415A9E">
              <w:t>www.searo.be</w:t>
            </w:r>
          </w:p>
        </w:tc>
      </w:tr>
      <w:tr w:rsidR="00653CEC" w:rsidRPr="00415A9E" w14:paraId="2103E160" w14:textId="77777777" w:rsidTr="000D7592">
        <w:tc>
          <w:tcPr>
            <w:tcW w:w="0" w:type="auto"/>
          </w:tcPr>
          <w:p w14:paraId="1A30DB7E" w14:textId="77777777" w:rsidR="00653CEC" w:rsidRPr="00415A9E" w:rsidRDefault="008877ED" w:rsidP="00415A9E">
            <w:hyperlink r:id="rId36" w:history="1">
              <w:r w:rsidR="00653CEC" w:rsidRPr="00415A9E">
                <w:t>Sea-Ro - Canada Terminal</w:t>
              </w:r>
            </w:hyperlink>
          </w:p>
        </w:tc>
        <w:tc>
          <w:tcPr>
            <w:tcW w:w="0" w:type="auto"/>
          </w:tcPr>
          <w:p w14:paraId="5F612572" w14:textId="77777777" w:rsidR="00653CEC" w:rsidRPr="00415A9E" w:rsidRDefault="00653CEC" w:rsidP="00415A9E">
            <w:r w:rsidRPr="00415A9E">
              <w:t>Roro</w:t>
            </w:r>
          </w:p>
        </w:tc>
        <w:tc>
          <w:tcPr>
            <w:tcW w:w="0" w:type="auto"/>
          </w:tcPr>
          <w:p w14:paraId="2CE67ADB" w14:textId="77777777" w:rsidR="00653CEC" w:rsidRPr="00415A9E" w:rsidRDefault="00653CEC" w:rsidP="00415A9E">
            <w:r w:rsidRPr="00415A9E">
              <w:t>www.searo.be</w:t>
            </w:r>
          </w:p>
        </w:tc>
      </w:tr>
      <w:tr w:rsidR="00653CEC" w:rsidRPr="00415A9E" w14:paraId="704F94F7" w14:textId="77777777" w:rsidTr="000D7592">
        <w:tc>
          <w:tcPr>
            <w:tcW w:w="0" w:type="auto"/>
          </w:tcPr>
          <w:p w14:paraId="2CE9F419" w14:textId="77777777" w:rsidR="00653CEC" w:rsidRPr="00415A9E" w:rsidRDefault="008877ED" w:rsidP="00415A9E">
            <w:hyperlink r:id="rId37" w:history="1">
              <w:r w:rsidR="00653CEC" w:rsidRPr="00415A9E">
                <w:t>SeaRo - Wielingendok</w:t>
              </w:r>
            </w:hyperlink>
          </w:p>
        </w:tc>
        <w:tc>
          <w:tcPr>
            <w:tcW w:w="0" w:type="auto"/>
          </w:tcPr>
          <w:p w14:paraId="26461CDB" w14:textId="77777777" w:rsidR="00653CEC" w:rsidRPr="00415A9E" w:rsidRDefault="00653CEC" w:rsidP="00415A9E">
            <w:r w:rsidRPr="00415A9E">
              <w:t>Roro</w:t>
            </w:r>
          </w:p>
        </w:tc>
        <w:tc>
          <w:tcPr>
            <w:tcW w:w="0" w:type="auto"/>
          </w:tcPr>
          <w:p w14:paraId="6ACDB2C1" w14:textId="77777777" w:rsidR="00653CEC" w:rsidRPr="00415A9E" w:rsidRDefault="00653CEC" w:rsidP="00415A9E">
            <w:r w:rsidRPr="00415A9E">
              <w:t>www.searo.be</w:t>
            </w:r>
          </w:p>
        </w:tc>
      </w:tr>
      <w:tr w:rsidR="00653CEC" w:rsidRPr="00415A9E" w14:paraId="5BAC3347" w14:textId="77777777" w:rsidTr="000D7592">
        <w:tc>
          <w:tcPr>
            <w:tcW w:w="0" w:type="auto"/>
          </w:tcPr>
          <w:p w14:paraId="3812B580" w14:textId="77777777" w:rsidR="00653CEC" w:rsidRPr="00415A9E" w:rsidRDefault="008877ED" w:rsidP="00415A9E">
            <w:hyperlink r:id="rId38" w:history="1">
              <w:r w:rsidR="00653CEC" w:rsidRPr="00415A9E">
                <w:t>Statoil</w:t>
              </w:r>
            </w:hyperlink>
          </w:p>
        </w:tc>
        <w:tc>
          <w:tcPr>
            <w:tcW w:w="0" w:type="auto"/>
          </w:tcPr>
          <w:p w14:paraId="40C9CD63" w14:textId="77777777" w:rsidR="00653CEC" w:rsidRPr="00415A9E" w:rsidRDefault="00653CEC" w:rsidP="00415A9E">
            <w:r w:rsidRPr="00415A9E">
              <w:t>bulk</w:t>
            </w:r>
          </w:p>
        </w:tc>
        <w:tc>
          <w:tcPr>
            <w:tcW w:w="0" w:type="auto"/>
          </w:tcPr>
          <w:p w14:paraId="18D9194C" w14:textId="77777777" w:rsidR="00653CEC" w:rsidRPr="00415A9E" w:rsidRDefault="00653CEC" w:rsidP="00415A9E">
            <w:r w:rsidRPr="00415A9E">
              <w:t>www.statoil.com</w:t>
            </w:r>
          </w:p>
        </w:tc>
      </w:tr>
      <w:tr w:rsidR="00653CEC" w:rsidRPr="00415A9E" w14:paraId="57B4C9F4" w14:textId="77777777" w:rsidTr="000D7592">
        <w:tc>
          <w:tcPr>
            <w:tcW w:w="0" w:type="auto"/>
          </w:tcPr>
          <w:p w14:paraId="78380D3F" w14:textId="77777777" w:rsidR="00653CEC" w:rsidRPr="00415A9E" w:rsidRDefault="008877ED" w:rsidP="00415A9E">
            <w:hyperlink r:id="rId39" w:history="1">
              <w:r w:rsidR="00653CEC" w:rsidRPr="00415A9E">
                <w:t>Superfast Ferries</w:t>
              </w:r>
            </w:hyperlink>
          </w:p>
        </w:tc>
        <w:tc>
          <w:tcPr>
            <w:tcW w:w="0" w:type="auto"/>
          </w:tcPr>
          <w:p w14:paraId="19611DA7" w14:textId="77777777" w:rsidR="00653CEC" w:rsidRPr="00415A9E" w:rsidRDefault="00653CEC" w:rsidP="00415A9E">
            <w:r w:rsidRPr="00415A9E">
              <w:t>Roro</w:t>
            </w:r>
          </w:p>
        </w:tc>
        <w:tc>
          <w:tcPr>
            <w:tcW w:w="0" w:type="auto"/>
          </w:tcPr>
          <w:p w14:paraId="3DBB5B92" w14:textId="77777777" w:rsidR="00653CEC" w:rsidRPr="00415A9E" w:rsidRDefault="00653CEC" w:rsidP="00415A9E">
            <w:r w:rsidRPr="00415A9E">
              <w:t>www.superfast.com</w:t>
            </w:r>
          </w:p>
        </w:tc>
      </w:tr>
      <w:tr w:rsidR="00653CEC" w:rsidRPr="00415A9E" w14:paraId="43677DC2" w14:textId="77777777" w:rsidTr="000D7592">
        <w:tc>
          <w:tcPr>
            <w:tcW w:w="0" w:type="auto"/>
          </w:tcPr>
          <w:p w14:paraId="4DB46E48" w14:textId="77777777" w:rsidR="00653CEC" w:rsidRPr="00415A9E" w:rsidRDefault="008877ED" w:rsidP="00415A9E">
            <w:hyperlink r:id="rId40" w:history="1">
              <w:r w:rsidR="00653CEC" w:rsidRPr="00415A9E">
                <w:t>Tate &amp; Lyle Molasses België</w:t>
              </w:r>
            </w:hyperlink>
          </w:p>
        </w:tc>
        <w:tc>
          <w:tcPr>
            <w:tcW w:w="0" w:type="auto"/>
          </w:tcPr>
          <w:p w14:paraId="1DF7956D" w14:textId="77777777" w:rsidR="00653CEC" w:rsidRPr="00415A9E" w:rsidRDefault="00653CEC" w:rsidP="00415A9E">
            <w:r w:rsidRPr="00415A9E">
              <w:t>bulk</w:t>
            </w:r>
          </w:p>
        </w:tc>
        <w:tc>
          <w:tcPr>
            <w:tcW w:w="0" w:type="auto"/>
          </w:tcPr>
          <w:p w14:paraId="3E2C4533" w14:textId="77777777" w:rsidR="00653CEC" w:rsidRPr="00415A9E" w:rsidRDefault="00653CEC" w:rsidP="00415A9E">
            <w:r w:rsidRPr="00415A9E">
              <w:t>www.tate-lyle.co.uk</w:t>
            </w:r>
          </w:p>
        </w:tc>
      </w:tr>
      <w:tr w:rsidR="00653CEC" w:rsidRPr="00415A9E" w14:paraId="27AF3878" w14:textId="77777777" w:rsidTr="000D7592">
        <w:tc>
          <w:tcPr>
            <w:tcW w:w="0" w:type="auto"/>
          </w:tcPr>
          <w:p w14:paraId="74505936" w14:textId="77777777" w:rsidR="00653CEC" w:rsidRPr="00415A9E" w:rsidRDefault="008877ED" w:rsidP="00415A9E">
            <w:hyperlink r:id="rId41" w:history="1">
              <w:r w:rsidR="00653CEC" w:rsidRPr="00415A9E">
                <w:t>Toyota Vehicle Logistics Centre</w:t>
              </w:r>
            </w:hyperlink>
          </w:p>
        </w:tc>
        <w:tc>
          <w:tcPr>
            <w:tcW w:w="0" w:type="auto"/>
          </w:tcPr>
          <w:p w14:paraId="497B4F5F" w14:textId="77777777" w:rsidR="00653CEC" w:rsidRPr="00415A9E" w:rsidRDefault="00653CEC" w:rsidP="00415A9E">
            <w:r w:rsidRPr="00415A9E">
              <w:t>Roro</w:t>
            </w:r>
          </w:p>
        </w:tc>
        <w:tc>
          <w:tcPr>
            <w:tcW w:w="0" w:type="auto"/>
          </w:tcPr>
          <w:p w14:paraId="1AA0D8F0" w14:textId="77777777" w:rsidR="00653CEC" w:rsidRPr="00415A9E" w:rsidRDefault="00653CEC" w:rsidP="00415A9E">
            <w:r w:rsidRPr="00415A9E">
              <w:t>www.toyota-europe.com</w:t>
            </w:r>
          </w:p>
        </w:tc>
      </w:tr>
      <w:tr w:rsidR="00653CEC" w:rsidRPr="00415A9E" w14:paraId="2056D1DE" w14:textId="77777777" w:rsidTr="000D7592">
        <w:tc>
          <w:tcPr>
            <w:tcW w:w="0" w:type="auto"/>
          </w:tcPr>
          <w:p w14:paraId="08161FCD" w14:textId="77777777" w:rsidR="00653CEC" w:rsidRPr="00415A9E" w:rsidRDefault="008877ED" w:rsidP="00415A9E">
            <w:hyperlink r:id="rId42" w:history="1">
              <w:r w:rsidR="00653CEC" w:rsidRPr="00415A9E">
                <w:t>Wallenius Wilhelmsen Logistics Zeebrugge</w:t>
              </w:r>
            </w:hyperlink>
          </w:p>
        </w:tc>
        <w:tc>
          <w:tcPr>
            <w:tcW w:w="0" w:type="auto"/>
          </w:tcPr>
          <w:p w14:paraId="53CEA488" w14:textId="77777777" w:rsidR="00653CEC" w:rsidRPr="00415A9E" w:rsidRDefault="00653CEC" w:rsidP="00415A9E">
            <w:r w:rsidRPr="00415A9E">
              <w:t>Roro</w:t>
            </w:r>
          </w:p>
        </w:tc>
        <w:tc>
          <w:tcPr>
            <w:tcW w:w="0" w:type="auto"/>
          </w:tcPr>
          <w:p w14:paraId="398AE3ED" w14:textId="77777777" w:rsidR="00653CEC" w:rsidRPr="00415A9E" w:rsidRDefault="00653CEC" w:rsidP="00415A9E">
            <w:r w:rsidRPr="00415A9E">
              <w:t>www.2wglobal.com</w:t>
            </w:r>
          </w:p>
        </w:tc>
      </w:tr>
      <w:tr w:rsidR="00653CEC" w:rsidRPr="00415A9E" w14:paraId="7D223881" w14:textId="77777777" w:rsidTr="000D7592">
        <w:tc>
          <w:tcPr>
            <w:tcW w:w="0" w:type="auto"/>
          </w:tcPr>
          <w:p w14:paraId="3DBDF22A" w14:textId="77777777" w:rsidR="00653CEC" w:rsidRPr="00415A9E" w:rsidRDefault="008877ED" w:rsidP="00415A9E">
            <w:hyperlink r:id="rId43" w:history="1">
              <w:r w:rsidR="00653CEC" w:rsidRPr="00415A9E">
                <w:t>Zeebrugge Drydock N.V.</w:t>
              </w:r>
            </w:hyperlink>
          </w:p>
        </w:tc>
        <w:tc>
          <w:tcPr>
            <w:tcW w:w="0" w:type="auto"/>
          </w:tcPr>
          <w:p w14:paraId="3AFFF7CB" w14:textId="77777777" w:rsidR="00653CEC" w:rsidRPr="00415A9E" w:rsidRDefault="00653CEC" w:rsidP="00415A9E"/>
        </w:tc>
        <w:tc>
          <w:tcPr>
            <w:tcW w:w="0" w:type="auto"/>
          </w:tcPr>
          <w:p w14:paraId="08D20BFA" w14:textId="77777777" w:rsidR="00653CEC" w:rsidRPr="00415A9E" w:rsidRDefault="008877ED" w:rsidP="00415A9E">
            <w:hyperlink w:tgtFrame="newwindow" w:history="1"/>
          </w:p>
        </w:tc>
      </w:tr>
      <w:tr w:rsidR="00653CEC" w:rsidRPr="00415A9E" w14:paraId="2726CB8B" w14:textId="77777777" w:rsidTr="000D7592">
        <w:tc>
          <w:tcPr>
            <w:tcW w:w="0" w:type="auto"/>
          </w:tcPr>
          <w:p w14:paraId="24DEA008" w14:textId="77777777" w:rsidR="00653CEC" w:rsidRPr="00415A9E" w:rsidRDefault="008877ED" w:rsidP="00415A9E">
            <w:hyperlink r:id="rId44" w:history="1">
              <w:r w:rsidR="00653CEC" w:rsidRPr="00415A9E">
                <w:t>Zeebrugse Visveiling</w:t>
              </w:r>
            </w:hyperlink>
          </w:p>
        </w:tc>
        <w:tc>
          <w:tcPr>
            <w:tcW w:w="0" w:type="auto"/>
          </w:tcPr>
          <w:p w14:paraId="0BAE0D6E" w14:textId="77777777" w:rsidR="00653CEC" w:rsidRPr="00415A9E" w:rsidRDefault="00653CEC" w:rsidP="00415A9E">
            <w:r w:rsidRPr="00415A9E">
              <w:t>conventioneel</w:t>
            </w:r>
          </w:p>
        </w:tc>
        <w:tc>
          <w:tcPr>
            <w:tcW w:w="0" w:type="auto"/>
          </w:tcPr>
          <w:p w14:paraId="2F45E31E" w14:textId="77777777" w:rsidR="00653CEC" w:rsidRPr="00415A9E" w:rsidRDefault="00653CEC" w:rsidP="00415A9E">
            <w:r w:rsidRPr="00415A9E">
              <w:t>www.zv.be</w:t>
            </w:r>
          </w:p>
        </w:tc>
      </w:tr>
    </w:tbl>
    <w:p w14:paraId="165B5E94" w14:textId="77777777" w:rsidR="00653CEC" w:rsidRPr="00415A9E" w:rsidRDefault="00653CEC" w:rsidP="00415A9E"/>
    <w:p w14:paraId="4A480764" w14:textId="77777777" w:rsidR="00271A74" w:rsidRDefault="00653CEC" w:rsidP="000D7592">
      <w:pPr>
        <w:pStyle w:val="Kop1"/>
      </w:pPr>
      <w:r w:rsidRPr="00415A9E">
        <w:br w:type="page"/>
        <w:t>Transportzone</w:t>
      </w:r>
    </w:p>
    <w:p w14:paraId="485066F0" w14:textId="77777777" w:rsidR="00653CEC" w:rsidRPr="00415A9E" w:rsidRDefault="00653CEC" w:rsidP="00415A9E">
      <w:r w:rsidRPr="00415A9E">
        <w:t xml:space="preserve">Het bedrijventerrein ‘Transportzone Zeebrugge’ biedt </w:t>
      </w:r>
      <w:smartTag w:uri="urn:schemas-microsoft-com:office:smarttags" w:element="metricconverter">
        <w:smartTagPr>
          <w:attr w:name="ProductID" w:val="450.000 m2"/>
        </w:smartTagPr>
        <w:r w:rsidRPr="00415A9E">
          <w:t>450.000 m2</w:t>
        </w:r>
      </w:smartTag>
      <w:r w:rsidRPr="00415A9E">
        <w:t xml:space="preserve"> ruimte voor diverse niet-watergebonden activiteiten. Veel bedrijven actief in wegtransport, distributie, expeditie en onderhoud hebben zich hier gevestigd, sommigen hebben hier zelfs hun Europees hoofdkwartier (Huktra, European Container Services). Daarnaast worden de douanediensten hier gecentraliseerd en is ook de ‘Interconnector’ gasterminal (voor aardgas dat per pijpleiding vanuit Bacton wordt ingevoerd) hier ingeplant.</w:t>
      </w:r>
    </w:p>
    <w:p w14:paraId="4F89D656" w14:textId="77777777" w:rsidR="00271A74" w:rsidRDefault="00653CEC" w:rsidP="00415A9E">
      <w:r w:rsidRPr="00415A9E">
        <w:t>Deze bedrijvenzone wordt beheerd en uitgebaat door ‘Transportzone Zeebrugge NV’.</w:t>
      </w:r>
    </w:p>
    <w:p w14:paraId="75F07037" w14:textId="77777777" w:rsidR="00271A74" w:rsidRDefault="00653CEC" w:rsidP="000D7592">
      <w:pPr>
        <w:pStyle w:val="Kop1"/>
      </w:pPr>
      <w:r w:rsidRPr="00415A9E">
        <w:br w:type="page"/>
        <w:t>Hinterland/Distributie</w:t>
      </w:r>
    </w:p>
    <w:p w14:paraId="240DD90E" w14:textId="77777777" w:rsidR="00271A74" w:rsidRDefault="00653CEC" w:rsidP="00415A9E">
      <w:r w:rsidRPr="00415A9E">
        <w:t>Zeebrugge staat bekend als een snelle doorvoerhaven en dient er daarom ook voor te zorgen dat de goederenstromen vlot en congestievrij de klanten in het hinterland kunnen bereiken via alle transportmodi.</w:t>
      </w:r>
    </w:p>
    <w:p w14:paraId="424CB74B" w14:textId="77777777" w:rsidR="00271A74" w:rsidRDefault="00653CEC" w:rsidP="000D7592">
      <w:pPr>
        <w:pStyle w:val="Kop2"/>
      </w:pPr>
      <w:r w:rsidRPr="00415A9E">
        <w:t>Wegvervoer</w:t>
      </w:r>
    </w:p>
    <w:p w14:paraId="14207D7C" w14:textId="77777777" w:rsidR="00271A74" w:rsidRDefault="00653CEC" w:rsidP="00415A9E">
      <w:r w:rsidRPr="00415A9E">
        <w:t>De haven beschikt over erg goede aansluitingen met de grote Europese verkeersassen (E40, N 49, E17 en A17).  In Zeebrugge passeren jaarlijks meer dan een miljoen vrachtwagenladingen die vooral gebruik maken van de grote waaier roro-diensten. Ongeveer 80% van het roro-verkeer betreft niet-begeleide transporten en het wegvervoer alleen neemt 64 % van het totale hinterlandverkeer voor zijn rekening. Heel wat wegtransportbedrijven hebben om die redenen een vestiging opgericht in de haven, in de Transportzone Zeebrugge of in de ruimere omgeving.  Met het oog op de verwachte trafiekgroei zijn een aantal verbeteringen aan weginfrastructuur noodzakelijk: het wegwerken van kruispunten op de N31, de ontdubbeling van de zuidelijke havenrandweg, de 2 x 2 –aansluiting naar Westkappele en de omvorming van de N49 tot volwaardige autosnelweg noodzakelijk.</w:t>
      </w:r>
    </w:p>
    <w:p w14:paraId="3D7AAB3B" w14:textId="77777777" w:rsidR="00271A74" w:rsidRDefault="00653CEC" w:rsidP="000D7592">
      <w:pPr>
        <w:pStyle w:val="Kop2"/>
      </w:pPr>
      <w:r w:rsidRPr="00415A9E">
        <w:t>Spoorvervoer</w:t>
      </w:r>
    </w:p>
    <w:p w14:paraId="2607BE38" w14:textId="77777777" w:rsidR="00415A9E" w:rsidRDefault="00653CEC" w:rsidP="00415A9E">
      <w:r w:rsidRPr="00415A9E">
        <w:t>Het spoor is in Zeebrugge een zeer belangrijke partner voor de aan- en afvoer van het maritieme verkeer. In 2002 stonden 205.000 spoorwagons in voor een goederenvolume van 5 miljoen ton wat neerkomt op 14 % van het hinterlandverkeer.</w:t>
      </w:r>
    </w:p>
    <w:p w14:paraId="12191E46" w14:textId="77777777" w:rsidR="00271A74" w:rsidRDefault="00653CEC" w:rsidP="00415A9E">
      <w:r w:rsidRPr="00415A9E">
        <w:t>Meer dan 65 % van deze wagons betreffen het vervoer van containers. Via het ‘North European Network’ (NEN) is Zeebrugge immers met meerdere dagelijkse bloktreinen verbonden met belangrijke inlandterminals zoals Antwerpen, Athus, Duisburg, Muizen, Bressoux, Moeskroen en Genk. Vanuit deze spoorplatformen worden de containers verder verdeeld over het Europese continent.  Het transport van nieuwe wagens vertegenwoordigt ongeveer 40.000 wagons (20 %) terwijl het gecombineerd vervoer (trailers op spoor) goed is voor 20.000 bewegingen (10 %). Daarnaast speelt het spoor ook een belangrijke rol in het vervoer van conventionele ladingen (fruit, suiker, papierpulp, buizen,…).</w:t>
      </w:r>
    </w:p>
    <w:p w14:paraId="68AB122F" w14:textId="77777777" w:rsidR="00271A74" w:rsidRDefault="00653CEC" w:rsidP="00415A9E">
      <w:r w:rsidRPr="00415A9E">
        <w:t>Omdat het spoorverkeer blijft stijgen, pleit het havenbestuur voor de aanleg van een derde spoor tussen Zeebrugge en Brugge en voor de uitbreiding van het traject tussen Brugge en Gent met een derde en een vierde spoor.  In de haven zelf werd het vormingsstation gemoderniseerd om efficiënt wagons te kunnen schikken tot lange bloktreinen.</w:t>
      </w:r>
    </w:p>
    <w:p w14:paraId="05E57C1B" w14:textId="77777777" w:rsidR="00271A74" w:rsidRDefault="00653CEC" w:rsidP="000D7592">
      <w:pPr>
        <w:pStyle w:val="Kop2"/>
      </w:pPr>
      <w:r w:rsidRPr="00415A9E">
        <w:t>Binnenvaart</w:t>
      </w:r>
    </w:p>
    <w:p w14:paraId="4FD6C1EB" w14:textId="77777777" w:rsidR="00653CEC" w:rsidRPr="00415A9E" w:rsidRDefault="00653CEC" w:rsidP="00415A9E">
      <w:r w:rsidRPr="00415A9E">
        <w:t>Met Rijnbarges en zeebarges worden jaarlijks 800.000 ton goederen aan- of afgevoerd. Rijnbarges tot 90 TEU bedienen bestemmingen in Nederland, Duitsland, Frankrijk en Zwitserland.</w:t>
      </w:r>
    </w:p>
    <w:p w14:paraId="7CDA315B" w14:textId="77777777" w:rsidR="00271A74" w:rsidRDefault="00653CEC" w:rsidP="00415A9E">
      <w:r w:rsidRPr="00415A9E">
        <w:t>De vaartijd tot in Basel bedraagt 5 à 6 dagen.</w:t>
      </w:r>
    </w:p>
    <w:p w14:paraId="59A459DB" w14:textId="77777777" w:rsidR="00271A74" w:rsidRDefault="00653CEC" w:rsidP="00415A9E">
      <w:r w:rsidRPr="00415A9E">
        <w:t>Kruiplijncoasters (zeebarges) hebben een capaciteit tot 200 TEU en bereiken via een overzees traject bestemmingen als Antwerpen, Rotterdam, Duisburg, Vlissingen, Oostende, Dover, Thamesport, Felixstowe, Tilbury, Le Havre, en Southampton.</w:t>
      </w:r>
    </w:p>
    <w:p w14:paraId="111812AF" w14:textId="77777777" w:rsidR="00271A74" w:rsidRDefault="00653CEC" w:rsidP="00415A9E">
      <w:r w:rsidRPr="00415A9E">
        <w:t>Deze diensten met Rijn- en zeebarges worden aangeboden door PortConnect, de logistiek cel van het havenbestuur.  De voornaamste doelstelling is de bediening van het hinterland via de binnenwateren en daardoor een efficiënt, economisch én milieuvriendelijk alternatief bieden voor spoor- en wegvervoer. Meer info is te vinden op www.portconnect.be</w:t>
      </w:r>
    </w:p>
    <w:p w14:paraId="63917B2B" w14:textId="77777777" w:rsidR="00A109A2" w:rsidRPr="00415A9E" w:rsidRDefault="00653CEC" w:rsidP="00415A9E">
      <w:r w:rsidRPr="00415A9E">
        <w:t>Het pure binnenvaartverkeer behelst in Zeebrugge verder vooral het transport van papierpulp en bulkladingen zoals bouwmaterialen en landbouwproducten.</w:t>
      </w:r>
    </w:p>
    <w:p w14:paraId="5F2F1848" w14:textId="77777777" w:rsidR="00271A74" w:rsidRDefault="00A109A2" w:rsidP="000D7592">
      <w:pPr>
        <w:pStyle w:val="Kop1"/>
      </w:pPr>
      <w:r w:rsidRPr="00415A9E">
        <w:br w:type="page"/>
        <w:t>Expeditie/Douane</w:t>
      </w:r>
    </w:p>
    <w:p w14:paraId="2CC35F12" w14:textId="77777777" w:rsidR="00271A74" w:rsidRDefault="00A109A2" w:rsidP="000D7592">
      <w:pPr>
        <w:pStyle w:val="Kop2"/>
      </w:pPr>
      <w:r w:rsidRPr="00415A9E">
        <w:t>Expeditie</w:t>
      </w:r>
    </w:p>
    <w:p w14:paraId="5E22F201" w14:textId="77777777" w:rsidR="00271A74" w:rsidRDefault="00A109A2" w:rsidP="00415A9E">
      <w:r w:rsidRPr="00415A9E">
        <w:t>In Zeebrugge zijn diverse expeditiebedrijven actief in de organisatie en douane-afhandeling van zeer uiteenlopende transporten. De laatste jaren hebben de expediteurs in hoog tempo geïnvesteerd in magazijnen en douaneloodsen om aan de steeds hogere behoefte en vraag van het clienteel te kunnen voldoen. De expediteurs staan namelijk ook in voor opslag en distributie, IVK-keuringen, fiscale vertegenwoordiging en groupage over zee (NVOCC, Non Vessel Operating Common Carriers). De Zeebrugse expeditiebedrijven zijn KMO’s met uiterst gemotiveerd personeel wat garant staat voor een sterk gepersonaliseerde service.</w:t>
      </w:r>
    </w:p>
    <w:p w14:paraId="7DAB009A" w14:textId="77777777" w:rsidR="00271A74" w:rsidRDefault="00A109A2" w:rsidP="00415A9E">
      <w:r w:rsidRPr="00415A9E">
        <w:t>Zeebrugge is via deepsea-containerdiensten verbonden met ongeveer 70 rechtstreekse aanloophavens op andere continenten. Diverse rederijen bieden daarvoor ‘Zeebrugge Bills of Lading’ aan wat voor de bestemmeling van de goederen vooral administratieve en fysieke tijdswinst oplevert. De belangenvereniging VEREXZ biedt de aangesloten expeditiebedrijven een platform voor overleg en samenwerking.</w:t>
      </w:r>
    </w:p>
    <w:p w14:paraId="244317E5" w14:textId="77777777" w:rsidR="00271A74" w:rsidRDefault="00A109A2" w:rsidP="000D7592">
      <w:pPr>
        <w:pStyle w:val="Kop2"/>
      </w:pPr>
      <w:r w:rsidRPr="00415A9E">
        <w:t>Douane</w:t>
      </w:r>
    </w:p>
    <w:p w14:paraId="3CF88116" w14:textId="77777777" w:rsidR="00271A74" w:rsidRDefault="00A109A2" w:rsidP="00415A9E">
      <w:r w:rsidRPr="00415A9E">
        <w:t>De Administratie der douane en accijnzen beschikt in het havengebied Brugge-Zeebrugge over diverse kaaibureau’s voor de controle op de invoer, uitvoer en doorvoer van goederen.Op alle terminals in de haven kunnen goederen tijdelijk worden opgeslagen in afwachting van levering of verscheping.  Het overgrote deel van de magazijnen en de terminals zijn als “Entrepot” erkend.</w:t>
      </w:r>
    </w:p>
    <w:p w14:paraId="247CFB1E" w14:textId="77777777" w:rsidR="00271A74" w:rsidRDefault="00A109A2" w:rsidP="00415A9E">
      <w:r w:rsidRPr="00415A9E">
        <w:t>De afhandeling van de douaneformaliteiten in Zeebrugge gebeurt correct,</w:t>
      </w:r>
      <w:r w:rsidR="000D7592">
        <w:t xml:space="preserve"> </w:t>
      </w:r>
      <w:r w:rsidRPr="00415A9E">
        <w:t>snel en flexibel.</w:t>
      </w:r>
    </w:p>
    <w:p w14:paraId="69BA645E" w14:textId="77777777" w:rsidR="00A109A2" w:rsidRPr="00415A9E" w:rsidRDefault="00A109A2" w:rsidP="00415A9E">
      <w:r w:rsidRPr="00415A9E">
        <w:t>De douanediensten beschikken te Zeebrugge over elektronische dataverwerkingssystemen zoals SADBEL en GCZ (Goederen Comptabiliteit Zeebrugge) voor een vlotte elektronische dedouanering.</w:t>
      </w:r>
    </w:p>
    <w:p w14:paraId="2EA96C60" w14:textId="77777777" w:rsidR="00271A74" w:rsidRDefault="00A109A2" w:rsidP="000D7592">
      <w:pPr>
        <w:pStyle w:val="Kop1"/>
      </w:pPr>
      <w:r w:rsidRPr="00415A9E">
        <w:br w:type="page"/>
        <w:t>Zedis</w:t>
      </w:r>
    </w:p>
    <w:p w14:paraId="34AF6CE0" w14:textId="77777777" w:rsidR="00A109A2" w:rsidRPr="00415A9E" w:rsidRDefault="00A109A2" w:rsidP="00415A9E">
      <w:r w:rsidRPr="00415A9E">
        <w:t>E-mail, de nieuwste en goedkoopste vorm van nationale en internationale communicatie mag in uw firma niet ontbreken…. Steeds meer interessante informatie voor logistieke bedrijven is beschikbaar op het World Wide Web. Het Internet is voor logistieke bedrijven  een belangrijk werkmiddel geworden.  Sinds september ’99 kan u via Internet uw berichten en documenten doorgeven op de extranet-Website van MBZ.</w:t>
      </w:r>
    </w:p>
    <w:p w14:paraId="48F0AA96" w14:textId="77777777" w:rsidR="00271A74" w:rsidRDefault="00A109A2" w:rsidP="000D7592">
      <w:pPr>
        <w:pStyle w:val="Kop1"/>
      </w:pPr>
      <w:r w:rsidRPr="00415A9E">
        <w:br w:type="page"/>
        <w:t>APZI</w:t>
      </w:r>
    </w:p>
    <w:p w14:paraId="53CD14D5" w14:textId="77777777" w:rsidR="00271A74" w:rsidRDefault="00A109A2" w:rsidP="00415A9E">
      <w:r w:rsidRPr="00415A9E">
        <w:t>APZI is de vereniging van de privé-sector in de haven van Brugge-Zeebrugge. Deze vereniging, opgericht in 1973, heeft de vorm van een vzw. De maritieme bedrijven en de bedrijven die havengebonden activiteiten uitoefenen in Zeebrugge zijn aangesloten. Op deze wijze groepeert APZI een 140-tal firma's. Daardoor kan APZI optreden als vertegenwoordiger en spreekbuis van de Zeebrugse privé-havensector.</w:t>
      </w:r>
    </w:p>
    <w:p w14:paraId="7DA50F22" w14:textId="77777777" w:rsidR="00271A74" w:rsidRDefault="00A109A2" w:rsidP="00415A9E">
      <w:r w:rsidRPr="00415A9E">
        <w:t>APZI vervult in de havengemeenschap een dubbele opdracht</w:t>
      </w:r>
      <w:r w:rsidR="00271A74">
        <w:t>:</w:t>
      </w:r>
    </w:p>
    <w:p w14:paraId="404290CD" w14:textId="77777777" w:rsidR="00415A9E" w:rsidRDefault="00A109A2" w:rsidP="000D7592">
      <w:pPr>
        <w:numPr>
          <w:ilvl w:val="0"/>
          <w:numId w:val="19"/>
        </w:numPr>
      </w:pPr>
      <w:r w:rsidRPr="00415A9E">
        <w:t>de belangenbehartiging van de Zeebrugse privé-sector</w:t>
      </w:r>
    </w:p>
    <w:p w14:paraId="54B9CF47" w14:textId="77777777" w:rsidR="00415A9E" w:rsidRDefault="00A109A2" w:rsidP="000D7592">
      <w:pPr>
        <w:numPr>
          <w:ilvl w:val="0"/>
          <w:numId w:val="19"/>
        </w:numPr>
      </w:pPr>
      <w:r w:rsidRPr="00415A9E">
        <w:t>de havenpromotie</w:t>
      </w:r>
    </w:p>
    <w:p w14:paraId="7751C994" w14:textId="77777777" w:rsidR="00271A74" w:rsidRDefault="00A109A2" w:rsidP="00415A9E">
      <w:r w:rsidRPr="00415A9E">
        <w:t>APZI staat eveneens in voor de publicaties “Zeebrugge Shipping Bulletin” en “Zeebrugge News”.</w:t>
      </w:r>
    </w:p>
    <w:p w14:paraId="17AF3D76" w14:textId="77777777" w:rsidR="00A109A2" w:rsidRPr="00415A9E" w:rsidRDefault="00A109A2" w:rsidP="00415A9E">
      <w:r w:rsidRPr="00415A9E">
        <w:t>Voor meer informatie</w:t>
      </w:r>
      <w:r w:rsidR="00271A74">
        <w:t>:</w:t>
      </w:r>
      <w:r w:rsidRPr="00415A9E">
        <w:t xml:space="preserve"> www.apzi.be</w:t>
      </w:r>
    </w:p>
    <w:p w14:paraId="38D593BC" w14:textId="77777777" w:rsidR="00271A74" w:rsidRDefault="00A109A2" w:rsidP="000D7592">
      <w:pPr>
        <w:pStyle w:val="Kop1"/>
      </w:pPr>
      <w:r w:rsidRPr="00415A9E">
        <w:br w:type="page"/>
        <w:t>Bezoek de haven</w:t>
      </w:r>
    </w:p>
    <w:p w14:paraId="74917227" w14:textId="77777777" w:rsidR="00271A74" w:rsidRDefault="00A109A2" w:rsidP="00415A9E">
      <w:r w:rsidRPr="00415A9E">
        <w:t>Wie nader kennis wil maken met onze haven kan een bezoek plannen.  Er zijn een drietal te combineren mogelijkheden</w:t>
      </w:r>
      <w:r w:rsidR="00271A74">
        <w:t>:</w:t>
      </w:r>
    </w:p>
    <w:p w14:paraId="0AD540BA" w14:textId="77777777" w:rsidR="00415A9E" w:rsidRDefault="00A109A2" w:rsidP="000D7592">
      <w:pPr>
        <w:numPr>
          <w:ilvl w:val="0"/>
          <w:numId w:val="20"/>
        </w:numPr>
      </w:pPr>
      <w:r w:rsidRPr="00415A9E">
        <w:t>Per bus,</w:t>
      </w:r>
    </w:p>
    <w:p w14:paraId="3220CB1B" w14:textId="77777777" w:rsidR="00415A9E" w:rsidRDefault="00A109A2" w:rsidP="000D7592">
      <w:pPr>
        <w:numPr>
          <w:ilvl w:val="0"/>
          <w:numId w:val="20"/>
        </w:numPr>
      </w:pPr>
      <w:r w:rsidRPr="00415A9E">
        <w:t>per boot of</w:t>
      </w:r>
    </w:p>
    <w:p w14:paraId="2F1C92BE" w14:textId="77777777" w:rsidR="00271A74" w:rsidRDefault="00A109A2" w:rsidP="000D7592">
      <w:pPr>
        <w:numPr>
          <w:ilvl w:val="0"/>
          <w:numId w:val="20"/>
        </w:numPr>
      </w:pPr>
      <w:r w:rsidRPr="00415A9E">
        <w:t>het maritiem themapark.</w:t>
      </w:r>
    </w:p>
    <w:p w14:paraId="763644E2" w14:textId="77777777" w:rsidR="000D7592" w:rsidRDefault="00A109A2" w:rsidP="000D7592">
      <w:pPr>
        <w:pStyle w:val="Kop2"/>
      </w:pPr>
      <w:r w:rsidRPr="00415A9E">
        <w:t>Per boot</w:t>
      </w:r>
    </w:p>
    <w:p w14:paraId="1AFD8558" w14:textId="77777777" w:rsidR="000D7592" w:rsidRDefault="00A109A2" w:rsidP="00415A9E">
      <w:r w:rsidRPr="00415A9E">
        <w:t>Bootexcursie in de Haven van Zeebrugge</w:t>
      </w:r>
      <w:r w:rsidRPr="00415A9E">
        <w:br/>
        <w:t xml:space="preserve">Vertrek &amp; aankomst: Zeebrugge - Oude Vismijn </w:t>
      </w:r>
      <w:r w:rsidRPr="00415A9E">
        <w:br/>
        <w:t>De havenrondvaart duurt 1.15 u.</w:t>
      </w:r>
      <w:r w:rsidRPr="00415A9E">
        <w:br/>
        <w:t xml:space="preserve">Periode / afvaarten: </w:t>
      </w:r>
      <w:r w:rsidRPr="00415A9E">
        <w:br/>
        <w:t xml:space="preserve">dagelijks tijdens de paasvakantie: 14u en 16u </w:t>
      </w:r>
      <w:r w:rsidRPr="00415A9E">
        <w:br/>
        <w:t>mei-juni en september: op zon- en feestdagen: 14u en 16u</w:t>
      </w:r>
      <w:r w:rsidRPr="00415A9E">
        <w:br/>
        <w:t>juli-augustus: dagelijks: 14u en 16u</w:t>
      </w:r>
      <w:r w:rsidRPr="00415A9E">
        <w:br/>
      </w:r>
    </w:p>
    <w:p w14:paraId="0AF14289" w14:textId="77777777" w:rsidR="00A109A2" w:rsidRPr="00415A9E" w:rsidRDefault="00A109A2" w:rsidP="00415A9E">
      <w:r w:rsidRPr="00415A9E">
        <w:t>Groepen kunnen dagelijks varen van 1 maart t/m 30 oktober mits reservatie vooraf.</w:t>
      </w:r>
    </w:p>
    <w:p w14:paraId="649232C5" w14:textId="77777777" w:rsidR="00A109A2" w:rsidRPr="00415A9E" w:rsidRDefault="00A109A2" w:rsidP="00415A9E">
      <w:r w:rsidRPr="00415A9E">
        <w:t>Prijzen voor individuele passagiers:</w:t>
      </w:r>
    </w:p>
    <w:tbl>
      <w:tblPr>
        <w:tblStyle w:val="Tabelraster"/>
        <w:tblW w:w="4500" w:type="pct"/>
        <w:tblLook w:val="0000" w:firstRow="0" w:lastRow="0" w:firstColumn="0" w:lastColumn="0" w:noHBand="0" w:noVBand="0"/>
      </w:tblPr>
      <w:tblGrid>
        <w:gridCol w:w="4531"/>
        <w:gridCol w:w="3625"/>
      </w:tblGrid>
      <w:tr w:rsidR="00A109A2" w:rsidRPr="00415A9E" w14:paraId="70B82723" w14:textId="77777777" w:rsidTr="000D7592">
        <w:tc>
          <w:tcPr>
            <w:tcW w:w="2500" w:type="pct"/>
          </w:tcPr>
          <w:p w14:paraId="57B2A7D3" w14:textId="77777777" w:rsidR="00A109A2" w:rsidRPr="00415A9E" w:rsidRDefault="00A109A2" w:rsidP="00415A9E">
            <w:r w:rsidRPr="00415A9E">
              <w:t>Havenrondvaart</w:t>
            </w:r>
          </w:p>
        </w:tc>
        <w:tc>
          <w:tcPr>
            <w:tcW w:w="2000" w:type="pct"/>
          </w:tcPr>
          <w:p w14:paraId="7BDD37F2" w14:textId="77777777" w:rsidR="00A109A2" w:rsidRPr="00415A9E" w:rsidRDefault="00A109A2" w:rsidP="00415A9E">
            <w:r w:rsidRPr="00415A9E">
              <w:t>Havenrondvaart + Seafront</w:t>
            </w:r>
          </w:p>
        </w:tc>
      </w:tr>
      <w:tr w:rsidR="00A109A2" w:rsidRPr="00415A9E" w14:paraId="37B4F010" w14:textId="77777777" w:rsidTr="000D7592">
        <w:tc>
          <w:tcPr>
            <w:tcW w:w="2500" w:type="pct"/>
          </w:tcPr>
          <w:p w14:paraId="63C25D07" w14:textId="77777777" w:rsidR="00A109A2" w:rsidRPr="00415A9E" w:rsidRDefault="00A109A2" w:rsidP="00415A9E">
            <w:r w:rsidRPr="00415A9E">
              <w:t>Volwassenen: € 8,50</w:t>
            </w:r>
          </w:p>
        </w:tc>
        <w:tc>
          <w:tcPr>
            <w:tcW w:w="2000" w:type="pct"/>
          </w:tcPr>
          <w:p w14:paraId="3277C45D" w14:textId="77777777" w:rsidR="00A109A2" w:rsidRPr="00415A9E" w:rsidRDefault="00A109A2" w:rsidP="00415A9E">
            <w:r w:rsidRPr="00415A9E">
              <w:t>€ 17,00</w:t>
            </w:r>
          </w:p>
        </w:tc>
      </w:tr>
      <w:tr w:rsidR="00A109A2" w:rsidRPr="00415A9E" w14:paraId="08C67B07" w14:textId="77777777" w:rsidTr="000D7592">
        <w:tc>
          <w:tcPr>
            <w:tcW w:w="2500" w:type="pct"/>
          </w:tcPr>
          <w:p w14:paraId="336A6C35" w14:textId="77777777" w:rsidR="00A109A2" w:rsidRPr="00415A9E" w:rsidRDefault="00A109A2" w:rsidP="00415A9E">
            <w:r w:rsidRPr="00415A9E">
              <w:t>Kinderen 3-12 jaar: € 6,50</w:t>
            </w:r>
          </w:p>
        </w:tc>
        <w:tc>
          <w:tcPr>
            <w:tcW w:w="2000" w:type="pct"/>
          </w:tcPr>
          <w:p w14:paraId="14C5F14B" w14:textId="77777777" w:rsidR="00A109A2" w:rsidRPr="00415A9E" w:rsidRDefault="00A109A2" w:rsidP="00415A9E">
            <w:r w:rsidRPr="00415A9E">
              <w:t>€ 15,00</w:t>
            </w:r>
          </w:p>
        </w:tc>
      </w:tr>
      <w:tr w:rsidR="00A109A2" w:rsidRPr="00415A9E" w14:paraId="6905F0E9" w14:textId="77777777" w:rsidTr="000D7592">
        <w:tc>
          <w:tcPr>
            <w:tcW w:w="2500" w:type="pct"/>
          </w:tcPr>
          <w:p w14:paraId="416A7889" w14:textId="77777777" w:rsidR="00A109A2" w:rsidRPr="00415A9E" w:rsidRDefault="00A109A2" w:rsidP="00415A9E">
            <w:r w:rsidRPr="00415A9E">
              <w:t>60+</w:t>
            </w:r>
            <w:r w:rsidR="00271A74">
              <w:t>:</w:t>
            </w:r>
            <w:r w:rsidRPr="00415A9E">
              <w:t xml:space="preserve"> € 7,90</w:t>
            </w:r>
          </w:p>
        </w:tc>
        <w:tc>
          <w:tcPr>
            <w:tcW w:w="2000" w:type="pct"/>
          </w:tcPr>
          <w:p w14:paraId="2C9EF411" w14:textId="77777777" w:rsidR="00A109A2" w:rsidRPr="00415A9E" w:rsidRDefault="00A109A2" w:rsidP="00415A9E">
            <w:r w:rsidRPr="00415A9E">
              <w:t>€ 17,00</w:t>
            </w:r>
          </w:p>
        </w:tc>
      </w:tr>
    </w:tbl>
    <w:p w14:paraId="23F81873" w14:textId="77777777" w:rsidR="00A109A2" w:rsidRPr="00415A9E" w:rsidRDefault="00A109A2" w:rsidP="00415A9E">
      <w:r w:rsidRPr="00415A9E">
        <w:t>Groepstarief vanaf 20 personen:</w:t>
      </w:r>
    </w:p>
    <w:tbl>
      <w:tblPr>
        <w:tblStyle w:val="Tabelraster"/>
        <w:tblW w:w="4500" w:type="pct"/>
        <w:tblLook w:val="0000" w:firstRow="0" w:lastRow="0" w:firstColumn="0" w:lastColumn="0" w:noHBand="0" w:noVBand="0"/>
      </w:tblPr>
      <w:tblGrid>
        <w:gridCol w:w="4572"/>
        <w:gridCol w:w="3584"/>
      </w:tblGrid>
      <w:tr w:rsidR="00A109A2" w:rsidRPr="00415A9E" w14:paraId="4250436D" w14:textId="77777777" w:rsidTr="000D7592">
        <w:tc>
          <w:tcPr>
            <w:tcW w:w="1850" w:type="pct"/>
          </w:tcPr>
          <w:p w14:paraId="7FCECCA4" w14:textId="77777777" w:rsidR="00A109A2" w:rsidRPr="00415A9E" w:rsidRDefault="00A109A2" w:rsidP="00415A9E">
            <w:r w:rsidRPr="00415A9E">
              <w:t>Havenrondvaart</w:t>
            </w:r>
          </w:p>
        </w:tc>
        <w:tc>
          <w:tcPr>
            <w:tcW w:w="1450" w:type="pct"/>
          </w:tcPr>
          <w:p w14:paraId="3B8D99C1" w14:textId="77777777" w:rsidR="00A109A2" w:rsidRPr="00415A9E" w:rsidRDefault="00A109A2" w:rsidP="00415A9E">
            <w:r w:rsidRPr="00415A9E">
              <w:t>Havenrondvaart + Seafront</w:t>
            </w:r>
          </w:p>
        </w:tc>
      </w:tr>
      <w:tr w:rsidR="00A109A2" w:rsidRPr="00415A9E" w14:paraId="444F42B2" w14:textId="77777777" w:rsidTr="000D7592">
        <w:tc>
          <w:tcPr>
            <w:tcW w:w="1850" w:type="pct"/>
          </w:tcPr>
          <w:p w14:paraId="1C377CEC" w14:textId="77777777" w:rsidR="00A109A2" w:rsidRPr="00415A9E" w:rsidRDefault="00A109A2" w:rsidP="00415A9E">
            <w:r w:rsidRPr="00415A9E">
              <w:t>Volwassenen: € 7,90</w:t>
            </w:r>
          </w:p>
        </w:tc>
        <w:tc>
          <w:tcPr>
            <w:tcW w:w="1450" w:type="pct"/>
          </w:tcPr>
          <w:p w14:paraId="17C038C9" w14:textId="77777777" w:rsidR="00A109A2" w:rsidRPr="00415A9E" w:rsidRDefault="00A109A2" w:rsidP="00415A9E">
            <w:r w:rsidRPr="00415A9E">
              <w:t>€ 15,00</w:t>
            </w:r>
          </w:p>
        </w:tc>
      </w:tr>
      <w:tr w:rsidR="00A109A2" w:rsidRPr="00415A9E" w14:paraId="28E27993" w14:textId="77777777" w:rsidTr="000D7592">
        <w:tc>
          <w:tcPr>
            <w:tcW w:w="1850" w:type="pct"/>
          </w:tcPr>
          <w:p w14:paraId="2FBE920A" w14:textId="77777777" w:rsidR="00A109A2" w:rsidRPr="00415A9E" w:rsidRDefault="00A109A2" w:rsidP="00415A9E">
            <w:r w:rsidRPr="00415A9E">
              <w:t>Kinderen 3-12 jaar: € 5,90</w:t>
            </w:r>
          </w:p>
        </w:tc>
        <w:tc>
          <w:tcPr>
            <w:tcW w:w="1450" w:type="pct"/>
          </w:tcPr>
          <w:p w14:paraId="3CF54846" w14:textId="77777777" w:rsidR="00A109A2" w:rsidRPr="00415A9E" w:rsidRDefault="00A109A2" w:rsidP="00415A9E">
            <w:r w:rsidRPr="00415A9E">
              <w:t>€ 11,15</w:t>
            </w:r>
          </w:p>
        </w:tc>
      </w:tr>
      <w:tr w:rsidR="00A109A2" w:rsidRPr="00415A9E" w14:paraId="3D3ED08A" w14:textId="77777777" w:rsidTr="000D7592">
        <w:tc>
          <w:tcPr>
            <w:tcW w:w="1850" w:type="pct"/>
          </w:tcPr>
          <w:p w14:paraId="135ED592" w14:textId="77777777" w:rsidR="00A109A2" w:rsidRPr="00415A9E" w:rsidRDefault="00A109A2" w:rsidP="00415A9E">
            <w:r w:rsidRPr="00415A9E">
              <w:t>60+</w:t>
            </w:r>
            <w:r w:rsidR="00271A74">
              <w:t>:</w:t>
            </w:r>
            <w:r w:rsidRPr="00415A9E">
              <w:t xml:space="preserve"> € 7,90</w:t>
            </w:r>
          </w:p>
        </w:tc>
        <w:tc>
          <w:tcPr>
            <w:tcW w:w="1450" w:type="pct"/>
          </w:tcPr>
          <w:p w14:paraId="3833FB5C" w14:textId="77777777" w:rsidR="00A109A2" w:rsidRPr="00415A9E" w:rsidRDefault="00A109A2" w:rsidP="00415A9E">
            <w:r w:rsidRPr="00415A9E">
              <w:t>€ 15,00</w:t>
            </w:r>
          </w:p>
        </w:tc>
      </w:tr>
    </w:tbl>
    <w:p w14:paraId="2DD308FD" w14:textId="77777777" w:rsidR="00A109A2" w:rsidRPr="00415A9E" w:rsidRDefault="00A109A2" w:rsidP="00415A9E">
      <w:r w:rsidRPr="00415A9E">
        <w:t>Schooltarief vanaf 20 personen:</w:t>
      </w:r>
    </w:p>
    <w:tbl>
      <w:tblPr>
        <w:tblStyle w:val="Tabelraster"/>
        <w:tblW w:w="4500" w:type="pct"/>
        <w:tblLook w:val="0000" w:firstRow="0" w:lastRow="0" w:firstColumn="0" w:lastColumn="0" w:noHBand="0" w:noVBand="0"/>
      </w:tblPr>
      <w:tblGrid>
        <w:gridCol w:w="4572"/>
        <w:gridCol w:w="3584"/>
      </w:tblGrid>
      <w:tr w:rsidR="00A109A2" w:rsidRPr="00415A9E" w14:paraId="00A392EA" w14:textId="77777777" w:rsidTr="000D7592">
        <w:tc>
          <w:tcPr>
            <w:tcW w:w="1850" w:type="pct"/>
          </w:tcPr>
          <w:p w14:paraId="140C96FF" w14:textId="77777777" w:rsidR="00A109A2" w:rsidRPr="00415A9E" w:rsidRDefault="00A109A2" w:rsidP="00415A9E">
            <w:r w:rsidRPr="00415A9E">
              <w:t>Havenrondvaart</w:t>
            </w:r>
          </w:p>
        </w:tc>
        <w:tc>
          <w:tcPr>
            <w:tcW w:w="1450" w:type="pct"/>
          </w:tcPr>
          <w:p w14:paraId="42097A3F" w14:textId="77777777" w:rsidR="00A109A2" w:rsidRPr="00415A9E" w:rsidRDefault="00A109A2" w:rsidP="00415A9E">
            <w:r w:rsidRPr="00415A9E">
              <w:t>Havenrondvaart +Seafront</w:t>
            </w:r>
          </w:p>
        </w:tc>
      </w:tr>
      <w:tr w:rsidR="00A109A2" w:rsidRPr="00415A9E" w14:paraId="61119C2C" w14:textId="77777777" w:rsidTr="000D7592">
        <w:tc>
          <w:tcPr>
            <w:tcW w:w="1850" w:type="pct"/>
          </w:tcPr>
          <w:p w14:paraId="1E47CE30" w14:textId="77777777" w:rsidR="00A109A2" w:rsidRPr="00415A9E" w:rsidRDefault="00A109A2" w:rsidP="00415A9E">
            <w:r w:rsidRPr="00415A9E">
              <w:t>3-14 jaar: € 5,90</w:t>
            </w:r>
          </w:p>
        </w:tc>
        <w:tc>
          <w:tcPr>
            <w:tcW w:w="1450" w:type="pct"/>
          </w:tcPr>
          <w:p w14:paraId="43BDBD3D" w14:textId="77777777" w:rsidR="00A109A2" w:rsidRPr="00415A9E" w:rsidRDefault="00A109A2" w:rsidP="00415A9E">
            <w:r w:rsidRPr="00415A9E">
              <w:t>€ 11,15</w:t>
            </w:r>
          </w:p>
        </w:tc>
      </w:tr>
      <w:tr w:rsidR="00A109A2" w:rsidRPr="00415A9E" w14:paraId="458D6E52" w14:textId="77777777" w:rsidTr="000D7592">
        <w:tc>
          <w:tcPr>
            <w:tcW w:w="1850" w:type="pct"/>
          </w:tcPr>
          <w:p w14:paraId="7BA11F65" w14:textId="77777777" w:rsidR="00A109A2" w:rsidRPr="00415A9E" w:rsidRDefault="00A109A2" w:rsidP="00415A9E">
            <w:r w:rsidRPr="00415A9E">
              <w:t>14-18 jaar: € 7,90</w:t>
            </w:r>
          </w:p>
        </w:tc>
        <w:tc>
          <w:tcPr>
            <w:tcW w:w="1450" w:type="pct"/>
          </w:tcPr>
          <w:p w14:paraId="6F3E569B" w14:textId="77777777" w:rsidR="00A109A2" w:rsidRPr="00415A9E" w:rsidRDefault="00A109A2" w:rsidP="00415A9E">
            <w:r w:rsidRPr="00415A9E">
              <w:t>€ 15,00</w:t>
            </w:r>
          </w:p>
        </w:tc>
      </w:tr>
      <w:tr w:rsidR="00A109A2" w:rsidRPr="00415A9E" w14:paraId="47388178" w14:textId="77777777" w:rsidTr="000D7592">
        <w:tc>
          <w:tcPr>
            <w:tcW w:w="3300" w:type="pct"/>
            <w:gridSpan w:val="2"/>
          </w:tcPr>
          <w:p w14:paraId="5DCE1CEC" w14:textId="77777777" w:rsidR="00A109A2" w:rsidRPr="00415A9E" w:rsidRDefault="00A109A2" w:rsidP="00415A9E">
            <w:r w:rsidRPr="00415A9E">
              <w:t xml:space="preserve">Per 20 betalende leerlingen: 1 leerkracht gratis </w:t>
            </w:r>
          </w:p>
        </w:tc>
      </w:tr>
      <w:tr w:rsidR="00A109A2" w:rsidRPr="00415A9E" w14:paraId="622C0660" w14:textId="77777777" w:rsidTr="000D7592">
        <w:tc>
          <w:tcPr>
            <w:tcW w:w="1850" w:type="pct"/>
          </w:tcPr>
          <w:p w14:paraId="5DCBBC79" w14:textId="77777777" w:rsidR="00A109A2" w:rsidRPr="00415A9E" w:rsidRDefault="00A109A2" w:rsidP="00415A9E">
            <w:r w:rsidRPr="00415A9E">
              <w:t> </w:t>
            </w:r>
          </w:p>
        </w:tc>
        <w:tc>
          <w:tcPr>
            <w:tcW w:w="1450" w:type="pct"/>
          </w:tcPr>
          <w:p w14:paraId="6C0A4CAA" w14:textId="77777777" w:rsidR="00A109A2" w:rsidRPr="00415A9E" w:rsidRDefault="00A109A2" w:rsidP="00415A9E">
            <w:r w:rsidRPr="00415A9E">
              <w:t> </w:t>
            </w:r>
          </w:p>
        </w:tc>
      </w:tr>
    </w:tbl>
    <w:p w14:paraId="4DFD6B03" w14:textId="77777777" w:rsidR="00271A74" w:rsidRDefault="00A109A2" w:rsidP="00415A9E">
      <w:r w:rsidRPr="00415A9E">
        <w:t>Info/reservatie: Euro Line, Rederskaai/Vismijnstraat 11, 8380 Zeebrugge</w:t>
      </w:r>
      <w:r w:rsidRPr="00415A9E">
        <w:br/>
        <w:t>tel.0475/209452  fax 09/224 22 96</w:t>
      </w:r>
      <w:r w:rsidRPr="00415A9E">
        <w:br/>
        <w:t xml:space="preserve">e-mail: </w:t>
      </w:r>
      <w:hyperlink r:id="rId45" w:history="1">
        <w:r w:rsidRPr="00415A9E">
          <w:t>rederij.euro.line@selexion.net</w:t>
        </w:r>
      </w:hyperlink>
      <w:r w:rsidRPr="00415A9E">
        <w:br/>
        <w:t xml:space="preserve">internet: </w:t>
      </w:r>
      <w:hyperlink r:id="rId46" w:history="1">
        <w:r w:rsidRPr="00415A9E">
          <w:t>www.euro-line.be</w:t>
        </w:r>
      </w:hyperlink>
    </w:p>
    <w:p w14:paraId="0DFF3FA3" w14:textId="77777777" w:rsidR="000D7592" w:rsidRDefault="00A109A2" w:rsidP="000D7592">
      <w:pPr>
        <w:pStyle w:val="Kop2"/>
      </w:pPr>
      <w:r w:rsidRPr="00415A9E">
        <w:t>Per bus</w:t>
      </w:r>
    </w:p>
    <w:p w14:paraId="14391920" w14:textId="77777777" w:rsidR="00A109A2" w:rsidRPr="00415A9E" w:rsidRDefault="00A109A2" w:rsidP="00415A9E">
      <w:r w:rsidRPr="00415A9E">
        <w:t>Groepsbezoeken via de dienst Public Relations MBZ</w:t>
      </w:r>
    </w:p>
    <w:p w14:paraId="6D8589FC" w14:textId="77777777" w:rsidR="00415A9E" w:rsidRDefault="00A109A2" w:rsidP="00415A9E">
      <w:r w:rsidRPr="00415A9E">
        <w:t>De aanvraag van het havenbezoek gebeurt bij de dienst Public Relations.  Deze dienst is telefonisch te bereiken op het nummer: 050/54 32 11 of via e-mail</w:t>
      </w:r>
      <w:r w:rsidR="00271A74">
        <w:t>:</w:t>
      </w:r>
      <w:r w:rsidRPr="00415A9E">
        <w:t xml:space="preserve"> </w:t>
      </w:r>
      <w:hyperlink r:id="rId47" w:history="1">
        <w:r w:rsidRPr="00415A9E">
          <w:t>public relations</w:t>
        </w:r>
      </w:hyperlink>
    </w:p>
    <w:p w14:paraId="370B6C94" w14:textId="77777777" w:rsidR="00A109A2" w:rsidRPr="00415A9E" w:rsidRDefault="00A109A2" w:rsidP="00415A9E">
      <w:r w:rsidRPr="00415A9E">
        <w:t>Een havenbezoek dient minstens 1 maand op voorhand eerst telefonisch vastgelegd en daarna schriftelijk bevestigd te worden. De haven is elke dag zowel in de voor- als namiddag te bezoeken.  Op zon- en feestdagen is weliswaar enkel de rondrit mogelijk.</w:t>
      </w:r>
    </w:p>
    <w:p w14:paraId="4C51301F" w14:textId="77777777" w:rsidR="00415A9E" w:rsidRDefault="000D7592" w:rsidP="00415A9E">
      <w:r>
        <w:t>Het programma:</w:t>
      </w:r>
    </w:p>
    <w:p w14:paraId="61B0049A" w14:textId="77777777" w:rsidR="00415A9E" w:rsidRDefault="00A109A2" w:rsidP="000D7592">
      <w:pPr>
        <w:numPr>
          <w:ilvl w:val="0"/>
          <w:numId w:val="21"/>
        </w:numPr>
      </w:pPr>
      <w:r w:rsidRPr="00415A9E">
        <w:t>verwelkoming door de gids</w:t>
      </w:r>
    </w:p>
    <w:p w14:paraId="38AD8500" w14:textId="77777777" w:rsidR="00415A9E" w:rsidRDefault="00A109A2" w:rsidP="000D7592">
      <w:pPr>
        <w:numPr>
          <w:ilvl w:val="0"/>
          <w:numId w:val="21"/>
        </w:numPr>
      </w:pPr>
      <w:r w:rsidRPr="00415A9E">
        <w:t>filmprojectie (20 min.)</w:t>
      </w:r>
    </w:p>
    <w:p w14:paraId="73D430E8" w14:textId="77777777" w:rsidR="00415A9E" w:rsidRDefault="00A109A2" w:rsidP="000D7592">
      <w:pPr>
        <w:numPr>
          <w:ilvl w:val="0"/>
          <w:numId w:val="21"/>
        </w:numPr>
      </w:pPr>
      <w:r w:rsidRPr="00415A9E">
        <w:t>uiteenzetting en gelegenheid tot vragen stellen (ca. 30 min)</w:t>
      </w:r>
    </w:p>
    <w:p w14:paraId="2E65214E" w14:textId="77777777" w:rsidR="000D7592" w:rsidRDefault="00A109A2" w:rsidP="000D7592">
      <w:pPr>
        <w:numPr>
          <w:ilvl w:val="0"/>
          <w:numId w:val="21"/>
        </w:numPr>
      </w:pPr>
      <w:r w:rsidRPr="00415A9E">
        <w:t>ron</w:t>
      </w:r>
      <w:r w:rsidR="000D7592">
        <w:t>drit door de haven (ca. 1 uur).</w:t>
      </w:r>
    </w:p>
    <w:p w14:paraId="78BB6BE6" w14:textId="77777777" w:rsidR="00A109A2" w:rsidRPr="00415A9E" w:rsidRDefault="000D7592" w:rsidP="000D7592">
      <w:r w:rsidRPr="00415A9E">
        <w:t>Kostprijs: 65 Eur</w:t>
      </w:r>
    </w:p>
    <w:p w14:paraId="49274A18" w14:textId="77777777" w:rsidR="00415A9E" w:rsidRDefault="00A109A2" w:rsidP="00415A9E">
      <w:r w:rsidRPr="00415A9E">
        <w:t>De ontvangst gebeurt in het "Zeestation" gelegen langs de Leopold II-dam (Havendam) te Zeebrugge. Voor de rondrit is een bus voorzien van geluidsinstallatie noodzakelijk.</w:t>
      </w:r>
    </w:p>
    <w:p w14:paraId="03525829" w14:textId="77777777" w:rsidR="00A109A2" w:rsidRPr="00415A9E" w:rsidRDefault="00A109A2" w:rsidP="00415A9E">
      <w:r w:rsidRPr="00415A9E">
        <w:t>De vergoeding voor de gids dient zo snel mogelijk na de schriftelijke aanvraag gestort te worden op rekeningnummer: 472-3000901-91 bij de KBC, met vermelding van datum en uur van het bezoek en de naam van de groep.</w:t>
      </w:r>
    </w:p>
    <w:p w14:paraId="090CBD6B" w14:textId="77777777" w:rsidR="00271A74" w:rsidRDefault="00A109A2" w:rsidP="00415A9E">
      <w:r w:rsidRPr="00415A9E">
        <w:t>Indien de havendam afgesloten is voor het publiek op de dag van het bezoek vervalt de film en uiteenzetting.  De afspraak met de gids is dan halfweg de havendam aan de slagboom.</w:t>
      </w:r>
    </w:p>
    <w:p w14:paraId="48CB5EE8" w14:textId="77777777" w:rsidR="00A109A2" w:rsidRPr="00415A9E" w:rsidRDefault="00A109A2" w:rsidP="000D7592">
      <w:pPr>
        <w:pStyle w:val="Kop3"/>
      </w:pPr>
      <w:r w:rsidRPr="00415A9E">
        <w:t>Individuele bezoeken via de Dienst Toerisme Zeebrugge</w:t>
      </w:r>
    </w:p>
    <w:p w14:paraId="3D04BB1F" w14:textId="77777777" w:rsidR="00A109A2" w:rsidRPr="00415A9E" w:rsidRDefault="00A109A2" w:rsidP="00415A9E">
      <w:r w:rsidRPr="00415A9E">
        <w:t>Als individu kan u elke dinsdagnamiddag in juli en augustus deelnemen aan de bezoeken georganiseerd door het Feestcomité Zeebrugge.</w:t>
      </w:r>
    </w:p>
    <w:p w14:paraId="798B5E70" w14:textId="77777777" w:rsidR="00A109A2" w:rsidRPr="00415A9E" w:rsidRDefault="00A109A2" w:rsidP="00415A9E">
      <w:r w:rsidRPr="00415A9E">
        <w:t>Dergelijke bezoeken dient u aan te vragen bij de Dienst Toerisme Zeebrugge die te bereiken is op het telefoonnummer 050/54 50 42 in het Paas- en Pinksterweekend en dagelijks in juli en augustus.</w:t>
      </w:r>
    </w:p>
    <w:p w14:paraId="72B2E825" w14:textId="77777777" w:rsidR="00271A74" w:rsidRDefault="00A109A2" w:rsidP="000D7592">
      <w:pPr>
        <w:pStyle w:val="Kop2"/>
      </w:pPr>
      <w:r w:rsidRPr="00415A9E">
        <w:t>Maritiem themapark</w:t>
      </w:r>
    </w:p>
    <w:p w14:paraId="5480BE37" w14:textId="77777777" w:rsidR="00271A74" w:rsidRDefault="00A109A2" w:rsidP="00415A9E">
      <w:r w:rsidRPr="00415A9E">
        <w:t>Ver van het gewoel van de drukke badsteden ligt het laatste authentieke stukje Belgische kust: de oude vismijnwijk van Zeebrugge. Langs de oude kaaien vind je een hele keure aan visrestaurants, viswinkels en gezellige kroegen.</w:t>
      </w:r>
    </w:p>
    <w:p w14:paraId="6A0E17AC" w14:textId="77777777" w:rsidR="00271A74" w:rsidRDefault="00A109A2" w:rsidP="00415A9E">
      <w:r w:rsidRPr="00415A9E">
        <w:t xml:space="preserve">In en rond het gebouw van de oude vismijn, strekt zich het maritiem themapark Seafront Zeebrugge uit over een oppervlakte van </w:t>
      </w:r>
      <w:smartTag w:uri="urn:schemas-microsoft-com:office:smarttags" w:element="metricconverter">
        <w:smartTagPr>
          <w:attr w:name="ProductID" w:val="20.000 mﾲ"/>
        </w:smartTagPr>
        <w:r w:rsidRPr="00415A9E">
          <w:t>20.000 m²</w:t>
        </w:r>
      </w:smartTag>
      <w:r w:rsidRPr="00415A9E">
        <w:t>.</w:t>
      </w:r>
    </w:p>
    <w:p w14:paraId="39AF1D91" w14:textId="77777777" w:rsidR="00271A74" w:rsidRDefault="00A109A2" w:rsidP="00415A9E">
      <w:r w:rsidRPr="00415A9E">
        <w:t xml:space="preserve">Seafront Zeebrugge is vooral bekend voor zijn echte Russische onderzeeër die je ook kan bezoeken. In dit </w:t>
      </w:r>
      <w:smartTag w:uri="urn:schemas-microsoft-com:office:smarttags" w:element="metricconverter">
        <w:smartTagPr>
          <w:attr w:name="ProductID" w:val="100 meter"/>
        </w:smartTagPr>
        <w:r w:rsidRPr="00415A9E">
          <w:t>100 meter</w:t>
        </w:r>
      </w:smartTag>
      <w:r w:rsidRPr="00415A9E">
        <w:t xml:space="preserve"> lange stalen gevaarte ervaar je hoe de 75 bemanningsleden maanden lang leefden en werkten in een wel zeer benepen situatie.</w:t>
      </w:r>
    </w:p>
    <w:p w14:paraId="0E0E15BA" w14:textId="77777777" w:rsidR="00271A74" w:rsidRDefault="00A109A2" w:rsidP="00415A9E">
      <w:r w:rsidRPr="00415A9E">
        <w:t xml:space="preserve">Daarnaast omvat het </w:t>
      </w:r>
      <w:smartTag w:uri="urn:schemas-microsoft-com:office:smarttags" w:element="metricconverter">
        <w:smartTagPr>
          <w:attr w:name="ProductID" w:val="400 meter"/>
        </w:smartTagPr>
        <w:r w:rsidRPr="00415A9E">
          <w:t>400 meter</w:t>
        </w:r>
      </w:smartTag>
      <w:r w:rsidRPr="00415A9E">
        <w:t xml:space="preserve"> lange gebouw van de oude vismijn een indoortentoonstelling met honderden foto's, videoprojecties, levensechte decors,maquettes, geluiden en interactieve computers. Na de duikboot kan je nog de "West-hinder" bezoeken.</w:t>
      </w:r>
    </w:p>
    <w:p w14:paraId="4D643013" w14:textId="77777777" w:rsidR="00271A74" w:rsidRDefault="00A109A2" w:rsidP="00415A9E">
      <w:r w:rsidRPr="00415A9E">
        <w:t xml:space="preserve">Voor meer informatie: </w:t>
      </w:r>
      <w:hyperlink r:id="rId48" w:history="1">
        <w:r w:rsidRPr="00415A9E">
          <w:t>www.seafront.be</w:t>
        </w:r>
      </w:hyperlink>
    </w:p>
    <w:p w14:paraId="179528E3" w14:textId="77777777" w:rsidR="00271A74" w:rsidRDefault="000D7592" w:rsidP="000D7592">
      <w:pPr>
        <w:pStyle w:val="Kop1"/>
      </w:pPr>
      <w:r>
        <w:br w:type="page"/>
      </w:r>
      <w:r w:rsidR="00A109A2" w:rsidRPr="00415A9E">
        <w:t>Ligging</w:t>
      </w:r>
    </w:p>
    <w:p w14:paraId="504E5A17" w14:textId="77777777" w:rsidR="00271A74" w:rsidRDefault="00A109A2" w:rsidP="00415A9E">
      <w:r w:rsidRPr="00415A9E">
        <w:t>De haven van Zeebrugge heeft een unieke geografische ligging:</w:t>
      </w:r>
    </w:p>
    <w:p w14:paraId="68E30516" w14:textId="77777777" w:rsidR="00415A9E" w:rsidRDefault="00A109A2" w:rsidP="000D7592">
      <w:pPr>
        <w:numPr>
          <w:ilvl w:val="0"/>
          <w:numId w:val="22"/>
        </w:numPr>
      </w:pPr>
      <w:r w:rsidRPr="00415A9E">
        <w:t>aan de kust van de Noordzee, de drukst bevaren zee ter wereld;</w:t>
      </w:r>
    </w:p>
    <w:p w14:paraId="684709F0" w14:textId="77777777" w:rsidR="00415A9E" w:rsidRDefault="00A109A2" w:rsidP="000D7592">
      <w:pPr>
        <w:numPr>
          <w:ilvl w:val="0"/>
          <w:numId w:val="22"/>
        </w:numPr>
      </w:pPr>
      <w:r w:rsidRPr="00415A9E">
        <w:t>centraal gelegen ten opzichte van andere Noordzeehavens in Frankrijk, Nederland, Groot-Brittannië en Duitsland;</w:t>
      </w:r>
    </w:p>
    <w:p w14:paraId="08551A14" w14:textId="77777777" w:rsidR="00415A9E" w:rsidRDefault="00A109A2" w:rsidP="000D7592">
      <w:pPr>
        <w:numPr>
          <w:ilvl w:val="0"/>
          <w:numId w:val="22"/>
        </w:numPr>
      </w:pPr>
      <w:r w:rsidRPr="00415A9E">
        <w:t>op de as van het maritiem verkeer tussen het continent en Groot-Brittannië;</w:t>
      </w:r>
    </w:p>
    <w:p w14:paraId="43D6153B" w14:textId="77777777" w:rsidR="00415A9E" w:rsidRDefault="00A109A2" w:rsidP="000D7592">
      <w:pPr>
        <w:numPr>
          <w:ilvl w:val="0"/>
          <w:numId w:val="22"/>
        </w:numPr>
      </w:pPr>
      <w:r w:rsidRPr="00415A9E">
        <w:t>aan de zuidelijke grens van de delta van 3 hoofdrivieren in het gebied</w:t>
      </w:r>
      <w:r w:rsidR="00271A74">
        <w:t>:</w:t>
      </w:r>
      <w:r w:rsidRPr="00415A9E">
        <w:t xml:space="preserve"> de Schelde, de Maas en de Rijn, die de belangrijkste toegangswegen zijn naar West-Europa via de zee;</w:t>
      </w:r>
    </w:p>
    <w:p w14:paraId="06F95978" w14:textId="77777777" w:rsidR="00A109A2" w:rsidRPr="00415A9E" w:rsidRDefault="00A109A2" w:rsidP="000D7592">
      <w:pPr>
        <w:numPr>
          <w:ilvl w:val="0"/>
          <w:numId w:val="22"/>
        </w:numPr>
      </w:pPr>
      <w:r w:rsidRPr="00415A9E">
        <w:t>dicht bij de geïndustrialiseerde centra en de grote steden van het Europese continent.</w:t>
      </w:r>
    </w:p>
    <w:p w14:paraId="26EA0CB0" w14:textId="77777777" w:rsidR="00271A74" w:rsidRDefault="00A109A2" w:rsidP="000D7592">
      <w:pPr>
        <w:pStyle w:val="Kop1"/>
      </w:pPr>
      <w:r w:rsidRPr="00415A9E">
        <w:br w:type="page"/>
        <w:t>Cruises</w:t>
      </w:r>
    </w:p>
    <w:p w14:paraId="7BF58956" w14:textId="77777777" w:rsidR="00271A74" w:rsidRDefault="00A109A2" w:rsidP="00415A9E">
      <w:r w:rsidRPr="00415A9E">
        <w:t>Voor internationale toeristen biedt Zeebrugge de gemakkelijkste toegang tot de vele historische steden in België. Elk jaar brengen ongeveer 45 cruiseschepen zowat 70.000 passagiers naar de zeehaven van de stad Brugge.</w:t>
      </w:r>
    </w:p>
    <w:p w14:paraId="15A29A70" w14:textId="77777777" w:rsidR="00271A74" w:rsidRDefault="00A109A2" w:rsidP="00415A9E">
      <w:r w:rsidRPr="00415A9E">
        <w:t>Er zijn 2 belangrijke redenen waarom Zeebrugge zo populair is als aanloophaven voor cruises. Voor de rederij betekent de kustligging van de haven een minimale aanlooptijd omdat het schip niet moet afwijken van het traject op de Noordzee. Voor de passagier betekent Zeebrugge de snelste manier om de Belgische toeristische attracties te bezoeken: Brugge, Gent, Antwerpen, Brussel en de historische slagvelden van Waterloo, Ieper en Bastenaken. Deze bestemmingen worden dan ook steevast opgenomen in het aanbod van dagexcursies.</w:t>
      </w:r>
    </w:p>
    <w:p w14:paraId="1A0B6746" w14:textId="77777777" w:rsidR="00271A74" w:rsidRDefault="00A109A2" w:rsidP="00415A9E">
      <w:r w:rsidRPr="00415A9E">
        <w:t>Het Middeleeuwse decor, de betoverende kanaaltjes en fascinerende, smalle straatjes hebben Brugge terecht de bijnaam “Venetië van het Noorden” bezorgd. Bovendien zijn de talrijke musea, restaurantjes, en souvenirswinkeltjes voor veel toeristen onweerstaanbaar.</w:t>
      </w:r>
    </w:p>
    <w:p w14:paraId="42859ED4" w14:textId="77777777" w:rsidR="00A109A2" w:rsidRPr="00415A9E" w:rsidRDefault="00A109A2" w:rsidP="00415A9E">
      <w:r w:rsidRPr="00415A9E">
        <w:t xml:space="preserve">In Zeebrugge meren de cruiseschepen aan langs de Leopold II dam of in het Albert II dok, op ongeveer </w:t>
      </w:r>
      <w:smartTag w:uri="urn:schemas-microsoft-com:office:smarttags" w:element="metricconverter">
        <w:smartTagPr>
          <w:attr w:name="ProductID" w:val="2 km"/>
        </w:smartTagPr>
        <w:r w:rsidRPr="00415A9E">
          <w:t>2 km</w:t>
        </w:r>
      </w:smartTag>
      <w:r w:rsidRPr="00415A9E">
        <w:t xml:space="preserve"> afstand van het station. Taxi’s en pendelbussen zijn continu beschikbaar naast het schip.</w:t>
      </w:r>
    </w:p>
    <w:p w14:paraId="1B2AFFE9" w14:textId="77777777" w:rsidR="00271A74" w:rsidRDefault="00A109A2" w:rsidP="00DF6938">
      <w:pPr>
        <w:pStyle w:val="Kop1"/>
      </w:pPr>
      <w:r w:rsidRPr="00415A9E">
        <w:br w:type="page"/>
        <w:t>Vaargeulen</w:t>
      </w:r>
    </w:p>
    <w:p w14:paraId="5BA85FC4" w14:textId="77777777" w:rsidR="00271A74" w:rsidRDefault="00A109A2" w:rsidP="00415A9E">
      <w:r w:rsidRPr="00415A9E">
        <w:t>Bij het binnenvaren van de haven van Zeebrugge vanuit zee passeren de schepen de volgende herkenningspunten</w:t>
      </w:r>
      <w:r w:rsidR="00271A74">
        <w:t>:</w:t>
      </w:r>
    </w:p>
    <w:p w14:paraId="656EBF0A" w14:textId="77777777" w:rsidR="00271A74" w:rsidRDefault="00A109A2" w:rsidP="000D7592">
      <w:pPr>
        <w:numPr>
          <w:ilvl w:val="0"/>
          <w:numId w:val="23"/>
        </w:numPr>
      </w:pPr>
      <w:r w:rsidRPr="00415A9E">
        <w:t>een vaargeul met grote diepte,</w:t>
      </w:r>
      <w:r w:rsidR="000D7592">
        <w:t xml:space="preserve"> </w:t>
      </w:r>
      <w:r w:rsidRPr="00415A9E">
        <w:t>genaamd "Het Scheur " en "Ribzand "</w:t>
      </w:r>
    </w:p>
    <w:p w14:paraId="64A3BE7E" w14:textId="77777777" w:rsidR="00271A74" w:rsidRDefault="00A109A2" w:rsidP="000D7592">
      <w:pPr>
        <w:numPr>
          <w:ilvl w:val="0"/>
          <w:numId w:val="23"/>
        </w:numPr>
      </w:pPr>
      <w:r w:rsidRPr="00415A9E">
        <w:t>een kustvaargeul,</w:t>
      </w:r>
      <w:r w:rsidR="000D7592">
        <w:t xml:space="preserve"> </w:t>
      </w:r>
      <w:r w:rsidRPr="00415A9E">
        <w:t>genaamd "Wielingen "</w:t>
      </w:r>
    </w:p>
    <w:p w14:paraId="78CFDC22" w14:textId="77777777" w:rsidR="00271A74" w:rsidRDefault="00A109A2" w:rsidP="000D7592">
      <w:pPr>
        <w:numPr>
          <w:ilvl w:val="0"/>
          <w:numId w:val="23"/>
        </w:numPr>
      </w:pPr>
      <w:r w:rsidRPr="00415A9E">
        <w:t>de toegangsgeul tot de haven van Zeebrugge,</w:t>
      </w:r>
      <w:r w:rsidR="000D7592">
        <w:t xml:space="preserve"> </w:t>
      </w:r>
      <w:r w:rsidRPr="00415A9E">
        <w:t xml:space="preserve">genaamd "Pas van het Zand ", ongeveer </w:t>
      </w:r>
      <w:smartTag w:uri="urn:schemas-microsoft-com:office:smarttags" w:element="metricconverter">
        <w:smartTagPr>
          <w:attr w:name="ProductID" w:val="2.000 m"/>
        </w:smartTagPr>
        <w:r w:rsidRPr="00415A9E">
          <w:t>2.000 m</w:t>
        </w:r>
      </w:smartTag>
      <w:r w:rsidRPr="00415A9E">
        <w:t xml:space="preserve"> lang en </w:t>
      </w:r>
      <w:smartTag w:uri="urn:schemas-microsoft-com:office:smarttags" w:element="metricconverter">
        <w:smartTagPr>
          <w:attr w:name="ProductID" w:val="600 m"/>
        </w:smartTagPr>
        <w:r w:rsidRPr="00415A9E">
          <w:t>600 m</w:t>
        </w:r>
      </w:smartTag>
      <w:r w:rsidRPr="00415A9E">
        <w:t xml:space="preserve"> breed;</w:t>
      </w:r>
      <w:r w:rsidR="000D7592">
        <w:t xml:space="preserve"> </w:t>
      </w:r>
      <w:r w:rsidRPr="00415A9E">
        <w:t xml:space="preserve">diepte </w:t>
      </w:r>
      <w:smartTag w:uri="urn:schemas-microsoft-com:office:smarttags" w:element="metricconverter">
        <w:smartTagPr>
          <w:attr w:name="ProductID" w:val="-15,50 m"/>
        </w:smartTagPr>
        <w:r w:rsidRPr="00415A9E">
          <w:t>-15,50 m</w:t>
        </w:r>
      </w:smartTag>
      <w:r w:rsidRPr="00415A9E">
        <w:t xml:space="preserve"> GLLWS over een breedte van </w:t>
      </w:r>
      <w:smartTag w:uri="urn:schemas-microsoft-com:office:smarttags" w:element="metricconverter">
        <w:smartTagPr>
          <w:attr w:name="ProductID" w:val="300 m"/>
        </w:smartTagPr>
        <w:r w:rsidRPr="00415A9E">
          <w:t>300 m</w:t>
        </w:r>
      </w:smartTag>
      <w:r w:rsidRPr="00415A9E">
        <w:t>;</w:t>
      </w:r>
      <w:r w:rsidR="000D7592">
        <w:t xml:space="preserve"> </w:t>
      </w:r>
      <w:r w:rsidRPr="00415A9E">
        <w:t>de algemene richting is NW - ZO.</w:t>
      </w:r>
    </w:p>
    <w:p w14:paraId="593D07ED" w14:textId="77777777" w:rsidR="00415A9E" w:rsidRDefault="000D7592" w:rsidP="000D7592">
      <w:pPr>
        <w:numPr>
          <w:ilvl w:val="0"/>
          <w:numId w:val="23"/>
        </w:numPr>
      </w:pPr>
      <w:r w:rsidRPr="00415A9E">
        <w:t>S</w:t>
      </w:r>
      <w:r w:rsidR="00A109A2" w:rsidRPr="00415A9E">
        <w:t>trekdammen</w:t>
      </w:r>
      <w:r>
        <w:t xml:space="preserve">. </w:t>
      </w:r>
      <w:r w:rsidR="00A109A2" w:rsidRPr="00415A9E">
        <w:t xml:space="preserve">De breedte tussen de toppen van de strekdammen bedraagt </w:t>
      </w:r>
      <w:smartTag w:uri="urn:schemas-microsoft-com:office:smarttags" w:element="metricconverter">
        <w:smartTagPr>
          <w:attr w:name="ProductID" w:val="720 m"/>
        </w:smartTagPr>
        <w:r w:rsidR="00A109A2" w:rsidRPr="00415A9E">
          <w:t>720 m</w:t>
        </w:r>
      </w:smartTag>
      <w:r w:rsidR="00A109A2" w:rsidRPr="00415A9E">
        <w:t>.</w:t>
      </w:r>
      <w:r>
        <w:t xml:space="preserve"> </w:t>
      </w:r>
      <w:r w:rsidR="00A109A2" w:rsidRPr="00415A9E">
        <w:t xml:space="preserve">De diepte is aldaar </w:t>
      </w:r>
      <w:smartTag w:uri="urn:schemas-microsoft-com:office:smarttags" w:element="metricconverter">
        <w:smartTagPr>
          <w:attr w:name="ProductID" w:val="-15,50 m"/>
        </w:smartTagPr>
        <w:r w:rsidR="00A109A2" w:rsidRPr="00415A9E">
          <w:t>-15,50 m</w:t>
        </w:r>
      </w:smartTag>
      <w:r w:rsidR="00A109A2" w:rsidRPr="00415A9E">
        <w:t xml:space="preserve"> GLLWS.</w:t>
      </w:r>
    </w:p>
    <w:p w14:paraId="1565E771" w14:textId="77777777" w:rsidR="00271A74" w:rsidRDefault="00A109A2" w:rsidP="00415A9E">
      <w:r w:rsidRPr="00415A9E">
        <w:t>Alle vaargeulen zijn voorzien van bakens en radarcontrole.</w:t>
      </w:r>
    </w:p>
    <w:p w14:paraId="016C9373" w14:textId="77777777" w:rsidR="00271A74" w:rsidRDefault="00A109A2" w:rsidP="00415A9E">
      <w:r w:rsidRPr="00415A9E">
        <w:t>Densiteit van het water</w:t>
      </w:r>
    </w:p>
    <w:p w14:paraId="3D615B80" w14:textId="77777777" w:rsidR="00415A9E" w:rsidRDefault="00A109A2" w:rsidP="00DF6938">
      <w:pPr>
        <w:numPr>
          <w:ilvl w:val="0"/>
          <w:numId w:val="24"/>
        </w:numPr>
      </w:pPr>
      <w:r w:rsidRPr="00415A9E">
        <w:t>densiteit van het zeewater</w:t>
      </w:r>
      <w:r w:rsidR="00271A74">
        <w:t>:</w:t>
      </w:r>
      <w:r w:rsidRPr="00415A9E">
        <w:t xml:space="preserve"> 1.025.</w:t>
      </w:r>
    </w:p>
    <w:p w14:paraId="5B00043B" w14:textId="77777777" w:rsidR="00271A74" w:rsidRDefault="00A109A2" w:rsidP="00DF6938">
      <w:pPr>
        <w:numPr>
          <w:ilvl w:val="0"/>
          <w:numId w:val="24"/>
        </w:numPr>
      </w:pPr>
      <w:r w:rsidRPr="00415A9E">
        <w:t>water in de binnenhaven</w:t>
      </w:r>
      <w:r w:rsidR="00271A74">
        <w:t>:</w:t>
      </w:r>
      <w:r w:rsidRPr="00415A9E">
        <w:t xml:space="preserve"> zilt.</w:t>
      </w:r>
    </w:p>
    <w:p w14:paraId="2AAF42B9" w14:textId="77777777" w:rsidR="00271A74" w:rsidRDefault="00DF6938" w:rsidP="00DF6938">
      <w:pPr>
        <w:pStyle w:val="Kop1"/>
      </w:pPr>
      <w:r>
        <w:br w:type="page"/>
      </w:r>
      <w:r w:rsidR="00A109A2" w:rsidRPr="00415A9E">
        <w:t>Havengrenzen</w:t>
      </w:r>
    </w:p>
    <w:p w14:paraId="209F6D47" w14:textId="77777777" w:rsidR="00271A74" w:rsidRDefault="00A109A2" w:rsidP="00415A9E">
      <w:r w:rsidRPr="00415A9E">
        <w:t>De haven wordt aan de noordzijde begrensd door een denkbeeldige lijn tussen de uiterste punten van de twee strekdammen.</w:t>
      </w:r>
    </w:p>
    <w:p w14:paraId="1F300DDE" w14:textId="77777777" w:rsidR="00271A74" w:rsidRDefault="00A109A2" w:rsidP="00415A9E">
      <w:r w:rsidRPr="00415A9E">
        <w:t>De haven wordt in het zuiden begrensd door de verbindingssluis, waar binnenvaartschepen de Belgische binnenwateren kunnen opvaren.</w:t>
      </w:r>
    </w:p>
    <w:p w14:paraId="1190C5A8" w14:textId="77777777" w:rsidR="00DF6938" w:rsidRDefault="00A109A2" w:rsidP="00DF6938">
      <w:pPr>
        <w:pStyle w:val="Kop1"/>
      </w:pPr>
      <w:r w:rsidRPr="00415A9E">
        <w:br w:type="page"/>
      </w:r>
      <w:r w:rsidR="00DF6938">
        <w:t>Instructies</w:t>
      </w:r>
    </w:p>
    <w:p w14:paraId="79FB86DC" w14:textId="77777777" w:rsidR="00A109A2" w:rsidRDefault="00415A9E" w:rsidP="00415A9E">
      <w:r>
        <w:t>Zorgen voor dubbele returns en ook spatie voor returns die moeten opgeruimd worden.</w:t>
      </w:r>
    </w:p>
    <w:p w14:paraId="4171950A" w14:textId="77777777" w:rsidR="00271A74" w:rsidRDefault="00271A74" w:rsidP="00415A9E">
      <w:r>
        <w:t>Spaties voor dubbele punten verwijderen</w:t>
      </w:r>
    </w:p>
    <w:p w14:paraId="3D6F88DC" w14:textId="77777777" w:rsidR="002548C2" w:rsidRDefault="002548C2" w:rsidP="00415A9E">
      <w:r>
        <w:t>Puntjes in tabellen in getallen door vaste spaties.</w:t>
      </w:r>
    </w:p>
    <w:p w14:paraId="7AE22CCC" w14:textId="77777777" w:rsidR="00346728" w:rsidRDefault="00346728" w:rsidP="00415A9E">
      <w:r>
        <w:t>[cijfers] op einde titel moet weg, overal.</w:t>
      </w:r>
    </w:p>
    <w:p w14:paraId="51DD75E2" w14:textId="77777777" w:rsidR="000D7592" w:rsidRPr="00415A9E" w:rsidRDefault="000D7592" w:rsidP="00415A9E">
      <w:r>
        <w:t>Schengen en EG landen in tabel plaatsen.</w:t>
      </w:r>
    </w:p>
    <w:sectPr w:rsidR="000D7592" w:rsidRPr="00415A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23334"/>
    <w:multiLevelType w:val="hybridMultilevel"/>
    <w:tmpl w:val="20D8800E"/>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60214D"/>
    <w:multiLevelType w:val="hybridMultilevel"/>
    <w:tmpl w:val="17C0A362"/>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A51CB"/>
    <w:multiLevelType w:val="hybridMultilevel"/>
    <w:tmpl w:val="26E0BF24"/>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263E23"/>
    <w:multiLevelType w:val="hybridMultilevel"/>
    <w:tmpl w:val="E898AC3C"/>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326FCB"/>
    <w:multiLevelType w:val="hybridMultilevel"/>
    <w:tmpl w:val="1072211E"/>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DF398D"/>
    <w:multiLevelType w:val="hybridMultilevel"/>
    <w:tmpl w:val="0BF27D1A"/>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F7A80"/>
    <w:multiLevelType w:val="hybridMultilevel"/>
    <w:tmpl w:val="BB927472"/>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25DE5"/>
    <w:multiLevelType w:val="hybridMultilevel"/>
    <w:tmpl w:val="CF78D9B8"/>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327F7C"/>
    <w:multiLevelType w:val="multilevel"/>
    <w:tmpl w:val="2DE07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53781E"/>
    <w:multiLevelType w:val="hybridMultilevel"/>
    <w:tmpl w:val="B77C96B8"/>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ED0392"/>
    <w:multiLevelType w:val="hybridMultilevel"/>
    <w:tmpl w:val="351A87D0"/>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9910B1"/>
    <w:multiLevelType w:val="hybridMultilevel"/>
    <w:tmpl w:val="01E4D0FC"/>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FA0CAF"/>
    <w:multiLevelType w:val="hybridMultilevel"/>
    <w:tmpl w:val="9F9C93DA"/>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F15E4E"/>
    <w:multiLevelType w:val="hybridMultilevel"/>
    <w:tmpl w:val="4E9C3A2E"/>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C244CE"/>
    <w:multiLevelType w:val="hybridMultilevel"/>
    <w:tmpl w:val="C45CA3F4"/>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4C4D85"/>
    <w:multiLevelType w:val="hybridMultilevel"/>
    <w:tmpl w:val="69CAF1E2"/>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423BDC"/>
    <w:multiLevelType w:val="hybridMultilevel"/>
    <w:tmpl w:val="6D2464F2"/>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0A0C97"/>
    <w:multiLevelType w:val="hybridMultilevel"/>
    <w:tmpl w:val="6D3C3480"/>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A205B1"/>
    <w:multiLevelType w:val="hybridMultilevel"/>
    <w:tmpl w:val="07D85DB6"/>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D823C7"/>
    <w:multiLevelType w:val="hybridMultilevel"/>
    <w:tmpl w:val="6122DC2E"/>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355D79"/>
    <w:multiLevelType w:val="hybridMultilevel"/>
    <w:tmpl w:val="69BA8ABC"/>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D5D43"/>
    <w:multiLevelType w:val="hybridMultilevel"/>
    <w:tmpl w:val="5B86BEAE"/>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F54B08"/>
    <w:multiLevelType w:val="hybridMultilevel"/>
    <w:tmpl w:val="510CBD78"/>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A25282"/>
    <w:multiLevelType w:val="hybridMultilevel"/>
    <w:tmpl w:val="258E17C4"/>
    <w:lvl w:ilvl="0" w:tplc="ED8A8AEA">
      <w:numFmt w:val="bullet"/>
      <w:lvlText w:val="-"/>
      <w:lvlJc w:val="left"/>
      <w:pPr>
        <w:tabs>
          <w:tab w:val="num" w:pos="720"/>
        </w:tabs>
        <w:ind w:left="720" w:hanging="360"/>
      </w:pPr>
      <w:rPr>
        <w:rFonts w:ascii="Verdana" w:eastAsia="Times New Roman" w:hAnsi="Verdana"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20"/>
  </w:num>
  <w:num w:numId="4">
    <w:abstractNumId w:val="2"/>
  </w:num>
  <w:num w:numId="5">
    <w:abstractNumId w:val="12"/>
  </w:num>
  <w:num w:numId="6">
    <w:abstractNumId w:val="15"/>
  </w:num>
  <w:num w:numId="7">
    <w:abstractNumId w:val="1"/>
  </w:num>
  <w:num w:numId="8">
    <w:abstractNumId w:val="13"/>
  </w:num>
  <w:num w:numId="9">
    <w:abstractNumId w:val="18"/>
  </w:num>
  <w:num w:numId="10">
    <w:abstractNumId w:val="23"/>
  </w:num>
  <w:num w:numId="11">
    <w:abstractNumId w:val="3"/>
  </w:num>
  <w:num w:numId="12">
    <w:abstractNumId w:val="4"/>
  </w:num>
  <w:num w:numId="13">
    <w:abstractNumId w:val="19"/>
  </w:num>
  <w:num w:numId="14">
    <w:abstractNumId w:val="11"/>
  </w:num>
  <w:num w:numId="15">
    <w:abstractNumId w:val="0"/>
  </w:num>
  <w:num w:numId="16">
    <w:abstractNumId w:val="22"/>
  </w:num>
  <w:num w:numId="17">
    <w:abstractNumId w:val="10"/>
  </w:num>
  <w:num w:numId="18">
    <w:abstractNumId w:val="17"/>
  </w:num>
  <w:num w:numId="19">
    <w:abstractNumId w:val="5"/>
  </w:num>
  <w:num w:numId="20">
    <w:abstractNumId w:val="21"/>
  </w:num>
  <w:num w:numId="21">
    <w:abstractNumId w:val="6"/>
  </w:num>
  <w:num w:numId="22">
    <w:abstractNumId w:val="16"/>
  </w:num>
  <w:num w:numId="23">
    <w:abstractNumId w:val="7"/>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elraster"/>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942"/>
    <w:rsid w:val="000D7592"/>
    <w:rsid w:val="002548C2"/>
    <w:rsid w:val="00271942"/>
    <w:rsid w:val="00271A74"/>
    <w:rsid w:val="002B49E2"/>
    <w:rsid w:val="00346728"/>
    <w:rsid w:val="00366D41"/>
    <w:rsid w:val="00395127"/>
    <w:rsid w:val="00415A9E"/>
    <w:rsid w:val="004A27D4"/>
    <w:rsid w:val="00520846"/>
    <w:rsid w:val="00612001"/>
    <w:rsid w:val="00653CEC"/>
    <w:rsid w:val="00693451"/>
    <w:rsid w:val="008427FA"/>
    <w:rsid w:val="008877ED"/>
    <w:rsid w:val="008E443B"/>
    <w:rsid w:val="00982D85"/>
    <w:rsid w:val="00A109A2"/>
    <w:rsid w:val="00B4132F"/>
    <w:rsid w:val="00C670CF"/>
    <w:rsid w:val="00D472EF"/>
    <w:rsid w:val="00DF6938"/>
    <w:rsid w:val="00FB767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4DB7CAF3"/>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271A74"/>
    <w:pPr>
      <w:spacing w:after="120"/>
    </w:pPr>
    <w:rPr>
      <w:sz w:val="24"/>
      <w:szCs w:val="24"/>
      <w:lang w:val="nl-NL" w:eastAsia="nl-NL"/>
    </w:rPr>
  </w:style>
  <w:style w:type="paragraph" w:styleId="Kop1">
    <w:name w:val="heading 1"/>
    <w:basedOn w:val="Standaard"/>
    <w:next w:val="Standaard"/>
    <w:qFormat/>
    <w:rsid w:val="00653CEC"/>
    <w:pPr>
      <w:keepNext/>
      <w:spacing w:before="240" w:after="60"/>
      <w:outlineLvl w:val="0"/>
    </w:pPr>
    <w:rPr>
      <w:rFonts w:ascii="Arial" w:hAnsi="Arial" w:cs="Arial"/>
      <w:b/>
      <w:bCs/>
      <w:kern w:val="32"/>
      <w:sz w:val="32"/>
      <w:szCs w:val="32"/>
    </w:rPr>
  </w:style>
  <w:style w:type="paragraph" w:styleId="Kop2">
    <w:name w:val="heading 2"/>
    <w:basedOn w:val="Standaard"/>
    <w:next w:val="Standaard"/>
    <w:qFormat/>
    <w:rsid w:val="00271A74"/>
    <w:pPr>
      <w:keepNext/>
      <w:spacing w:before="240" w:after="60"/>
      <w:outlineLvl w:val="1"/>
    </w:pPr>
    <w:rPr>
      <w:rFonts w:ascii="Arial" w:hAnsi="Arial" w:cs="Arial"/>
      <w:b/>
      <w:bCs/>
      <w:i/>
      <w:iCs/>
      <w:sz w:val="28"/>
      <w:szCs w:val="28"/>
    </w:rPr>
  </w:style>
  <w:style w:type="paragraph" w:styleId="Kop3">
    <w:name w:val="heading 3"/>
    <w:basedOn w:val="Standaard"/>
    <w:next w:val="Standaard"/>
    <w:qFormat/>
    <w:rsid w:val="00653CEC"/>
    <w:pPr>
      <w:keepNext/>
      <w:spacing w:before="240" w:after="60"/>
      <w:outlineLvl w:val="2"/>
    </w:pPr>
    <w:rPr>
      <w:rFonts w:ascii="Arial" w:hAnsi="Arial" w:cs="Arial"/>
      <w:b/>
      <w:bCs/>
      <w:sz w:val="26"/>
      <w:szCs w:val="26"/>
    </w:rPr>
  </w:style>
  <w:style w:type="paragraph" w:styleId="Kop4">
    <w:name w:val="heading 4"/>
    <w:basedOn w:val="Standaard"/>
    <w:next w:val="Standaard"/>
    <w:qFormat/>
    <w:rsid w:val="00653CEC"/>
    <w:pPr>
      <w:keepNext/>
      <w:spacing w:before="240" w:after="60"/>
      <w:outlineLvl w:val="3"/>
    </w:pPr>
    <w:rPr>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itel1">
    <w:name w:val="titel1"/>
    <w:basedOn w:val="Standaardalinea-lettertype"/>
    <w:rsid w:val="00653CEC"/>
    <w:rPr>
      <w:rFonts w:ascii="Verdana" w:hAnsi="Verdana" w:hint="default"/>
      <w:b/>
      <w:bCs/>
      <w:i/>
      <w:iCs/>
      <w:color w:val="666666"/>
      <w:sz w:val="24"/>
      <w:szCs w:val="24"/>
    </w:rPr>
  </w:style>
  <w:style w:type="character" w:styleId="Zwaar">
    <w:name w:val="Strong"/>
    <w:basedOn w:val="Standaardalinea-lettertype"/>
    <w:qFormat/>
    <w:rsid w:val="00653CEC"/>
    <w:rPr>
      <w:b/>
      <w:bCs/>
    </w:rPr>
  </w:style>
  <w:style w:type="character" w:styleId="Hyperlink">
    <w:name w:val="Hyperlink"/>
    <w:basedOn w:val="Standaardalinea-lettertype"/>
    <w:rsid w:val="00653CEC"/>
    <w:rPr>
      <w:rFonts w:ascii="Verdana" w:hAnsi="Verdana" w:hint="default"/>
      <w:strike w:val="0"/>
      <w:dstrike w:val="0"/>
      <w:color w:val="000080"/>
      <w:sz w:val="17"/>
      <w:szCs w:val="17"/>
      <w:u w:val="none"/>
      <w:effect w:val="none"/>
    </w:rPr>
  </w:style>
  <w:style w:type="paragraph" w:customStyle="1" w:styleId="Standaard1">
    <w:name w:val="Standaard1"/>
    <w:basedOn w:val="Standaard"/>
    <w:rsid w:val="00653CEC"/>
    <w:pPr>
      <w:spacing w:before="100" w:beforeAutospacing="1" w:after="100" w:afterAutospacing="1"/>
    </w:pPr>
    <w:rPr>
      <w:rFonts w:ascii="Verdana" w:hAnsi="Verdana"/>
      <w:color w:val="000000"/>
      <w:sz w:val="17"/>
      <w:szCs w:val="17"/>
    </w:rPr>
  </w:style>
  <w:style w:type="paragraph" w:styleId="Normaalweb">
    <w:name w:val="Normal (Web)"/>
    <w:basedOn w:val="Standaard"/>
    <w:rsid w:val="00653CEC"/>
    <w:pPr>
      <w:spacing w:before="100" w:beforeAutospacing="1" w:after="100" w:afterAutospacing="1"/>
    </w:pPr>
  </w:style>
  <w:style w:type="table" w:styleId="Tabelraster">
    <w:name w:val="Table Grid"/>
    <w:basedOn w:val="Standaardtabel"/>
    <w:rsid w:val="00C670C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24140">
      <w:bodyDiv w:val="1"/>
      <w:marLeft w:val="0"/>
      <w:marRight w:val="0"/>
      <w:marTop w:val="0"/>
      <w:marBottom w:val="0"/>
      <w:divBdr>
        <w:top w:val="none" w:sz="0" w:space="0" w:color="auto"/>
        <w:left w:val="none" w:sz="0" w:space="0" w:color="auto"/>
        <w:bottom w:val="none" w:sz="0" w:space="0" w:color="auto"/>
        <w:right w:val="none" w:sz="0" w:space="0" w:color="auto"/>
      </w:divBdr>
    </w:div>
    <w:div w:id="354043268">
      <w:bodyDiv w:val="1"/>
      <w:marLeft w:val="0"/>
      <w:marRight w:val="0"/>
      <w:marTop w:val="0"/>
      <w:marBottom w:val="0"/>
      <w:divBdr>
        <w:top w:val="none" w:sz="0" w:space="0" w:color="auto"/>
        <w:left w:val="none" w:sz="0" w:space="0" w:color="auto"/>
        <w:bottom w:val="none" w:sz="0" w:space="0" w:color="auto"/>
        <w:right w:val="none" w:sz="0" w:space="0" w:color="auto"/>
      </w:divBdr>
    </w:div>
    <w:div w:id="1301224737">
      <w:bodyDiv w:val="1"/>
      <w:marLeft w:val="0"/>
      <w:marRight w:val="0"/>
      <w:marTop w:val="0"/>
      <w:marBottom w:val="0"/>
      <w:divBdr>
        <w:top w:val="none" w:sz="0" w:space="0" w:color="auto"/>
        <w:left w:val="none" w:sz="0" w:space="0" w:color="auto"/>
        <w:bottom w:val="none" w:sz="0" w:space="0" w:color="auto"/>
        <w:right w:val="none" w:sz="0" w:space="0" w:color="auto"/>
      </w:divBdr>
    </w:div>
    <w:div w:id="1332442163">
      <w:bodyDiv w:val="1"/>
      <w:marLeft w:val="0"/>
      <w:marRight w:val="0"/>
      <w:marTop w:val="0"/>
      <w:marBottom w:val="0"/>
      <w:divBdr>
        <w:top w:val="none" w:sz="0" w:space="0" w:color="auto"/>
        <w:left w:val="none" w:sz="0" w:space="0" w:color="auto"/>
        <w:bottom w:val="none" w:sz="0" w:space="0" w:color="auto"/>
        <w:right w:val="none" w:sz="0" w:space="0" w:color="auto"/>
      </w:divBdr>
    </w:div>
    <w:div w:id="1678464790">
      <w:bodyDiv w:val="1"/>
      <w:marLeft w:val="0"/>
      <w:marRight w:val="0"/>
      <w:marTop w:val="0"/>
      <w:marBottom w:val="0"/>
      <w:divBdr>
        <w:top w:val="none" w:sz="0" w:space="0" w:color="auto"/>
        <w:left w:val="none" w:sz="0" w:space="0" w:color="auto"/>
        <w:bottom w:val="none" w:sz="0" w:space="0" w:color="auto"/>
        <w:right w:val="none" w:sz="0" w:space="0" w:color="auto"/>
      </w:divBdr>
    </w:div>
    <w:div w:id="1830361723">
      <w:bodyDiv w:val="1"/>
      <w:marLeft w:val="0"/>
      <w:marRight w:val="0"/>
      <w:marTop w:val="0"/>
      <w:marBottom w:val="0"/>
      <w:divBdr>
        <w:top w:val="none" w:sz="0" w:space="0" w:color="auto"/>
        <w:left w:val="none" w:sz="0" w:space="0" w:color="auto"/>
        <w:bottom w:val="none" w:sz="0" w:space="0" w:color="auto"/>
        <w:right w:val="none" w:sz="0" w:space="0" w:color="auto"/>
      </w:divBdr>
    </w:div>
    <w:div w:id="200435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ortofzeebrugge.be/content.asp?p=11&amp;Detail=yes&amp;id=20" TargetMode="External"/><Relationship Id="rId18" Type="http://schemas.openxmlformats.org/officeDocument/2006/relationships/hyperlink" Target="http://www.portofzeebrugge.be/content.asp?p=11&amp;Detail=yes&amp;id=35" TargetMode="External"/><Relationship Id="rId26" Type="http://schemas.openxmlformats.org/officeDocument/2006/relationships/hyperlink" Target="http://www.portofzeebrugge.be/content.asp?p=11&amp;Detail=yes&amp;id=22" TargetMode="External"/><Relationship Id="rId39" Type="http://schemas.openxmlformats.org/officeDocument/2006/relationships/hyperlink" Target="http://www.portofzeebrugge.be/content.asp?p=11&amp;Detail=yes&amp;id=9" TargetMode="External"/><Relationship Id="rId3" Type="http://schemas.openxmlformats.org/officeDocument/2006/relationships/settings" Target="settings.xml"/><Relationship Id="rId21" Type="http://schemas.openxmlformats.org/officeDocument/2006/relationships/hyperlink" Target="http://www.portofzeebrugge.be/content.asp?p=11&amp;Detail=yes&amp;id=13" TargetMode="External"/><Relationship Id="rId34" Type="http://schemas.openxmlformats.org/officeDocument/2006/relationships/hyperlink" Target="http://www.portofzeebrugge.be/content.asp?p=11&amp;Detail=yes&amp;id=30" TargetMode="External"/><Relationship Id="rId42" Type="http://schemas.openxmlformats.org/officeDocument/2006/relationships/hyperlink" Target="http://www.portofzeebrugge.be/content.asp?p=11&amp;Detail=yes&amp;id=14" TargetMode="External"/><Relationship Id="rId47" Type="http://schemas.openxmlformats.org/officeDocument/2006/relationships/hyperlink" Target="mailto:public.relations@mbz.be" TargetMode="External"/><Relationship Id="rId50" Type="http://schemas.openxmlformats.org/officeDocument/2006/relationships/theme" Target="theme/theme1.xml"/><Relationship Id="rId7" Type="http://schemas.openxmlformats.org/officeDocument/2006/relationships/hyperlink" Target="http://www.portofzeebrugge.be/content.asp?p=91" TargetMode="External"/><Relationship Id="rId12" Type="http://schemas.openxmlformats.org/officeDocument/2006/relationships/hyperlink" Target="http://www.portofzeebrugge.be/content.asp?p=11&amp;Detail=yes&amp;id=26" TargetMode="External"/><Relationship Id="rId17" Type="http://schemas.openxmlformats.org/officeDocument/2006/relationships/hyperlink" Target="http://www.portofzeebrugge.be/content.asp?p=11&amp;Detail=yes&amp;id=38" TargetMode="External"/><Relationship Id="rId25" Type="http://schemas.openxmlformats.org/officeDocument/2006/relationships/hyperlink" Target="http://www.portofzeebrugge.be/content.asp?p=11&amp;Detail=yes&amp;id=34" TargetMode="External"/><Relationship Id="rId33" Type="http://schemas.openxmlformats.org/officeDocument/2006/relationships/hyperlink" Target="http://www.portofzeebrugge.be/content.asp?p=11&amp;Detail=yes&amp;id=5" TargetMode="External"/><Relationship Id="rId38" Type="http://schemas.openxmlformats.org/officeDocument/2006/relationships/hyperlink" Target="http://www.portofzeebrugge.be/content.asp?p=11&amp;Detail=yes&amp;id=18" TargetMode="External"/><Relationship Id="rId46" Type="http://schemas.openxmlformats.org/officeDocument/2006/relationships/hyperlink" Target="http://www.euro-line.be" TargetMode="External"/><Relationship Id="rId2" Type="http://schemas.openxmlformats.org/officeDocument/2006/relationships/styles" Target="styles.xml"/><Relationship Id="rId16" Type="http://schemas.openxmlformats.org/officeDocument/2006/relationships/hyperlink" Target="http://www.portofzeebrugge.be/content.asp?p=11&amp;Detail=yes&amp;id=10" TargetMode="External"/><Relationship Id="rId20" Type="http://schemas.openxmlformats.org/officeDocument/2006/relationships/hyperlink" Target="http://www.portofzeebrugge.be/content.asp?p=11&amp;Detail=yes&amp;id=23" TargetMode="External"/><Relationship Id="rId29" Type="http://schemas.openxmlformats.org/officeDocument/2006/relationships/hyperlink" Target="http://www.portofzeebrugge.be/content.asp?p=11&amp;Detail=yes&amp;id=36" TargetMode="External"/><Relationship Id="rId41" Type="http://schemas.openxmlformats.org/officeDocument/2006/relationships/hyperlink" Target="http://www.portofzeebrugge.be/content.asp?p=11&amp;Detail=yes&amp;id=19" TargetMode="External"/><Relationship Id="rId1" Type="http://schemas.openxmlformats.org/officeDocument/2006/relationships/numbering" Target="numbering.xml"/><Relationship Id="rId6" Type="http://schemas.openxmlformats.org/officeDocument/2006/relationships/hyperlink" Target="http://www.portofzeebrugge.be/content.asp?p=92" TargetMode="External"/><Relationship Id="rId11" Type="http://schemas.openxmlformats.org/officeDocument/2006/relationships/hyperlink" Target="http://www.portofzeebrugge.be/content.asp?p=11&amp;Detail=yes&amp;id=21" TargetMode="External"/><Relationship Id="rId24" Type="http://schemas.openxmlformats.org/officeDocument/2006/relationships/hyperlink" Target="http://www.portofzeebrugge.be/content.asp?p=11&amp;Detail=yes&amp;id=32" TargetMode="External"/><Relationship Id="rId32" Type="http://schemas.openxmlformats.org/officeDocument/2006/relationships/hyperlink" Target="http://www.portofzeebrugge.be/content.asp?p=11&amp;Detail=yes&amp;id=8" TargetMode="External"/><Relationship Id="rId37" Type="http://schemas.openxmlformats.org/officeDocument/2006/relationships/hyperlink" Target="http://www.portofzeebrugge.be/content.asp?p=11&amp;Detail=yes&amp;id=4" TargetMode="External"/><Relationship Id="rId40" Type="http://schemas.openxmlformats.org/officeDocument/2006/relationships/hyperlink" Target="http://www.portofzeebrugge.be/content.asp?p=11&amp;Detail=yes&amp;id=24" TargetMode="External"/><Relationship Id="rId45" Type="http://schemas.openxmlformats.org/officeDocument/2006/relationships/hyperlink" Target="mailto:rederij.euro.line@selexion.net" TargetMode="External"/><Relationship Id="rId5" Type="http://schemas.openxmlformats.org/officeDocument/2006/relationships/hyperlink" Target="http://www.portofzeebrugge.be/content.asp?p=8" TargetMode="External"/><Relationship Id="rId15" Type="http://schemas.openxmlformats.org/officeDocument/2006/relationships/hyperlink" Target="http://www.portofzeebrugge.be/content.asp?p=11&amp;Detail=yes&amp;id=16" TargetMode="External"/><Relationship Id="rId23" Type="http://schemas.openxmlformats.org/officeDocument/2006/relationships/hyperlink" Target="http://www.portofzeebrugge.be/content.asp?p=11&amp;Detail=yes&amp;id=27" TargetMode="External"/><Relationship Id="rId28" Type="http://schemas.openxmlformats.org/officeDocument/2006/relationships/hyperlink" Target="http://www.portofzeebrugge.be/content.asp?p=11&amp;Detail=yes&amp;id=33" TargetMode="External"/><Relationship Id="rId36" Type="http://schemas.openxmlformats.org/officeDocument/2006/relationships/hyperlink" Target="http://www.portofzeebrugge.be/content.asp?p=11&amp;Detail=yes&amp;id=15" TargetMode="External"/><Relationship Id="rId49" Type="http://schemas.openxmlformats.org/officeDocument/2006/relationships/fontTable" Target="fontTable.xml"/><Relationship Id="rId10" Type="http://schemas.openxmlformats.org/officeDocument/2006/relationships/hyperlink" Target="http://www.portofzeebrugge.be/content.asp?p=11&amp;Detail=yes&amp;id=7" TargetMode="External"/><Relationship Id="rId19" Type="http://schemas.openxmlformats.org/officeDocument/2006/relationships/hyperlink" Target="http://www.portofzeebrugge.be/content.asp?p=11&amp;Detail=yes&amp;id=39" TargetMode="External"/><Relationship Id="rId31" Type="http://schemas.openxmlformats.org/officeDocument/2006/relationships/hyperlink" Target="http://www.portofzeebrugge.be/content.asp?p=11&amp;Detail=yes&amp;id=28" TargetMode="External"/><Relationship Id="rId44" Type="http://schemas.openxmlformats.org/officeDocument/2006/relationships/hyperlink" Target="http://www.portofzeebrugge.be/content.asp?p=11&amp;Detail=yes&amp;id=25" TargetMode="External"/><Relationship Id="rId4" Type="http://schemas.openxmlformats.org/officeDocument/2006/relationships/webSettings" Target="webSettings.xml"/><Relationship Id="rId9" Type="http://schemas.openxmlformats.org/officeDocument/2006/relationships/hyperlink" Target="http://www.portofzeebrugge.be/content.asp?p=11&amp;Detail=yes&amp;id=29" TargetMode="External"/><Relationship Id="rId14" Type="http://schemas.openxmlformats.org/officeDocument/2006/relationships/hyperlink" Target="http://www.portofzeebrugge.be/content.asp?p=11&amp;Detail=yes&amp;id=11" TargetMode="External"/><Relationship Id="rId22" Type="http://schemas.openxmlformats.org/officeDocument/2006/relationships/hyperlink" Target="http://www.portofzeebrugge.be/content.asp?p=11&amp;Detail=yes&amp;id=17" TargetMode="External"/><Relationship Id="rId27" Type="http://schemas.openxmlformats.org/officeDocument/2006/relationships/hyperlink" Target="http://www.portofzeebrugge.be/content.asp?p=11&amp;Detail=yes&amp;id=37" TargetMode="External"/><Relationship Id="rId30" Type="http://schemas.openxmlformats.org/officeDocument/2006/relationships/hyperlink" Target="http://www.portofzeebrugge.be/content.asp?p=11&amp;Detail=yes&amp;id=31" TargetMode="External"/><Relationship Id="rId35" Type="http://schemas.openxmlformats.org/officeDocument/2006/relationships/hyperlink" Target="http://www.portofzeebrugge.be/content.asp?p=11&amp;Detail=yes&amp;id=12" TargetMode="External"/><Relationship Id="rId43" Type="http://schemas.openxmlformats.org/officeDocument/2006/relationships/hyperlink" Target="http://www.portofzeebrugge.be/content.asp?p=11&amp;Detail=yes&amp;id=40" TargetMode="External"/><Relationship Id="rId48" Type="http://schemas.openxmlformats.org/officeDocument/2006/relationships/hyperlink" Target="http://www.seafront.be" TargetMode="External"/><Relationship Id="rId8" Type="http://schemas.openxmlformats.org/officeDocument/2006/relationships/hyperlink" Target="http://www.portofzeebrugge.be/content.asp?T=1&amp;p=139"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13999</Words>
  <Characters>76997</Characters>
  <Application>Microsoft Office Word</Application>
  <DocSecurity>0</DocSecurity>
  <Lines>641</Lines>
  <Paragraphs>181</Paragraphs>
  <ScaleCrop>false</ScaleCrop>
  <HeadingPairs>
    <vt:vector size="2" baseType="variant">
      <vt:variant>
        <vt:lpstr>Titel</vt:lpstr>
      </vt:variant>
      <vt:variant>
        <vt:i4>1</vt:i4>
      </vt:variant>
    </vt:vector>
  </HeadingPairs>
  <TitlesOfParts>
    <vt:vector size="1" baseType="lpstr">
      <vt:lpstr>Geschiedenis</vt:lpstr>
    </vt:vector>
  </TitlesOfParts>
  <Company>Arteveldehogeschool</Company>
  <LinksUpToDate>false</LinksUpToDate>
  <CharactersWithSpaces>90815</CharactersWithSpaces>
  <SharedDoc>false</SharedDoc>
  <HLinks>
    <vt:vector size="318" baseType="variant">
      <vt:variant>
        <vt:i4>7209002</vt:i4>
      </vt:variant>
      <vt:variant>
        <vt:i4>156</vt:i4>
      </vt:variant>
      <vt:variant>
        <vt:i4>0</vt:i4>
      </vt:variant>
      <vt:variant>
        <vt:i4>5</vt:i4>
      </vt:variant>
      <vt:variant>
        <vt:lpwstr>http://www.seafront.be/</vt:lpwstr>
      </vt:variant>
      <vt:variant>
        <vt:lpwstr/>
      </vt:variant>
      <vt:variant>
        <vt:i4>6094899</vt:i4>
      </vt:variant>
      <vt:variant>
        <vt:i4>153</vt:i4>
      </vt:variant>
      <vt:variant>
        <vt:i4>0</vt:i4>
      </vt:variant>
      <vt:variant>
        <vt:i4>5</vt:i4>
      </vt:variant>
      <vt:variant>
        <vt:lpwstr>mailto:public.relations@mbz.be</vt:lpwstr>
      </vt:variant>
      <vt:variant>
        <vt:lpwstr/>
      </vt:variant>
      <vt:variant>
        <vt:i4>5242883</vt:i4>
      </vt:variant>
      <vt:variant>
        <vt:i4>150</vt:i4>
      </vt:variant>
      <vt:variant>
        <vt:i4>0</vt:i4>
      </vt:variant>
      <vt:variant>
        <vt:i4>5</vt:i4>
      </vt:variant>
      <vt:variant>
        <vt:lpwstr>http://www.euro-line.be/</vt:lpwstr>
      </vt:variant>
      <vt:variant>
        <vt:lpwstr/>
      </vt:variant>
      <vt:variant>
        <vt:i4>1703996</vt:i4>
      </vt:variant>
      <vt:variant>
        <vt:i4>147</vt:i4>
      </vt:variant>
      <vt:variant>
        <vt:i4>0</vt:i4>
      </vt:variant>
      <vt:variant>
        <vt:i4>5</vt:i4>
      </vt:variant>
      <vt:variant>
        <vt:lpwstr>mailto:rederij.euro.line@selexion.net</vt:lpwstr>
      </vt:variant>
      <vt:variant>
        <vt:lpwstr/>
      </vt:variant>
      <vt:variant>
        <vt:i4>3014703</vt:i4>
      </vt:variant>
      <vt:variant>
        <vt:i4>144</vt:i4>
      </vt:variant>
      <vt:variant>
        <vt:i4>0</vt:i4>
      </vt:variant>
      <vt:variant>
        <vt:i4>5</vt:i4>
      </vt:variant>
      <vt:variant>
        <vt:lpwstr>http://www.portofzeebrugge.be/content.asp?p=11&amp;Detail=yes&amp;id=25</vt:lpwstr>
      </vt:variant>
      <vt:variant>
        <vt:lpwstr/>
      </vt:variant>
      <vt:variant>
        <vt:i4>262153</vt:i4>
      </vt:variant>
      <vt:variant>
        <vt:i4>141</vt:i4>
      </vt:variant>
      <vt:variant>
        <vt:i4>0</vt:i4>
      </vt:variant>
      <vt:variant>
        <vt:i4>5</vt:i4>
      </vt:variant>
      <vt:variant>
        <vt:lpwstr>http:///</vt:lpwstr>
      </vt:variant>
      <vt:variant>
        <vt:lpwstr/>
      </vt:variant>
      <vt:variant>
        <vt:i4>2621487</vt:i4>
      </vt:variant>
      <vt:variant>
        <vt:i4>138</vt:i4>
      </vt:variant>
      <vt:variant>
        <vt:i4>0</vt:i4>
      </vt:variant>
      <vt:variant>
        <vt:i4>5</vt:i4>
      </vt:variant>
      <vt:variant>
        <vt:lpwstr>http://www.portofzeebrugge.be/content.asp?p=11&amp;Detail=yes&amp;id=40</vt:lpwstr>
      </vt:variant>
      <vt:variant>
        <vt:lpwstr/>
      </vt:variant>
      <vt:variant>
        <vt:i4>2949167</vt:i4>
      </vt:variant>
      <vt:variant>
        <vt:i4>135</vt:i4>
      </vt:variant>
      <vt:variant>
        <vt:i4>0</vt:i4>
      </vt:variant>
      <vt:variant>
        <vt:i4>5</vt:i4>
      </vt:variant>
      <vt:variant>
        <vt:lpwstr>http://www.portofzeebrugge.be/content.asp?p=11&amp;Detail=yes&amp;id=14</vt:lpwstr>
      </vt:variant>
      <vt:variant>
        <vt:lpwstr/>
      </vt:variant>
      <vt:variant>
        <vt:i4>2949167</vt:i4>
      </vt:variant>
      <vt:variant>
        <vt:i4>132</vt:i4>
      </vt:variant>
      <vt:variant>
        <vt:i4>0</vt:i4>
      </vt:variant>
      <vt:variant>
        <vt:i4>5</vt:i4>
      </vt:variant>
      <vt:variant>
        <vt:lpwstr>http://www.portofzeebrugge.be/content.asp?p=11&amp;Detail=yes&amp;id=19</vt:lpwstr>
      </vt:variant>
      <vt:variant>
        <vt:lpwstr/>
      </vt:variant>
      <vt:variant>
        <vt:i4>3014703</vt:i4>
      </vt:variant>
      <vt:variant>
        <vt:i4>129</vt:i4>
      </vt:variant>
      <vt:variant>
        <vt:i4>0</vt:i4>
      </vt:variant>
      <vt:variant>
        <vt:i4>5</vt:i4>
      </vt:variant>
      <vt:variant>
        <vt:lpwstr>http://www.portofzeebrugge.be/content.asp?p=11&amp;Detail=yes&amp;id=24</vt:lpwstr>
      </vt:variant>
      <vt:variant>
        <vt:lpwstr/>
      </vt:variant>
      <vt:variant>
        <vt:i4>2424879</vt:i4>
      </vt:variant>
      <vt:variant>
        <vt:i4>126</vt:i4>
      </vt:variant>
      <vt:variant>
        <vt:i4>0</vt:i4>
      </vt:variant>
      <vt:variant>
        <vt:i4>5</vt:i4>
      </vt:variant>
      <vt:variant>
        <vt:lpwstr>http://www.portofzeebrugge.be/content.asp?p=11&amp;Detail=yes&amp;id=9</vt:lpwstr>
      </vt:variant>
      <vt:variant>
        <vt:lpwstr/>
      </vt:variant>
      <vt:variant>
        <vt:i4>2949167</vt:i4>
      </vt:variant>
      <vt:variant>
        <vt:i4>123</vt:i4>
      </vt:variant>
      <vt:variant>
        <vt:i4>0</vt:i4>
      </vt:variant>
      <vt:variant>
        <vt:i4>5</vt:i4>
      </vt:variant>
      <vt:variant>
        <vt:lpwstr>http://www.portofzeebrugge.be/content.asp?p=11&amp;Detail=yes&amp;id=18</vt:lpwstr>
      </vt:variant>
      <vt:variant>
        <vt:lpwstr/>
      </vt:variant>
      <vt:variant>
        <vt:i4>2621487</vt:i4>
      </vt:variant>
      <vt:variant>
        <vt:i4>120</vt:i4>
      </vt:variant>
      <vt:variant>
        <vt:i4>0</vt:i4>
      </vt:variant>
      <vt:variant>
        <vt:i4>5</vt:i4>
      </vt:variant>
      <vt:variant>
        <vt:lpwstr>http://www.portofzeebrugge.be/content.asp?p=11&amp;Detail=yes&amp;id=4</vt:lpwstr>
      </vt:variant>
      <vt:variant>
        <vt:lpwstr/>
      </vt:variant>
      <vt:variant>
        <vt:i4>2949167</vt:i4>
      </vt:variant>
      <vt:variant>
        <vt:i4>117</vt:i4>
      </vt:variant>
      <vt:variant>
        <vt:i4>0</vt:i4>
      </vt:variant>
      <vt:variant>
        <vt:i4>5</vt:i4>
      </vt:variant>
      <vt:variant>
        <vt:lpwstr>http://www.portofzeebrugge.be/content.asp?p=11&amp;Detail=yes&amp;id=15</vt:lpwstr>
      </vt:variant>
      <vt:variant>
        <vt:lpwstr/>
      </vt:variant>
      <vt:variant>
        <vt:i4>2949167</vt:i4>
      </vt:variant>
      <vt:variant>
        <vt:i4>114</vt:i4>
      </vt:variant>
      <vt:variant>
        <vt:i4>0</vt:i4>
      </vt:variant>
      <vt:variant>
        <vt:i4>5</vt:i4>
      </vt:variant>
      <vt:variant>
        <vt:lpwstr>http://www.portofzeebrugge.be/content.asp?p=11&amp;Detail=yes&amp;id=12</vt:lpwstr>
      </vt:variant>
      <vt:variant>
        <vt:lpwstr/>
      </vt:variant>
      <vt:variant>
        <vt:i4>262153</vt:i4>
      </vt:variant>
      <vt:variant>
        <vt:i4>111</vt:i4>
      </vt:variant>
      <vt:variant>
        <vt:i4>0</vt:i4>
      </vt:variant>
      <vt:variant>
        <vt:i4>5</vt:i4>
      </vt:variant>
      <vt:variant>
        <vt:lpwstr>http:///</vt:lpwstr>
      </vt:variant>
      <vt:variant>
        <vt:lpwstr/>
      </vt:variant>
      <vt:variant>
        <vt:i4>3080239</vt:i4>
      </vt:variant>
      <vt:variant>
        <vt:i4>108</vt:i4>
      </vt:variant>
      <vt:variant>
        <vt:i4>0</vt:i4>
      </vt:variant>
      <vt:variant>
        <vt:i4>5</vt:i4>
      </vt:variant>
      <vt:variant>
        <vt:lpwstr>http://www.portofzeebrugge.be/content.asp?p=11&amp;Detail=yes&amp;id=30</vt:lpwstr>
      </vt:variant>
      <vt:variant>
        <vt:lpwstr/>
      </vt:variant>
      <vt:variant>
        <vt:i4>2687023</vt:i4>
      </vt:variant>
      <vt:variant>
        <vt:i4>105</vt:i4>
      </vt:variant>
      <vt:variant>
        <vt:i4>0</vt:i4>
      </vt:variant>
      <vt:variant>
        <vt:i4>5</vt:i4>
      </vt:variant>
      <vt:variant>
        <vt:lpwstr>http://www.portofzeebrugge.be/content.asp?p=11&amp;Detail=yes&amp;id=5</vt:lpwstr>
      </vt:variant>
      <vt:variant>
        <vt:lpwstr/>
      </vt:variant>
      <vt:variant>
        <vt:i4>2359343</vt:i4>
      </vt:variant>
      <vt:variant>
        <vt:i4>102</vt:i4>
      </vt:variant>
      <vt:variant>
        <vt:i4>0</vt:i4>
      </vt:variant>
      <vt:variant>
        <vt:i4>5</vt:i4>
      </vt:variant>
      <vt:variant>
        <vt:lpwstr>http://www.portofzeebrugge.be/content.asp?p=11&amp;Detail=yes&amp;id=8</vt:lpwstr>
      </vt:variant>
      <vt:variant>
        <vt:lpwstr/>
      </vt:variant>
      <vt:variant>
        <vt:i4>3014703</vt:i4>
      </vt:variant>
      <vt:variant>
        <vt:i4>99</vt:i4>
      </vt:variant>
      <vt:variant>
        <vt:i4>0</vt:i4>
      </vt:variant>
      <vt:variant>
        <vt:i4>5</vt:i4>
      </vt:variant>
      <vt:variant>
        <vt:lpwstr>http://www.portofzeebrugge.be/content.asp?p=11&amp;Detail=yes&amp;id=28</vt:lpwstr>
      </vt:variant>
      <vt:variant>
        <vt:lpwstr/>
      </vt:variant>
      <vt:variant>
        <vt:i4>262153</vt:i4>
      </vt:variant>
      <vt:variant>
        <vt:i4>96</vt:i4>
      </vt:variant>
      <vt:variant>
        <vt:i4>0</vt:i4>
      </vt:variant>
      <vt:variant>
        <vt:i4>5</vt:i4>
      </vt:variant>
      <vt:variant>
        <vt:lpwstr>http:///</vt:lpwstr>
      </vt:variant>
      <vt:variant>
        <vt:lpwstr/>
      </vt:variant>
      <vt:variant>
        <vt:i4>3080239</vt:i4>
      </vt:variant>
      <vt:variant>
        <vt:i4>93</vt:i4>
      </vt:variant>
      <vt:variant>
        <vt:i4>0</vt:i4>
      </vt:variant>
      <vt:variant>
        <vt:i4>5</vt:i4>
      </vt:variant>
      <vt:variant>
        <vt:lpwstr>http://www.portofzeebrugge.be/content.asp?p=11&amp;Detail=yes&amp;id=31</vt:lpwstr>
      </vt:variant>
      <vt:variant>
        <vt:lpwstr/>
      </vt:variant>
      <vt:variant>
        <vt:i4>3080239</vt:i4>
      </vt:variant>
      <vt:variant>
        <vt:i4>90</vt:i4>
      </vt:variant>
      <vt:variant>
        <vt:i4>0</vt:i4>
      </vt:variant>
      <vt:variant>
        <vt:i4>5</vt:i4>
      </vt:variant>
      <vt:variant>
        <vt:lpwstr>http://www.portofzeebrugge.be/content.asp?p=11&amp;Detail=yes&amp;id=36</vt:lpwstr>
      </vt:variant>
      <vt:variant>
        <vt:lpwstr/>
      </vt:variant>
      <vt:variant>
        <vt:i4>262153</vt:i4>
      </vt:variant>
      <vt:variant>
        <vt:i4>87</vt:i4>
      </vt:variant>
      <vt:variant>
        <vt:i4>0</vt:i4>
      </vt:variant>
      <vt:variant>
        <vt:i4>5</vt:i4>
      </vt:variant>
      <vt:variant>
        <vt:lpwstr>http:///</vt:lpwstr>
      </vt:variant>
      <vt:variant>
        <vt:lpwstr/>
      </vt:variant>
      <vt:variant>
        <vt:i4>3080239</vt:i4>
      </vt:variant>
      <vt:variant>
        <vt:i4>84</vt:i4>
      </vt:variant>
      <vt:variant>
        <vt:i4>0</vt:i4>
      </vt:variant>
      <vt:variant>
        <vt:i4>5</vt:i4>
      </vt:variant>
      <vt:variant>
        <vt:lpwstr>http://www.portofzeebrugge.be/content.asp?p=11&amp;Detail=yes&amp;id=33</vt:lpwstr>
      </vt:variant>
      <vt:variant>
        <vt:lpwstr/>
      </vt:variant>
      <vt:variant>
        <vt:i4>262153</vt:i4>
      </vt:variant>
      <vt:variant>
        <vt:i4>81</vt:i4>
      </vt:variant>
      <vt:variant>
        <vt:i4>0</vt:i4>
      </vt:variant>
      <vt:variant>
        <vt:i4>5</vt:i4>
      </vt:variant>
      <vt:variant>
        <vt:lpwstr>http:///</vt:lpwstr>
      </vt:variant>
      <vt:variant>
        <vt:lpwstr/>
      </vt:variant>
      <vt:variant>
        <vt:i4>3080239</vt:i4>
      </vt:variant>
      <vt:variant>
        <vt:i4>78</vt:i4>
      </vt:variant>
      <vt:variant>
        <vt:i4>0</vt:i4>
      </vt:variant>
      <vt:variant>
        <vt:i4>5</vt:i4>
      </vt:variant>
      <vt:variant>
        <vt:lpwstr>http://www.portofzeebrugge.be/content.asp?p=11&amp;Detail=yes&amp;id=37</vt:lpwstr>
      </vt:variant>
      <vt:variant>
        <vt:lpwstr/>
      </vt:variant>
      <vt:variant>
        <vt:i4>262153</vt:i4>
      </vt:variant>
      <vt:variant>
        <vt:i4>75</vt:i4>
      </vt:variant>
      <vt:variant>
        <vt:i4>0</vt:i4>
      </vt:variant>
      <vt:variant>
        <vt:i4>5</vt:i4>
      </vt:variant>
      <vt:variant>
        <vt:lpwstr>http:///</vt:lpwstr>
      </vt:variant>
      <vt:variant>
        <vt:lpwstr/>
      </vt:variant>
      <vt:variant>
        <vt:i4>3014703</vt:i4>
      </vt:variant>
      <vt:variant>
        <vt:i4>72</vt:i4>
      </vt:variant>
      <vt:variant>
        <vt:i4>0</vt:i4>
      </vt:variant>
      <vt:variant>
        <vt:i4>5</vt:i4>
      </vt:variant>
      <vt:variant>
        <vt:lpwstr>http://www.portofzeebrugge.be/content.asp?p=11&amp;Detail=yes&amp;id=22</vt:lpwstr>
      </vt:variant>
      <vt:variant>
        <vt:lpwstr/>
      </vt:variant>
      <vt:variant>
        <vt:i4>262153</vt:i4>
      </vt:variant>
      <vt:variant>
        <vt:i4>69</vt:i4>
      </vt:variant>
      <vt:variant>
        <vt:i4>0</vt:i4>
      </vt:variant>
      <vt:variant>
        <vt:i4>5</vt:i4>
      </vt:variant>
      <vt:variant>
        <vt:lpwstr>http:///</vt:lpwstr>
      </vt:variant>
      <vt:variant>
        <vt:lpwstr/>
      </vt:variant>
      <vt:variant>
        <vt:i4>3080239</vt:i4>
      </vt:variant>
      <vt:variant>
        <vt:i4>66</vt:i4>
      </vt:variant>
      <vt:variant>
        <vt:i4>0</vt:i4>
      </vt:variant>
      <vt:variant>
        <vt:i4>5</vt:i4>
      </vt:variant>
      <vt:variant>
        <vt:lpwstr>http://www.portofzeebrugge.be/content.asp?p=11&amp;Detail=yes&amp;id=34</vt:lpwstr>
      </vt:variant>
      <vt:variant>
        <vt:lpwstr/>
      </vt:variant>
      <vt:variant>
        <vt:i4>3080239</vt:i4>
      </vt:variant>
      <vt:variant>
        <vt:i4>63</vt:i4>
      </vt:variant>
      <vt:variant>
        <vt:i4>0</vt:i4>
      </vt:variant>
      <vt:variant>
        <vt:i4>5</vt:i4>
      </vt:variant>
      <vt:variant>
        <vt:lpwstr>http://www.portofzeebrugge.be/content.asp?p=11&amp;Detail=yes&amp;id=32</vt:lpwstr>
      </vt:variant>
      <vt:variant>
        <vt:lpwstr/>
      </vt:variant>
      <vt:variant>
        <vt:i4>3014703</vt:i4>
      </vt:variant>
      <vt:variant>
        <vt:i4>60</vt:i4>
      </vt:variant>
      <vt:variant>
        <vt:i4>0</vt:i4>
      </vt:variant>
      <vt:variant>
        <vt:i4>5</vt:i4>
      </vt:variant>
      <vt:variant>
        <vt:lpwstr>http://www.portofzeebrugge.be/content.asp?p=11&amp;Detail=yes&amp;id=27</vt:lpwstr>
      </vt:variant>
      <vt:variant>
        <vt:lpwstr/>
      </vt:variant>
      <vt:variant>
        <vt:i4>2949167</vt:i4>
      </vt:variant>
      <vt:variant>
        <vt:i4>57</vt:i4>
      </vt:variant>
      <vt:variant>
        <vt:i4>0</vt:i4>
      </vt:variant>
      <vt:variant>
        <vt:i4>5</vt:i4>
      </vt:variant>
      <vt:variant>
        <vt:lpwstr>http://www.portofzeebrugge.be/content.asp?p=11&amp;Detail=yes&amp;id=17</vt:lpwstr>
      </vt:variant>
      <vt:variant>
        <vt:lpwstr/>
      </vt:variant>
      <vt:variant>
        <vt:i4>2949167</vt:i4>
      </vt:variant>
      <vt:variant>
        <vt:i4>54</vt:i4>
      </vt:variant>
      <vt:variant>
        <vt:i4>0</vt:i4>
      </vt:variant>
      <vt:variant>
        <vt:i4>5</vt:i4>
      </vt:variant>
      <vt:variant>
        <vt:lpwstr>http://www.portofzeebrugge.be/content.asp?p=11&amp;Detail=yes&amp;id=13</vt:lpwstr>
      </vt:variant>
      <vt:variant>
        <vt:lpwstr/>
      </vt:variant>
      <vt:variant>
        <vt:i4>3014703</vt:i4>
      </vt:variant>
      <vt:variant>
        <vt:i4>51</vt:i4>
      </vt:variant>
      <vt:variant>
        <vt:i4>0</vt:i4>
      </vt:variant>
      <vt:variant>
        <vt:i4>5</vt:i4>
      </vt:variant>
      <vt:variant>
        <vt:lpwstr>http://www.portofzeebrugge.be/content.asp?p=11&amp;Detail=yes&amp;id=23</vt:lpwstr>
      </vt:variant>
      <vt:variant>
        <vt:lpwstr/>
      </vt:variant>
      <vt:variant>
        <vt:i4>3080239</vt:i4>
      </vt:variant>
      <vt:variant>
        <vt:i4>48</vt:i4>
      </vt:variant>
      <vt:variant>
        <vt:i4>0</vt:i4>
      </vt:variant>
      <vt:variant>
        <vt:i4>5</vt:i4>
      </vt:variant>
      <vt:variant>
        <vt:lpwstr>http://www.portofzeebrugge.be/content.asp?p=11&amp;Detail=yes&amp;id=39</vt:lpwstr>
      </vt:variant>
      <vt:variant>
        <vt:lpwstr/>
      </vt:variant>
      <vt:variant>
        <vt:i4>3080239</vt:i4>
      </vt:variant>
      <vt:variant>
        <vt:i4>45</vt:i4>
      </vt:variant>
      <vt:variant>
        <vt:i4>0</vt:i4>
      </vt:variant>
      <vt:variant>
        <vt:i4>5</vt:i4>
      </vt:variant>
      <vt:variant>
        <vt:lpwstr>http://www.portofzeebrugge.be/content.asp?p=11&amp;Detail=yes&amp;id=35</vt:lpwstr>
      </vt:variant>
      <vt:variant>
        <vt:lpwstr/>
      </vt:variant>
      <vt:variant>
        <vt:i4>262153</vt:i4>
      </vt:variant>
      <vt:variant>
        <vt:i4>42</vt:i4>
      </vt:variant>
      <vt:variant>
        <vt:i4>0</vt:i4>
      </vt:variant>
      <vt:variant>
        <vt:i4>5</vt:i4>
      </vt:variant>
      <vt:variant>
        <vt:lpwstr>http:///</vt:lpwstr>
      </vt:variant>
      <vt:variant>
        <vt:lpwstr/>
      </vt:variant>
      <vt:variant>
        <vt:i4>3080239</vt:i4>
      </vt:variant>
      <vt:variant>
        <vt:i4>39</vt:i4>
      </vt:variant>
      <vt:variant>
        <vt:i4>0</vt:i4>
      </vt:variant>
      <vt:variant>
        <vt:i4>5</vt:i4>
      </vt:variant>
      <vt:variant>
        <vt:lpwstr>http://www.portofzeebrugge.be/content.asp?p=11&amp;Detail=yes&amp;id=38</vt:lpwstr>
      </vt:variant>
      <vt:variant>
        <vt:lpwstr/>
      </vt:variant>
      <vt:variant>
        <vt:i4>2949167</vt:i4>
      </vt:variant>
      <vt:variant>
        <vt:i4>36</vt:i4>
      </vt:variant>
      <vt:variant>
        <vt:i4>0</vt:i4>
      </vt:variant>
      <vt:variant>
        <vt:i4>5</vt:i4>
      </vt:variant>
      <vt:variant>
        <vt:lpwstr>http://www.portofzeebrugge.be/content.asp?p=11&amp;Detail=yes&amp;id=10</vt:lpwstr>
      </vt:variant>
      <vt:variant>
        <vt:lpwstr/>
      </vt:variant>
      <vt:variant>
        <vt:i4>2949167</vt:i4>
      </vt:variant>
      <vt:variant>
        <vt:i4>33</vt:i4>
      </vt:variant>
      <vt:variant>
        <vt:i4>0</vt:i4>
      </vt:variant>
      <vt:variant>
        <vt:i4>5</vt:i4>
      </vt:variant>
      <vt:variant>
        <vt:lpwstr>http://www.portofzeebrugge.be/content.asp?p=11&amp;Detail=yes&amp;id=16</vt:lpwstr>
      </vt:variant>
      <vt:variant>
        <vt:lpwstr/>
      </vt:variant>
      <vt:variant>
        <vt:i4>2949167</vt:i4>
      </vt:variant>
      <vt:variant>
        <vt:i4>30</vt:i4>
      </vt:variant>
      <vt:variant>
        <vt:i4>0</vt:i4>
      </vt:variant>
      <vt:variant>
        <vt:i4>5</vt:i4>
      </vt:variant>
      <vt:variant>
        <vt:lpwstr>http://www.portofzeebrugge.be/content.asp?p=11&amp;Detail=yes&amp;id=11</vt:lpwstr>
      </vt:variant>
      <vt:variant>
        <vt:lpwstr/>
      </vt:variant>
      <vt:variant>
        <vt:i4>3014703</vt:i4>
      </vt:variant>
      <vt:variant>
        <vt:i4>27</vt:i4>
      </vt:variant>
      <vt:variant>
        <vt:i4>0</vt:i4>
      </vt:variant>
      <vt:variant>
        <vt:i4>5</vt:i4>
      </vt:variant>
      <vt:variant>
        <vt:lpwstr>http://www.portofzeebrugge.be/content.asp?p=11&amp;Detail=yes&amp;id=20</vt:lpwstr>
      </vt:variant>
      <vt:variant>
        <vt:lpwstr/>
      </vt:variant>
      <vt:variant>
        <vt:i4>3014703</vt:i4>
      </vt:variant>
      <vt:variant>
        <vt:i4>24</vt:i4>
      </vt:variant>
      <vt:variant>
        <vt:i4>0</vt:i4>
      </vt:variant>
      <vt:variant>
        <vt:i4>5</vt:i4>
      </vt:variant>
      <vt:variant>
        <vt:lpwstr>http://www.portofzeebrugge.be/content.asp?p=11&amp;Detail=yes&amp;id=26</vt:lpwstr>
      </vt:variant>
      <vt:variant>
        <vt:lpwstr/>
      </vt:variant>
      <vt:variant>
        <vt:i4>3014703</vt:i4>
      </vt:variant>
      <vt:variant>
        <vt:i4>21</vt:i4>
      </vt:variant>
      <vt:variant>
        <vt:i4>0</vt:i4>
      </vt:variant>
      <vt:variant>
        <vt:i4>5</vt:i4>
      </vt:variant>
      <vt:variant>
        <vt:lpwstr>http://www.portofzeebrugge.be/content.asp?p=11&amp;Detail=yes&amp;id=21</vt:lpwstr>
      </vt:variant>
      <vt:variant>
        <vt:lpwstr/>
      </vt:variant>
      <vt:variant>
        <vt:i4>2818095</vt:i4>
      </vt:variant>
      <vt:variant>
        <vt:i4>18</vt:i4>
      </vt:variant>
      <vt:variant>
        <vt:i4>0</vt:i4>
      </vt:variant>
      <vt:variant>
        <vt:i4>5</vt:i4>
      </vt:variant>
      <vt:variant>
        <vt:lpwstr>http://www.portofzeebrugge.be/content.asp?p=11&amp;Detail=yes&amp;id=7</vt:lpwstr>
      </vt:variant>
      <vt:variant>
        <vt:lpwstr/>
      </vt:variant>
      <vt:variant>
        <vt:i4>262153</vt:i4>
      </vt:variant>
      <vt:variant>
        <vt:i4>15</vt:i4>
      </vt:variant>
      <vt:variant>
        <vt:i4>0</vt:i4>
      </vt:variant>
      <vt:variant>
        <vt:i4>5</vt:i4>
      </vt:variant>
      <vt:variant>
        <vt:lpwstr>http:///</vt:lpwstr>
      </vt:variant>
      <vt:variant>
        <vt:lpwstr/>
      </vt:variant>
      <vt:variant>
        <vt:i4>3014703</vt:i4>
      </vt:variant>
      <vt:variant>
        <vt:i4>12</vt:i4>
      </vt:variant>
      <vt:variant>
        <vt:i4>0</vt:i4>
      </vt:variant>
      <vt:variant>
        <vt:i4>5</vt:i4>
      </vt:variant>
      <vt:variant>
        <vt:lpwstr>http://www.portofzeebrugge.be/content.asp?p=11&amp;Detail=yes&amp;id=29</vt:lpwstr>
      </vt:variant>
      <vt:variant>
        <vt:lpwstr/>
      </vt:variant>
      <vt:variant>
        <vt:i4>6684794</vt:i4>
      </vt:variant>
      <vt:variant>
        <vt:i4>9</vt:i4>
      </vt:variant>
      <vt:variant>
        <vt:i4>0</vt:i4>
      </vt:variant>
      <vt:variant>
        <vt:i4>5</vt:i4>
      </vt:variant>
      <vt:variant>
        <vt:lpwstr>http://www.portofzeebrugge.be/content.asp?T=1&amp;p=139</vt:lpwstr>
      </vt:variant>
      <vt:variant>
        <vt:lpwstr/>
      </vt:variant>
      <vt:variant>
        <vt:i4>8323127</vt:i4>
      </vt:variant>
      <vt:variant>
        <vt:i4>6</vt:i4>
      </vt:variant>
      <vt:variant>
        <vt:i4>0</vt:i4>
      </vt:variant>
      <vt:variant>
        <vt:i4>5</vt:i4>
      </vt:variant>
      <vt:variant>
        <vt:lpwstr>http://www.portofzeebrugge.be/content.asp?p=91</vt:lpwstr>
      </vt:variant>
      <vt:variant>
        <vt:lpwstr/>
      </vt:variant>
      <vt:variant>
        <vt:i4>8126519</vt:i4>
      </vt:variant>
      <vt:variant>
        <vt:i4>3</vt:i4>
      </vt:variant>
      <vt:variant>
        <vt:i4>0</vt:i4>
      </vt:variant>
      <vt:variant>
        <vt:i4>5</vt:i4>
      </vt:variant>
      <vt:variant>
        <vt:lpwstr>http://www.portofzeebrugge.be/content.asp?p=92</vt:lpwstr>
      </vt:variant>
      <vt:variant>
        <vt:lpwstr/>
      </vt:variant>
      <vt:variant>
        <vt:i4>5111822</vt:i4>
      </vt:variant>
      <vt:variant>
        <vt:i4>0</vt:i4>
      </vt:variant>
      <vt:variant>
        <vt:i4>0</vt:i4>
      </vt:variant>
      <vt:variant>
        <vt:i4>5</vt:i4>
      </vt:variant>
      <vt:variant>
        <vt:lpwstr>http://www.portofzeebrugge.be/content.asp?p=8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Geschiedenis</dc:title>
  <dc:creator>a</dc:creator>
  <cp:lastModifiedBy>Danny Devriendt</cp:lastModifiedBy>
  <cp:revision>3</cp:revision>
  <dcterms:created xsi:type="dcterms:W3CDTF">2007-08-21T13:07:00Z</dcterms:created>
  <dcterms:modified xsi:type="dcterms:W3CDTF">2019-08-01T11:55:00Z</dcterms:modified>
</cp:coreProperties>
</file>