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EDFAB" w14:textId="77777777" w:rsidR="005F7B30" w:rsidRDefault="005F7B30" w:rsidP="005F7B30">
      <w:pPr>
        <w:pStyle w:val="Kop1"/>
      </w:pPr>
      <w:bookmarkStart w:id="0" w:name="_GoBack"/>
      <w:bookmarkEnd w:id="0"/>
      <w:r>
        <w:t>GEORGIË</w:t>
      </w:r>
    </w:p>
    <w:p w14:paraId="58476FC6" w14:textId="77777777" w:rsidR="005F7B30" w:rsidRDefault="005F7B30" w:rsidP="005F7B30">
      <w:pPr>
        <w:pStyle w:val="Kop2"/>
      </w:pPr>
      <w:r>
        <w:t>Algemene info</w:t>
      </w:r>
    </w:p>
    <w:p w14:paraId="4797D1CD" w14:textId="77777777" w:rsidR="005F7B30" w:rsidRDefault="005F7B30" w:rsidP="005F7B30">
      <w:r w:rsidRPr="005F7B30">
        <w:rPr>
          <w:b/>
        </w:rPr>
        <w:t>Locatie</w:t>
      </w:r>
      <w:r>
        <w:t>: Op de kaart hieronder kan je de buurstaten opmerken. In het noorden wordt Georgië begrensd door de Russische Federatie. In het zuidwesten door Turkije, in het zuidoosten door Armenië, in het oosten door Azerbaidjan en door de Zwarte Zee in het oosten.</w:t>
      </w:r>
    </w:p>
    <w:p w14:paraId="26587B44" w14:textId="77777777" w:rsidR="005F7B30" w:rsidRDefault="005F7B30" w:rsidP="005F7B30">
      <w:r w:rsidRPr="005F7B30">
        <w:rPr>
          <w:b/>
        </w:rPr>
        <w:t>Geografische coördinaten</w:t>
      </w:r>
      <w:r>
        <w:t>: 40 o - 47 o E.,  41 o - 44 o N.</w:t>
      </w:r>
    </w:p>
    <w:p w14:paraId="2B7DB8B8" w14:textId="77777777" w:rsidR="005F7B30" w:rsidRDefault="005F7B30" w:rsidP="005F7B30">
      <w:r w:rsidRPr="005F7B30">
        <w:rPr>
          <w:b/>
        </w:rPr>
        <w:t>Oppervlakte</w:t>
      </w:r>
      <w:r>
        <w:t>: 69 700 km2 of 2300 km2 minder dan de oppervlakte van België en Nederland samen (72 067 km2)</w:t>
      </w:r>
    </w:p>
    <w:p w14:paraId="11243C98" w14:textId="77777777" w:rsidR="005F7B30" w:rsidRDefault="005F7B30" w:rsidP="005F7B30">
      <w:r w:rsidRPr="005F7B30">
        <w:rPr>
          <w:b/>
        </w:rPr>
        <w:t>Bevolking</w:t>
      </w:r>
      <w:r>
        <w:t>: 5 108 530 inwoners.</w:t>
      </w:r>
    </w:p>
    <w:p w14:paraId="36354D37" w14:textId="77777777" w:rsidR="005F7B30" w:rsidRDefault="005F7B30" w:rsidP="005F7B30">
      <w:r w:rsidRPr="005F7B30">
        <w:rPr>
          <w:b/>
        </w:rPr>
        <w:t>Bevolkingsdichtheid</w:t>
      </w:r>
      <w:r>
        <w:t>: 73 inwoners per km2 (vgl België: 324 en Nederland: 361 inw/km2.</w:t>
      </w:r>
    </w:p>
    <w:p w14:paraId="35E00116" w14:textId="77777777" w:rsidR="005F7B30" w:rsidRDefault="005F7B30" w:rsidP="005F7B30">
      <w:r w:rsidRPr="005F7B30">
        <w:rPr>
          <w:b/>
        </w:rPr>
        <w:t>Grenzen</w:t>
      </w:r>
      <w:r>
        <w:t>:</w:t>
      </w:r>
    </w:p>
    <w:p w14:paraId="6D96751E" w14:textId="77777777" w:rsidR="005F7B30" w:rsidRDefault="005F7B30" w:rsidP="005F7B30">
      <w:r>
        <w:t>De totale lengte van de grens is 1970 km.</w:t>
      </w:r>
    </w:p>
    <w:p w14:paraId="4017EEB8" w14:textId="77777777" w:rsidR="005F7B30" w:rsidRDefault="005F7B30" w:rsidP="005F7B30">
      <w:r>
        <w:t>De totale lengte van de landsgrenzen is 1655 km.</w:t>
      </w:r>
    </w:p>
    <w:p w14:paraId="712DD531" w14:textId="77777777" w:rsidR="005F7B30" w:rsidRDefault="005F7B30" w:rsidP="005F7B30">
      <w:r>
        <w:t>Georgië heeft een kustlijn aan de Zwarte Zee van 315 km.</w:t>
      </w:r>
    </w:p>
    <w:p w14:paraId="0658BC87" w14:textId="77777777" w:rsidR="005F7B30" w:rsidRDefault="005F7B30" w:rsidP="005F7B30">
      <w:r w:rsidRPr="005F7B30">
        <w:rPr>
          <w:b/>
        </w:rPr>
        <w:t>Terrein</w:t>
      </w:r>
      <w:r>
        <w:t>: Georgië is vooral een bergachtig land. In het noorden wordt het begrensd door de Grote Kaukasus en in het zuiden door de Kleine Kaukasus, waar zich eveneens het Meskheti - Trialeti vulkanisch plateau bevind. In het westen naar de Zwarte Zee toe, opent zich het Kolkhida Laagland en naar het oosten toe het rivierbekken van de Mtkvari.</w:t>
      </w:r>
    </w:p>
    <w:p w14:paraId="1545471C" w14:textId="77777777" w:rsidR="005F7B30" w:rsidRDefault="005F7B30" w:rsidP="005F7B30">
      <w:r w:rsidRPr="005F7B30">
        <w:rPr>
          <w:b/>
        </w:rPr>
        <w:t>Langste rivieren</w:t>
      </w:r>
      <w:r>
        <w:t>:</w:t>
      </w:r>
    </w:p>
    <w:p w14:paraId="1DC5BC44" w14:textId="77777777" w:rsidR="005F7B30" w:rsidRDefault="005F7B30" w:rsidP="005F7B30">
      <w:r>
        <w:t>Mtkvari - 1364 km ;</w:t>
      </w:r>
    </w:p>
    <w:p w14:paraId="45D42DEE" w14:textId="77777777" w:rsidR="005F7B30" w:rsidRDefault="005F7B30" w:rsidP="005F7B30">
      <w:r>
        <w:t>Tergi - 623 km ;</w:t>
      </w:r>
    </w:p>
    <w:p w14:paraId="77F2EA42" w14:textId="77777777" w:rsidR="005F7B30" w:rsidRPr="005F7B30" w:rsidRDefault="005F7B30" w:rsidP="005F7B30">
      <w:pPr>
        <w:rPr>
          <w:lang w:val="en-US"/>
        </w:rPr>
      </w:pPr>
      <w:r w:rsidRPr="005F7B30">
        <w:rPr>
          <w:lang w:val="en-US"/>
        </w:rPr>
        <w:t>Chorokhi - 438 km ;</w:t>
      </w:r>
    </w:p>
    <w:p w14:paraId="3D11EE46" w14:textId="77777777" w:rsidR="005F7B30" w:rsidRPr="005F7B30" w:rsidRDefault="005F7B30" w:rsidP="005F7B30">
      <w:pPr>
        <w:rPr>
          <w:lang w:val="en-US"/>
        </w:rPr>
      </w:pPr>
      <w:r w:rsidRPr="005F7B30">
        <w:rPr>
          <w:lang w:val="en-US"/>
        </w:rPr>
        <w:t>Alazani - 351 km ;</w:t>
      </w:r>
    </w:p>
    <w:p w14:paraId="73EEB67D" w14:textId="77777777" w:rsidR="005F7B30" w:rsidRPr="005F7B30" w:rsidRDefault="005F7B30" w:rsidP="005F7B30">
      <w:pPr>
        <w:rPr>
          <w:lang w:val="en-US"/>
        </w:rPr>
      </w:pPr>
      <w:r w:rsidRPr="005F7B30">
        <w:rPr>
          <w:lang w:val="en-US"/>
        </w:rPr>
        <w:t>Rioni - 327 km ;</w:t>
      </w:r>
    </w:p>
    <w:p w14:paraId="27DBC90E" w14:textId="77777777" w:rsidR="005F7B30" w:rsidRDefault="005F7B30" w:rsidP="005F7B30">
      <w:r>
        <w:t>Tori - 320 km ;</w:t>
      </w:r>
    </w:p>
    <w:p w14:paraId="35BCEA70" w14:textId="77777777" w:rsidR="005F7B30" w:rsidRDefault="005F7B30" w:rsidP="005F7B30">
      <w:r>
        <w:t>Enguri - 213 km ;</w:t>
      </w:r>
    </w:p>
    <w:p w14:paraId="2B7AA80D" w14:textId="77777777" w:rsidR="005F7B30" w:rsidRDefault="005F7B30" w:rsidP="005F7B30">
      <w:r>
        <w:t>Grootste meren:</w:t>
      </w:r>
    </w:p>
    <w:p w14:paraId="1B8DBAA4" w14:textId="77777777" w:rsidR="005F7B30" w:rsidRDefault="005F7B30" w:rsidP="005F7B30">
      <w:r>
        <w:t>Kartsakhi - 26.3 km2 ;</w:t>
      </w:r>
    </w:p>
    <w:p w14:paraId="273DD6BC" w14:textId="77777777" w:rsidR="005F7B30" w:rsidRDefault="005F7B30" w:rsidP="005F7B30">
      <w:r>
        <w:t>Paliastomi - 18.2 km2 ;</w:t>
      </w:r>
    </w:p>
    <w:p w14:paraId="0A63A3C5" w14:textId="77777777" w:rsidR="005F7B30" w:rsidRDefault="005F7B30" w:rsidP="005F7B30">
      <w:r>
        <w:t>Tabatskuri - 14.2 km2 ;</w:t>
      </w:r>
    </w:p>
    <w:p w14:paraId="2B8E7C42" w14:textId="77777777" w:rsidR="005F7B30" w:rsidRDefault="005F7B30" w:rsidP="005F7B30">
      <w:r>
        <w:t>Khanchali -13.3 km2 ;</w:t>
      </w:r>
    </w:p>
    <w:p w14:paraId="1441B297" w14:textId="77777777" w:rsidR="005F7B30" w:rsidRDefault="005F7B30" w:rsidP="005F7B30">
      <w:r>
        <w:t>Jandari - 10.6 km2 ;</w:t>
      </w:r>
    </w:p>
    <w:p w14:paraId="376D10B1" w14:textId="77777777" w:rsidR="005F7B30" w:rsidRDefault="005F7B30" w:rsidP="005F7B30">
      <w:r>
        <w:t>Hoogste bergtoppen:</w:t>
      </w:r>
    </w:p>
    <w:p w14:paraId="6E2614DD" w14:textId="77777777" w:rsidR="005F7B30" w:rsidRDefault="005F7B30" w:rsidP="005F7B30">
      <w:r>
        <w:t>Shkhara - 5068 m ;</w:t>
      </w:r>
    </w:p>
    <w:p w14:paraId="45FB55D3" w14:textId="77777777" w:rsidR="005F7B30" w:rsidRDefault="005F7B30" w:rsidP="005F7B30">
      <w:r>
        <w:t>Janga - 5059 m ;</w:t>
      </w:r>
    </w:p>
    <w:p w14:paraId="56185D16" w14:textId="77777777" w:rsidR="005F7B30" w:rsidRDefault="005F7B30" w:rsidP="005F7B30">
      <w:r>
        <w:t>Mkinvartsveri - 5047 m ;</w:t>
      </w:r>
    </w:p>
    <w:p w14:paraId="7FB8023C" w14:textId="77777777" w:rsidR="005F7B30" w:rsidRPr="005F7B30" w:rsidRDefault="005F7B30" w:rsidP="005F7B30">
      <w:pPr>
        <w:rPr>
          <w:lang w:val="en-US"/>
        </w:rPr>
      </w:pPr>
      <w:r w:rsidRPr="005F7B30">
        <w:rPr>
          <w:lang w:val="en-US"/>
        </w:rPr>
        <w:t>Shota Rustaveli - 4860 m ;</w:t>
      </w:r>
    </w:p>
    <w:p w14:paraId="513AB18E" w14:textId="77777777" w:rsidR="005F7B30" w:rsidRPr="005F7B30" w:rsidRDefault="005F7B30" w:rsidP="005F7B30">
      <w:pPr>
        <w:rPr>
          <w:lang w:val="en-US"/>
        </w:rPr>
      </w:pPr>
      <w:r w:rsidRPr="005F7B30">
        <w:rPr>
          <w:lang w:val="en-US"/>
        </w:rPr>
        <w:t>Tetnuldi - 4858 m ;</w:t>
      </w:r>
    </w:p>
    <w:p w14:paraId="53BA74DE" w14:textId="77777777" w:rsidR="005F7B30" w:rsidRDefault="005F7B30" w:rsidP="005F7B30">
      <w:r>
        <w:t>Ushba - 4700 m ;</w:t>
      </w:r>
    </w:p>
    <w:p w14:paraId="33225226" w14:textId="77777777" w:rsidR="005F7B30" w:rsidRDefault="005F7B30" w:rsidP="005F7B30">
      <w:r>
        <w:t>Ailama - 4547 m ;</w:t>
      </w:r>
    </w:p>
    <w:p w14:paraId="46B64C0E" w14:textId="77777777" w:rsidR="005F7B30" w:rsidRDefault="005F7B30" w:rsidP="005F7B30">
      <w:pPr>
        <w:pStyle w:val="Kop2"/>
      </w:pPr>
      <w:r>
        <w:t>Geschiedenis</w:t>
      </w:r>
    </w:p>
    <w:p w14:paraId="5A907D2A" w14:textId="77777777" w:rsidR="005F7B30" w:rsidRDefault="005F7B30" w:rsidP="005F7B30">
      <w:r>
        <w:t xml:space="preserve">Georgië (officieel: Sakartvelos Respublica) is een republiek in de Kaukasus en een voormalige republiek van de Sovjet-Unie. De Kaukasus is net als de Himalaya een jong gebergte van </w:t>
      </w:r>
      <w:r>
        <w:rPr>
          <w:rFonts w:ascii="Calibri" w:hAnsi="Calibri" w:cs="Calibri"/>
        </w:rPr>
        <w:t xml:space="preserve"> maar  </w:t>
      </w:r>
      <w:r>
        <w:rPr>
          <w:rFonts w:ascii="Calibri" w:hAnsi="Calibri" w:cs="Calibri"/>
        </w:rPr>
        <w:t xml:space="preserve">5 miljoen jaar </w:t>
      </w:r>
      <w:r>
        <w:t>oud. Het gebergte strekt zich uit over ca. 1200 km en bevat meer dan 2000 gletsjers met een totale oppervlakte van 1780 km2.</w:t>
      </w:r>
    </w:p>
    <w:p w14:paraId="741EAA6B" w14:textId="77777777" w:rsidR="005F7B30" w:rsidRDefault="005F7B30" w:rsidP="005F7B30">
      <w:r>
        <w:t>De totale oppervlakte van Georgië bedraagt 69.700 km2 en de hoofdstad is Tbilisi of Tiflis. Georgië grenst in het noorden aan Rusland in het oosten aan Azerbaidzjan , in het zuiden aan Turkije en in het zuidoosten aan Armenië.</w:t>
      </w:r>
    </w:p>
    <w:p w14:paraId="577CB5DE" w14:textId="77777777" w:rsidR="005F7B30" w:rsidRDefault="005F7B30" w:rsidP="005F7B30">
      <w:r>
        <w:lastRenderedPageBreak/>
        <w:t>Voor een relatief klein land heeft Georgië een zeer gevarieerd landschap. In het noorden van het land strekt zich de hoofdketen van de Grote Kaukasus uit van de Zwarte Zee tot aan de noordoostelijke grenzen met Dagestan en Azerbaidzjan. De hoogste bergen zijn hier meer dan 5000 meter hoog, de hoogste berg is de Shkara met 5068 meter. De twee andere bergen boven de 5000 meter zijn de Janga met 5059 meter en de Mkinvartsveri met 5033 meter. Een andere bergketen, de Likhi, deelt het land min of meer doormidden. Meer dan de helft van het land ligt hoger dan 900 meter en ongeveer 40% van de oppervlakte is bedekt met bossen. Rond Poti aan de Zwarte Zeekust ligt een nat vlak gebied en ten noorden en zuiden hiervan gaan de heuvels langzaam over in de bergen van het binnenland. Zuid-Georgië bestaat uit de lavaplateaus van de Kleine Kaukasus met oude vulkaankegels.</w:t>
      </w:r>
    </w:p>
    <w:p w14:paraId="6659EE2C" w14:textId="77777777" w:rsidR="005F7B30" w:rsidRDefault="005F7B30" w:rsidP="005F7B30">
      <w:r>
        <w:t>In het oosten komen alle rivieren samen in de Mtkvari die ontspringt in Turkije en via Azerbaidzjan in de Kaspische Zee uitkomt. De rivieren ten westen van het Likhi-gebergte, zoals de Rioni en de Enguri komen uit in de Zwarte Zee. Georgië heeft meer dan 850 meren waarvan het Paravani-meer het grootste is met 37,5 km2.</w:t>
      </w:r>
    </w:p>
    <w:p w14:paraId="2312F6BC" w14:textId="77777777" w:rsidR="005F7B30" w:rsidRDefault="005F7B30" w:rsidP="005F7B30">
      <w:r>
        <w:t>Georgië telt ongeveer 2000 bronnen met mineraalwater die 130 miljoen liter water per dag produceren. Er zijn meer dan 500 soorten bronwater.</w:t>
      </w:r>
    </w:p>
    <w:p w14:paraId="29906197" w14:textId="77777777" w:rsidR="005F7B30" w:rsidRDefault="005F7B30" w:rsidP="005F7B30">
      <w:r>
        <w:t>Minstens 15% van de bodem van Georgië bestaat uit kalksteen, dus is het niet verwonderlijk dat er veel grotten voorkomen. De Pantiukhin-grot wordt beschouwd als de tweede diepste ter wereld met een diepte van 1540 meter.</w:t>
      </w:r>
    </w:p>
    <w:p w14:paraId="22FCA8C9" w14:textId="77777777" w:rsidR="005F7B30" w:rsidRDefault="005F7B30" w:rsidP="005F7B30">
      <w:pPr>
        <w:pStyle w:val="Kop2"/>
      </w:pPr>
      <w:r>
        <w:t>Planten en dieren</w:t>
      </w:r>
    </w:p>
    <w:p w14:paraId="51E3F312" w14:textId="77777777" w:rsidR="005F7B30" w:rsidRDefault="005F7B30" w:rsidP="005F7B30">
      <w:r>
        <w:t>De verschillende landschappen leveren een ongewoon gevarieerde flora op. Het land telt ca. 5000 verschillende soorten planten en bloemen. Hiervan zijn ca. 380 soorten inheems. Ook komen er ca. 8000 soorten paddestoelen, varens en mossen voor. Meer dan eenderde van het land is bedekt met bossen en kreupelhout en de vegetatie varieert sterk van oost naar west. In West-Georgië vinden we een subtropische vegetatie.</w:t>
      </w:r>
    </w:p>
    <w:p w14:paraId="30F0E164" w14:textId="77777777" w:rsidR="005F7B30" w:rsidRDefault="005F7B30" w:rsidP="005F7B30">
      <w:r>
        <w:t>Elzen domineren het moerassige kustgebied van het Kolkhida-laagland. Verder landinwaarts, waar het wat droger is, komen in de bossen eiken, kastanjes, beuken, haagbeuken en lianen voor. De unieke Pitsoenda-pijnboom komt nog voor in Abchazië. Een bosje van deze bomen is te vinden in een nationaal park op de Pitsoenda-kaap. Oost-Georgië is minder dicht bebost en wordt gedomineerd door graslanden en doornig kreupelhout. In de droge valleien komt alsem en de Russische distel voor. In lager gelegen gebieden en aan de voet van de heuvels en bergen vinden we alleen bossen langs de rivieren, met eiken, populieren, wilgen en af en toe moerbeibomen.</w:t>
      </w:r>
    </w:p>
    <w:p w14:paraId="240389BA" w14:textId="77777777" w:rsidR="005F7B30" w:rsidRDefault="005F7B30" w:rsidP="005F7B30">
      <w:r>
        <w:t>In de vochtige, hoger gelegen gebieden komen jeneverbessen, granaatappelbomen, Georgische esdoorns en pistachebomen voor. Aan de Zwarte Zeekust komt de zeer zeldzame aardbeiboom nog voor. Op open plekken en aan de rand van de hooggelegen bossen komen spectaculaire bloemen voor als het klokje, de akelei, geurorchideeën, moerasorchideeën en vlinderorchideeën. Rond Mestia groeien het rode nieskruid, de grote roze dagkoekoeksbloem, de grote gele wederik, bilzekruid, de inheemse reuzenberenklauw, alsmede het witte vingerhoedskruid, het gele vijfvingerkruid, wilde aardbeien en kruisbessen. Boven de boomgrens weiden met adderwortel, lelies, akelei, ranonkel, klokjes, orchideeën, wikke, schurftkruid, driekleurig viooltje en korenbloemen. Daarboven o.a. steenbreek, campanula, boterbloem, kievitsbloem, rotsjasmijn, vlooienkruid en de paarse sleutelbloem.</w:t>
      </w:r>
    </w:p>
    <w:p w14:paraId="36C77A97" w14:textId="77777777" w:rsidR="005F7B30" w:rsidRDefault="005F7B30" w:rsidP="005F7B30">
      <w:r>
        <w:t>De laatste jaren zijn er tien soorten uitgestorven, o.a. de keker, de Georgische olm, de Trans-Kaukasische populier en de Eldari-pijnboom. Vijftig soorten bevinden zich in een kritische fase en 300 soorten zijn zeldzaam.</w:t>
      </w:r>
    </w:p>
    <w:p w14:paraId="1DB6BA6A" w14:textId="77777777" w:rsidR="005F7B30" w:rsidRDefault="005F7B30" w:rsidP="005F7B30">
      <w:r>
        <w:t xml:space="preserve">De unieke ligging van Georgië zorgt voor een mix van de Europese en Aziatische dierenwereld met ca. 100 soorten zoogdieren, 330 soorten vogels, 48 reptielen, 11 amfibieën en 160 vissoorten. Van al deze soorten zijn 21 zoogdieren, 33 vogels, tien reptielen en amfibieën bedreigd of zeer zeldzaam. Zo worden bijvoorbeeld vier wilde geitensoorten met uitsterven bedreigd: de Dagestaanse geit, de tur of Kaukasische geit, de bezoar of pasang en de gems. De Perzische gazelle en de Kaukasische luipaard </w:t>
      </w:r>
      <w:r>
        <w:lastRenderedPageBreak/>
        <w:t>komen niet meer voor in Georgië. Ook de gestreepte hyena werd als uitgestorven beschouwd, maar is weer gezien in het droge steppegebied van Zuidoost-Georgië.</w:t>
      </w:r>
    </w:p>
    <w:p w14:paraId="061A39E5" w14:textId="77777777" w:rsidR="005F7B30" w:rsidRDefault="005F7B30" w:rsidP="005F7B30">
      <w:r>
        <w:t>In de Oost-Georgische laaglanden komen gazellen, herten en wilde zwijnen voor.</w:t>
      </w:r>
    </w:p>
    <w:p w14:paraId="372BC150" w14:textId="77777777" w:rsidR="005F7B30" w:rsidRDefault="005F7B30" w:rsidP="005F7B30">
      <w:r>
        <w:t>Rond Tbilisi komt de zeldzame dwergspitsmuis nog voor. De westelijke laaglanden hebben een gevarieerdere fauna met aan zoogdieren o.a. mollen, eekhoorns, bruine beren, dassen, wezels, herten, wolven, vossen, lynxen, minks, en wilde katten. De Europese otter, de gouden jakhals en de Perzische eekhoorn worden ernstig bedreigd. Verschillende soorten kleine zoogdieren worden ook bedreigd, o.a. de Transkaukasische gouden hamster, de dwerg- of grijze hamster, de watermuis en de Kaukasische mol.</w:t>
      </w:r>
    </w:p>
    <w:p w14:paraId="24A3D99B" w14:textId="77777777" w:rsidR="005F7B30" w:rsidRDefault="005F7B30" w:rsidP="005F7B30">
      <w:r>
        <w:t>Van de reptielen is een kwart inheems in de Kaukasus. Bedreigd worden o.a. de Schneider's skink, de luipaardslang, de dwergslang en de Kaukasische adder. In Georgië leven verschillende soorten fazanten, ganzen, wulpen, eenden aalscholvers en spechten. Wintergasten zijn o.a. pelikanen, ooievaars, reigers, haviken en oehoes. In de bergachtige gebieden komen o.a. Kaukasische kauw, korhoen, fazant, koekoek, specht en ekster voor. Bedreigd worden o.a. de lammergier, de zwarte gier, de griffioengier, de Egyptische gier, de slechtvalk, de bruine kiekendief, de koningsadelaar, het zwarte berghazelhoen, de zwarte ooievaar en de lepelaar. Verder komt er een geïsoleerde kolonie bergvinken voor, die verder alleen maar in Centraal-Azië voorkomt.</w:t>
      </w:r>
    </w:p>
    <w:p w14:paraId="3CDFC3FC" w14:textId="77777777" w:rsidR="005F7B30" w:rsidRDefault="005F7B30" w:rsidP="005F7B30">
      <w:r>
        <w:t>De bergrivieren zitten vol met forel. De Zwarte Zee herbergt dolfijnen, haaien, zalm, haring, hondshaai en zwaardvis.</w:t>
      </w:r>
    </w:p>
    <w:p w14:paraId="6F6E689F" w14:textId="77777777" w:rsidR="005F7B30" w:rsidRDefault="005F7B30" w:rsidP="005F7B30">
      <w:pPr>
        <w:pStyle w:val="Kop2"/>
      </w:pPr>
      <w:r>
        <w:t>Munt, prijzen en lonen... in Georgië</w:t>
      </w:r>
    </w:p>
    <w:p w14:paraId="79B07FF0" w14:textId="77777777" w:rsidR="005F7B30" w:rsidRDefault="005F7B30" w:rsidP="005F7B30">
      <w:r>
        <w:t>Op het grondgebied van Georgië kan je enkel betalen met Georgische Lari (GEL), die sinds 1995 in circulatie werd gebracht.</w:t>
      </w:r>
    </w:p>
    <w:p w14:paraId="032914D9" w14:textId="77777777" w:rsidR="005F7B30" w:rsidRDefault="005F7B30" w:rsidP="005F7B30">
      <w:r>
        <w:t>De huidige waarde bedraagt (afgeronde cijfers):</w:t>
      </w:r>
    </w:p>
    <w:p w14:paraId="5A1189A5" w14:textId="77777777" w:rsidR="005F7B30" w:rsidRPr="005F7B30" w:rsidRDefault="005F7B30" w:rsidP="005F7B30">
      <w:pPr>
        <w:rPr>
          <w:lang w:val="en-US"/>
        </w:rPr>
      </w:pPr>
      <w:r w:rsidRPr="005F7B30">
        <w:rPr>
          <w:lang w:val="en-US"/>
        </w:rPr>
        <w:t>100 €    = 209 Lari</w:t>
      </w:r>
    </w:p>
    <w:p w14:paraId="6DDA5D5A" w14:textId="77777777" w:rsidR="005F7B30" w:rsidRPr="005F7B30" w:rsidRDefault="005F7B30" w:rsidP="005F7B30">
      <w:pPr>
        <w:rPr>
          <w:lang w:val="en-US"/>
        </w:rPr>
      </w:pPr>
      <w:r w:rsidRPr="005F7B30">
        <w:rPr>
          <w:lang w:val="en-US"/>
        </w:rPr>
        <w:t>100 $    = 222 Lari</w:t>
      </w:r>
    </w:p>
    <w:p w14:paraId="6D3C3171" w14:textId="77777777" w:rsidR="005F7B30" w:rsidRPr="005F7B30" w:rsidRDefault="005F7B30" w:rsidP="005F7B30">
      <w:pPr>
        <w:rPr>
          <w:lang w:val="en-US"/>
        </w:rPr>
      </w:pPr>
      <w:r w:rsidRPr="005F7B30">
        <w:rPr>
          <w:lang w:val="en-US"/>
        </w:rPr>
        <w:t>100 BEF = 5,20 Lari</w:t>
      </w:r>
    </w:p>
    <w:p w14:paraId="39419DAF" w14:textId="77777777" w:rsidR="005F7B30" w:rsidRDefault="005F7B30" w:rsidP="005F7B30">
      <w:pPr>
        <w:rPr>
          <w:lang w:val="en-US"/>
        </w:rPr>
      </w:pPr>
      <w:r w:rsidRPr="005F7B30">
        <w:rPr>
          <w:lang w:val="en-US"/>
        </w:rPr>
        <w:t>100 NLG = 95 Lari</w:t>
      </w:r>
    </w:p>
    <w:p w14:paraId="254B1021" w14:textId="77777777" w:rsidR="005F7B30" w:rsidRDefault="005F7B30" w:rsidP="005F7B30">
      <w:pPr>
        <w:rPr>
          <w:lang w:val="en-US"/>
        </w:rPr>
      </w:pPr>
      <w:r w:rsidRPr="005F7B30">
        <w:rPr>
          <w:lang w:val="en-US"/>
        </w:rPr>
        <w:t>of:</w:t>
      </w:r>
    </w:p>
    <w:p w14:paraId="4BB67564" w14:textId="77777777" w:rsidR="005F7B30" w:rsidRPr="005F7B30" w:rsidRDefault="005F7B30" w:rsidP="005F7B30">
      <w:pPr>
        <w:rPr>
          <w:lang w:val="en-US"/>
        </w:rPr>
      </w:pPr>
      <w:r w:rsidRPr="005F7B30">
        <w:rPr>
          <w:lang w:val="en-US"/>
        </w:rPr>
        <w:t>100 Lari =     43 €</w:t>
      </w:r>
    </w:p>
    <w:p w14:paraId="31C24808" w14:textId="77777777" w:rsidR="005F7B30" w:rsidRPr="005F7B30" w:rsidRDefault="005F7B30" w:rsidP="005F7B30">
      <w:pPr>
        <w:rPr>
          <w:lang w:val="en-US"/>
        </w:rPr>
      </w:pPr>
      <w:r w:rsidRPr="005F7B30">
        <w:rPr>
          <w:lang w:val="en-US"/>
        </w:rPr>
        <w:t>100 Lari =     45 $</w:t>
      </w:r>
    </w:p>
    <w:p w14:paraId="0552386C" w14:textId="77777777" w:rsidR="005F7B30" w:rsidRPr="005F7B30" w:rsidRDefault="005F7B30" w:rsidP="005F7B30">
      <w:pPr>
        <w:rPr>
          <w:lang w:val="en-US"/>
        </w:rPr>
      </w:pPr>
      <w:r w:rsidRPr="005F7B30">
        <w:rPr>
          <w:lang w:val="en-US"/>
        </w:rPr>
        <w:t>100 Lari = 1929 BEF (Belg. franken)</w:t>
      </w:r>
    </w:p>
    <w:p w14:paraId="3E4B2EB9" w14:textId="77777777" w:rsidR="005F7B30" w:rsidRDefault="005F7B30" w:rsidP="005F7B30">
      <w:r>
        <w:t>100 Lari =   105 NLG (Ned. gulden)</w:t>
      </w:r>
    </w:p>
    <w:p w14:paraId="654C3E7B" w14:textId="77777777" w:rsidR="005F7B30" w:rsidRDefault="005F7B30" w:rsidP="005F7B30">
      <w:r>
        <w:t>Alle betalingen gebeuren cash, zoals bijv. in warenhuizen en markten, in het restaurant, hotel en andere diensten. Slechts enkele hotels en banken accepteren kredietkaarten en checks. De meest populaire munt is de Amerikaanse Dollar. Het is dan ook aan te bevelen om steeds voldoende dollars bij zich te hebben wanneer je in Georgië verblijft. De Europese Euro vervangt de voorheen zeer populaire Duitse mark en je kan ook nog altijd betalen in Russische roebels. Andere munten kan je verkrijgen in de grotere banken.</w:t>
      </w:r>
    </w:p>
    <w:p w14:paraId="3905D544" w14:textId="77777777" w:rsidR="005F7B30" w:rsidRDefault="005F7B30" w:rsidP="005F7B30">
      <w:r>
        <w:t>De in- en uitvoer van de locale munt is verboden. Vreemde munten moet je inklaren bij aankomst in het land.</w:t>
      </w:r>
    </w:p>
    <w:p w14:paraId="2FD370B7" w14:textId="77777777" w:rsidR="005F7B30" w:rsidRDefault="005F7B30" w:rsidP="005F7B30">
      <w:r>
        <w:t>Geld wisselen in de populaire valuta, kan je in de meeste straten en marktpleinen. Je herkent ze aan kleine kantoortjes met een klein loket, waar de waarde van de valuta reuzegroot worden aangeduid.</w:t>
      </w:r>
    </w:p>
    <w:p w14:paraId="5D97DC3E" w14:textId="77777777" w:rsidR="005F7B30" w:rsidRDefault="005F7B30" w:rsidP="005F7B30">
      <w:r>
        <w:t>Geldtransfers kan je best doen bij de Western Union Bank of andere grote banken.</w:t>
      </w:r>
    </w:p>
    <w:p w14:paraId="25E92678" w14:textId="77777777" w:rsidR="005F7B30" w:rsidRDefault="005F7B30" w:rsidP="005F7B30">
      <w:pPr>
        <w:pStyle w:val="Kop3"/>
      </w:pPr>
      <w:r>
        <w:t>Lonen en pensioenen in Georgië</w:t>
      </w:r>
    </w:p>
    <w:p w14:paraId="7C758B4D" w14:textId="77777777" w:rsidR="005F7B30" w:rsidRDefault="005F7B30" w:rsidP="005F7B30">
      <w:r>
        <w:t>De bevolking in Georgië bedraagt 5 019 538. De levensverwachting is de laatste jaren aanzienlijk gedaald en bedraagt op dit ogenblik voor mannen op 60,9 jaar, en voor de vrouwen op 68,2 jaar. Meer dan60 % van de bevolking leeft onder de armoedegrens. De geschatte inflatie van 19%, een werkloosheidscijfer van 14,5% en een buitenlandse schuld van 1,8 miljard dollar, maken de zaken er niet eenvoudiger op.</w:t>
      </w:r>
    </w:p>
    <w:p w14:paraId="446E14A4" w14:textId="77777777" w:rsidR="005F7B30" w:rsidRDefault="005F7B30" w:rsidP="005F7B30">
      <w:r>
        <w:lastRenderedPageBreak/>
        <w:t>Sinds de onafhankelijkheid van Georgië, is de economische capaciteit van het land, teruggevallen tot minder dan 10% van zijn vermogen dan voorheen. De meeste arbeiders die voorheen in de industrie werkte zijn nu werkloos of pseudo-werkloos, d.w.z.: zijn wel op het werk waar echter geen arbeid voor hen is, en worden niet of nagenoeg niets betaald, maar blijven op hun post in afwachting van betere tijden om hun job te behouden. En dit gaat zo in de meeste sectoren nu van het land.</w:t>
      </w:r>
    </w:p>
    <w:p w14:paraId="4E1AA13B" w14:textId="77777777" w:rsidR="005F7B30" w:rsidRDefault="005F7B30" w:rsidP="005F7B30">
      <w:r>
        <w:t>Volgens de regering zou het bestaansminimum 96 lari per maand bedragen, maar de pensioenen zijn slechts 8,5 lari per maand.</w:t>
      </w:r>
    </w:p>
    <w:p w14:paraId="6EA8437A" w14:textId="77777777" w:rsidR="005F7B30" w:rsidRDefault="005F7B30" w:rsidP="005F7B30">
      <w:pPr>
        <w:pStyle w:val="Kop3"/>
      </w:pPr>
      <w:r>
        <w:t>Prijsniveau in Georgië van een aantal belangrijke goederen en diensten.</w:t>
      </w:r>
    </w:p>
    <w:p w14:paraId="48318081" w14:textId="77777777" w:rsidR="005F7B30" w:rsidRDefault="005F7B30" w:rsidP="005F7B30">
      <w:r>
        <w:t>1 Lari (GEL) = 100 Tetri.</w:t>
      </w:r>
    </w:p>
    <w:p w14:paraId="2E1B9EF8" w14:textId="77777777" w:rsidR="005F7B30" w:rsidRDefault="005F7B30" w:rsidP="005F7B30">
      <w:r>
        <w:t>•  1 brood (1000 gram): 1,20 lari</w:t>
      </w:r>
    </w:p>
    <w:p w14:paraId="74AE5C38" w14:textId="77777777" w:rsidR="005F7B30" w:rsidRDefault="005F7B30" w:rsidP="005F7B30">
      <w:r>
        <w:t>•  1 witbrood (800 gram): 70 tetri</w:t>
      </w:r>
    </w:p>
    <w:p w14:paraId="6014BF29" w14:textId="77777777" w:rsidR="005F7B30" w:rsidRDefault="005F7B30" w:rsidP="005F7B30">
      <w:r>
        <w:t>•  1 bruinbrood (800 gram): 70 tetri</w:t>
      </w:r>
    </w:p>
    <w:p w14:paraId="16F67A9D" w14:textId="77777777" w:rsidR="005F7B30" w:rsidRDefault="005F7B30" w:rsidP="005F7B30">
      <w:r>
        <w:t>•  suiker 1 kilo: 95 tetri</w:t>
      </w:r>
    </w:p>
    <w:p w14:paraId="08CA9009" w14:textId="77777777" w:rsidR="005F7B30" w:rsidRDefault="005F7B30" w:rsidP="005F7B30">
      <w:r>
        <w:t>•  zout 1 kilo: 35 tetri</w:t>
      </w:r>
    </w:p>
    <w:p w14:paraId="5E04692F" w14:textId="77777777" w:rsidR="005F7B30" w:rsidRDefault="005F7B30" w:rsidP="005F7B30">
      <w:r>
        <w:t>•  melk 1 liter: 1,20 lari</w:t>
      </w:r>
    </w:p>
    <w:p w14:paraId="6A440797" w14:textId="77777777" w:rsidR="005F7B30" w:rsidRDefault="005F7B30" w:rsidP="005F7B30">
      <w:r>
        <w:t>•  spijsolie 1 liter: 1,95 lari</w:t>
      </w:r>
    </w:p>
    <w:p w14:paraId="4EE40BB0" w14:textId="77777777" w:rsidR="005F7B30" w:rsidRDefault="005F7B30" w:rsidP="005F7B30">
      <w:r>
        <w:t>•  vlees 1 kilo: 4,50 lari</w:t>
      </w:r>
    </w:p>
    <w:p w14:paraId="1DA144FE" w14:textId="77777777" w:rsidR="005F7B30" w:rsidRDefault="005F7B30" w:rsidP="005F7B30">
      <w:r>
        <w:t>•  boter 1 kilo: 7 lari</w:t>
      </w:r>
    </w:p>
    <w:p w14:paraId="4EE086E2" w14:textId="77777777" w:rsidR="005F7B30" w:rsidRDefault="005F7B30" w:rsidP="005F7B30">
      <w:r>
        <w:t>•  1 dagblad: 50 tetri</w:t>
      </w:r>
    </w:p>
    <w:p w14:paraId="16A3784D" w14:textId="77777777" w:rsidR="005F7B30" w:rsidRDefault="005F7B30" w:rsidP="005F7B30">
      <w:r>
        <w:t>•  1 kilo rijst: 1,50 lari</w:t>
      </w:r>
    </w:p>
    <w:p w14:paraId="184AE08A" w14:textId="77777777" w:rsidR="005F7B30" w:rsidRDefault="005F7B30" w:rsidP="005F7B30">
      <w:r>
        <w:t>•  1 kilo bakmeel: 1 lari</w:t>
      </w:r>
    </w:p>
    <w:p w14:paraId="0B94DB50" w14:textId="77777777" w:rsidR="005F7B30" w:rsidRDefault="005F7B30" w:rsidP="005F7B30">
      <w:r>
        <w:t>•  huishuur (per maand): 4,50 lari</w:t>
      </w:r>
    </w:p>
    <w:p w14:paraId="68AE42FC" w14:textId="77777777" w:rsidR="005F7B30" w:rsidRDefault="005F7B30" w:rsidP="005F7B30">
      <w:r>
        <w:t>•  elektriciteit (per 3 maanden): 19 lari</w:t>
      </w:r>
    </w:p>
    <w:p w14:paraId="004C9CDC" w14:textId="77777777" w:rsidR="005F7B30" w:rsidRDefault="005F7B30" w:rsidP="005F7B30">
      <w:pPr>
        <w:rPr>
          <w:lang w:val="en-US"/>
        </w:rPr>
      </w:pPr>
      <w:r w:rsidRPr="005F7B30">
        <w:rPr>
          <w:lang w:val="en-US"/>
        </w:rPr>
        <w:t>•  gas (fles butagas): 12 lari</w:t>
      </w:r>
    </w:p>
    <w:p w14:paraId="162A5933" w14:textId="77777777" w:rsidR="005F7B30" w:rsidRDefault="005F7B30" w:rsidP="005F7B30">
      <w:pPr>
        <w:rPr>
          <w:lang w:val="en-US"/>
        </w:rPr>
      </w:pPr>
      <w:r w:rsidRPr="005F7B30">
        <w:rPr>
          <w:lang w:val="en-US"/>
        </w:rPr>
        <w:t>•  minibus per rit: 50 tetri</w:t>
      </w:r>
    </w:p>
    <w:p w14:paraId="71ACB29F" w14:textId="77777777" w:rsidR="005F7B30" w:rsidRDefault="005F7B30" w:rsidP="005F7B30">
      <w:r>
        <w:t>•  metro Tbilisi per rit: 25 tetri</w:t>
      </w:r>
    </w:p>
    <w:p w14:paraId="094D75B5" w14:textId="77777777" w:rsidR="005F7B30" w:rsidRDefault="005F7B30" w:rsidP="005F7B30">
      <w:r>
        <w:t>•  bus/troleybus Tbilisi per rit: 15 tetri</w:t>
      </w:r>
    </w:p>
    <w:p w14:paraId="7BA954AD" w14:textId="77777777" w:rsidR="005F7B30" w:rsidRDefault="005F7B30" w:rsidP="005F7B30">
      <w:r>
        <w:t>•  consult poliklinik: 4 lari</w:t>
      </w:r>
    </w:p>
    <w:p w14:paraId="2A226C55" w14:textId="77777777" w:rsidR="00295615" w:rsidRDefault="005F7B30">
      <w:r>
        <w:t>•  1 liter benzine: 85 tetri</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B30"/>
    <w:rsid w:val="000D61D5"/>
    <w:rsid w:val="00190F57"/>
    <w:rsid w:val="001F2D35"/>
    <w:rsid w:val="00235C87"/>
    <w:rsid w:val="002411B6"/>
    <w:rsid w:val="00295615"/>
    <w:rsid w:val="00351C12"/>
    <w:rsid w:val="00393F28"/>
    <w:rsid w:val="005203EB"/>
    <w:rsid w:val="005F7B30"/>
    <w:rsid w:val="0062282B"/>
    <w:rsid w:val="00656C64"/>
    <w:rsid w:val="00774EF0"/>
    <w:rsid w:val="00823F3B"/>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4D9F8"/>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5F7B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F7B30"/>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5F7B3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5F7B3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1682</Words>
  <Characters>9257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2007-08-26T15:19:00Z</dcterms:created>
  <dcterms:modified xsi:type="dcterms:W3CDTF">2019-08-01T11:54:00Z</dcterms:modified>
</cp:coreProperties>
</file>