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A9F26" w14:textId="77777777" w:rsidR="00912546" w:rsidRPr="00581AB5" w:rsidRDefault="00912546" w:rsidP="00581AB5">
      <w:bookmarkStart w:id="0" w:name="_GoBack"/>
      <w:bookmarkEnd w:id="0"/>
      <w:r w:rsidRPr="00581AB5">
        <w:t>Geef uw post de brievenbus die ze verdient: 7 eenvoudige tips om uw post beter te kunnen ontvangen.</w:t>
      </w:r>
    </w:p>
    <w:p w14:paraId="35A833AC" w14:textId="77777777" w:rsidR="00912546" w:rsidRPr="00581AB5" w:rsidRDefault="00912546" w:rsidP="00581AB5">
      <w:r w:rsidRPr="00581AB5">
        <w:t>Plaats uw brievenbus aan de rand van de openbare weg.</w:t>
      </w:r>
    </w:p>
    <w:p w14:paraId="10D3102C" w14:textId="77777777" w:rsidR="00912546" w:rsidRPr="00581AB5" w:rsidRDefault="00912546" w:rsidP="00581AB5">
      <w:r w:rsidRPr="00581AB5">
        <w:t>Let erop dat de opening van de gleuf minstens 23 cm breed en 3 cm hoog is. De brievenbus moet een minimale diepte van 35 cm hebben.</w:t>
      </w:r>
    </w:p>
    <w:p w14:paraId="0C2034CA" w14:textId="77777777" w:rsidR="00912546" w:rsidRPr="00581AB5" w:rsidRDefault="00912546" w:rsidP="00581AB5">
      <w:r w:rsidRPr="00581AB5">
        <w:t>De opening bevindt zich het best op een hoogte tussen 70 en 170 cm.</w:t>
      </w:r>
    </w:p>
    <w:p w14:paraId="4A95E3D4" w14:textId="77777777" w:rsidR="00912546" w:rsidRPr="00581AB5" w:rsidRDefault="00912546" w:rsidP="00581AB5">
      <w:r w:rsidRPr="00581AB5">
        <w:t>De toegang tot de brievenbus moet altijd vrij en zonder gevaar zijn.</w:t>
      </w:r>
    </w:p>
    <w:p w14:paraId="73520990" w14:textId="77777777" w:rsidR="00912546" w:rsidRPr="00581AB5" w:rsidRDefault="00912546" w:rsidP="00581AB5">
      <w:r w:rsidRPr="00581AB5">
        <w:t xml:space="preserve">Wij raden aan dat het huisnummer en het eventuele </w:t>
      </w:r>
      <w:proofErr w:type="spellStart"/>
      <w:r w:rsidRPr="00581AB5">
        <w:t>busnummer</w:t>
      </w:r>
      <w:proofErr w:type="spellEnd"/>
      <w:r w:rsidRPr="00581AB5">
        <w:t xml:space="preserve"> goed zichtbaar zijn, bij voorkeur op de brievenbus zelf. Ze moeten zichtbaar en leesbaar zijn vanaf de openbare weg. Wat ook voor brandweer en ambulance van nut kan zijn.</w:t>
      </w:r>
    </w:p>
    <w:p w14:paraId="2D45D971" w14:textId="77777777" w:rsidR="00912546" w:rsidRPr="00581AB5" w:rsidRDefault="00912546" w:rsidP="00581AB5">
      <w:r w:rsidRPr="00581AB5">
        <w:t xml:space="preserve">In appartementsgebouwen moeten de brievenbussen genummerd worden in doorlopende </w:t>
      </w:r>
      <w:proofErr w:type="spellStart"/>
      <w:r w:rsidRPr="00581AB5">
        <w:t>volgorde.De</w:t>
      </w:r>
      <w:proofErr w:type="spellEnd"/>
      <w:r w:rsidRPr="00581AB5">
        <w:t xml:space="preserve"> brievenbussen moeten gemakkelijk toegankelijk zijn en zich op het gelijkvloers bevinden.</w:t>
      </w:r>
    </w:p>
    <w:p w14:paraId="6BB38EE7" w14:textId="77777777" w:rsidR="00912546" w:rsidRPr="00581AB5" w:rsidRDefault="00912546" w:rsidP="00581AB5">
      <w:r w:rsidRPr="00581AB5">
        <w:t>Niet verplicht maar aangeraden: plaats de naam van de bewoners op de brievenbus. Dan weet de postbode zeker dat hij aan het juiste adres is.</w:t>
      </w:r>
    </w:p>
    <w:sectPr w:rsidR="00912546" w:rsidRPr="00581AB5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9DC7DC7"/>
    <w:multiLevelType w:val="multilevel"/>
    <w:tmpl w:val="F7AC258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68A5BC2"/>
    <w:multiLevelType w:val="multilevel"/>
    <w:tmpl w:val="4380FC8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546"/>
    <w:rsid w:val="000D61D5"/>
    <w:rsid w:val="001F2D35"/>
    <w:rsid w:val="00235C87"/>
    <w:rsid w:val="002411B6"/>
    <w:rsid w:val="00295615"/>
    <w:rsid w:val="00351C12"/>
    <w:rsid w:val="00393F28"/>
    <w:rsid w:val="003D6E46"/>
    <w:rsid w:val="004405B9"/>
    <w:rsid w:val="005203EB"/>
    <w:rsid w:val="00581AB5"/>
    <w:rsid w:val="0062282B"/>
    <w:rsid w:val="00656C64"/>
    <w:rsid w:val="006A41A2"/>
    <w:rsid w:val="00823F3B"/>
    <w:rsid w:val="00912546"/>
    <w:rsid w:val="00AD0730"/>
    <w:rsid w:val="00B31F06"/>
    <w:rsid w:val="00B37A93"/>
    <w:rsid w:val="00BF2AB3"/>
    <w:rsid w:val="00E12605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61EE9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60"/>
        <w:ind w:left="397" w:hanging="39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12546"/>
    <w:pPr>
      <w:spacing w:after="120"/>
      <w:ind w:left="0" w:firstLine="0"/>
    </w:pPr>
  </w:style>
  <w:style w:type="paragraph" w:styleId="Kop1">
    <w:name w:val="heading 1"/>
    <w:basedOn w:val="Standaard"/>
    <w:next w:val="Standaard"/>
    <w:link w:val="Kop1Char"/>
    <w:uiPriority w:val="9"/>
    <w:qFormat/>
    <w:rsid w:val="004405B9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4405B9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Lijstalinea">
    <w:name w:val="List Paragraph"/>
    <w:basedOn w:val="Standaard"/>
    <w:uiPriority w:val="34"/>
    <w:qFormat/>
    <w:rsid w:val="004405B9"/>
    <w:pPr>
      <w:spacing w:after="360"/>
    </w:pPr>
    <w:rPr>
      <w:sz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405B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0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4</cp:revision>
  <dcterms:created xsi:type="dcterms:W3CDTF">2007-08-18T07:16:00Z</dcterms:created>
  <dcterms:modified xsi:type="dcterms:W3CDTF">2019-08-01T11:50:00Z</dcterms:modified>
</cp:coreProperties>
</file>