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70C03" w14:textId="77777777" w:rsidR="00DC6147" w:rsidRDefault="00DC6147" w:rsidP="00DC6147">
      <w:pPr>
        <w:pStyle w:val="Kop2"/>
      </w:pPr>
      <w:bookmarkStart w:id="0" w:name="_GoBack"/>
      <w:bookmarkEnd w:id="0"/>
      <w:r>
        <w:t>Exportbananen in de problemen</w:t>
      </w:r>
    </w:p>
    <w:p w14:paraId="7904AB53" w14:textId="77777777" w:rsidR="00DC6147" w:rsidRDefault="00DC6147" w:rsidP="00DC6147">
      <w:r>
        <w:t xml:space="preserve">In de jaren zestig dook de 'Zwarte </w:t>
      </w:r>
      <w:proofErr w:type="spellStart"/>
      <w:r>
        <w:t>Sigatoka</w:t>
      </w:r>
      <w:proofErr w:type="spellEnd"/>
      <w:r>
        <w:t xml:space="preserve">' , een nieuwe bladschimmel afkomstig van de Fiji-eilanden, op. De beruchte zwartvlekziekte tastte in dertig jaar tijd plantages over heel de wereld aan. De schimmel valt de bladeren aan, die vervolgens zwart worden en verdorren, zodat de plant niet langer energie uit zonlicht kan halen (fotosynthese via het bladgroen). Ditmaal werden niet alleen de exportbananen, maar ook de lokale bananen aangetast. </w:t>
      </w:r>
    </w:p>
    <w:p w14:paraId="432D7FFF" w14:textId="77777777" w:rsidR="00DC6147" w:rsidRDefault="00DC6147" w:rsidP="00DC6147">
      <w:r>
        <w:t xml:space="preserve">Sproeivliegtuigjes met schimmelbestrijders moesten </w:t>
      </w:r>
      <w:proofErr w:type="spellStart"/>
      <w:r>
        <w:t>twee-wekelijks</w:t>
      </w:r>
      <w:proofErr w:type="spellEnd"/>
      <w:r>
        <w:t xml:space="preserve"> over de plantages vliegen. De kleine boer, wiens huis in de schaduw van de bananenplanten stond, kon zich evenwel geen pesticiden veroorloven. Ze waren onbetaalbaar en bovendien schadelijk voor mens, dier en milieu. Een bananenplant aangetast door 'Zwarte </w:t>
      </w:r>
      <w:proofErr w:type="spellStart"/>
      <w:r>
        <w:t>Sigatoka</w:t>
      </w:r>
      <w:proofErr w:type="spellEnd"/>
      <w:r>
        <w:t xml:space="preserve">' brengt dertig tot vijftig procent minder op met als gevolg dat de boer grotere oppervlakten moest bewerken om het verlies te compenseren. De grond kon hierdoor niet lang genoeg braak liggen en raakte uitgeput. Bijgevolg daalde de productie nog meer. Het mislukken van de bananenoogst betekende voor vele boeren hongersnood. </w:t>
      </w:r>
    </w:p>
    <w:p w14:paraId="43942264" w14:textId="77777777" w:rsidR="00DC6147" w:rsidRDefault="00DC6147" w:rsidP="00DC6147">
      <w:pPr>
        <w:pStyle w:val="Kop2"/>
      </w:pPr>
      <w:r>
        <w:t>De jaren tachtig</w:t>
      </w:r>
    </w:p>
    <w:p w14:paraId="24F83E7B" w14:textId="77777777" w:rsidR="00DC6147" w:rsidRDefault="00DC6147" w:rsidP="00DC6147">
      <w:r>
        <w:t xml:space="preserve">In de jaren tachtig bedreigden een nieuwe variant van de Panamaziekte en de 'Zwarte </w:t>
      </w:r>
      <w:proofErr w:type="spellStart"/>
      <w:r>
        <w:t>Sigatoka</w:t>
      </w:r>
      <w:proofErr w:type="spellEnd"/>
      <w:r>
        <w:t xml:space="preserve">' ook de exportplantages en de hooglandbananen. Men kon deze niet overschakelen naar een nieuwe resistente variëteit uit de natuurlijke collectie omdat die er gewoon niet was! </w:t>
      </w:r>
    </w:p>
    <w:p w14:paraId="6281BA97" w14:textId="77777777" w:rsidR="00DC6147" w:rsidRDefault="00DC6147" w:rsidP="00DC6147">
      <w:r>
        <w:t xml:space="preserve">Het is uiterst moeilijk om een resistente banaan te kweken. De banaan is namelijk een steriele mutant (bevat geen zaden meer door mutatie of veredeling) van niet eetbare wilde bananenplanten (De </w:t>
      </w:r>
      <w:proofErr w:type="spellStart"/>
      <w:r>
        <w:t>Cavendisch</w:t>
      </w:r>
      <w:proofErr w:type="spellEnd"/>
      <w:r>
        <w:t xml:space="preserve"> of dessertbanaan is een kruising van Musa acuminata en Musa </w:t>
      </w:r>
      <w:proofErr w:type="spellStart"/>
      <w:r>
        <w:t>balbisiana</w:t>
      </w:r>
      <w:proofErr w:type="spellEnd"/>
      <w:r>
        <w:t xml:space="preserve">, dit zijn 2 wilde, oneetbare soorten). </w:t>
      </w:r>
    </w:p>
    <w:p w14:paraId="25E01EC1" w14:textId="77777777" w:rsidR="00DC6147" w:rsidRDefault="00DC6147" w:rsidP="00DC6147">
      <w:r>
        <w:t xml:space="preserve">Wilde variëteiten bevatten veel harde zaden en weinig vruchtvlees. De mens heeft gedurende duizenden jaren de planten zo veredeld dat ze nauwelijks nog zaad bevatten. Dat maakt het inbouwen van resistentie (weerstand) door kruising heel moeilijk! </w:t>
      </w:r>
    </w:p>
    <w:p w14:paraId="22089B2C" w14:textId="77777777" w:rsidR="00DC6147" w:rsidRDefault="00DC6147" w:rsidP="00DC6147">
      <w:r>
        <w:t xml:space="preserve">De genetische basis van de banaan is erg smal. Dat geldt voor de meeste cultuurgewassen die wij eten, zoals aardappelen en sla. Gewone planten </w:t>
      </w:r>
      <w:proofErr w:type="spellStart"/>
      <w:r>
        <w:t>planten</w:t>
      </w:r>
      <w:proofErr w:type="spellEnd"/>
      <w:r>
        <w:t xml:space="preserve"> zich voort en werken daarom voortdurend aan hun voorraad genen, waarbij ze zorgen voor variaties om zo betere overlevingskansen te creëren. </w:t>
      </w:r>
    </w:p>
    <w:p w14:paraId="3F359E48" w14:textId="77777777" w:rsidR="00DC6147" w:rsidRDefault="00DC6147" w:rsidP="00DC6147">
      <w:r>
        <w:t xml:space="preserve">De steriele eetbare banaan plant zich niet voort en ontwikkelt dan ook geen enkele variatie of weerstand. </w:t>
      </w:r>
    </w:p>
    <w:p w14:paraId="07060BF2" w14:textId="77777777" w:rsidR="00DC6147" w:rsidRDefault="00DC6147" w:rsidP="00DC6147">
      <w:r>
        <w:t xml:space="preserve">Het grote probleem is dus dat de banaan geen zaden meer maakt! Een nieuwe bananenplant ontstaat door een stuk wortel van een bestaande plant te stekken. Dit heeft een enorm nadeel! Als de moederplant ziek wordt, is het al zeer moeilijk om deze weer gezond te krijgen, lukt dit niet en komen er uitlopers zijn deze ook besmet! De schimmel heeft vrij spel! </w:t>
      </w:r>
    </w:p>
    <w:p w14:paraId="0E0509F3" w14:textId="77777777" w:rsidR="00DC6147" w:rsidRDefault="00DC6147" w:rsidP="00DC6147">
      <w:r>
        <w:t xml:space="preserve">Even ter vergelijking: in de Westerse landbouw worden gewassen maar zo'n vijf keer per jaar besproeid, op de bananenplantages om de twee weken!! Pesticiden zijn daardoor verantwoordelijk voor een kwart (1/4) van de productiekostprijs van exportbananen! De gezondheid van de arbeiders op de plantages heeft onder het gebruik van chemicaliën te lijden, net zoals het milieu. </w:t>
      </w:r>
    </w:p>
    <w:p w14:paraId="725B6A3E" w14:textId="77777777" w:rsidR="00DC6147" w:rsidRDefault="00DC6147" w:rsidP="00DC6147">
      <w:r>
        <w:t xml:space="preserve">Als men resistente bananen kan ontwikkelen, hebben de plantages die pesticiden misschien niet meer nodig. Voor de kleine boer zijn de gevolgen nog erger, want als de 'Zwarte </w:t>
      </w:r>
      <w:proofErr w:type="spellStart"/>
      <w:r>
        <w:t>Sigatoka</w:t>
      </w:r>
      <w:proofErr w:type="spellEnd"/>
      <w:r>
        <w:t>' toeslaat, kan hij enkel toekijken hoe zijn planten doodgaan.</w:t>
      </w:r>
    </w:p>
    <w:p w14:paraId="3807CADA" w14:textId="77777777" w:rsidR="00DC6147" w:rsidRDefault="00DC6147" w:rsidP="006A34FD">
      <w:r>
        <w:t xml:space="preserve">De </w:t>
      </w:r>
      <w:proofErr w:type="spellStart"/>
      <w:r>
        <w:t>Cavendisch</w:t>
      </w:r>
      <w:proofErr w:type="spellEnd"/>
      <w:r>
        <w:t>-banaan maakt in deze strijd geen schijn van kans en er is geen eetbare opvolger! Zeker 500 miljoen mensen in Afrika en Azië leven praktisch op bananen. Het kweken van een nieuwe soort op natuurlijke wijze is uiterst moeilijk, daarom dat genetische manipulatie uitkomst moet bieden.</w:t>
      </w:r>
    </w:p>
    <w:sectPr w:rsidR="00DC6147"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FD"/>
    <w:rsid w:val="000D61D5"/>
    <w:rsid w:val="00190F57"/>
    <w:rsid w:val="001F2D35"/>
    <w:rsid w:val="00235C87"/>
    <w:rsid w:val="002411B6"/>
    <w:rsid w:val="00295615"/>
    <w:rsid w:val="00351C12"/>
    <w:rsid w:val="00393F28"/>
    <w:rsid w:val="005203EB"/>
    <w:rsid w:val="0062282B"/>
    <w:rsid w:val="00656C64"/>
    <w:rsid w:val="006A34FD"/>
    <w:rsid w:val="00787E26"/>
    <w:rsid w:val="00823F3B"/>
    <w:rsid w:val="00B31F06"/>
    <w:rsid w:val="00B37A93"/>
    <w:rsid w:val="00BF2AB3"/>
    <w:rsid w:val="00DC6147"/>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50564"/>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6A34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6A34F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946121">
      <w:bodyDiv w:val="1"/>
      <w:marLeft w:val="0"/>
      <w:marRight w:val="0"/>
      <w:marTop w:val="0"/>
      <w:marBottom w:val="0"/>
      <w:divBdr>
        <w:top w:val="none" w:sz="0" w:space="0" w:color="auto"/>
        <w:left w:val="none" w:sz="0" w:space="0" w:color="auto"/>
        <w:bottom w:val="none" w:sz="0" w:space="0" w:color="auto"/>
        <w:right w:val="none" w:sz="0" w:space="0" w:color="auto"/>
      </w:divBdr>
      <w:divsChild>
        <w:div w:id="923031252">
          <w:marLeft w:val="0"/>
          <w:marRight w:val="0"/>
          <w:marTop w:val="0"/>
          <w:marBottom w:val="0"/>
          <w:divBdr>
            <w:top w:val="none" w:sz="0" w:space="0" w:color="auto"/>
            <w:left w:val="none" w:sz="0" w:space="0" w:color="auto"/>
            <w:bottom w:val="none" w:sz="0" w:space="0" w:color="auto"/>
            <w:right w:val="none" w:sz="0" w:space="0" w:color="auto"/>
          </w:divBdr>
        </w:div>
        <w:div w:id="629285244">
          <w:marLeft w:val="0"/>
          <w:marRight w:val="0"/>
          <w:marTop w:val="0"/>
          <w:marBottom w:val="0"/>
          <w:divBdr>
            <w:top w:val="none" w:sz="0" w:space="0" w:color="auto"/>
            <w:left w:val="none" w:sz="0" w:space="0" w:color="auto"/>
            <w:bottom w:val="none" w:sz="0" w:space="0" w:color="auto"/>
            <w:right w:val="none" w:sz="0" w:space="0" w:color="auto"/>
          </w:divBdr>
        </w:div>
        <w:div w:id="780876897">
          <w:marLeft w:val="0"/>
          <w:marRight w:val="0"/>
          <w:marTop w:val="0"/>
          <w:marBottom w:val="0"/>
          <w:divBdr>
            <w:top w:val="none" w:sz="0" w:space="0" w:color="auto"/>
            <w:left w:val="none" w:sz="0" w:space="0" w:color="auto"/>
            <w:bottom w:val="none" w:sz="0" w:space="0" w:color="auto"/>
            <w:right w:val="none" w:sz="0" w:space="0" w:color="auto"/>
          </w:divBdr>
        </w:div>
        <w:div w:id="2104178261">
          <w:marLeft w:val="0"/>
          <w:marRight w:val="0"/>
          <w:marTop w:val="0"/>
          <w:marBottom w:val="0"/>
          <w:divBdr>
            <w:top w:val="none" w:sz="0" w:space="0" w:color="auto"/>
            <w:left w:val="none" w:sz="0" w:space="0" w:color="auto"/>
            <w:bottom w:val="none" w:sz="0" w:space="0" w:color="auto"/>
            <w:right w:val="none" w:sz="0" w:space="0" w:color="auto"/>
          </w:divBdr>
        </w:div>
        <w:div w:id="1852715127">
          <w:marLeft w:val="0"/>
          <w:marRight w:val="0"/>
          <w:marTop w:val="0"/>
          <w:marBottom w:val="0"/>
          <w:divBdr>
            <w:top w:val="none" w:sz="0" w:space="0" w:color="auto"/>
            <w:left w:val="none" w:sz="0" w:space="0" w:color="auto"/>
            <w:bottom w:val="none" w:sz="0" w:space="0" w:color="auto"/>
            <w:right w:val="none" w:sz="0" w:space="0" w:color="auto"/>
          </w:divBdr>
        </w:div>
        <w:div w:id="1408577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562</Words>
  <Characters>3095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2007-08-26T15:17:00Z</dcterms:created>
  <dcterms:modified xsi:type="dcterms:W3CDTF">2019-08-01T11:54:00Z</dcterms:modified>
</cp:coreProperties>
</file>