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1F15CD" w14:textId="77777777" w:rsidR="0051520F" w:rsidRDefault="0051520F" w:rsidP="0051520F">
      <w:pPr>
        <w:pStyle w:val="Kop2"/>
      </w:pPr>
      <w:bookmarkStart w:id="0" w:name="_GoBack"/>
      <w:bookmarkEnd w:id="0"/>
      <w:r w:rsidRPr="00BC0363">
        <w:t>Reining</w:t>
      </w:r>
    </w:p>
    <w:p w14:paraId="1694497E" w14:textId="77777777" w:rsidR="00295615" w:rsidRDefault="0051520F">
      <w:r w:rsidRPr="00BC0363">
        <w:t>Reining is een pure en tevens spectaculaire dressuurproef die gereden wordt volgens opgelegde figuren (</w:t>
      </w:r>
      <w:proofErr w:type="spellStart"/>
      <w:r w:rsidRPr="00BC0363">
        <w:t>pattern</w:t>
      </w:r>
      <w:proofErr w:type="spellEnd"/>
      <w:r w:rsidRPr="00BC0363">
        <w:t xml:space="preserve">). Ieder </w:t>
      </w:r>
      <w:proofErr w:type="spellStart"/>
      <w:r w:rsidRPr="00BC0363">
        <w:t>pattern</w:t>
      </w:r>
      <w:proofErr w:type="spellEnd"/>
      <w:r w:rsidRPr="00BC0363">
        <w:t xml:space="preserve"> omvat een opéénvolging van grote cirkels (uitgestrekte galop) en kleine cirkels (verzamelde galop), galopwissels, rolbacks ( 180° wending over de hakken), spins (pirouettes van 360° op de achterhand ) en sliding </w:t>
      </w:r>
      <w:proofErr w:type="spellStart"/>
      <w:r w:rsidRPr="00BC0363">
        <w:t>stops</w:t>
      </w:r>
      <w:proofErr w:type="spellEnd"/>
      <w:r w:rsidRPr="00BC0363">
        <w:t xml:space="preserve"> (glijdend stoppen). De hele proef wordt in galop afgelegd. Het paard wordt beoordeeld volgens de precisie, de controle en de kalmte waarmee het de verschillende manoeuvres uitvoert. Na het in aanmerking nemen van alle fouten, hierin bepaald, tegen de uitvoering van een </w:t>
      </w:r>
      <w:proofErr w:type="spellStart"/>
      <w:r w:rsidRPr="00BC0363">
        <w:t>pattern</w:t>
      </w:r>
      <w:proofErr w:type="spellEnd"/>
      <w:r w:rsidRPr="00BC0363">
        <w:t xml:space="preserve"> en de algemene prestatie van het paard, moeten er punten gegeven worden voor de zachtheid, de finesse, de houding, de snelheid en het gezag waarmee de verschillende manoeuvres uitgevoerd worden, bij gecontroleerde snelheid, wat de moeilijkheidsgraad verhoogt en het spannender en aangenamer maakt voor een publiek. </w:t>
      </w:r>
    </w:p>
    <w:sectPr w:rsidR="00295615"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20F"/>
    <w:rsid w:val="000D61D5"/>
    <w:rsid w:val="001F2D35"/>
    <w:rsid w:val="00235C87"/>
    <w:rsid w:val="002411B6"/>
    <w:rsid w:val="00295615"/>
    <w:rsid w:val="00351C12"/>
    <w:rsid w:val="00393F28"/>
    <w:rsid w:val="0051520F"/>
    <w:rsid w:val="005203EB"/>
    <w:rsid w:val="005902CC"/>
    <w:rsid w:val="0062282B"/>
    <w:rsid w:val="00656C64"/>
    <w:rsid w:val="00823F3B"/>
    <w:rsid w:val="00A27F61"/>
    <w:rsid w:val="00B31F06"/>
    <w:rsid w:val="00B37A93"/>
    <w:rsid w:val="00BF2AB3"/>
    <w:rsid w:val="00E12605"/>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03631"/>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1520F"/>
    <w:pPr>
      <w:spacing w:after="200" w:line="276" w:lineRule="auto"/>
    </w:pPr>
  </w:style>
  <w:style w:type="paragraph" w:styleId="Kop1">
    <w:name w:val="heading 1"/>
    <w:basedOn w:val="Standaard"/>
    <w:next w:val="Standaard"/>
    <w:link w:val="Kop1Char"/>
    <w:uiPriority w:val="9"/>
    <w:qFormat/>
    <w:rsid w:val="00656C64"/>
    <w:pPr>
      <w:keepNext/>
      <w:keepLines/>
      <w:spacing w:after="480" w:line="240" w:lineRule="auto"/>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qFormat/>
    <w:rsid w:val="0051520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spacing w:after="0" w:line="240" w:lineRule="auto"/>
      <w:contextualSpacing/>
    </w:pPr>
  </w:style>
  <w:style w:type="character" w:customStyle="1" w:styleId="Kop1Char">
    <w:name w:val="Kop 1 Char"/>
    <w:basedOn w:val="Standaardalinea-lettertype"/>
    <w:link w:val="Kop1"/>
    <w:uiPriority w:val="9"/>
    <w:rsid w:val="00656C64"/>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51520F"/>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802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2</cp:revision>
  <dcterms:created xsi:type="dcterms:W3CDTF">2007-08-27T15:23:00Z</dcterms:created>
  <dcterms:modified xsi:type="dcterms:W3CDTF">2019-08-01T12:02:00Z</dcterms:modified>
</cp:coreProperties>
</file>