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BBDC40" w14:textId="77777777" w:rsidR="00767594" w:rsidRPr="00767594" w:rsidRDefault="00767594" w:rsidP="00767594">
      <w:pPr>
        <w:pStyle w:val="Kop1"/>
      </w:pPr>
      <w:bookmarkStart w:id="0" w:name="_GoBack"/>
      <w:bookmarkEnd w:id="0"/>
      <w:r w:rsidRPr="00767594">
        <w:t xml:space="preserve">Carjacking </w:t>
      </w:r>
    </w:p>
    <w:p w14:paraId="70FD7510" w14:textId="77777777" w:rsidR="00767594" w:rsidRPr="00767594" w:rsidRDefault="00767594" w:rsidP="00767594">
      <w:r w:rsidRPr="00767594">
        <w:t xml:space="preserve">Het fenomeen </w:t>
      </w:r>
      <w:proofErr w:type="spellStart"/>
      <w:r w:rsidRPr="00B87C7E">
        <w:rPr>
          <w:b/>
        </w:rPr>
        <w:t>car-jacking</w:t>
      </w:r>
      <w:proofErr w:type="spellEnd"/>
      <w:r w:rsidRPr="00767594">
        <w:t xml:space="preserve"> verscheen min of meer voor het eerst vóór 1997 maar ontwikkelde zich vooral rond half september van datzelfde jaar. Nochtans was het fenomeen al sporadisch aanwezig. </w:t>
      </w:r>
    </w:p>
    <w:p w14:paraId="4680E3B8" w14:textId="77777777" w:rsidR="00767594" w:rsidRPr="00767594" w:rsidRDefault="00767594" w:rsidP="00767594">
      <w:r w:rsidRPr="00767594">
        <w:t xml:space="preserve">Sindsdien neemt het fenomeen in België steeds grotere vormen aan. Maar we zijn lang niet het enige land dat geconfronteerd wordt met deze problematiek. </w:t>
      </w:r>
    </w:p>
    <w:p w14:paraId="59ACDBE4" w14:textId="77777777" w:rsidR="00767594" w:rsidRPr="00767594" w:rsidRDefault="00767594" w:rsidP="00767594">
      <w:pPr>
        <w:pStyle w:val="Kop2"/>
      </w:pPr>
      <w:r w:rsidRPr="00767594">
        <w:t xml:space="preserve">Wat is een </w:t>
      </w:r>
      <w:proofErr w:type="spellStart"/>
      <w:r w:rsidRPr="00767594">
        <w:t>car-jacking</w:t>
      </w:r>
      <w:proofErr w:type="spellEnd"/>
      <w:r w:rsidRPr="00767594">
        <w:t>?</w:t>
      </w:r>
    </w:p>
    <w:p w14:paraId="577C8FB2" w14:textId="77777777" w:rsidR="00767594" w:rsidRPr="00767594" w:rsidRDefault="00767594" w:rsidP="00767594">
      <w:proofErr w:type="spellStart"/>
      <w:r w:rsidRPr="00767594">
        <w:t>Car-jacking</w:t>
      </w:r>
      <w:proofErr w:type="spellEnd"/>
      <w:r w:rsidRPr="00767594">
        <w:t xml:space="preserve"> is een </w:t>
      </w:r>
      <w:r w:rsidRPr="00B87C7E">
        <w:rPr>
          <w:b/>
        </w:rPr>
        <w:t>diefstal</w:t>
      </w:r>
      <w:r w:rsidRPr="00767594">
        <w:t xml:space="preserve"> (of poging daartoe) van een voertuig op een openbare of private plaats, waarbij de daders t.a.v. de bestuurder van een voertuig of zijn passagier(s), hetzij geweld of bedreigingen gebruiken, hetzij op heterdaad betrapt worden en </w:t>
      </w:r>
      <w:r w:rsidRPr="00B87C7E">
        <w:rPr>
          <w:b/>
        </w:rPr>
        <w:t>geweld</w:t>
      </w:r>
      <w:r w:rsidRPr="00767594">
        <w:t xml:space="preserve"> of bedreigingen gebruiken om in het bezit te blijven van het gestolen voertuig of om hun straffeloosheid te verzekeren. </w:t>
      </w:r>
    </w:p>
    <w:p w14:paraId="60A17FA5" w14:textId="77777777" w:rsidR="00767594" w:rsidRPr="00767594" w:rsidRDefault="00767594" w:rsidP="00767594">
      <w:pPr>
        <w:pStyle w:val="Kop2"/>
      </w:pPr>
      <w:r w:rsidRPr="00767594">
        <w:t xml:space="preserve">Wat is het verschil tussen een </w:t>
      </w:r>
      <w:proofErr w:type="spellStart"/>
      <w:r w:rsidRPr="00767594">
        <w:t>home-jacking</w:t>
      </w:r>
      <w:proofErr w:type="spellEnd"/>
      <w:r w:rsidRPr="00767594">
        <w:t xml:space="preserve"> en een garagediefstal ?</w:t>
      </w:r>
    </w:p>
    <w:p w14:paraId="2EAAD0EF" w14:textId="77777777" w:rsidR="00767594" w:rsidRPr="00767594" w:rsidRDefault="00767594" w:rsidP="00767594">
      <w:r w:rsidRPr="00767594">
        <w:t xml:space="preserve">Een </w:t>
      </w:r>
      <w:proofErr w:type="spellStart"/>
      <w:r w:rsidRPr="00B87C7E">
        <w:rPr>
          <w:b/>
        </w:rPr>
        <w:t>home-jacking</w:t>
      </w:r>
      <w:proofErr w:type="spellEnd"/>
      <w:r w:rsidRPr="00767594">
        <w:t xml:space="preserve"> is een </w:t>
      </w:r>
      <w:r w:rsidRPr="00B87C7E">
        <w:rPr>
          <w:b/>
        </w:rPr>
        <w:t>diefstal</w:t>
      </w:r>
      <w:r w:rsidRPr="00767594">
        <w:t xml:space="preserve"> (of poging daartoe) van een voertuig, na diefstal van de sleutels ervan in een woning, waarbij de daders, hetzij geweld of bedreigingen gebruiken, hetzij op heterdaad betrapt worden en geweld of bedreigingen gebruiken om in het bezit te blijven van de gestolen voorwerpen of om hun straffeloosheid te verzekeren. </w:t>
      </w:r>
    </w:p>
    <w:p w14:paraId="6A1E1B31" w14:textId="77777777" w:rsidR="00767594" w:rsidRPr="00767594" w:rsidRDefault="00767594" w:rsidP="00767594">
      <w:r w:rsidRPr="00767594">
        <w:t xml:space="preserve">Een </w:t>
      </w:r>
      <w:r w:rsidRPr="00B87C7E">
        <w:rPr>
          <w:b/>
        </w:rPr>
        <w:t>garagediefstal</w:t>
      </w:r>
      <w:r w:rsidRPr="00767594">
        <w:t xml:space="preserve"> is een diefstal (of poging daartoe) van een voertuig, na diefstal van de sleutels ervan in een woning, waarbij de daders geen geweld of bedreigingen gebruiken. </w:t>
      </w:r>
    </w:p>
    <w:p w14:paraId="200613C0" w14:textId="77777777" w:rsidR="00767594" w:rsidRPr="00767594" w:rsidRDefault="00767594" w:rsidP="00767594">
      <w:pPr>
        <w:pStyle w:val="Kop2"/>
      </w:pPr>
      <w:r w:rsidRPr="00767594">
        <w:t xml:space="preserve">Welke sancties kunnen de daders krijgen ? </w:t>
      </w:r>
    </w:p>
    <w:p w14:paraId="24306446" w14:textId="77777777" w:rsidR="00767594" w:rsidRPr="00767594" w:rsidRDefault="00767594" w:rsidP="00767594">
      <w:r w:rsidRPr="00767594">
        <w:t xml:space="preserve">Deze 3 feiten zijn </w:t>
      </w:r>
      <w:r w:rsidRPr="00B87C7E">
        <w:rPr>
          <w:b/>
        </w:rPr>
        <w:t>MISDRIJVEN</w:t>
      </w:r>
      <w:r w:rsidRPr="00767594">
        <w:t xml:space="preserve"> en de daders kunnen een gevangenisstraf krijgen van 5 tot 10 jaar en bij verzwarende omstandigheden van 20 tot 30 jaar. </w:t>
      </w:r>
    </w:p>
    <w:p w14:paraId="6F839BC2" w14:textId="77777777" w:rsidR="00767594" w:rsidRPr="00767594" w:rsidRDefault="00767594" w:rsidP="00767594">
      <w:pPr>
        <w:pStyle w:val="Kop2"/>
      </w:pPr>
      <w:r w:rsidRPr="00767594">
        <w:t xml:space="preserve">Hoe kan ik een </w:t>
      </w:r>
      <w:proofErr w:type="spellStart"/>
      <w:r w:rsidRPr="00767594">
        <w:t>car-jacking</w:t>
      </w:r>
      <w:proofErr w:type="spellEnd"/>
      <w:r w:rsidRPr="00767594">
        <w:t xml:space="preserve"> voorkomen?</w:t>
      </w:r>
    </w:p>
    <w:p w14:paraId="26FB4283" w14:textId="77777777" w:rsidR="00295615" w:rsidRPr="00767594" w:rsidRDefault="00767594" w:rsidP="00767594">
      <w:r w:rsidRPr="00767594">
        <w:t xml:space="preserve">Laten we eerst en vooral benadrukken dat de volgende tips geen mirakeloplossingen zijn om een </w:t>
      </w:r>
      <w:proofErr w:type="spellStart"/>
      <w:r w:rsidRPr="00767594">
        <w:t>car-jacking</w:t>
      </w:r>
      <w:proofErr w:type="spellEnd"/>
      <w:r w:rsidRPr="00767594">
        <w:t xml:space="preserve"> te vermijden. Het gaat om basismaatregelen die u kan nemen teneinde de kansen op slachtofferschap te beperken.</w:t>
      </w:r>
    </w:p>
    <w:p w14:paraId="103357C3" w14:textId="77777777" w:rsidR="00767594" w:rsidRPr="00767594" w:rsidRDefault="00767594" w:rsidP="00767594">
      <w:pPr>
        <w:pStyle w:val="Kop2"/>
      </w:pPr>
      <w:r w:rsidRPr="00767594">
        <w:t>20 Tips ter preventie van carjacking</w:t>
      </w:r>
    </w:p>
    <w:p w14:paraId="1CBA81D9" w14:textId="77777777" w:rsidR="00767594" w:rsidRPr="00767594" w:rsidRDefault="00767594" w:rsidP="00767594">
      <w:r w:rsidRPr="00767594">
        <w:t>1.</w:t>
      </w:r>
      <w:r w:rsidR="002E2F64">
        <w:br/>
      </w:r>
      <w:r w:rsidRPr="00767594">
        <w:t xml:space="preserve">Hou een </w:t>
      </w:r>
      <w:r w:rsidRPr="00B87C7E">
        <w:rPr>
          <w:u w:val="single"/>
        </w:rPr>
        <w:t>kopie van uw boord- en identiteitsdocumenten</w:t>
      </w:r>
      <w:r w:rsidRPr="00767594">
        <w:t xml:space="preserve"> bij u alsook een foto van het voertuig teneinde een exacte beschrijving te kunnen geven van uw voertuig in geval van carjacking. Bewaar dit samen met de factuur van aankoop. </w:t>
      </w:r>
    </w:p>
    <w:p w14:paraId="3A14298A" w14:textId="77777777" w:rsidR="00767594" w:rsidRPr="00767594" w:rsidRDefault="00767594" w:rsidP="00767594">
      <w:r w:rsidRPr="00767594">
        <w:t>2.</w:t>
      </w:r>
      <w:r w:rsidR="002E2F64">
        <w:br/>
      </w:r>
      <w:r w:rsidRPr="00767594">
        <w:t xml:space="preserve">Vul de </w:t>
      </w:r>
      <w:r w:rsidRPr="00B87C7E">
        <w:rPr>
          <w:u w:val="single"/>
        </w:rPr>
        <w:t>signaleringsfiche</w:t>
      </w:r>
      <w:r w:rsidRPr="00767594">
        <w:t xml:space="preserve"> van uw wagen in en bewaar deze zorgvuldig. Deze fiche kan worden verkregen in uw gemeente, via de internetsite van de federale politie en het VSP en in de stations voor technische controle. Indien uw wagen gestolen is, neem dit document mee om aangifte te doen bij de politiediensten. Deze fiche is een waardevolle geheugensteun, onderschat het belang er dus niet van! Vul de identificatiefiche in bij aankoop van een nieuw of twe</w:t>
      </w:r>
      <w:r w:rsidR="000D4B37">
        <w:t>e</w:t>
      </w:r>
      <w:r w:rsidRPr="00767594">
        <w:t xml:space="preserve">dehands voertuig. </w:t>
      </w:r>
    </w:p>
    <w:p w14:paraId="328A6674" w14:textId="77777777" w:rsidR="00767594" w:rsidRPr="00767594" w:rsidRDefault="00767594" w:rsidP="00767594">
      <w:r w:rsidRPr="00767594">
        <w:t xml:space="preserve">Bij verkoop van uw voertuig dient deze identificatiefiche aan de nieuwe eigenaar te worden overhandigd, die een nieuw formulier kan ophalen bij de bevoegde politionele overheden of de </w:t>
      </w:r>
      <w:r w:rsidRPr="00767594">
        <w:lastRenderedPageBreak/>
        <w:t>erkende garagehouder. Bij eventuele wijzigingen aan uw wagen, breng dan de nodige aanpassingen aan op de identificatiefiche.</w:t>
      </w:r>
    </w:p>
    <w:p w14:paraId="02894962" w14:textId="77777777" w:rsidR="00767594" w:rsidRPr="00767594" w:rsidRDefault="00767594" w:rsidP="00767594">
      <w:r w:rsidRPr="00767594">
        <w:t>3.</w:t>
      </w:r>
      <w:r w:rsidR="002E2F64">
        <w:br/>
      </w:r>
      <w:r w:rsidRPr="00B87C7E">
        <w:rPr>
          <w:u w:val="single"/>
        </w:rPr>
        <w:t>Breng het merk van uw anti-diefstal niet aan op uw wagen</w:t>
      </w:r>
      <w:r w:rsidRPr="00767594">
        <w:t>.</w:t>
      </w:r>
    </w:p>
    <w:p w14:paraId="67D0F4E3" w14:textId="77777777" w:rsidR="00767594" w:rsidRPr="00767594" w:rsidRDefault="00767594" w:rsidP="00767594">
      <w:r w:rsidRPr="00767594">
        <w:t>4.</w:t>
      </w:r>
      <w:r w:rsidR="002E2F64">
        <w:br/>
      </w:r>
      <w:r w:rsidRPr="00767594">
        <w:t xml:space="preserve">Bevestig de sleutels van uw wagen en uw woning </w:t>
      </w:r>
      <w:r w:rsidRPr="00B87C7E">
        <w:rPr>
          <w:u w:val="single"/>
        </w:rPr>
        <w:t>nooit aan dezelfde sleutelhanger</w:t>
      </w:r>
      <w:r w:rsidRPr="00767594">
        <w:t xml:space="preserve">. Laat uw reservesleutels niet achter in de wagen. </w:t>
      </w:r>
    </w:p>
    <w:p w14:paraId="564FA2D3" w14:textId="77777777" w:rsidR="00767594" w:rsidRPr="00767594" w:rsidRDefault="00767594" w:rsidP="00767594">
      <w:r w:rsidRPr="00767594">
        <w:t>5.</w:t>
      </w:r>
      <w:r w:rsidR="002E2F64">
        <w:br/>
      </w:r>
      <w:r w:rsidRPr="00767594">
        <w:t xml:space="preserve">Als u naar uw wagen gaat, zorg dan dat u de </w:t>
      </w:r>
      <w:r w:rsidRPr="00B87C7E">
        <w:rPr>
          <w:u w:val="single"/>
        </w:rPr>
        <w:t>sleutels op zak</w:t>
      </w:r>
      <w:r w:rsidRPr="00767594">
        <w:t xml:space="preserve"> hebt (niet in de hand want zo toont u eventuele daders dat u uw wagen gaat openen) en ga na dat er geen verdachte persoon in de buurt van uw voertuig is. Indien een verdachte persoon of een groep verdachte personen bij uw wagen is, ga dan niet naar uw wagen, maar keer terug naar het bureau, ga in een winkel binnen of bij gebrek hieraan, ga naar een drukbezochte plaats. Indien de dader/s nog altijd aanwezig is/zijn als u terugkomt, bel dan de politiediensten. </w:t>
      </w:r>
    </w:p>
    <w:p w14:paraId="48265AE2" w14:textId="77777777" w:rsidR="00767594" w:rsidRPr="00767594" w:rsidRDefault="00767594" w:rsidP="00767594">
      <w:r w:rsidRPr="00767594">
        <w:t>6.</w:t>
      </w:r>
      <w:r w:rsidR="002E2F64">
        <w:br/>
      </w:r>
      <w:r w:rsidRPr="00B87C7E">
        <w:rPr>
          <w:u w:val="single"/>
        </w:rPr>
        <w:t>Sluit Uw deuren</w:t>
      </w:r>
      <w:r w:rsidRPr="00767594">
        <w:t xml:space="preserve"> nadat U in de wagen bent ingestapt. Wanneer U eenmaal tegen een redelijke snelheid rijdt, kan U de deuren terug losmaken. Echter wanneer U terug tegen een trage snelheid gaat rijden (</w:t>
      </w:r>
      <w:proofErr w:type="spellStart"/>
      <w:r w:rsidRPr="00767594">
        <w:t>bvb</w:t>
      </w:r>
      <w:proofErr w:type="spellEnd"/>
      <w:r w:rsidRPr="00767594">
        <w:t xml:space="preserve">. in de stadskern waar U regelmatig moet stoppen) of wanneer U stilstaat voor een rood licht, maak ze dan terug vast. </w:t>
      </w:r>
    </w:p>
    <w:p w14:paraId="02796EF7" w14:textId="77777777" w:rsidR="00767594" w:rsidRPr="00767594" w:rsidRDefault="00767594" w:rsidP="00767594">
      <w:r w:rsidRPr="00767594">
        <w:t>7.</w:t>
      </w:r>
      <w:r w:rsidR="002E2F64">
        <w:br/>
      </w:r>
      <w:r w:rsidRPr="00767594">
        <w:t xml:space="preserve">Hou indien mogelijk </w:t>
      </w:r>
      <w:r w:rsidRPr="00B87C7E">
        <w:rPr>
          <w:u w:val="single"/>
        </w:rPr>
        <w:t>voldoende afstand</w:t>
      </w:r>
      <w:r w:rsidRPr="00767594">
        <w:t xml:space="preserve"> om te kunnen manoeuvreren</w:t>
      </w:r>
    </w:p>
    <w:p w14:paraId="07A2AB90" w14:textId="77777777" w:rsidR="00767594" w:rsidRPr="00767594" w:rsidRDefault="00767594" w:rsidP="00767594">
      <w:r w:rsidRPr="00767594">
        <w:t>8.</w:t>
      </w:r>
      <w:r w:rsidR="002E2F64">
        <w:br/>
      </w:r>
      <w:r w:rsidRPr="00767594">
        <w:t xml:space="preserve">Breng uw wagen </w:t>
      </w:r>
      <w:r w:rsidRPr="00B87C7E">
        <w:rPr>
          <w:u w:val="single"/>
        </w:rPr>
        <w:t>nooit tot stilstand</w:t>
      </w:r>
      <w:r w:rsidRPr="00767594">
        <w:t xml:space="preserve"> te dicht bij een voertuig dat de weg blokkeert. </w:t>
      </w:r>
    </w:p>
    <w:p w14:paraId="069C5EC7" w14:textId="77777777" w:rsidR="00767594" w:rsidRPr="00767594" w:rsidRDefault="00767594" w:rsidP="00767594">
      <w:r w:rsidRPr="00767594">
        <w:t>9.</w:t>
      </w:r>
      <w:r w:rsidR="002E2F64">
        <w:br/>
      </w:r>
      <w:r w:rsidRPr="00B87C7E">
        <w:rPr>
          <w:u w:val="single"/>
        </w:rPr>
        <w:t>Blijf bij een botsing in uw wagen</w:t>
      </w:r>
      <w:r w:rsidRPr="00767594">
        <w:t xml:space="preserve"> en wacht tot de eigenaar van de andere wagen tot bij u komt. Doe het raam half open zodat u kan praten met de andere persoon. Indien de situatie u verdacht lijkt, verlaat uw wagen dan niet en verwittig de politiediensten met uw GSM. Bij gebrek aan een GSM, zet de knipperlichten aan, claxonneer en activeer indien mogelijk de sirene van uw alarmsysteem. </w:t>
      </w:r>
    </w:p>
    <w:p w14:paraId="37ECA9E3" w14:textId="77777777" w:rsidR="00767594" w:rsidRPr="00767594" w:rsidRDefault="00767594" w:rsidP="00767594">
      <w:r w:rsidRPr="00767594">
        <w:t>10.</w:t>
      </w:r>
      <w:r w:rsidR="002E2F64">
        <w:br/>
      </w:r>
      <w:r w:rsidRPr="00767594">
        <w:t xml:space="preserve">Indien iemand een deur van uw voertuig probeert te openen, </w:t>
      </w:r>
      <w:r w:rsidRPr="00B87C7E">
        <w:rPr>
          <w:u w:val="single"/>
        </w:rPr>
        <w:t>claxonneer</w:t>
      </w:r>
      <w:r w:rsidRPr="00767594">
        <w:t xml:space="preserve">, zet de </w:t>
      </w:r>
      <w:r w:rsidRPr="00B87C7E">
        <w:rPr>
          <w:u w:val="single"/>
        </w:rPr>
        <w:t>knipperlichten</w:t>
      </w:r>
      <w:r w:rsidRPr="00767594">
        <w:t xml:space="preserve"> aan en activeer indien mogelijk de </w:t>
      </w:r>
      <w:r w:rsidRPr="00B87C7E">
        <w:rPr>
          <w:u w:val="single"/>
        </w:rPr>
        <w:t>sirene</w:t>
      </w:r>
      <w:r w:rsidRPr="00767594">
        <w:t xml:space="preserve"> van uw alarmsysteem. </w:t>
      </w:r>
    </w:p>
    <w:p w14:paraId="0D3E3D7E" w14:textId="77777777" w:rsidR="00767594" w:rsidRPr="00767594" w:rsidRDefault="00767594" w:rsidP="00767594">
      <w:r w:rsidRPr="00767594">
        <w:t>11.</w:t>
      </w:r>
      <w:r w:rsidR="002E2F64">
        <w:br/>
      </w:r>
      <w:r w:rsidRPr="00767594">
        <w:t xml:space="preserve">Kom niet met volle snelheid op een rood licht af, maar </w:t>
      </w:r>
      <w:r w:rsidRPr="00B87C7E">
        <w:rPr>
          <w:u w:val="single"/>
        </w:rPr>
        <w:t>nader langzaam</w:t>
      </w:r>
      <w:r w:rsidRPr="00767594">
        <w:t xml:space="preserve">. Het licht zal misschien al groen zijn tegen de tijd dat u aankomt. </w:t>
      </w:r>
    </w:p>
    <w:p w14:paraId="27C9B70F" w14:textId="77777777" w:rsidR="00767594" w:rsidRPr="00767594" w:rsidRDefault="00767594" w:rsidP="00767594">
      <w:r w:rsidRPr="00767594">
        <w:t>12.</w:t>
      </w:r>
      <w:r w:rsidR="002E2F64">
        <w:br/>
      </w:r>
      <w:r w:rsidRPr="00B87C7E">
        <w:rPr>
          <w:u w:val="single"/>
        </w:rPr>
        <w:t>Vermijd om steeds via dezelfde weg</w:t>
      </w:r>
      <w:r w:rsidRPr="00767594">
        <w:t xml:space="preserve"> naar huis te gaan. Zo geeft u aan eventuele daders geen informatie over uw gewoonten en vermijdt u dat deze daders een ideaal moment kunnen plannen om een carjacking te plegen. </w:t>
      </w:r>
    </w:p>
    <w:p w14:paraId="00807B57" w14:textId="77777777" w:rsidR="00767594" w:rsidRPr="00767594" w:rsidRDefault="00767594" w:rsidP="00767594">
      <w:r w:rsidRPr="00767594">
        <w:t>13.</w:t>
      </w:r>
      <w:r w:rsidR="002E2F64">
        <w:br/>
      </w:r>
      <w:r w:rsidRPr="00767594">
        <w:t xml:space="preserve">Wanneer u naar huis gaat, </w:t>
      </w:r>
      <w:r w:rsidRPr="00B87C7E">
        <w:rPr>
          <w:u w:val="single"/>
        </w:rPr>
        <w:t>ga na of u niet wordt gevolgd</w:t>
      </w:r>
      <w:r w:rsidRPr="00767594">
        <w:t xml:space="preserve"> (door een wagen, motor,…). Indien dit wel het geval is, ga uw woning niet binnen, maar loop een blokje om en zie of u nog steeds gevolgd </w:t>
      </w:r>
      <w:r w:rsidRPr="00767594">
        <w:lastRenderedPageBreak/>
        <w:t xml:space="preserve">wordt. Indien dit zo is, begeef u naar een politiecommissariaat en zorg ervoor dat u een zo precies mogelijke beschrijving kan geven van het voertuig dat u achtervolgde en van de inzittenden (type wagen – merk – nummerplaat). </w:t>
      </w:r>
    </w:p>
    <w:p w14:paraId="5C08779E" w14:textId="77777777" w:rsidR="00767594" w:rsidRPr="00767594" w:rsidRDefault="00767594" w:rsidP="00767594">
      <w:r w:rsidRPr="00767594">
        <w:t>14.</w:t>
      </w:r>
      <w:r w:rsidR="002E2F64">
        <w:br/>
      </w:r>
      <w:r w:rsidRPr="00767594">
        <w:t xml:space="preserve">Zet </w:t>
      </w:r>
      <w:r w:rsidRPr="00B87C7E">
        <w:rPr>
          <w:u w:val="single"/>
        </w:rPr>
        <w:t>de motor niet af als de situatie u niet normaal lijkt</w:t>
      </w:r>
      <w:r w:rsidRPr="00767594">
        <w:t xml:space="preserve">. </w:t>
      </w:r>
    </w:p>
    <w:p w14:paraId="4BE1DF63" w14:textId="77777777" w:rsidR="00767594" w:rsidRPr="00767594" w:rsidRDefault="00767594" w:rsidP="00767594">
      <w:r w:rsidRPr="00767594">
        <w:t>15.</w:t>
      </w:r>
      <w:r w:rsidR="002E2F64">
        <w:br/>
      </w:r>
      <w:r w:rsidRPr="00767594">
        <w:t xml:space="preserve">Als u een garage hebt, plaats uw </w:t>
      </w:r>
      <w:r w:rsidRPr="00B87C7E">
        <w:rPr>
          <w:u w:val="single"/>
        </w:rPr>
        <w:t>wagen in de garage</w:t>
      </w:r>
      <w:r w:rsidRPr="00767594">
        <w:t xml:space="preserve"> om niet de aandacht te trekken van potentiële dieven. Sluit de garagedeur en de deuren van het voertuig en verwijder uw sleutels van het contact.</w:t>
      </w:r>
    </w:p>
    <w:p w14:paraId="3343A8FD" w14:textId="77777777" w:rsidR="00767594" w:rsidRPr="00767594" w:rsidRDefault="00767594" w:rsidP="00767594">
      <w:r w:rsidRPr="00767594">
        <w:t>16.</w:t>
      </w:r>
      <w:r w:rsidR="002E2F64">
        <w:br/>
      </w:r>
      <w:r w:rsidRPr="00767594">
        <w:t xml:space="preserve">Voorzie een </w:t>
      </w:r>
      <w:r w:rsidRPr="00B87C7E">
        <w:rPr>
          <w:u w:val="single"/>
        </w:rPr>
        <w:t>goede verlichting op de oprit</w:t>
      </w:r>
      <w:r w:rsidRPr="00767594">
        <w:t xml:space="preserve"> van uw woning of, als u geen oprit hebt, parkeer uw wagen op een zo goed mogelijk verlichte plaats. </w:t>
      </w:r>
    </w:p>
    <w:p w14:paraId="45B6CB73" w14:textId="77777777" w:rsidR="00767594" w:rsidRPr="00767594" w:rsidRDefault="00767594" w:rsidP="00767594">
      <w:r w:rsidRPr="00767594">
        <w:t>17.</w:t>
      </w:r>
      <w:r w:rsidR="002E2F64">
        <w:br/>
      </w:r>
      <w:r w:rsidRPr="00B87C7E">
        <w:rPr>
          <w:u w:val="single"/>
        </w:rPr>
        <w:t>Lok geen mogelijke dader</w:t>
      </w:r>
      <w:r w:rsidRPr="00767594">
        <w:t xml:space="preserve"> door uw dra</w:t>
      </w:r>
      <w:r w:rsidR="00B87C7E">
        <w:t>a</w:t>
      </w:r>
      <w:r w:rsidRPr="00767594">
        <w:t xml:space="preserve">gbare PC, diplomatenkoffertje, GSM of andere waardevolle voorwerpen (boorddocumenten!!!!) in de wagen te laten liggen. Vermijd ook deze in uw koffer te leggen, </w:t>
      </w:r>
      <w:proofErr w:type="spellStart"/>
      <w:r w:rsidRPr="00767594">
        <w:t>carjackers</w:t>
      </w:r>
      <w:proofErr w:type="spellEnd"/>
      <w:r w:rsidRPr="00767594">
        <w:t xml:space="preserve"> liggen steeds op de loer! </w:t>
      </w:r>
    </w:p>
    <w:p w14:paraId="10A7D6F1" w14:textId="77777777" w:rsidR="00767594" w:rsidRPr="00767594" w:rsidRDefault="00767594" w:rsidP="00767594">
      <w:r w:rsidRPr="00767594">
        <w:t>18.</w:t>
      </w:r>
      <w:r w:rsidR="002E2F64">
        <w:br/>
      </w:r>
      <w:r w:rsidRPr="00767594">
        <w:t xml:space="preserve">Indien u getuige bent van een </w:t>
      </w:r>
      <w:proofErr w:type="spellStart"/>
      <w:r w:rsidRPr="00767594">
        <w:t>car-jacking</w:t>
      </w:r>
      <w:proofErr w:type="spellEnd"/>
      <w:r w:rsidRPr="00767594">
        <w:t xml:space="preserve">, </w:t>
      </w:r>
      <w:r w:rsidRPr="00B87C7E">
        <w:rPr>
          <w:u w:val="single"/>
        </w:rPr>
        <w:t>respecteer dan de slachtoffers door hen hulp te bieden</w:t>
      </w:r>
      <w:r w:rsidRPr="00767594">
        <w:t xml:space="preserve"> eens ze beroofd zijn van hun voertuig (breng ze naar het dichtstbijzijnde politiecommissariaat en leg een zo </w:t>
      </w:r>
      <w:proofErr w:type="spellStart"/>
      <w:r w:rsidRPr="00767594">
        <w:t>volledigmogelijke</w:t>
      </w:r>
      <w:proofErr w:type="spellEnd"/>
      <w:r w:rsidRPr="00767594">
        <w:t xml:space="preserve"> verklaring af (beschrijving van de daders, hun voertuigen,...). Hou er rekening mee dat carjacking niet alleen anderen overkomt; wees dus vooruitziend en verstandig; u wenst toch ook dat anderen voor u hetzelfde zouden doen, mocht u in een gelijkaardige situatie terechtkomen. </w:t>
      </w:r>
    </w:p>
    <w:p w14:paraId="11ED9F10" w14:textId="77777777" w:rsidR="00767594" w:rsidRPr="00767594" w:rsidRDefault="00767594" w:rsidP="00767594">
      <w:r w:rsidRPr="00767594">
        <w:t>19.</w:t>
      </w:r>
      <w:r w:rsidR="002E2F64">
        <w:br/>
      </w:r>
      <w:r w:rsidRPr="00767594">
        <w:t xml:space="preserve">Indien u het slachtoffer wordt van </w:t>
      </w:r>
      <w:proofErr w:type="spellStart"/>
      <w:r w:rsidRPr="00767594">
        <w:t>car-jacking</w:t>
      </w:r>
      <w:proofErr w:type="spellEnd"/>
      <w:r w:rsidRPr="00767594">
        <w:t xml:space="preserve">, biedt dan </w:t>
      </w:r>
      <w:r w:rsidRPr="00B87C7E">
        <w:rPr>
          <w:u w:val="single"/>
        </w:rPr>
        <w:t>geen weerstand</w:t>
      </w:r>
      <w:r w:rsidRPr="00767594">
        <w:t xml:space="preserve"> en observeer alle details van deze situatie, maar staar de dader niet aan teneinde een mogelijke escalatie van zijn gewelddadig gedrag te vermijden. Begeef u onmiddellijk naar een politiecommissariaat om de feiten aan te geven. </w:t>
      </w:r>
    </w:p>
    <w:p w14:paraId="63FBF58A" w14:textId="77777777" w:rsidR="00767594" w:rsidRPr="00767594" w:rsidRDefault="00767594" w:rsidP="00767594">
      <w:r w:rsidRPr="00767594">
        <w:t>20.</w:t>
      </w:r>
      <w:r w:rsidR="002E2F64">
        <w:br/>
      </w:r>
      <w:r w:rsidRPr="00B87C7E">
        <w:rPr>
          <w:u w:val="single"/>
        </w:rPr>
        <w:t>Verdedig uw voertuig nooit ten koste van uw leven</w:t>
      </w:r>
      <w:r w:rsidRPr="00767594">
        <w:t xml:space="preserve"> of probeer nooit de dader/s schrik aan te jagen.</w:t>
      </w:r>
    </w:p>
    <w:sectPr w:rsidR="00767594" w:rsidRPr="00767594" w:rsidSect="002956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594"/>
    <w:rsid w:val="000D4B37"/>
    <w:rsid w:val="000D61D5"/>
    <w:rsid w:val="001F2D35"/>
    <w:rsid w:val="00235C87"/>
    <w:rsid w:val="002411B6"/>
    <w:rsid w:val="00295615"/>
    <w:rsid w:val="002E2F64"/>
    <w:rsid w:val="00393F28"/>
    <w:rsid w:val="004646C3"/>
    <w:rsid w:val="0062282B"/>
    <w:rsid w:val="00767594"/>
    <w:rsid w:val="00AF22B2"/>
    <w:rsid w:val="00B31F06"/>
    <w:rsid w:val="00B87C7E"/>
    <w:rsid w:val="00BF2AB3"/>
    <w:rsid w:val="00E34179"/>
    <w:rsid w:val="00E83ADE"/>
    <w:rsid w:val="00F4412B"/>
    <w:rsid w:val="00F83323"/>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E8A21"/>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before="480" w:line="276" w:lineRule="auto"/>
        <w:ind w:left="794" w:hanging="79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67594"/>
    <w:pPr>
      <w:spacing w:before="0" w:after="120"/>
      <w:ind w:left="0" w:firstLine="0"/>
    </w:pPr>
  </w:style>
  <w:style w:type="paragraph" w:styleId="Kop1">
    <w:name w:val="heading 1"/>
    <w:basedOn w:val="Standaard"/>
    <w:next w:val="Standaard"/>
    <w:link w:val="Kop1Char"/>
    <w:uiPriority w:val="9"/>
    <w:qFormat/>
    <w:rsid w:val="00767594"/>
    <w:pPr>
      <w:keepNext/>
      <w:keepLines/>
      <w:spacing w:after="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76759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E83ADE"/>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contextualSpacing/>
    </w:pPr>
  </w:style>
  <w:style w:type="character" w:customStyle="1" w:styleId="Kop1Char">
    <w:name w:val="Kop 1 Char"/>
    <w:basedOn w:val="Standaardalinea-lettertype"/>
    <w:link w:val="Kop1"/>
    <w:uiPriority w:val="9"/>
    <w:rsid w:val="00767594"/>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semiHidden/>
    <w:rsid w:val="00767594"/>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semiHidden/>
    <w:rsid w:val="00E83ADE"/>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1072</Words>
  <Characters>5898</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6957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6</cp:revision>
  <dcterms:created xsi:type="dcterms:W3CDTF">2007-06-29T13:16:00Z</dcterms:created>
  <dcterms:modified xsi:type="dcterms:W3CDTF">2019-08-01T11:51:00Z</dcterms:modified>
</cp:coreProperties>
</file>