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44D00" w14:textId="77777777" w:rsidR="00684D8A" w:rsidRDefault="00684D8A" w:rsidP="00684D8A">
      <w:pPr>
        <w:pStyle w:val="Kop2"/>
      </w:pPr>
      <w:bookmarkStart w:id="0" w:name="_GoBack"/>
      <w:bookmarkEnd w:id="0"/>
      <w:r w:rsidRPr="00BC0363">
        <w:t>Voltige</w:t>
      </w:r>
    </w:p>
    <w:p w14:paraId="6AFACAF8" w14:textId="77777777" w:rsidR="00295615" w:rsidRDefault="00684D8A">
      <w:r w:rsidRPr="00BC0363">
        <w:t>Met of zonder zadel rechtstaan op je paard, dat hebben velen onder ons ook wel eens gedaan, soms onder vrienden, soms in clubverband. Zo hebben reeds verschillende kinderen en jongeren deze prachtige tak van de ruitersport ontdekt die veel moed, durf, zweet en soms zelfs traantjes kost. Maar tot op heden was er in België niet veel informatie en/of kennis beschikbaar over deze volwaardige hippische sporttak.</w:t>
      </w:r>
      <w:r w:rsidRPr="00BC0363">
        <w:br/>
        <w:t>De Vlaamse Liga Paardensport is ervan overtuigd, dat deze in het buitenland al heel populaire sporttak (getuige daarvan het Europees –en Wereldkampioenschap) kan uitgroeien tot een sportdiscipline, die veel aanhangers kent. Het is immers een ideale manier om evenwicht en coördinatie op een paard te verkrijgen.</w:t>
      </w:r>
    </w:p>
    <w:sectPr w:rsidR="00295615" w:rsidSect="00DF24E6">
      <w:pgSz w:w="11907" w:h="16840" w:code="9"/>
      <w:pgMar w:top="567" w:right="567" w:bottom="567" w:left="567"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D8A"/>
    <w:rsid w:val="000D61D5"/>
    <w:rsid w:val="001F2D35"/>
    <w:rsid w:val="00235C87"/>
    <w:rsid w:val="002411B6"/>
    <w:rsid w:val="00295615"/>
    <w:rsid w:val="00351C12"/>
    <w:rsid w:val="00393F28"/>
    <w:rsid w:val="005203EB"/>
    <w:rsid w:val="005902CC"/>
    <w:rsid w:val="0062282B"/>
    <w:rsid w:val="00656C64"/>
    <w:rsid w:val="00684D8A"/>
    <w:rsid w:val="00823F3B"/>
    <w:rsid w:val="0090595B"/>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643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84D8A"/>
    <w:pPr>
      <w:spacing w:after="200" w:line="276" w:lineRule="auto"/>
    </w:pPr>
  </w:style>
  <w:style w:type="paragraph" w:styleId="Kop1">
    <w:name w:val="heading 1"/>
    <w:basedOn w:val="Standaard"/>
    <w:next w:val="Standaard"/>
    <w:link w:val="Kop1Char"/>
    <w:uiPriority w:val="9"/>
    <w:qFormat/>
    <w:rsid w:val="00656C64"/>
    <w:pPr>
      <w:keepNext/>
      <w:keepLines/>
      <w:spacing w:after="480" w:line="240"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qFormat/>
    <w:rsid w:val="00684D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spacing w:after="0" w:line="240" w:lineRule="auto"/>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684D8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2007-08-27T15:23:00Z</dcterms:created>
  <dcterms:modified xsi:type="dcterms:W3CDTF">2019-08-01T12:06:00Z</dcterms:modified>
</cp:coreProperties>
</file>