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9D9C1" w14:textId="77777777" w:rsidR="00987B77" w:rsidRDefault="00987B77" w:rsidP="00987B77">
      <w:pPr>
        <w:pStyle w:val="Kop2"/>
      </w:pPr>
      <w:bookmarkStart w:id="0" w:name="_GoBack"/>
      <w:bookmarkEnd w:id="0"/>
      <w:r w:rsidRPr="00BC0363">
        <w:t>Mennen</w:t>
      </w:r>
    </w:p>
    <w:p w14:paraId="7F43915C" w14:textId="77777777" w:rsidR="00295615" w:rsidRDefault="00987B77">
      <w:r w:rsidRPr="00BC0363">
        <w:t xml:space="preserve">Mennen is de oudste competitieve hippische sport. Het is een discipline zonder “ruiters”, maar wel met “menners” die op een voertuig zitten welke getrokken worden door 1 paard, een paar paarden of een team van 4 paarden. Het bestaat uit 3 onderdelen: dressuur, marathon en hindernissenmennen. De eindklassering wordt bepaald door de som van strafpunten, verzameld over de 3 onderdelen. </w:t>
      </w:r>
    </w:p>
    <w:sectPr w:rsidR="0029561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B77"/>
    <w:rsid w:val="000D61D5"/>
    <w:rsid w:val="001F2D35"/>
    <w:rsid w:val="00235C87"/>
    <w:rsid w:val="002411B6"/>
    <w:rsid w:val="00295615"/>
    <w:rsid w:val="00351C12"/>
    <w:rsid w:val="00393F28"/>
    <w:rsid w:val="005203EB"/>
    <w:rsid w:val="005902CC"/>
    <w:rsid w:val="0062282B"/>
    <w:rsid w:val="00656C64"/>
    <w:rsid w:val="00823F3B"/>
    <w:rsid w:val="00987B77"/>
    <w:rsid w:val="00B31F06"/>
    <w:rsid w:val="00B37716"/>
    <w:rsid w:val="00B37A93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6898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87B77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987B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spacing w:after="0" w:line="240" w:lineRule="auto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87B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2</cp:revision>
  <dcterms:created xsi:type="dcterms:W3CDTF">2007-08-27T15:22:00Z</dcterms:created>
  <dcterms:modified xsi:type="dcterms:W3CDTF">2019-08-01T11:58:00Z</dcterms:modified>
</cp:coreProperties>
</file>