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D6F6F" w14:textId="77777777" w:rsidR="00EA373E" w:rsidRDefault="00EA373E" w:rsidP="00EA373E">
      <w:pPr>
        <w:pStyle w:val="Kop2"/>
      </w:pPr>
      <w:bookmarkStart w:id="0" w:name="_GoBack"/>
      <w:bookmarkEnd w:id="0"/>
      <w:r>
        <w:t>De sneeuw</w:t>
      </w:r>
    </w:p>
    <w:p w14:paraId="15D8C5A6" w14:textId="77777777" w:rsidR="00EA373E" w:rsidRDefault="00EA373E" w:rsidP="00EA373E">
      <w:r>
        <w:t>De sneeuw is een meteorologisch verschijnsel van relatief weinig belang in Laag- en Midden-België, waar de maximale sneeuwlaag één op de twee jaar een dikte tussen 6 en 13 cm niet overschrijdt. In de Ardennen daarentegen ligt vrij dikwijls 30 cm en zelfs 70 tot 80 cm sneeuw. Meestal neemt de sneeuwval toe met de hoogte, zelfs als andere factoren een bijkomende rol spelen (</w:t>
      </w:r>
      <w:proofErr w:type="spellStart"/>
      <w:r>
        <w:t>bvb</w:t>
      </w:r>
      <w:proofErr w:type="spellEnd"/>
      <w:r>
        <w:t>.: blootstelling aan neerslag onder vorm van sneeuw).</w:t>
      </w:r>
    </w:p>
    <w:p w14:paraId="3823405B" w14:textId="77777777" w:rsidR="00EA373E" w:rsidRDefault="00EA373E" w:rsidP="00EA373E">
      <w:r>
        <w:t>De eerste sneeuw wordt gemiddeld einde november waargenomen, maar komt 15 dagen vroeger voor in de Ardennen. De laatste sneeuw doet zich gemiddeld voor begin april, maar tot einde april in de Ardennen.</w:t>
      </w:r>
    </w:p>
    <w:p w14:paraId="3B68AEBD" w14:textId="77777777" w:rsidR="00EA373E" w:rsidRDefault="00EA373E" w:rsidP="00EA373E">
      <w:r>
        <w:t xml:space="preserve">De veranderlijkheid van de eerste sneeuwval benadert 15 dagen en deze van de laatste sneeuw 20 dagen. Hieruit kan men afleiden dat sneeuw zelden voorkomt voor 1 november of na 10 mei. In Laag- en Midden-België telt men gemiddeld 15 dagen sneeuwval (10 aan de Kust), in Hoog-België 30 dagen en bijna 40 dagen op de Hoogvlakte van de </w:t>
      </w:r>
      <w:proofErr w:type="spellStart"/>
      <w:r>
        <w:t>Baraque</w:t>
      </w:r>
      <w:proofErr w:type="spellEnd"/>
      <w:r>
        <w:t xml:space="preserve"> Michel.</w:t>
      </w:r>
    </w:p>
    <w:p w14:paraId="3A044DAB" w14:textId="77777777" w:rsidR="00EA373E" w:rsidRDefault="00EA373E" w:rsidP="00EA373E">
      <w:r>
        <w:t>De duur van de perioden van met sneeuw bedekte bodem is zeer veranderlijk en hangt af van het karakter van de winter. Meestal zijn het kleine perioden van 3 tot 5 dagen, wanneer het westen van Europa onder cyclonale invloed ligt met een afwisseling van invasies van polaire- en subtropische lucht. In de Ardennen zijn de perioden met sneeuwbedekking van wat langere duur, vooral op de Hoogvlakten (</w:t>
      </w:r>
      <w:proofErr w:type="spellStart"/>
      <w:r>
        <w:t>Baraque</w:t>
      </w:r>
      <w:proofErr w:type="spellEnd"/>
      <w:r>
        <w:t xml:space="preserve"> Michel, </w:t>
      </w:r>
      <w:proofErr w:type="spellStart"/>
      <w:r>
        <w:t>Baraque</w:t>
      </w:r>
      <w:proofErr w:type="spellEnd"/>
      <w:r>
        <w:t xml:space="preserve"> </w:t>
      </w:r>
      <w:proofErr w:type="spellStart"/>
      <w:r>
        <w:t>Fraiture</w:t>
      </w:r>
      <w:proofErr w:type="spellEnd"/>
      <w:r>
        <w:t xml:space="preserve">, Bastenaken en St-Hubert). Het komt echter voor dat de sneeuwlaag tot 2 maanden aanhoudt als er een </w:t>
      </w:r>
      <w:proofErr w:type="spellStart"/>
      <w:r>
        <w:t>anticyclonaal</w:t>
      </w:r>
      <w:proofErr w:type="spellEnd"/>
      <w:r>
        <w:t xml:space="preserve"> vastelandsregime met koude oostelijke stromingen voorkomt.</w:t>
      </w:r>
    </w:p>
    <w:p w14:paraId="52247E20" w14:textId="77777777" w:rsidR="00295615" w:rsidRDefault="00EA373E">
      <w:r>
        <w:t>Het snel smelten van een dikke sneeuwlaag door overvloedige regens is de eerste oorzaak van zware overstromingen in de winter of de lente</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73E"/>
    <w:rsid w:val="000760B7"/>
    <w:rsid w:val="000D61D5"/>
    <w:rsid w:val="001F2D35"/>
    <w:rsid w:val="00235C87"/>
    <w:rsid w:val="002411B6"/>
    <w:rsid w:val="00295615"/>
    <w:rsid w:val="00351C12"/>
    <w:rsid w:val="00393F28"/>
    <w:rsid w:val="0062282B"/>
    <w:rsid w:val="00656C64"/>
    <w:rsid w:val="00A73D5B"/>
    <w:rsid w:val="00B31F06"/>
    <w:rsid w:val="00B37A93"/>
    <w:rsid w:val="00BF2AB3"/>
    <w:rsid w:val="00E12605"/>
    <w:rsid w:val="00EA373E"/>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80FBA"/>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A373E"/>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EA37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EA373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2007-07-16T17:48:00Z</dcterms:created>
  <dcterms:modified xsi:type="dcterms:W3CDTF">2019-08-01T12:03:00Z</dcterms:modified>
</cp:coreProperties>
</file>