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C7C3B" w14:textId="77777777" w:rsidR="00727CA7" w:rsidRDefault="00C67A42">
      <w:pPr>
        <w:pStyle w:val="Kop1"/>
      </w:pPr>
      <w:bookmarkStart w:id="0" w:name="_GoBack"/>
      <w:bookmarkEnd w:id="0"/>
      <w:r>
        <w:t>HG Schoonmaakmagazine</w:t>
      </w:r>
    </w:p>
    <w:p w14:paraId="49D6CBE2" w14:textId="77777777" w:rsidR="00727CA7" w:rsidRDefault="00C67A42">
      <w:pPr>
        <w:pStyle w:val="Kop2"/>
      </w:pPr>
      <w:r>
        <w:t>HG Remover</w:t>
      </w:r>
    </w:p>
    <w:p w14:paraId="50587F08" w14:textId="77777777" w:rsidR="00727CA7" w:rsidRDefault="00C67A42">
      <w:pPr>
        <w:pStyle w:val="Kop3"/>
      </w:pPr>
      <w:r>
        <w:t>Uw ultiem wapen tegen hardnekkig vuil</w:t>
      </w:r>
    </w:p>
    <w:p w14:paraId="6E0E3F41" w14:textId="77777777" w:rsidR="00727CA7" w:rsidRDefault="00C67A42">
      <w:r>
        <w:t xml:space="preserve">Vet, vuile </w:t>
      </w:r>
      <w:proofErr w:type="spellStart"/>
      <w:r>
        <w:t>polish</w:t>
      </w:r>
      <w:proofErr w:type="spellEnd"/>
      <w:r>
        <w:t>- en waslagen, weerbarstige vlekken op uw plavuizen-, tegel- en natuursteenvloer...? HG Remover staat voor u klaar. En u hoeft zich geen breuk te schrobben, want HG Remover is zelfwerkend.</w:t>
      </w:r>
    </w:p>
    <w:p w14:paraId="339D894A" w14:textId="77777777" w:rsidR="00727CA7" w:rsidRDefault="00C67A42">
      <w:pPr>
        <w:pStyle w:val="Kop2"/>
      </w:pPr>
      <w:r>
        <w:t>HG Quick</w:t>
      </w:r>
    </w:p>
    <w:p w14:paraId="3DA8AC48" w14:textId="77777777" w:rsidR="00727CA7" w:rsidRDefault="00C67A42">
      <w:pPr>
        <w:pStyle w:val="Kop3"/>
      </w:pPr>
      <w:r>
        <w:t>Zo proper was het nog nooit</w:t>
      </w:r>
    </w:p>
    <w:p w14:paraId="0AE61C2D" w14:textId="77777777" w:rsidR="00727CA7" w:rsidRDefault="00C67A42">
      <w:r>
        <w:t xml:space="preserve">Uw tegel, </w:t>
      </w:r>
      <w:proofErr w:type="spellStart"/>
      <w:r>
        <w:t>porcellanato</w:t>
      </w:r>
      <w:proofErr w:type="spellEnd"/>
      <w:r>
        <w:t xml:space="preserve"> (gepolijst of ongepolijst) of ongeglazuurde materialen snel weer fris en proper, zelfs bij sterke vervuiling. Daar is maar één middel voor. HG Quick met z’n oppervlakte-actieve stoffen.</w:t>
      </w:r>
    </w:p>
    <w:p w14:paraId="38D3B1E8" w14:textId="77777777" w:rsidR="00727CA7" w:rsidRDefault="00C67A42">
      <w:pPr>
        <w:pStyle w:val="Kop2"/>
      </w:pPr>
      <w:r>
        <w:t>HG Vloerfris</w:t>
      </w:r>
    </w:p>
    <w:p w14:paraId="2C5CD6AB" w14:textId="77777777" w:rsidR="00727CA7" w:rsidRDefault="00C67A42">
      <w:pPr>
        <w:pStyle w:val="Kop3"/>
      </w:pPr>
      <w:r>
        <w:t>In één beurt reinigen, verfraaien en beschermen</w:t>
      </w:r>
    </w:p>
    <w:p w14:paraId="00A4193E" w14:textId="77777777" w:rsidR="00727CA7" w:rsidRDefault="00C67A42">
      <w:r>
        <w:t>Kijk uw vloer eens glanzen na een dweilbeurt met HG Vloerfris! En wat ruikt het nu heerlijk in huis... U vermindert bovendien de slijtage van het glazuur en verdiept de kleur en de structuur van uw vloer!</w:t>
      </w:r>
    </w:p>
    <w:p w14:paraId="32691F10" w14:textId="77777777" w:rsidR="00727CA7" w:rsidRDefault="00C67A42">
      <w:pPr>
        <w:pStyle w:val="Kop2"/>
      </w:pPr>
      <w:r>
        <w:t>HG Extra</w:t>
      </w:r>
    </w:p>
    <w:p w14:paraId="05D983DB" w14:textId="77777777" w:rsidR="00727CA7" w:rsidRDefault="00C67A42">
      <w:pPr>
        <w:pStyle w:val="Kop3"/>
      </w:pPr>
      <w:r>
        <w:t>Ten strijde tegen grauwe cementsluier</w:t>
      </w:r>
    </w:p>
    <w:p w14:paraId="04A41BC7" w14:textId="77777777" w:rsidR="00727CA7" w:rsidRDefault="00C67A42">
      <w:r>
        <w:t>Ideaal voor vaklui en doe-het-zelvers. De klus is pas klaar als u de cementsluiers op de vloer verwijderd hebt. Gebruik dit zelfwerkend product. Het tast de voegen niet aan. Ook geschikt voor kalk- en roestvlekken.</w:t>
      </w:r>
    </w:p>
    <w:p w14:paraId="26CA4765" w14:textId="77777777" w:rsidR="00727CA7" w:rsidRDefault="00C67A42">
      <w:pPr>
        <w:pStyle w:val="Kop2"/>
      </w:pPr>
      <w:r>
        <w:t>HG Voegenreiniger</w:t>
      </w:r>
    </w:p>
    <w:p w14:paraId="3921C253" w14:textId="77777777" w:rsidR="00727CA7" w:rsidRDefault="00C67A42">
      <w:pPr>
        <w:pStyle w:val="Kop3"/>
      </w:pPr>
      <w:r>
        <w:t>Houdt er iemand van vieze voegen?</w:t>
      </w:r>
    </w:p>
    <w:p w14:paraId="5F28B711" w14:textId="77777777" w:rsidR="00727CA7" w:rsidRDefault="00C67A42">
      <w:r>
        <w:t>Neen, toch! En dat probleem lost u zo op, zonder urenlang schrobben. Met HG Voegenreiniger, zowel voor wanden als vloeren.</w:t>
      </w:r>
    </w:p>
    <w:p w14:paraId="3803DF4B" w14:textId="77777777" w:rsidR="00727CA7" w:rsidRDefault="00C67A42">
      <w:pPr>
        <w:pStyle w:val="Kop2"/>
      </w:pPr>
      <w:r>
        <w:t xml:space="preserve">HG </w:t>
      </w:r>
      <w:proofErr w:type="spellStart"/>
      <w:r>
        <w:t>Vlekverwijderaar</w:t>
      </w:r>
      <w:proofErr w:type="spellEnd"/>
    </w:p>
    <w:p w14:paraId="079A0B1A" w14:textId="77777777" w:rsidR="00727CA7" w:rsidRDefault="00C67A42">
      <w:pPr>
        <w:pStyle w:val="Kop3"/>
      </w:pPr>
      <w:r>
        <w:t>Doe de vlekken beven!</w:t>
      </w:r>
    </w:p>
    <w:p w14:paraId="3BA8A988" w14:textId="77777777" w:rsidR="00727CA7" w:rsidRDefault="00C67A42">
      <w:r>
        <w:t xml:space="preserve">Met HG </w:t>
      </w:r>
      <w:proofErr w:type="spellStart"/>
      <w:r>
        <w:t>Vlekverwijderaar</w:t>
      </w:r>
      <w:proofErr w:type="spellEnd"/>
      <w:r>
        <w:t xml:space="preserve"> gaat u de echt “zware gevallen” te lijf. Vet- en olievlekken op uw vloer verdwijnen als sneeuw voor de zon. Drie tot vijf minuten laten inwerken en even naspoelen... Het kan niet eenvoudiger!</w:t>
      </w:r>
    </w:p>
    <w:p w14:paraId="507C8C04" w14:textId="77777777" w:rsidR="00727CA7" w:rsidRDefault="00C67A42">
      <w:pPr>
        <w:pStyle w:val="Kop2"/>
      </w:pPr>
      <w:r>
        <w:t xml:space="preserve">HG </w:t>
      </w:r>
      <w:proofErr w:type="spellStart"/>
      <w:r>
        <w:t>Cottowax</w:t>
      </w:r>
      <w:proofErr w:type="spellEnd"/>
    </w:p>
    <w:p w14:paraId="5514457A" w14:textId="77777777" w:rsidR="00727CA7" w:rsidRDefault="00C67A42">
      <w:pPr>
        <w:pStyle w:val="Kop3"/>
      </w:pPr>
      <w:r>
        <w:t>Zorg besteden aan uw tegels</w:t>
      </w:r>
    </w:p>
    <w:p w14:paraId="05BA32DD" w14:textId="77777777" w:rsidR="00727CA7" w:rsidRDefault="00C67A42">
      <w:r>
        <w:t xml:space="preserve">Als u uw Terra </w:t>
      </w:r>
      <w:proofErr w:type="spellStart"/>
      <w:r>
        <w:t>Cotta</w:t>
      </w:r>
      <w:proofErr w:type="spellEnd"/>
      <w:r>
        <w:t xml:space="preserve"> tegelvloer echt wil koesteren, dan geeft u hem een flinke beurt met HG </w:t>
      </w:r>
      <w:proofErr w:type="spellStart"/>
      <w:r>
        <w:t>Cottowax</w:t>
      </w:r>
      <w:proofErr w:type="spellEnd"/>
      <w:r>
        <w:t xml:space="preserve">. De kleuren worden dieper, een warme zijdeglans verschijnt. En </w:t>
      </w:r>
      <w:r>
        <w:noBreakHyphen/>
        <w:t> handig meegenomen! </w:t>
      </w:r>
      <w:r>
        <w:noBreakHyphen/>
        <w:t xml:space="preserve"> de reiniging en het onderhoud van uw vloer achteraf worden zoveel makkelijker.</w:t>
      </w:r>
    </w:p>
    <w:p w14:paraId="533DFE15" w14:textId="77777777" w:rsidR="00727CA7" w:rsidRDefault="00C67A42">
      <w:pPr>
        <w:pStyle w:val="Kop2"/>
      </w:pPr>
      <w:r>
        <w:t xml:space="preserve">HG </w:t>
      </w:r>
      <w:proofErr w:type="spellStart"/>
      <w:r>
        <w:t>Golvpolish</w:t>
      </w:r>
      <w:proofErr w:type="spellEnd"/>
    </w:p>
    <w:p w14:paraId="0C495582" w14:textId="77777777" w:rsidR="00727CA7" w:rsidRDefault="00C67A42">
      <w:pPr>
        <w:pStyle w:val="Kop3"/>
      </w:pPr>
      <w:r>
        <w:t>Geef vlekken en kringen gaan kans</w:t>
      </w:r>
    </w:p>
    <w:p w14:paraId="74620296" w14:textId="77777777" w:rsidR="00727CA7" w:rsidRDefault="00C67A42">
      <w:r>
        <w:t xml:space="preserve">Voorkomen is beter dan genezen. Bescherm uw tegels, plavuizen en natuursteen met deze verwijderbare </w:t>
      </w:r>
      <w:proofErr w:type="spellStart"/>
      <w:r>
        <w:t>polish</w:t>
      </w:r>
      <w:proofErr w:type="spellEnd"/>
      <w:r>
        <w:t xml:space="preserve"> tegen vlekken en hardnekkig vuil. En kijk uw vloer eens glanzen!</w:t>
      </w:r>
    </w:p>
    <w:p w14:paraId="6F0A34B1" w14:textId="77777777" w:rsidR="00727CA7" w:rsidRDefault="00C67A42">
      <w:pPr>
        <w:pStyle w:val="Kop2"/>
      </w:pPr>
      <w:r>
        <w:t xml:space="preserve">HG </w:t>
      </w:r>
      <w:proofErr w:type="spellStart"/>
      <w:r>
        <w:t>Impregnator</w:t>
      </w:r>
      <w:proofErr w:type="spellEnd"/>
    </w:p>
    <w:p w14:paraId="75946268" w14:textId="77777777" w:rsidR="00727CA7" w:rsidRDefault="00C67A42">
      <w:pPr>
        <w:pStyle w:val="Kop3"/>
      </w:pPr>
      <w:r>
        <w:t>Wees het vuil altijd een stap voor</w:t>
      </w:r>
    </w:p>
    <w:p w14:paraId="58903693" w14:textId="77777777" w:rsidR="00727CA7" w:rsidRDefault="00C67A42">
      <w:r>
        <w:t xml:space="preserve">Het onderhoud van uw natuurstenen of ongeglazuurde plavuizen is niet altijd even makkelijk. Waarom die moeilijke karwei niet lichter maken? Met HG </w:t>
      </w:r>
      <w:proofErr w:type="spellStart"/>
      <w:r>
        <w:t>Impregnator</w:t>
      </w:r>
      <w:proofErr w:type="spellEnd"/>
      <w:r>
        <w:t xml:space="preserve"> voorkomt u zowel binnen als buiten vervuiling. Ideaal om in huis te hebben voor poreuze en absorberende oppervlakken.</w:t>
      </w:r>
    </w:p>
    <w:p w14:paraId="2F8A9CEA" w14:textId="77777777" w:rsidR="00727CA7" w:rsidRDefault="00C67A42">
      <w:pPr>
        <w:pStyle w:val="Kop2"/>
      </w:pPr>
      <w:r>
        <w:lastRenderedPageBreak/>
        <w:t xml:space="preserve">HG </w:t>
      </w:r>
      <w:proofErr w:type="spellStart"/>
      <w:r>
        <w:t>Marble</w:t>
      </w:r>
      <w:proofErr w:type="spellEnd"/>
      <w:r>
        <w:t xml:space="preserve"> Cement &amp; Lime Film Remover</w:t>
      </w:r>
    </w:p>
    <w:p w14:paraId="73B28BFB" w14:textId="77777777" w:rsidR="00727CA7" w:rsidRDefault="00C67A42">
      <w:pPr>
        <w:pStyle w:val="Kop3"/>
      </w:pPr>
      <w:r>
        <w:t>Cementsluiers en kalk verdwijnen als sneeuw voor de zon</w:t>
      </w:r>
    </w:p>
    <w:p w14:paraId="23B10742" w14:textId="77777777" w:rsidR="00727CA7" w:rsidRDefault="00C67A42">
      <w:r>
        <w:t>Wilt u de kalkaanslag in uw douche of op de badkamerwand te lijf gaan? Moeten die cementsluiers van uw marmeren vloer? Met deze speciale reiniger lukt het u in een handomdraai. En omdat hij geen zuren bevat, kan u op beide oren slapen. Uw marmer is in goede handen.</w:t>
      </w:r>
    </w:p>
    <w:p w14:paraId="5970382E" w14:textId="77777777" w:rsidR="00727CA7" w:rsidRDefault="00C67A42">
      <w:pPr>
        <w:pStyle w:val="Kop2"/>
      </w:pPr>
      <w:r>
        <w:t xml:space="preserve">HG </w:t>
      </w:r>
      <w:proofErr w:type="spellStart"/>
      <w:r>
        <w:t>Marble</w:t>
      </w:r>
      <w:proofErr w:type="spellEnd"/>
      <w:r>
        <w:t xml:space="preserve"> </w:t>
      </w:r>
      <w:proofErr w:type="spellStart"/>
      <w:r>
        <w:t>Shine</w:t>
      </w:r>
      <w:proofErr w:type="spellEnd"/>
      <w:r>
        <w:t xml:space="preserve"> Finish</w:t>
      </w:r>
    </w:p>
    <w:p w14:paraId="4128284F" w14:textId="77777777" w:rsidR="00727CA7" w:rsidRDefault="00C67A42">
      <w:pPr>
        <w:pStyle w:val="Kop3"/>
      </w:pPr>
      <w:r>
        <w:t>Eerst een beschermlaag leggen</w:t>
      </w:r>
    </w:p>
    <w:p w14:paraId="3C9F323F" w14:textId="77777777" w:rsidR="00727CA7" w:rsidRDefault="00C67A42">
      <w:r>
        <w:t xml:space="preserve">Waarom uw marmer nog laten aantasten door gemorste azijn, wijn, cola of door zure zeepproducten? Met HG </w:t>
      </w:r>
      <w:proofErr w:type="spellStart"/>
      <w:r>
        <w:t>Marble</w:t>
      </w:r>
      <w:proofErr w:type="spellEnd"/>
      <w:r>
        <w:t xml:space="preserve"> </w:t>
      </w:r>
      <w:proofErr w:type="spellStart"/>
      <w:r>
        <w:t>Shine</w:t>
      </w:r>
      <w:proofErr w:type="spellEnd"/>
      <w:r>
        <w:t xml:space="preserve"> Finish legt u een beschermende film over uw vloer. Mooi glanzend en nog slijtagebestendig ook!</w:t>
      </w:r>
    </w:p>
    <w:p w14:paraId="425762AB" w14:textId="77777777" w:rsidR="00727CA7" w:rsidRDefault="00C67A42">
      <w:pPr>
        <w:pStyle w:val="Kop2"/>
      </w:pPr>
      <w:r>
        <w:t xml:space="preserve">HG </w:t>
      </w:r>
      <w:proofErr w:type="spellStart"/>
      <w:r>
        <w:t>Marble</w:t>
      </w:r>
      <w:proofErr w:type="spellEnd"/>
      <w:r>
        <w:t xml:space="preserve"> </w:t>
      </w:r>
      <w:proofErr w:type="spellStart"/>
      <w:r>
        <w:t>Wash</w:t>
      </w:r>
      <w:proofErr w:type="spellEnd"/>
      <w:r>
        <w:t xml:space="preserve"> &amp; </w:t>
      </w:r>
      <w:proofErr w:type="spellStart"/>
      <w:r>
        <w:t>Shine</w:t>
      </w:r>
      <w:proofErr w:type="spellEnd"/>
    </w:p>
    <w:p w14:paraId="2D711469" w14:textId="77777777" w:rsidR="00727CA7" w:rsidRDefault="00C67A42">
      <w:pPr>
        <w:pStyle w:val="Kop3"/>
      </w:pPr>
      <w:r>
        <w:t>Voor een regelmatig onderhoud</w:t>
      </w:r>
    </w:p>
    <w:p w14:paraId="6628D543" w14:textId="77777777" w:rsidR="00727CA7" w:rsidRDefault="00C67A42">
      <w:r>
        <w:t xml:space="preserve">Gebruik bij uw wekelijkse poetsdag enkel nog HG </w:t>
      </w:r>
      <w:proofErr w:type="spellStart"/>
      <w:r>
        <w:t>Marble</w:t>
      </w:r>
      <w:proofErr w:type="spellEnd"/>
      <w:r>
        <w:t xml:space="preserve"> </w:t>
      </w:r>
      <w:proofErr w:type="spellStart"/>
      <w:r>
        <w:t>Wash</w:t>
      </w:r>
      <w:proofErr w:type="spellEnd"/>
      <w:r>
        <w:t xml:space="preserve"> &amp; </w:t>
      </w:r>
      <w:proofErr w:type="spellStart"/>
      <w:r>
        <w:t>Shine</w:t>
      </w:r>
      <w:proofErr w:type="spellEnd"/>
      <w:r>
        <w:t xml:space="preserve">. Het vuil verdwijnt en de glans verschijnt! Een ideale bescherming tegen vlekken en slijtage. Ook geschikt voor vloeren die al met HG </w:t>
      </w:r>
      <w:proofErr w:type="spellStart"/>
      <w:r>
        <w:t>Marble</w:t>
      </w:r>
      <w:proofErr w:type="spellEnd"/>
      <w:r>
        <w:t xml:space="preserve"> </w:t>
      </w:r>
      <w:proofErr w:type="spellStart"/>
      <w:r>
        <w:t>Shine</w:t>
      </w:r>
      <w:proofErr w:type="spellEnd"/>
      <w:r>
        <w:t xml:space="preserve"> Finish behandeld werden.</w:t>
      </w:r>
    </w:p>
    <w:p w14:paraId="478A525E" w14:textId="77777777" w:rsidR="00727CA7" w:rsidRDefault="00C67A42">
      <w:pPr>
        <w:pStyle w:val="Kop2"/>
      </w:pPr>
      <w:r>
        <w:t xml:space="preserve">HG </w:t>
      </w:r>
      <w:proofErr w:type="spellStart"/>
      <w:r>
        <w:t>Marble</w:t>
      </w:r>
      <w:proofErr w:type="spellEnd"/>
      <w:r>
        <w:t xml:space="preserve"> </w:t>
      </w:r>
      <w:proofErr w:type="spellStart"/>
      <w:r>
        <w:t>Polish</w:t>
      </w:r>
      <w:proofErr w:type="spellEnd"/>
    </w:p>
    <w:p w14:paraId="2086B0A0" w14:textId="77777777" w:rsidR="00727CA7" w:rsidRDefault="00C67A42">
      <w:pPr>
        <w:pStyle w:val="Kop3"/>
      </w:pPr>
      <w:r>
        <w:t>‘Amai, hoe kunt gij uw tafel zo doen blinken?’</w:t>
      </w:r>
    </w:p>
    <w:p w14:paraId="6A32A0BF" w14:textId="77777777" w:rsidR="00727CA7" w:rsidRDefault="00C67A42">
      <w:r>
        <w:t xml:space="preserve">Ja, HG </w:t>
      </w:r>
      <w:proofErr w:type="spellStart"/>
      <w:r>
        <w:t>Marble</w:t>
      </w:r>
      <w:proofErr w:type="spellEnd"/>
      <w:r>
        <w:t xml:space="preserve"> </w:t>
      </w:r>
      <w:proofErr w:type="spellStart"/>
      <w:r>
        <w:t>Polish</w:t>
      </w:r>
      <w:proofErr w:type="spellEnd"/>
      <w:r>
        <w:t xml:space="preserve"> is het geheim van die prachtige hoogglans. De steen wordt gevoed. De kleur en de structuur worden verdiept. Laat al uw tafels, wanden of vensterbanken glimmen. Geschikt voor marmer, travertin, graniet e.a.</w:t>
      </w:r>
    </w:p>
    <w:p w14:paraId="334DA930" w14:textId="77777777" w:rsidR="00727CA7" w:rsidRDefault="00C67A42">
      <w:pPr>
        <w:pStyle w:val="Kop2"/>
      </w:pPr>
      <w:r>
        <w:t xml:space="preserve">HG </w:t>
      </w:r>
      <w:proofErr w:type="spellStart"/>
      <w:r>
        <w:t>Marble</w:t>
      </w:r>
      <w:proofErr w:type="spellEnd"/>
      <w:r>
        <w:t xml:space="preserve"> Protector</w:t>
      </w:r>
    </w:p>
    <w:p w14:paraId="45605C32" w14:textId="77777777" w:rsidR="00727CA7" w:rsidRDefault="00C67A42">
      <w:pPr>
        <w:pStyle w:val="Kop3"/>
      </w:pPr>
      <w:r>
        <w:t>Eén keer impregneren, altijd beschermd</w:t>
      </w:r>
    </w:p>
    <w:p w14:paraId="1CBDC820" w14:textId="77777777" w:rsidR="00727CA7" w:rsidRDefault="00C67A42">
      <w:r>
        <w:t xml:space="preserve">Maak uw marmer vuilafstotend. Voorkom kalkaangroei op douchewanden en badkamervloeren. Verminder voor uw buitengevels de kans op verkleuring, vorstschade, schimmel, </w:t>
      </w:r>
      <w:proofErr w:type="spellStart"/>
      <w:r>
        <w:t>algaangroei</w:t>
      </w:r>
      <w:proofErr w:type="spellEnd"/>
      <w:r>
        <w:t xml:space="preserve"> en erosie. Eén behandeling volstaat!</w:t>
      </w:r>
    </w:p>
    <w:p w14:paraId="37B344EC" w14:textId="77777777" w:rsidR="00727CA7" w:rsidRDefault="00C67A42">
      <w:pPr>
        <w:pStyle w:val="Kop2"/>
      </w:pPr>
      <w:r>
        <w:t xml:space="preserve">HG </w:t>
      </w:r>
      <w:proofErr w:type="spellStart"/>
      <w:r>
        <w:t>Marble</w:t>
      </w:r>
      <w:proofErr w:type="spellEnd"/>
      <w:r>
        <w:t xml:space="preserve"> Cleaner</w:t>
      </w:r>
    </w:p>
    <w:p w14:paraId="7367EEA5" w14:textId="77777777" w:rsidR="00727CA7" w:rsidRDefault="00C67A42">
      <w:pPr>
        <w:pStyle w:val="Kop3"/>
      </w:pPr>
      <w:r>
        <w:t>Eén druppel geeft mega-poetskracht</w:t>
      </w:r>
    </w:p>
    <w:p w14:paraId="753B12C5" w14:textId="77777777" w:rsidR="00727CA7" w:rsidRDefault="00C67A42">
      <w:r>
        <w:t>Het verwijderen van zeepresten, huidvetten en lichte kalkaanslag van uw marmeren wastafels, badkuipen of douchewanden wordt nu supereenvoudig. Enkele druppels op een vochtige spons, even inwrijven, naspoelen en... klaar is kees!</w:t>
      </w:r>
    </w:p>
    <w:p w14:paraId="764BFFE2" w14:textId="77777777" w:rsidR="00727CA7" w:rsidRDefault="00C67A42">
      <w:pPr>
        <w:pStyle w:val="Kop2"/>
      </w:pPr>
      <w:r>
        <w:t xml:space="preserve">HG </w:t>
      </w:r>
      <w:proofErr w:type="spellStart"/>
      <w:r>
        <w:t>Stain</w:t>
      </w:r>
      <w:proofErr w:type="spellEnd"/>
      <w:r>
        <w:t xml:space="preserve"> Colour Remover</w:t>
      </w:r>
    </w:p>
    <w:p w14:paraId="5CA465BB" w14:textId="77777777" w:rsidR="00727CA7" w:rsidRDefault="00C67A42">
      <w:pPr>
        <w:pStyle w:val="Kop3"/>
      </w:pPr>
      <w:r>
        <w:t>Eerste Hulp bij vlekken</w:t>
      </w:r>
    </w:p>
    <w:p w14:paraId="29DF8EAD" w14:textId="77777777" w:rsidR="00727CA7" w:rsidRDefault="00C67A42">
      <w:r>
        <w:t>Laat koffie, thee, wijn, cola of andere gekleurde vlekken op uw marmer, travertin of terrazzovloeren verdwijnen als sneeuw voor de zon. Hoort thuis in elke schoonmaakkast!</w:t>
      </w:r>
    </w:p>
    <w:p w14:paraId="0071513A" w14:textId="77777777" w:rsidR="00727CA7" w:rsidRDefault="00C67A42">
      <w:pPr>
        <w:pStyle w:val="Kop2"/>
      </w:pPr>
      <w:r>
        <w:t>HG Terrasreiniger</w:t>
      </w:r>
    </w:p>
    <w:p w14:paraId="1645D166" w14:textId="77777777" w:rsidR="00727CA7" w:rsidRDefault="00C67A42">
      <w:pPr>
        <w:pStyle w:val="Kop3"/>
      </w:pPr>
      <w:r>
        <w:t>Het gras is groen... ons terras niet!</w:t>
      </w:r>
    </w:p>
    <w:p w14:paraId="0F7EF9CB" w14:textId="77777777" w:rsidR="00727CA7" w:rsidRDefault="00C67A42">
      <w:r>
        <w:t xml:space="preserve">Hoe lentegroen is uw terras? Tijd voor een </w:t>
      </w:r>
      <w:proofErr w:type="spellStart"/>
      <w:r>
        <w:t>ontmossingskuur</w:t>
      </w:r>
      <w:proofErr w:type="spellEnd"/>
      <w:r>
        <w:t>. Met dit vloeibaar reinigingsmiddel is het ‘ontgroenen’ van daken, muren, terrassen, paden, grafzerken, boten of caravans kinderspel. Verdunnen in water, oppervlakte besproeien of inwrijven met borstel. Anderhalve dag wachten en het is klaar.</w:t>
      </w:r>
    </w:p>
    <w:p w14:paraId="1541A785" w14:textId="77777777" w:rsidR="00727CA7" w:rsidRDefault="00C67A42">
      <w:pPr>
        <w:pStyle w:val="Kop2"/>
      </w:pPr>
      <w:r>
        <w:t>HG Grindtegelreiniger</w:t>
      </w:r>
    </w:p>
    <w:p w14:paraId="12C44F15" w14:textId="77777777" w:rsidR="00727CA7" w:rsidRDefault="00C67A42">
      <w:pPr>
        <w:pStyle w:val="Kop3"/>
      </w:pPr>
      <w:r>
        <w:t>Wandel proper de lente in</w:t>
      </w:r>
    </w:p>
    <w:p w14:paraId="101A857A" w14:textId="77777777" w:rsidR="00727CA7" w:rsidRDefault="00C67A42">
      <w:r>
        <w:t>Ook grind en betontegels hebben te lijden onder de weersomstandigheden. Zijn ze vuil en grauw geworden? Geen nood, een fikse schrobbeurt met HG Grindtegelreiniger... en schuif de stoelen maar bij voor de eerste lentebarbecue.</w:t>
      </w:r>
    </w:p>
    <w:p w14:paraId="647F54ED" w14:textId="77777777" w:rsidR="00727CA7" w:rsidRDefault="00C67A42">
      <w:pPr>
        <w:pStyle w:val="Kop2"/>
      </w:pPr>
      <w:r>
        <w:lastRenderedPageBreak/>
        <w:t>HG Tuinmeubel Vernieuwer</w:t>
      </w:r>
    </w:p>
    <w:p w14:paraId="03E9E1C1" w14:textId="77777777" w:rsidR="00727CA7" w:rsidRDefault="00C67A42">
      <w:pPr>
        <w:pStyle w:val="Kop3"/>
      </w:pPr>
      <w:r>
        <w:t>Voor hardnekkig wintervuil</w:t>
      </w:r>
    </w:p>
    <w:p w14:paraId="3E865638" w14:textId="77777777" w:rsidR="00727CA7" w:rsidRDefault="00C67A42">
      <w:r>
        <w:t>Geeft het wintervuil zich niet zo snel gewonnen, dan gebruikt u HG Tuinmeubel Vernieuwer. Zo stoomt u verweerde en sterk vervuilde kunststof meubelen in een handomdraai klaar voor een heerlijk lang voorjaar.</w:t>
      </w:r>
    </w:p>
    <w:p w14:paraId="42A68985" w14:textId="77777777" w:rsidR="00727CA7" w:rsidRDefault="00C67A42">
      <w:pPr>
        <w:pStyle w:val="Kop2"/>
      </w:pPr>
      <w:r>
        <w:t>HG Tuinmeubel Krachtreiniger</w:t>
      </w:r>
    </w:p>
    <w:p w14:paraId="09F691BB" w14:textId="77777777" w:rsidR="00727CA7" w:rsidRDefault="00C67A42">
      <w:pPr>
        <w:pStyle w:val="Kop3"/>
      </w:pPr>
      <w:r>
        <w:t>Laat uw tuinmeubeltjes weer glanzen</w:t>
      </w:r>
    </w:p>
    <w:p w14:paraId="53416150" w14:textId="77777777" w:rsidR="00727CA7" w:rsidRDefault="00C67A42">
      <w:r>
        <w:t>Vernevel de spray, laat twee minuten inwerken en even opnemen met een vochtige doek... uw kunststof tuinmeubelen lachen u weer toe. Even uitproberen bij de eerste lentezon!</w:t>
      </w:r>
    </w:p>
    <w:p w14:paraId="0E3F249D" w14:textId="77777777" w:rsidR="00727CA7" w:rsidRDefault="00C67A42">
      <w:pPr>
        <w:pStyle w:val="Kop2"/>
      </w:pPr>
      <w:r>
        <w:t>HG Waterdichtmaker</w:t>
      </w:r>
    </w:p>
    <w:p w14:paraId="276C59C1" w14:textId="77777777" w:rsidR="00727CA7" w:rsidRDefault="00C67A42">
      <w:pPr>
        <w:pStyle w:val="Kop3"/>
      </w:pPr>
      <w:r>
        <w:t>Laat de maartse buien en aprilse grillen maar komen</w:t>
      </w:r>
    </w:p>
    <w:p w14:paraId="02BBF5DE" w14:textId="77777777" w:rsidR="00727CA7" w:rsidRDefault="00C67A42">
      <w:r>
        <w:t xml:space="preserve">De HG Waterdichtmaker voor textiel garandeert u een droge lente, want u maakt al uw regen-, sport- of skikleding in een wip waterdicht. In een handige spray of als toevoegmiddel voor de hand- of </w:t>
      </w:r>
      <w:proofErr w:type="spellStart"/>
      <w:r>
        <w:t>machinewas</w:t>
      </w:r>
      <w:proofErr w:type="spellEnd"/>
      <w:r>
        <w:t>.</w:t>
      </w:r>
    </w:p>
    <w:p w14:paraId="7FD3F453" w14:textId="77777777" w:rsidR="00727CA7" w:rsidRDefault="00C67A42">
      <w:pPr>
        <w:pStyle w:val="Kop2"/>
      </w:pPr>
      <w:r>
        <w:t>HG Vitragezout</w:t>
      </w:r>
    </w:p>
    <w:p w14:paraId="01511A95" w14:textId="77777777" w:rsidR="00727CA7" w:rsidRDefault="00C67A42">
      <w:pPr>
        <w:pStyle w:val="Kop3"/>
      </w:pPr>
      <w:r>
        <w:t>Als u de rook uit uw gordijnen wil laten verdwijnen</w:t>
      </w:r>
    </w:p>
    <w:p w14:paraId="1F756514" w14:textId="77777777" w:rsidR="00727CA7" w:rsidRDefault="00C67A42">
      <w:r>
        <w:t>Rookaanslag van open haard, sigaren of sigaretten verdwijnt als wintersneeuw voor de lentezon. Gewoon HG Vitragezout aan uw wasmiddel toevoegen en wassen op 30°. Uw gordijnen worden weer stralend schoon en ruiken opnieuw lentefris.</w:t>
      </w:r>
    </w:p>
    <w:p w14:paraId="75B3646A" w14:textId="77777777" w:rsidR="00727CA7" w:rsidRDefault="00C67A42">
      <w:pPr>
        <w:pStyle w:val="Kop2"/>
      </w:pPr>
      <w:r>
        <w:t>HG Zout voor vlekken</w:t>
      </w:r>
    </w:p>
    <w:p w14:paraId="7E202C08" w14:textId="77777777" w:rsidR="00727CA7" w:rsidRDefault="00C67A42">
      <w:pPr>
        <w:pStyle w:val="Kop3"/>
      </w:pPr>
      <w:r>
        <w:t>Als uw kledingstukken er niet meer uitzien</w:t>
      </w:r>
    </w:p>
    <w:p w14:paraId="33461855" w14:textId="77777777" w:rsidR="00727CA7" w:rsidRDefault="00C67A42">
      <w:r>
        <w:t>Het zal u maar gebeuren: hardnekkige vlekken (transpiratie, bloed, gras, rode wijn, koffie, thee, fruit...) die niet meer uit uw nieuwe blouse gaan. Een ramp? Neen, doe gewoon HG Zout voor vlekken bij uw witte of bonte was en morgen kan u alweer stralend naar dat gezellige avondfeestje.</w:t>
      </w:r>
    </w:p>
    <w:p w14:paraId="23203E3C" w14:textId="77777777" w:rsidR="00727CA7" w:rsidRDefault="00C67A42">
      <w:pPr>
        <w:pStyle w:val="Kop2"/>
      </w:pPr>
      <w:r>
        <w:t xml:space="preserve">HG Basic </w:t>
      </w:r>
      <w:proofErr w:type="spellStart"/>
      <w:r>
        <w:t>Car</w:t>
      </w:r>
      <w:proofErr w:type="spellEnd"/>
      <w:r>
        <w:t xml:space="preserve"> Cleaner</w:t>
      </w:r>
    </w:p>
    <w:p w14:paraId="270056F8" w14:textId="77777777" w:rsidR="00727CA7" w:rsidRDefault="00C67A42">
      <w:pPr>
        <w:pStyle w:val="Kop3"/>
      </w:pPr>
      <w:r>
        <w:t>Voor het dagelijkse onderhoud</w:t>
      </w:r>
    </w:p>
    <w:p w14:paraId="53153365" w14:textId="77777777" w:rsidR="00727CA7" w:rsidRDefault="00C67A42">
      <w:r>
        <w:t xml:space="preserve">Is de lak van uw wagen mat geworden of verweerd? Met deze HG Basic </w:t>
      </w:r>
      <w:proofErr w:type="spellStart"/>
      <w:r>
        <w:t>Car</w:t>
      </w:r>
      <w:proofErr w:type="spellEnd"/>
      <w:r>
        <w:t xml:space="preserve"> Cleaner geeft u hem terug die stralend mooie aanblik. ‘Kijk ze hebben een nieuwe wagen’, hoor ik uw buren al fluisteren.</w:t>
      </w:r>
    </w:p>
    <w:p w14:paraId="6F619895" w14:textId="77777777" w:rsidR="00727CA7" w:rsidRDefault="00C67A42">
      <w:pPr>
        <w:pStyle w:val="Kop2"/>
      </w:pPr>
      <w:r>
        <w:t xml:space="preserve">HG </w:t>
      </w:r>
      <w:proofErr w:type="spellStart"/>
      <w:r>
        <w:t>Longlife</w:t>
      </w:r>
      <w:proofErr w:type="spellEnd"/>
      <w:r>
        <w:t xml:space="preserve"> </w:t>
      </w:r>
      <w:proofErr w:type="spellStart"/>
      <w:r>
        <w:t>Car</w:t>
      </w:r>
      <w:proofErr w:type="spellEnd"/>
      <w:r>
        <w:t xml:space="preserve"> </w:t>
      </w:r>
      <w:proofErr w:type="spellStart"/>
      <w:r>
        <w:t>Wash</w:t>
      </w:r>
      <w:proofErr w:type="spellEnd"/>
    </w:p>
    <w:p w14:paraId="0E2785BE" w14:textId="77777777" w:rsidR="00727CA7" w:rsidRDefault="00C67A42">
      <w:pPr>
        <w:pStyle w:val="Kop3"/>
      </w:pPr>
      <w:r>
        <w:t>Bescherm uw kostbaar bezit</w:t>
      </w:r>
    </w:p>
    <w:p w14:paraId="1D427602" w14:textId="77777777" w:rsidR="00727CA7" w:rsidRDefault="00C67A42">
      <w:r>
        <w:t>Geef met deze dunne vloeibare was uw wagen of caravan een duurzame en beschermende glans.</w:t>
      </w:r>
    </w:p>
    <w:p w14:paraId="19B5F61B" w14:textId="77777777" w:rsidR="00727CA7" w:rsidRDefault="00C67A42">
      <w:pPr>
        <w:pStyle w:val="Kop2"/>
      </w:pPr>
      <w:r>
        <w:t xml:space="preserve">HG </w:t>
      </w:r>
      <w:proofErr w:type="spellStart"/>
      <w:r>
        <w:t>Car</w:t>
      </w:r>
      <w:proofErr w:type="spellEnd"/>
      <w:r>
        <w:t xml:space="preserve"> Wax Shampoo</w:t>
      </w:r>
    </w:p>
    <w:p w14:paraId="74AF394E" w14:textId="77777777" w:rsidR="00727CA7" w:rsidRDefault="00C67A42">
      <w:pPr>
        <w:pStyle w:val="Kop3"/>
      </w:pPr>
      <w:r>
        <w:t>Meer dan 50 wasbeurten in één fles</w:t>
      </w:r>
    </w:p>
    <w:p w14:paraId="01365AD4" w14:textId="77777777" w:rsidR="00727CA7" w:rsidRDefault="00C67A42">
      <w:r>
        <w:t xml:space="preserve">Uw auto wassen, beschermen en doen glanzen. De HG Wax Shampoo is drie in één. Eigenlijk vier in één, want HG </w:t>
      </w:r>
      <w:proofErr w:type="spellStart"/>
      <w:r>
        <w:t>Car</w:t>
      </w:r>
      <w:proofErr w:type="spellEnd"/>
      <w:r>
        <w:t xml:space="preserve"> Wax Shampoo is ook supergeconcentreerd en dus superzuinig: wel 55 wasbeurten in één fles. Zo hebt u steeds een prachtige wagen voor geen geld.</w:t>
      </w:r>
    </w:p>
    <w:p w14:paraId="1D47234D" w14:textId="77777777" w:rsidR="00727CA7" w:rsidRDefault="00C67A42">
      <w:pPr>
        <w:pStyle w:val="Kop2"/>
      </w:pPr>
      <w:r>
        <w:t>B&amp;P Zeemvel</w:t>
      </w:r>
    </w:p>
    <w:p w14:paraId="4D2201DC" w14:textId="77777777" w:rsidR="00727CA7" w:rsidRDefault="00C67A42">
      <w:pPr>
        <w:pStyle w:val="Kop3"/>
      </w:pPr>
      <w:r>
        <w:t>Waarom moeilijk doen als het ook makkelijk kan?</w:t>
      </w:r>
    </w:p>
    <w:p w14:paraId="2CAE45CE" w14:textId="77777777" w:rsidR="00727CA7" w:rsidRDefault="00C67A42">
      <w:r>
        <w:t xml:space="preserve">Zonder dit </w:t>
      </w:r>
      <w:proofErr w:type="spellStart"/>
      <w:r>
        <w:t>kwaliteits</w:t>
      </w:r>
      <w:proofErr w:type="spellEnd"/>
      <w:r>
        <w:t xml:space="preserve"> B&amp;P zeemvel is uw </w:t>
      </w:r>
      <w:proofErr w:type="spellStart"/>
      <w:r>
        <w:t>onderhoudsset</w:t>
      </w:r>
      <w:proofErr w:type="spellEnd"/>
      <w:r>
        <w:t xml:space="preserve"> voor de wagen niet volledig. Het is zo op te bergen in de handige verpakking en het wordt niet hard. Het B&amp;P zeemvel is de stille kracht achter jarenlang rijplezier in een prachtige wagen.</w:t>
      </w:r>
    </w:p>
    <w:p w14:paraId="34B8A8C8" w14:textId="77777777" w:rsidR="00727CA7" w:rsidRDefault="00C67A42">
      <w:pPr>
        <w:pStyle w:val="Kop2"/>
      </w:pPr>
      <w:r>
        <w:t>HG Ruitenreiniger</w:t>
      </w:r>
    </w:p>
    <w:p w14:paraId="2B2FDC4C" w14:textId="77777777" w:rsidR="00727CA7" w:rsidRDefault="00C67A42">
      <w:pPr>
        <w:pStyle w:val="Kop3"/>
      </w:pPr>
      <w:r>
        <w:t>Wij staan niet op onze strepen, integendeel</w:t>
      </w:r>
    </w:p>
    <w:p w14:paraId="662308B4" w14:textId="77777777" w:rsidR="00727CA7" w:rsidRDefault="00C67A42">
      <w:r>
        <w:t>Snel en handig om uw autoruiten te wassen, deze sprayflacon HG Ruitenreiniger. Gewoon even verstuiven en afzemen. En naar strepen op uw ruit hoeft u niet te zoeken, ze zijn er niet!</w:t>
      </w:r>
    </w:p>
    <w:p w14:paraId="6911CAF6" w14:textId="77777777" w:rsidR="00727CA7" w:rsidRDefault="00C67A42">
      <w:pPr>
        <w:pStyle w:val="Kop2"/>
      </w:pPr>
      <w:r>
        <w:lastRenderedPageBreak/>
        <w:t>HG Velgenreiniger</w:t>
      </w:r>
    </w:p>
    <w:p w14:paraId="6AA43CF2" w14:textId="77777777" w:rsidR="00727CA7" w:rsidRDefault="00C67A42">
      <w:pPr>
        <w:pStyle w:val="Kop3"/>
      </w:pPr>
      <w:r>
        <w:t>Geef uw schitterende auto schitterende velgen</w:t>
      </w:r>
    </w:p>
    <w:p w14:paraId="39C2FA3D" w14:textId="77777777" w:rsidR="00727CA7" w:rsidRDefault="00C67A42">
      <w:r>
        <w:t>Even sprayen, afborstelen, naspoelen en klaar. Zo eenvoudig is het om hardnekkig vuil, vet en smeer van uw velgen te verwijderen.</w:t>
      </w:r>
    </w:p>
    <w:p w14:paraId="0806C656" w14:textId="77777777" w:rsidR="00727CA7" w:rsidRDefault="00C67A42">
      <w:pPr>
        <w:pStyle w:val="Kop2"/>
      </w:pPr>
      <w:r>
        <w:t>HG Bekledingsreiniger</w:t>
      </w:r>
    </w:p>
    <w:p w14:paraId="06F3925C" w14:textId="77777777" w:rsidR="00727CA7" w:rsidRDefault="00C67A42">
      <w:pPr>
        <w:pStyle w:val="Kop3"/>
      </w:pPr>
      <w:r>
        <w:t>Ook binnenin mag ‘t gezien worden</w:t>
      </w:r>
    </w:p>
    <w:p w14:paraId="494280FA" w14:textId="77777777" w:rsidR="00727CA7" w:rsidRDefault="00C67A42">
      <w:r>
        <w:t>Geef uw wagen ook binnen een fikse lentebeurt. Met deze handige sprayflacon HG Bekledingsreiniger is het wel erg makkelijk om de zetels of de bekleding van uw wagen, caravan of boot eens stevig onder handen te nemen.</w:t>
      </w:r>
    </w:p>
    <w:p w14:paraId="175AE172" w14:textId="77777777" w:rsidR="00727CA7" w:rsidRDefault="00C67A42">
      <w:pPr>
        <w:pStyle w:val="Kop2"/>
      </w:pPr>
      <w:r>
        <w:t>HG Bijenwas</w:t>
      </w:r>
    </w:p>
    <w:p w14:paraId="1487981A" w14:textId="77777777" w:rsidR="00727CA7" w:rsidRDefault="00C67A42">
      <w:pPr>
        <w:pStyle w:val="Kop3"/>
      </w:pPr>
      <w:r>
        <w:t>Laat uw hout weer leven</w:t>
      </w:r>
    </w:p>
    <w:p w14:paraId="30E2CE13" w14:textId="77777777" w:rsidR="00727CA7" w:rsidRDefault="00C67A42">
      <w:r>
        <w:t>Laat uw houten meubelen niet uitdrogen. Geef ze terug een warme tint met een prachtige glans. Gewoon even inwrijven en na een kwartiertje opblinken. Voor elke houtsoort is er een oplossing.</w:t>
      </w:r>
    </w:p>
    <w:p w14:paraId="08088453" w14:textId="77777777" w:rsidR="00727CA7" w:rsidRDefault="00C67A42">
      <w:pPr>
        <w:pStyle w:val="Kop2"/>
      </w:pPr>
      <w:r>
        <w:t xml:space="preserve">HG </w:t>
      </w:r>
      <w:proofErr w:type="spellStart"/>
      <w:r>
        <w:t>Antiekwas</w:t>
      </w:r>
      <w:proofErr w:type="spellEnd"/>
    </w:p>
    <w:p w14:paraId="49C91A53" w14:textId="77777777" w:rsidR="00727CA7" w:rsidRDefault="00C67A42">
      <w:pPr>
        <w:pStyle w:val="Kop3"/>
      </w:pPr>
      <w:r>
        <w:t>Tijdloos mooie meubelen</w:t>
      </w:r>
    </w:p>
    <w:p w14:paraId="4303C881" w14:textId="77777777" w:rsidR="00727CA7" w:rsidRDefault="00C67A42">
      <w:r>
        <w:t xml:space="preserve">Is er iets kostbaarder dan uw antieken kast of tafel? Daarom verdienen ze de beste bescherming. Met HG </w:t>
      </w:r>
      <w:proofErr w:type="spellStart"/>
      <w:r>
        <w:t>Antiekwas</w:t>
      </w:r>
      <w:proofErr w:type="spellEnd"/>
      <w:r>
        <w:t xml:space="preserve"> voorkomt u uitdroging en behoudt u de prachtige natuurlijke glans.</w:t>
      </w:r>
    </w:p>
    <w:p w14:paraId="032FDB5A" w14:textId="77777777" w:rsidR="00727CA7" w:rsidRDefault="00C67A42">
      <w:pPr>
        <w:pStyle w:val="Kop2"/>
      </w:pPr>
      <w:r>
        <w:t xml:space="preserve">HG </w:t>
      </w:r>
      <w:proofErr w:type="spellStart"/>
      <w:r>
        <w:t>Meubeline</w:t>
      </w:r>
      <w:proofErr w:type="spellEnd"/>
    </w:p>
    <w:p w14:paraId="5DFEC10B" w14:textId="77777777" w:rsidR="00727CA7" w:rsidRDefault="00C67A42">
      <w:pPr>
        <w:pStyle w:val="Kop3"/>
      </w:pPr>
      <w:r>
        <w:t>De vernieuwer van hout</w:t>
      </w:r>
    </w:p>
    <w:p w14:paraId="1140A96E" w14:textId="77777777" w:rsidR="00727CA7" w:rsidRDefault="00C67A42">
      <w:r>
        <w:t>Laat de vlekken, water- en alcoholkringen op uw meubelen verdwijnen. Wek grauwe, verbleekte en verschoten oppervlakken weer tot leven.</w:t>
      </w:r>
    </w:p>
    <w:p w14:paraId="78B090B0" w14:textId="77777777" w:rsidR="00727CA7" w:rsidRDefault="00C67A42">
      <w:pPr>
        <w:pStyle w:val="Kop2"/>
      </w:pPr>
      <w:r>
        <w:t>HG Dichtmaker voor leder</w:t>
      </w:r>
    </w:p>
    <w:p w14:paraId="28ABA4D4" w14:textId="77777777" w:rsidR="00727CA7" w:rsidRDefault="00C67A42">
      <w:pPr>
        <w:pStyle w:val="Kop3"/>
      </w:pPr>
      <w:r>
        <w:t>Voorkom blijvende vlekken</w:t>
      </w:r>
    </w:p>
    <w:p w14:paraId="5BDF1A47" w14:textId="77777777" w:rsidR="00727CA7" w:rsidRDefault="00C67A42">
      <w:r>
        <w:t>U hoeft niet meer in paniek te slaan als er gemorst wordt op uw lederen salon. Tenminste als u het eerst met HG Dichtmaker voor leder behandeld hebt. Zo blijven alle vlekken bovenop het leder liggen en kan u ze gewoon met een stukje keukenrol verwijderen.</w:t>
      </w:r>
    </w:p>
    <w:p w14:paraId="18FFF7A7" w14:textId="77777777" w:rsidR="00727CA7" w:rsidRDefault="00C67A42">
      <w:pPr>
        <w:pStyle w:val="Kop2"/>
      </w:pPr>
      <w:r>
        <w:t>HG 4 in 1 voor leder</w:t>
      </w:r>
    </w:p>
    <w:p w14:paraId="2ECC7DB0" w14:textId="77777777" w:rsidR="00727CA7" w:rsidRDefault="00C67A42">
      <w:pPr>
        <w:pStyle w:val="Kop3"/>
      </w:pPr>
      <w:r>
        <w:t>1 flacon voor een volledige bescherming</w:t>
      </w:r>
    </w:p>
    <w:p w14:paraId="75FE8F5E" w14:textId="77777777" w:rsidR="00727CA7" w:rsidRDefault="00C67A42">
      <w:r>
        <w:t>Als u leder in huis hebt, moet u ook deze HG 4 in 1 in uw schoonmaakkast hebben staan. Hiermee reinigt u het leder, beschermt u het tegen vlekken en zorgt u ervoor dat het soepel blijft en zijn oorspronkelijke glans behoudt. Een aanrader.</w:t>
      </w:r>
    </w:p>
    <w:p w14:paraId="41CEFF76" w14:textId="77777777" w:rsidR="00727CA7" w:rsidRDefault="00C67A42">
      <w:pPr>
        <w:pStyle w:val="Kop2"/>
      </w:pPr>
      <w:r>
        <w:t>HG Dieptereiniger voor leder</w:t>
      </w:r>
    </w:p>
    <w:p w14:paraId="3D2B2483" w14:textId="77777777" w:rsidR="00727CA7" w:rsidRDefault="00C67A42">
      <w:pPr>
        <w:pStyle w:val="Kop3"/>
      </w:pPr>
      <w:r>
        <w:t>Leg de basis van een prachtig salon</w:t>
      </w:r>
    </w:p>
    <w:p w14:paraId="3B249CD7" w14:textId="77777777" w:rsidR="00727CA7" w:rsidRDefault="00C67A42">
      <w:r>
        <w:t>Gebruik deze basisreiniger voor het opkuisen van vervuilde lederen zetels, alvorens HG 4 in 1 te gebruiken. De werking is bijzonder krachtig. Het resultaat zal u verbazen!</w:t>
      </w:r>
    </w:p>
    <w:p w14:paraId="06A1C97D" w14:textId="77777777" w:rsidR="00727CA7" w:rsidRDefault="00C67A42">
      <w:pPr>
        <w:pStyle w:val="Kop2"/>
      </w:pPr>
      <w:r>
        <w:t>HG Keramische Kookplaat Alledag Reiniger</w:t>
      </w:r>
    </w:p>
    <w:p w14:paraId="07BB6AAC" w14:textId="77777777" w:rsidR="00727CA7" w:rsidRDefault="00C67A42">
      <w:pPr>
        <w:pStyle w:val="Kop3"/>
      </w:pPr>
      <w:r>
        <w:t>Voor het dagelijkse onderhoud</w:t>
      </w:r>
    </w:p>
    <w:p w14:paraId="3BF80D0B" w14:textId="77777777" w:rsidR="00727CA7" w:rsidRDefault="00C67A42">
      <w:r>
        <w:t>Niets zo vies dan vuile kookplaten! Even besproeien en in een handomdraai zijn ze weer stralend schoon. Vet en lichte kalkaanslag zijn zo verdwenen. En wat ruikt het heerlijk fris in uw keuken.</w:t>
      </w:r>
    </w:p>
    <w:p w14:paraId="3619408E" w14:textId="77777777" w:rsidR="00727CA7" w:rsidRDefault="00C67A42">
      <w:pPr>
        <w:pStyle w:val="Kop2"/>
      </w:pPr>
      <w:r>
        <w:t>HG Keramische Kookplaat Intensiefreiniger</w:t>
      </w:r>
    </w:p>
    <w:p w14:paraId="01CE4E19" w14:textId="77777777" w:rsidR="00727CA7" w:rsidRDefault="00C67A42">
      <w:pPr>
        <w:pStyle w:val="Kop3"/>
      </w:pPr>
      <w:r>
        <w:t>Voor het grote onderhoud van uw keramische kookplaat</w:t>
      </w:r>
    </w:p>
    <w:p w14:paraId="6296C5A2" w14:textId="77777777" w:rsidR="00727CA7" w:rsidRDefault="00C67A42">
      <w:r>
        <w:t>Gebruik HG Keramische Kookplaat Intensiefreiniger om de 2 à 3 weken voor het verwijderen van hardnekkig vuil en kookranden. Ze beginnen meteen weer te glanzen!</w:t>
      </w:r>
    </w:p>
    <w:p w14:paraId="4D28CCAB" w14:textId="77777777" w:rsidR="00727CA7" w:rsidRDefault="00C67A42">
      <w:pPr>
        <w:pStyle w:val="Kop2"/>
      </w:pPr>
      <w:r>
        <w:lastRenderedPageBreak/>
        <w:t xml:space="preserve">HG </w:t>
      </w:r>
      <w:proofErr w:type="spellStart"/>
      <w:r>
        <w:t>Brilliant</w:t>
      </w:r>
      <w:proofErr w:type="spellEnd"/>
    </w:p>
    <w:p w14:paraId="31408D6B" w14:textId="77777777" w:rsidR="00727CA7" w:rsidRDefault="00C67A42">
      <w:pPr>
        <w:pStyle w:val="Kop3"/>
      </w:pPr>
      <w:r>
        <w:t>Superkrachtige ontkalker voor al uw heetwatertoestellen</w:t>
      </w:r>
    </w:p>
    <w:p w14:paraId="147E1EC9" w14:textId="77777777" w:rsidR="00727CA7" w:rsidRDefault="00C67A42">
      <w:r>
        <w:t xml:space="preserve">Uw koffiezet, wasmachine, vaatwasmachine hebben te lijden van kalkaanslag? HG </w:t>
      </w:r>
      <w:proofErr w:type="spellStart"/>
      <w:r>
        <w:t>Brilliant</w:t>
      </w:r>
      <w:proofErr w:type="spellEnd"/>
      <w:r>
        <w:t xml:space="preserve"> verwijdert snel en krachtig ketelsteen en ontkalkt uw toestellen.</w:t>
      </w:r>
    </w:p>
    <w:sectPr w:rsidR="00727CA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A42"/>
    <w:rsid w:val="00727CA7"/>
    <w:rsid w:val="00C67A42"/>
    <w:rsid w:val="00D638D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EA24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outlineLvl w:val="1"/>
    </w:pPr>
    <w:rPr>
      <w:rFonts w:ascii="Arial" w:hAnsi="Arial"/>
      <w:b/>
      <w:i/>
      <w:sz w:val="28"/>
    </w:rPr>
  </w:style>
  <w:style w:type="paragraph" w:styleId="Kop3">
    <w:name w:val="heading 3"/>
    <w:basedOn w:val="Standaard"/>
    <w:next w:val="Standaard"/>
    <w:qFormat/>
    <w:pPr>
      <w:keepNext/>
      <w:spacing w:after="60"/>
      <w:outlineLvl w:val="2"/>
    </w:pPr>
    <w:rPr>
      <w:b/>
    </w:rPr>
  </w:style>
  <w:style w:type="paragraph" w:styleId="Kop4">
    <w:name w:val="heading 4"/>
    <w:basedOn w:val="Standaard"/>
    <w:next w:val="Standaard"/>
    <w:qFormat/>
    <w:pPr>
      <w:keepNext/>
      <w:spacing w:before="240" w:after="60"/>
      <w:outlineLvl w:val="3"/>
    </w:pPr>
    <w:rPr>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pPr>
      <w:spacing w:before="240" w:after="60"/>
      <w:jc w:val="center"/>
    </w:pPr>
    <w:rPr>
      <w:rFonts w:ascii="Arial" w:hAnsi="Arial"/>
      <w:b/>
      <w:kern w:val="28"/>
      <w:sz w:val="32"/>
    </w:rPr>
  </w:style>
  <w:style w:type="paragraph" w:styleId="Lijst">
    <w:name w:val="List"/>
    <w:basedOn w:val="Standaard"/>
    <w:semiHidden/>
    <w:pPr>
      <w:ind w:left="283" w:hanging="283"/>
    </w:pPr>
  </w:style>
  <w:style w:type="paragraph" w:styleId="Plattetekst">
    <w:name w:val="Body Text"/>
    <w:basedOn w:val="Standaard"/>
    <w:semiHidden/>
    <w:pPr>
      <w:spacing w:after="120"/>
    </w:pPr>
  </w:style>
  <w:style w:type="paragraph" w:customStyle="1" w:styleId="Merk">
    <w:name w:val="Merk"/>
    <w:basedOn w:val="Standaard"/>
    <w:next w:val="Standaard"/>
    <w:pPr>
      <w:pBdr>
        <w:bottom w:val="single" w:sz="6" w:space="1" w:color="auto"/>
      </w:pBdr>
    </w:pPr>
    <w:rPr>
      <w:rFonts w:ascii="Arial" w:hAnsi="Arial"/>
      <w:b/>
      <w:sz w:val="24"/>
    </w:rPr>
  </w:style>
  <w:style w:type="paragraph" w:customStyle="1" w:styleId="Slogan">
    <w:name w:val="Slogan"/>
    <w:basedOn w:val="Standaard"/>
    <w:next w:val="Standaard"/>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1582</Words>
  <Characters>8703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HG Schoonmaak-Magazine</vt:lpstr>
    </vt:vector>
  </TitlesOfParts>
  <Company>WWW-Soft GCV</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 Schoonmaak-Magazine</dc:title>
  <dc:subject/>
  <dc:creator>Danny Devriendt</dc:creator>
  <cp:keywords/>
  <cp:lastModifiedBy>Danny Devriendt</cp:lastModifiedBy>
  <cp:revision>3</cp:revision>
  <cp:lastPrinted>1899-12-31T23:00:00Z</cp:lastPrinted>
  <dcterms:created xsi:type="dcterms:W3CDTF">2007-08-26T14:44:00Z</dcterms:created>
  <dcterms:modified xsi:type="dcterms:W3CDTF">2019-08-01T12:03:00Z</dcterms:modified>
</cp:coreProperties>
</file>