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054C2" w14:textId="77777777" w:rsidR="00984DB7" w:rsidRDefault="00984DB7" w:rsidP="00984DB7">
      <w:pPr>
        <w:pStyle w:val="Kop1"/>
        <w:rPr>
          <w:b w:val="0"/>
          <w:bCs w:val="0"/>
          <w:lang w:val="nl-NL"/>
        </w:rPr>
      </w:pPr>
      <w:bookmarkStart w:id="0" w:name="_GoBack"/>
      <w:bookmarkEnd w:id="0"/>
      <w:r>
        <w:rPr>
          <w:b w:val="0"/>
          <w:bCs w:val="0"/>
          <w:lang w:val="nl-NL"/>
        </w:rPr>
        <w:t>Windows Vista</w:t>
      </w:r>
    </w:p>
    <w:p w14:paraId="48B05C4F" w14:textId="77777777" w:rsidR="00295615" w:rsidRPr="00E867F1" w:rsidRDefault="00984DB7" w:rsidP="00984DB7">
      <w:r w:rsidRPr="00E867F1">
        <w:t xml:space="preserve">Vista is de officiële naam voor de nieuwste versie van het besturingssysteem Windows, dat de opvolger is van Windows XP. De codenaam van Windows Vista was </w:t>
      </w:r>
      <w:proofErr w:type="spellStart"/>
      <w:r w:rsidRPr="00E867F1">
        <w:t>Longhorn</w:t>
      </w:r>
      <w:proofErr w:type="spellEnd"/>
      <w:r w:rsidRPr="00E867F1">
        <w:t xml:space="preserve">. Vista is net als Windows 2000 en Windows XP gebaseerd op de Windows NT </w:t>
      </w:r>
      <w:proofErr w:type="spellStart"/>
      <w:r w:rsidRPr="00E867F1">
        <w:t>kernel</w:t>
      </w:r>
      <w:proofErr w:type="spellEnd"/>
      <w:r w:rsidRPr="00E867F1">
        <w:t>, (kern van het besturingssysteem) en draagt het versienummer Windows NT 6.0. Het was de bedoeling Vista begin 2006 uit te brengen, maar Vista verscheen uiteindelijk op 30 januari 2007 voor consumenten, en op 8 november 2006 voor bedrijven</w:t>
      </w:r>
    </w:p>
    <w:p w14:paraId="30D227A1" w14:textId="77777777" w:rsidR="00F7781B" w:rsidRPr="00F7781B" w:rsidRDefault="00F7781B" w:rsidP="00F7781B">
      <w:pPr>
        <w:pStyle w:val="Kop2"/>
      </w:pPr>
      <w:r w:rsidRPr="00F7781B">
        <w:t>Windows Presentation Foundation</w:t>
      </w:r>
    </w:p>
    <w:p w14:paraId="094718AB" w14:textId="77777777" w:rsidR="00F7781B" w:rsidRPr="00F7781B" w:rsidRDefault="00F7781B" w:rsidP="00F7781B">
      <w:r w:rsidRPr="00F7781B">
        <w:t xml:space="preserve">WPF is niet een nieuwe look-and-feel voor Windows, dat is Aero namelijk, maar de onderlaag in Windows die ervoor zorgt dat beelden op het scherm komen. Op dit moment communiceert software via </w:t>
      </w:r>
      <w:proofErr w:type="spellStart"/>
      <w:r w:rsidRPr="00F7781B">
        <w:t>API's</w:t>
      </w:r>
      <w:proofErr w:type="spellEnd"/>
      <w:r w:rsidRPr="00F7781B">
        <w:t xml:space="preserve"> (Application Programming Interfaces) met het besturingssysteem over wat er op het scherm moet komen. Het besturingssysteem zet dit vervolgens op het scherm via GDI (</w:t>
      </w:r>
      <w:proofErr w:type="spellStart"/>
      <w:r w:rsidRPr="00F7781B">
        <w:t>Graphical</w:t>
      </w:r>
      <w:proofErr w:type="spellEnd"/>
      <w:r w:rsidRPr="00F7781B">
        <w:t xml:space="preserve"> Device Interface) en GDI+. Deze grafische sublaag wordt vervangen door de WPF.</w:t>
      </w:r>
    </w:p>
    <w:p w14:paraId="078A0F0C" w14:textId="77777777" w:rsidR="00F7781B" w:rsidRPr="00F7781B" w:rsidRDefault="00F7781B" w:rsidP="00F7781B">
      <w:pPr>
        <w:pStyle w:val="Kop2"/>
      </w:pPr>
      <w:bookmarkStart w:id="1" w:name="Windows_Communication_Foundation"/>
      <w:bookmarkEnd w:id="1"/>
      <w:r w:rsidRPr="00F7781B">
        <w:t>Windows Communication Foundation</w:t>
      </w:r>
    </w:p>
    <w:p w14:paraId="566FF84E" w14:textId="77777777" w:rsidR="00F7781B" w:rsidRPr="00F7781B" w:rsidRDefault="00F7781B" w:rsidP="00F7781B">
      <w:r w:rsidRPr="00F7781B">
        <w:t>WCF is een basislaag die ontwikkelaars van software kunnen aanroepen voor de communicatie tussen programma's onderling en voor communicatie van een programma met websites of -services. Deze technologie is er volledig op gericht de ontwikkeling van applicaties die via webservices communiceren eenvoudiger te maken.</w:t>
      </w:r>
    </w:p>
    <w:p w14:paraId="2095A3FA" w14:textId="77777777" w:rsidR="00F7781B" w:rsidRPr="00F7781B" w:rsidRDefault="00F7781B" w:rsidP="00F7781B">
      <w:pPr>
        <w:pStyle w:val="Kop2"/>
      </w:pPr>
      <w:bookmarkStart w:id="2" w:name="Windows_Future_Storage"/>
      <w:bookmarkEnd w:id="2"/>
      <w:r w:rsidRPr="00F7781B">
        <w:t xml:space="preserve">Windows </w:t>
      </w:r>
      <w:proofErr w:type="spellStart"/>
      <w:r w:rsidRPr="00F7781B">
        <w:t>Future</w:t>
      </w:r>
      <w:proofErr w:type="spellEnd"/>
      <w:r w:rsidRPr="00F7781B">
        <w:t xml:space="preserve"> Storage</w:t>
      </w:r>
    </w:p>
    <w:p w14:paraId="27C066EB" w14:textId="77777777" w:rsidR="00F7781B" w:rsidRPr="00F7781B" w:rsidRDefault="00F7781B" w:rsidP="00F7781B">
      <w:proofErr w:type="spellStart"/>
      <w:r w:rsidRPr="00F7781B">
        <w:t>WinFS</w:t>
      </w:r>
      <w:proofErr w:type="spellEnd"/>
      <w:r w:rsidRPr="00F7781B">
        <w:t xml:space="preserve">, voluit Windows </w:t>
      </w:r>
      <w:proofErr w:type="spellStart"/>
      <w:r w:rsidRPr="00F7781B">
        <w:t>Future</w:t>
      </w:r>
      <w:proofErr w:type="spellEnd"/>
      <w:r w:rsidRPr="00F7781B">
        <w:t xml:space="preserve"> Storage, is een dataopslag- en -managementsysteem gebaseerd op relationele databases en kan beschouwd worden als de opvolger van NTFS. Het bestandssysteem zag het levenslicht in 2003. De ontwikkeling van </w:t>
      </w:r>
      <w:proofErr w:type="spellStart"/>
      <w:r w:rsidRPr="00F7781B">
        <w:t>WinFS</w:t>
      </w:r>
      <w:proofErr w:type="spellEnd"/>
      <w:r w:rsidRPr="00F7781B">
        <w:t xml:space="preserve"> is nog altijd in volle gang, dit meldde Steve </w:t>
      </w:r>
      <w:proofErr w:type="spellStart"/>
      <w:r w:rsidRPr="00F7781B">
        <w:t>Ballmer</w:t>
      </w:r>
      <w:proofErr w:type="spellEnd"/>
      <w:r w:rsidRPr="00F7781B">
        <w:t xml:space="preserve"> onlangs in 2006. Het is onduidelijk of </w:t>
      </w:r>
      <w:proofErr w:type="spellStart"/>
      <w:r w:rsidRPr="00F7781B">
        <w:t>WinFS</w:t>
      </w:r>
      <w:proofErr w:type="spellEnd"/>
      <w:r w:rsidRPr="00F7781B">
        <w:t xml:space="preserve"> gepland is voor Windows </w:t>
      </w:r>
      <w:proofErr w:type="spellStart"/>
      <w:r w:rsidRPr="00F7781B">
        <w:t>Vista's</w:t>
      </w:r>
      <w:proofErr w:type="spellEnd"/>
      <w:r w:rsidRPr="00F7781B">
        <w:t xml:space="preserve"> opvolger, Windows Vienna, of dat het later als een update bij Windows Vista komt.</w:t>
      </w:r>
    </w:p>
    <w:p w14:paraId="1B390896" w14:textId="77777777" w:rsidR="00F7781B" w:rsidRPr="00F7781B" w:rsidRDefault="00F7781B" w:rsidP="00F7781B">
      <w:pPr>
        <w:pStyle w:val="Kop2"/>
      </w:pPr>
      <w:bookmarkStart w:id="3" w:name="Windows_Aero"/>
      <w:bookmarkEnd w:id="3"/>
      <w:r w:rsidRPr="00F7781B">
        <w:t>Windows Aero</w:t>
      </w:r>
    </w:p>
    <w:p w14:paraId="760B1358" w14:textId="77777777" w:rsidR="00380648" w:rsidRDefault="00F7781B" w:rsidP="00F7781B">
      <w:r w:rsidRPr="00F7781B">
        <w:t>Windows Vista wordt geleverd met een geheel nieuw uiterlijk en gebruikersinterface, Aero genaamd. Deze nieuwe GUI (</w:t>
      </w:r>
      <w:proofErr w:type="spellStart"/>
      <w:r w:rsidRPr="00F7781B">
        <w:t>Graphical</w:t>
      </w:r>
      <w:proofErr w:type="spellEnd"/>
      <w:r w:rsidRPr="00F7781B">
        <w:t xml:space="preserve"> User Interface) maakt gebruik van allerlei nieuwe technieken die de afgelopen jaren beschikbaar zijn gekomen. </w:t>
      </w:r>
    </w:p>
    <w:p w14:paraId="21F2014B" w14:textId="77777777" w:rsidR="00F7781B" w:rsidRDefault="00F7781B" w:rsidP="00F7781B">
      <w:r w:rsidRPr="00F7781B">
        <w:t xml:space="preserve">Om volledig te kunnen genieten van deze nieuwe GUI zal een videokaart met volledige ondersteuning voor DirectX 9 benodigd zijn. In dat geval zal een gebruiker Aero </w:t>
      </w:r>
      <w:proofErr w:type="spellStart"/>
      <w:r w:rsidRPr="00F7781B">
        <w:t>Glass</w:t>
      </w:r>
      <w:proofErr w:type="spellEnd"/>
      <w:r w:rsidRPr="00F7781B">
        <w:t xml:space="preserve"> voorgeschoteld krijgen. In het geval dat niet de juiste hardware aanwezig is, of als de gebruiker daarvoor kiest, is het ook mogelijk een eenvoudigere en minder zware look-and-feel te kiezen, te weten Windows Vista Basic, of Windows Classic. Overigens is Aero enkel in de duurdere versies van Windows Vista gestoken; Vista Home Basic-gebruikers kunnen bijvoorbeeld niet gebruik maken van Aero.</w:t>
      </w:r>
    </w:p>
    <w:p w14:paraId="5C286A7E" w14:textId="77777777" w:rsidR="00E867F1" w:rsidRDefault="00E867F1" w:rsidP="00E867F1">
      <w:pPr>
        <w:pStyle w:val="Kop2"/>
      </w:pPr>
      <w:r>
        <w:t>Versies</w:t>
      </w:r>
    </w:p>
    <w:p w14:paraId="158A5238" w14:textId="77777777" w:rsidR="00E867F1" w:rsidRDefault="00E867F1" w:rsidP="00E867F1">
      <w:pPr>
        <w:spacing w:after="0"/>
      </w:pPr>
      <w:r>
        <w:t>Windows Vista Starter: beperkte versie voor ontwikkelingslanden</w:t>
      </w:r>
    </w:p>
    <w:p w14:paraId="7680FE24" w14:textId="77777777" w:rsidR="00E867F1" w:rsidRPr="00E867F1" w:rsidRDefault="00E867F1" w:rsidP="00E867F1">
      <w:pPr>
        <w:spacing w:after="0"/>
      </w:pPr>
      <w:r w:rsidRPr="00E867F1">
        <w:t>Windows Vista Home Basic: simpele versie voor thuisgebruik zonder Windows Aero</w:t>
      </w:r>
    </w:p>
    <w:p w14:paraId="4DA29613" w14:textId="77777777" w:rsidR="00E867F1" w:rsidRPr="00E867F1" w:rsidRDefault="00E867F1" w:rsidP="00E867F1">
      <w:pPr>
        <w:spacing w:after="0"/>
      </w:pPr>
      <w:r w:rsidRPr="00E867F1">
        <w:t>Windows Vista Home Premium: gevorderde versie voor thuisgebruik mét Windows Aero</w:t>
      </w:r>
    </w:p>
    <w:p w14:paraId="71643F6D" w14:textId="77777777" w:rsidR="00E867F1" w:rsidRPr="00E867F1" w:rsidRDefault="00E867F1" w:rsidP="00E867F1">
      <w:pPr>
        <w:spacing w:after="0"/>
      </w:pPr>
      <w:r w:rsidRPr="00E867F1">
        <w:t>Windows Vista Business: versie voor zakelijk gebruik</w:t>
      </w:r>
    </w:p>
    <w:p w14:paraId="2DE22159" w14:textId="77777777" w:rsidR="00E867F1" w:rsidRPr="00E867F1" w:rsidRDefault="00E867F1" w:rsidP="00E867F1">
      <w:pPr>
        <w:spacing w:after="0"/>
      </w:pPr>
      <w:r w:rsidRPr="00E867F1">
        <w:lastRenderedPageBreak/>
        <w:t xml:space="preserve">Windows Vista Enterprise: uitgebreider dan Vista Business door </w:t>
      </w:r>
      <w:proofErr w:type="spellStart"/>
      <w:r w:rsidRPr="00E867F1">
        <w:t>BitLocker</w:t>
      </w:r>
      <w:proofErr w:type="spellEnd"/>
    </w:p>
    <w:p w14:paraId="57262AC6" w14:textId="77777777" w:rsidR="00E867F1" w:rsidRDefault="00E867F1" w:rsidP="00E867F1">
      <w:pPr>
        <w:spacing w:after="0"/>
      </w:pPr>
      <w:r w:rsidRPr="00E867F1">
        <w:t xml:space="preserve">Windows Vista Ultimate: </w:t>
      </w:r>
      <w:r>
        <w:t xml:space="preserve">meest uitgebreide versie </w:t>
      </w:r>
      <w:r w:rsidRPr="00E867F1">
        <w:t>door Ultimate Extra’s.</w:t>
      </w:r>
    </w:p>
    <w:p w14:paraId="6E43C6CB" w14:textId="77777777" w:rsidR="00E867F1" w:rsidRDefault="00E867F1" w:rsidP="00E867F1">
      <w:pPr>
        <w:pStyle w:val="Kop2"/>
      </w:pPr>
      <w:r>
        <w:t>Lange geschiedenis</w:t>
      </w:r>
    </w:p>
    <w:p w14:paraId="392E43EC" w14:textId="77777777" w:rsidR="00E867F1" w:rsidRPr="00E867F1" w:rsidRDefault="00E867F1" w:rsidP="00E867F1">
      <w:r w:rsidRPr="00E867F1">
        <w:t>Microsoft heeft Vista lang voor het beschikbaar was aangekondigd en vele malen uitgesteld. Een overzicht hiervan:</w:t>
      </w:r>
    </w:p>
    <w:p w14:paraId="3EF0770C" w14:textId="77777777" w:rsidR="00E867F1" w:rsidRPr="00E867F1" w:rsidRDefault="00E867F1" w:rsidP="00E867F1">
      <w:r w:rsidRPr="00E867F1">
        <w:t xml:space="preserve">Augustus 2001: </w:t>
      </w:r>
      <w:proofErr w:type="spellStart"/>
      <w:r w:rsidRPr="00E867F1">
        <w:t>Longhorn</w:t>
      </w:r>
      <w:proofErr w:type="spellEnd"/>
      <w:r w:rsidRPr="00E867F1">
        <w:t xml:space="preserve"> wordt aangekondigd als tussenversie in eind 2002. </w:t>
      </w:r>
    </w:p>
    <w:p w14:paraId="2A13D7AF" w14:textId="77777777" w:rsidR="00E867F1" w:rsidRPr="00E867F1" w:rsidRDefault="00E867F1" w:rsidP="00E867F1">
      <w:r w:rsidRPr="00E867F1">
        <w:t xml:space="preserve">Oktober 2002: </w:t>
      </w:r>
      <w:proofErr w:type="spellStart"/>
      <w:r w:rsidRPr="00E867F1">
        <w:t>Longhorn</w:t>
      </w:r>
      <w:proofErr w:type="spellEnd"/>
      <w:r w:rsidRPr="00E867F1">
        <w:t xml:space="preserve"> wordt de echte XP-opvolger </w:t>
      </w:r>
    </w:p>
    <w:p w14:paraId="5646239F" w14:textId="77777777" w:rsidR="00E867F1" w:rsidRPr="00E867F1" w:rsidRDefault="00E867F1" w:rsidP="00E867F1">
      <w:r w:rsidRPr="00E867F1">
        <w:t xml:space="preserve">November 2002: </w:t>
      </w:r>
      <w:proofErr w:type="spellStart"/>
      <w:r w:rsidRPr="00E867F1">
        <w:t>Longhorn</w:t>
      </w:r>
      <w:proofErr w:type="spellEnd"/>
      <w:r w:rsidRPr="00E867F1">
        <w:t xml:space="preserve"> verschijnt in 2005 </w:t>
      </w:r>
    </w:p>
    <w:p w14:paraId="5BD17CCD" w14:textId="77777777" w:rsidR="00E867F1" w:rsidRPr="00E867F1" w:rsidRDefault="00E867F1" w:rsidP="00E867F1">
      <w:r w:rsidRPr="00E867F1">
        <w:t xml:space="preserve">April 2003: toch wel en dan weer geen serveruitvoering </w:t>
      </w:r>
    </w:p>
    <w:p w14:paraId="0EADAFD9" w14:textId="77777777" w:rsidR="00E867F1" w:rsidRPr="00E867F1" w:rsidRDefault="00E867F1" w:rsidP="00E867F1">
      <w:r w:rsidRPr="00E867F1">
        <w:t xml:space="preserve">Oktober 2003: de eerste bèta verschijnt in de tweede helft van 2004 </w:t>
      </w:r>
    </w:p>
    <w:p w14:paraId="383FD679" w14:textId="77777777" w:rsidR="00E867F1" w:rsidRPr="00E867F1" w:rsidRDefault="00E867F1" w:rsidP="00E867F1">
      <w:r w:rsidRPr="00E867F1">
        <w:t xml:space="preserve">Maart 2004: </w:t>
      </w:r>
      <w:proofErr w:type="spellStart"/>
      <w:r w:rsidRPr="00E867F1">
        <w:t>Longhorn</w:t>
      </w:r>
      <w:proofErr w:type="spellEnd"/>
      <w:r w:rsidRPr="00E867F1">
        <w:t xml:space="preserve"> verschijnt in 2006 </w:t>
      </w:r>
    </w:p>
    <w:p w14:paraId="0413B41B" w14:textId="77777777" w:rsidR="00E867F1" w:rsidRPr="00E867F1" w:rsidRDefault="00E867F1" w:rsidP="00E867F1">
      <w:r w:rsidRPr="00E867F1">
        <w:t xml:space="preserve">April 2004: </w:t>
      </w:r>
      <w:proofErr w:type="spellStart"/>
      <w:r w:rsidRPr="00E867F1">
        <w:t>Longhorn</w:t>
      </w:r>
      <w:proofErr w:type="spellEnd"/>
      <w:r w:rsidRPr="00E867F1">
        <w:t xml:space="preserve"> verschijnt misschien in de tweede helft van 2006 </w:t>
      </w:r>
    </w:p>
    <w:p w14:paraId="02F1229D" w14:textId="77777777" w:rsidR="00E867F1" w:rsidRPr="00E867F1" w:rsidRDefault="00E867F1" w:rsidP="00E867F1">
      <w:r w:rsidRPr="00E867F1">
        <w:t xml:space="preserve">Augustus 2004: </w:t>
      </w:r>
      <w:proofErr w:type="spellStart"/>
      <w:r w:rsidRPr="00E867F1">
        <w:t>Avalon</w:t>
      </w:r>
      <w:proofErr w:type="spellEnd"/>
      <w:r w:rsidRPr="00E867F1">
        <w:t xml:space="preserve"> en Indigo verschijnen ook los van </w:t>
      </w:r>
      <w:proofErr w:type="spellStart"/>
      <w:r w:rsidRPr="00E867F1">
        <w:t>Longhorn</w:t>
      </w:r>
      <w:proofErr w:type="spellEnd"/>
      <w:r w:rsidRPr="00E867F1">
        <w:t xml:space="preserve"> </w:t>
      </w:r>
    </w:p>
    <w:p w14:paraId="77C99A5A" w14:textId="77777777" w:rsidR="00E867F1" w:rsidRPr="00E867F1" w:rsidRDefault="00E867F1" w:rsidP="00E867F1">
      <w:r w:rsidRPr="00E867F1">
        <w:t xml:space="preserve">Februari 2005: </w:t>
      </w:r>
      <w:proofErr w:type="spellStart"/>
      <w:r w:rsidRPr="00E867F1">
        <w:t>Longhorn</w:t>
      </w:r>
      <w:proofErr w:type="spellEnd"/>
      <w:r w:rsidRPr="00E867F1">
        <w:t xml:space="preserve"> verschijnt in de tweede helft van 2006 </w:t>
      </w:r>
    </w:p>
    <w:p w14:paraId="0C336D2E" w14:textId="77777777" w:rsidR="00E867F1" w:rsidRPr="00E867F1" w:rsidRDefault="00E867F1" w:rsidP="00E867F1">
      <w:r w:rsidRPr="00E867F1">
        <w:t xml:space="preserve">Juli 2005: </w:t>
      </w:r>
      <w:proofErr w:type="spellStart"/>
      <w:r w:rsidRPr="00E867F1">
        <w:t>Longhorn</w:t>
      </w:r>
      <w:proofErr w:type="spellEnd"/>
      <w:r w:rsidRPr="00E867F1">
        <w:t xml:space="preserve"> zal worden uitgebracht onder de naam Vista </w:t>
      </w:r>
    </w:p>
    <w:p w14:paraId="2BF03948" w14:textId="77777777" w:rsidR="00E867F1" w:rsidRPr="00E867F1" w:rsidRDefault="00E867F1" w:rsidP="00E867F1">
      <w:r w:rsidRPr="00E867F1">
        <w:t xml:space="preserve">November 2005: tweede bèta wordt uitgesteld naar begin 2006 </w:t>
      </w:r>
    </w:p>
    <w:p w14:paraId="39D24225" w14:textId="77777777" w:rsidR="00E867F1" w:rsidRPr="00E867F1" w:rsidRDefault="00E867F1" w:rsidP="00E867F1">
      <w:r w:rsidRPr="00E867F1">
        <w:t xml:space="preserve">Maart 2006: Vista verschijnt in november 2006, maar dan niet in de consumentenuitvoering </w:t>
      </w:r>
    </w:p>
    <w:p w14:paraId="524047C1" w14:textId="77777777" w:rsidR="00E867F1" w:rsidRPr="00E867F1" w:rsidRDefault="00E867F1" w:rsidP="00E867F1">
      <w:r w:rsidRPr="00E867F1">
        <w:t xml:space="preserve">Juni 2006: Windows Vista Bèta 2 beschikbaar gesteld voor het publiek </w:t>
      </w:r>
    </w:p>
    <w:p w14:paraId="070D8771" w14:textId="77777777" w:rsidR="00E867F1" w:rsidRPr="00380648" w:rsidRDefault="00E867F1" w:rsidP="00E867F1">
      <w:pPr>
        <w:rPr>
          <w:lang w:val="en-US"/>
        </w:rPr>
      </w:pPr>
      <w:r w:rsidRPr="00380648">
        <w:rPr>
          <w:lang w:val="en-US"/>
        </w:rPr>
        <w:t xml:space="preserve">Augustus 2006: Windows Vista pre-release Candidate 1 </w:t>
      </w:r>
      <w:proofErr w:type="spellStart"/>
      <w:r w:rsidRPr="00380648">
        <w:rPr>
          <w:lang w:val="en-US"/>
        </w:rPr>
        <w:t>beschikbaar</w:t>
      </w:r>
      <w:proofErr w:type="spellEnd"/>
      <w:r w:rsidRPr="00380648">
        <w:rPr>
          <w:lang w:val="en-US"/>
        </w:rPr>
        <w:t xml:space="preserve"> </w:t>
      </w:r>
    </w:p>
    <w:p w14:paraId="2D11A2BD" w14:textId="77777777" w:rsidR="00E867F1" w:rsidRPr="00380648" w:rsidRDefault="00E867F1" w:rsidP="00E867F1">
      <w:pPr>
        <w:rPr>
          <w:lang w:val="en-US"/>
        </w:rPr>
      </w:pPr>
      <w:r w:rsidRPr="00380648">
        <w:rPr>
          <w:lang w:val="en-US"/>
        </w:rPr>
        <w:t xml:space="preserve">September 2006: Windows Vista release Candidate 1 </w:t>
      </w:r>
      <w:proofErr w:type="spellStart"/>
      <w:r w:rsidRPr="00380648">
        <w:rPr>
          <w:lang w:val="en-US"/>
        </w:rPr>
        <w:t>beschikbaar</w:t>
      </w:r>
      <w:proofErr w:type="spellEnd"/>
      <w:r w:rsidRPr="00380648">
        <w:rPr>
          <w:lang w:val="en-US"/>
        </w:rPr>
        <w:t xml:space="preserve"> </w:t>
      </w:r>
    </w:p>
    <w:p w14:paraId="189CF857" w14:textId="77777777" w:rsidR="00E867F1" w:rsidRPr="00380648" w:rsidRDefault="00E867F1" w:rsidP="00E867F1">
      <w:pPr>
        <w:rPr>
          <w:lang w:val="en-US"/>
        </w:rPr>
      </w:pPr>
      <w:proofErr w:type="spellStart"/>
      <w:r w:rsidRPr="00380648">
        <w:rPr>
          <w:lang w:val="en-US"/>
        </w:rPr>
        <w:t>Oktober</w:t>
      </w:r>
      <w:proofErr w:type="spellEnd"/>
      <w:r w:rsidRPr="00380648">
        <w:rPr>
          <w:lang w:val="en-US"/>
        </w:rPr>
        <w:t xml:space="preserve"> 2006: Windows Vista release Candidate 2 </w:t>
      </w:r>
      <w:proofErr w:type="spellStart"/>
      <w:r w:rsidRPr="00380648">
        <w:rPr>
          <w:lang w:val="en-US"/>
        </w:rPr>
        <w:t>beschikbaar</w:t>
      </w:r>
      <w:proofErr w:type="spellEnd"/>
      <w:r w:rsidRPr="00380648">
        <w:rPr>
          <w:lang w:val="en-US"/>
        </w:rPr>
        <w:t xml:space="preserve"> </w:t>
      </w:r>
    </w:p>
    <w:p w14:paraId="58EFE69D" w14:textId="77777777" w:rsidR="00E867F1" w:rsidRPr="00E867F1" w:rsidRDefault="00E867F1" w:rsidP="00E867F1">
      <w:pPr>
        <w:rPr>
          <w:lang w:val="en-US"/>
        </w:rPr>
      </w:pPr>
      <w:r w:rsidRPr="00E867F1">
        <w:rPr>
          <w:lang w:val="en-US"/>
        </w:rPr>
        <w:t xml:space="preserve">8 </w:t>
      </w:r>
      <w:proofErr w:type="spellStart"/>
      <w:r w:rsidRPr="00E867F1">
        <w:rPr>
          <w:lang w:val="en-US"/>
        </w:rPr>
        <w:t>november</w:t>
      </w:r>
      <w:proofErr w:type="spellEnd"/>
      <w:r w:rsidRPr="00E867F1">
        <w:rPr>
          <w:lang w:val="en-US"/>
        </w:rPr>
        <w:t xml:space="preserve"> 2006: Windows Vista Release To Manufacturer </w:t>
      </w:r>
    </w:p>
    <w:p w14:paraId="066EFA0B" w14:textId="77777777" w:rsidR="00E867F1" w:rsidRPr="00E867F1" w:rsidRDefault="00E867F1" w:rsidP="00E867F1">
      <w:r w:rsidRPr="00E867F1">
        <w:t>30 november 2006 : Windows Vis</w:t>
      </w:r>
      <w:r>
        <w:t>ta verkrijgbaar voor bedrijven</w:t>
      </w:r>
    </w:p>
    <w:p w14:paraId="6A7B25C6" w14:textId="77777777" w:rsidR="00E867F1" w:rsidRPr="00E867F1" w:rsidRDefault="00E867F1" w:rsidP="00E867F1">
      <w:r w:rsidRPr="00E867F1">
        <w:t xml:space="preserve">30 januari 2007: Windows </w:t>
      </w:r>
      <w:r>
        <w:t>Vista verkrijgbaar in de winkel</w:t>
      </w:r>
    </w:p>
    <w:sectPr w:rsidR="00E867F1" w:rsidRPr="00E867F1"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9" type="#_x0000_t75" style="width:3in;height:3in" o:bullet="t"/>
    </w:pict>
  </w:numPicBullet>
  <w:numPicBullet w:numPicBulletId="1">
    <w:pict>
      <v:shape id="_x0000_i1310" type="#_x0000_t75" style="width:3in;height:3in" o:bullet="t"/>
    </w:pict>
  </w:numPicBullet>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62BF0D21"/>
    <w:multiLevelType w:val="multilevel"/>
    <w:tmpl w:val="96B06AA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B7"/>
    <w:rsid w:val="000D61D5"/>
    <w:rsid w:val="001F2D35"/>
    <w:rsid w:val="00235C87"/>
    <w:rsid w:val="002411B6"/>
    <w:rsid w:val="00295615"/>
    <w:rsid w:val="00380648"/>
    <w:rsid w:val="00393F28"/>
    <w:rsid w:val="0062282B"/>
    <w:rsid w:val="00665A00"/>
    <w:rsid w:val="008B2539"/>
    <w:rsid w:val="00984DB7"/>
    <w:rsid w:val="00AD75B3"/>
    <w:rsid w:val="00B31F06"/>
    <w:rsid w:val="00B779B5"/>
    <w:rsid w:val="00BF2AB3"/>
    <w:rsid w:val="00CF6CFD"/>
    <w:rsid w:val="00E66EAA"/>
    <w:rsid w:val="00E867F1"/>
    <w:rsid w:val="00F4412B"/>
    <w:rsid w:val="00F7781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1942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before="480" w:line="276" w:lineRule="auto"/>
        <w:ind w:left="794" w:hanging="79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84DB7"/>
    <w:pPr>
      <w:spacing w:before="0" w:after="200"/>
      <w:ind w:left="0" w:firstLine="0"/>
    </w:pPr>
  </w:style>
  <w:style w:type="paragraph" w:styleId="Kop1">
    <w:name w:val="heading 1"/>
    <w:basedOn w:val="Standaard"/>
    <w:next w:val="Standaard"/>
    <w:link w:val="Kop1Char"/>
    <w:uiPriority w:val="9"/>
    <w:qFormat/>
    <w:rsid w:val="00984DB7"/>
    <w:pPr>
      <w:keepNext/>
      <w:keepLines/>
      <w:spacing w:after="24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F778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styleId="Hyperlink">
    <w:name w:val="Hyperlink"/>
    <w:basedOn w:val="Standaardalinea-lettertype"/>
    <w:uiPriority w:val="99"/>
    <w:unhideWhenUsed/>
    <w:rsid w:val="00984DB7"/>
    <w:rPr>
      <w:color w:val="0000FF" w:themeColor="hyperlink"/>
      <w:u w:val="single"/>
    </w:rPr>
  </w:style>
  <w:style w:type="character" w:customStyle="1" w:styleId="Kop1Char">
    <w:name w:val="Kop 1 Char"/>
    <w:basedOn w:val="Standaardalinea-lettertype"/>
    <w:link w:val="Kop1"/>
    <w:uiPriority w:val="9"/>
    <w:rsid w:val="00984DB7"/>
    <w:rPr>
      <w:rFonts w:asciiTheme="majorHAnsi" w:eastAsiaTheme="majorEastAsia" w:hAnsiTheme="majorHAnsi" w:cstheme="majorBidi"/>
      <w:b/>
      <w:bCs/>
      <w:color w:val="365F91" w:themeColor="accent1" w:themeShade="BF"/>
      <w:sz w:val="28"/>
      <w:szCs w:val="28"/>
    </w:rPr>
  </w:style>
  <w:style w:type="paragraph" w:styleId="Normaalweb">
    <w:name w:val="Normal (Web)"/>
    <w:basedOn w:val="Standaard"/>
    <w:uiPriority w:val="99"/>
    <w:semiHidden/>
    <w:unhideWhenUsed/>
    <w:rsid w:val="00F7781B"/>
    <w:pPr>
      <w:spacing w:before="96" w:after="120" w:line="360" w:lineRule="atLeast"/>
    </w:pPr>
    <w:rPr>
      <w:rFonts w:ascii="Times New Roman" w:eastAsia="Times New Roman" w:hAnsi="Times New Roman" w:cs="Times New Roman"/>
      <w:sz w:val="24"/>
      <w:szCs w:val="24"/>
      <w:lang w:eastAsia="nl-BE"/>
    </w:rPr>
  </w:style>
  <w:style w:type="character" w:customStyle="1" w:styleId="editsection8">
    <w:name w:val="editsection8"/>
    <w:basedOn w:val="Standaardalinea-lettertype"/>
    <w:rsid w:val="00F7781B"/>
    <w:rPr>
      <w:b w:val="0"/>
      <w:bCs w:val="0"/>
      <w:sz w:val="20"/>
      <w:szCs w:val="20"/>
    </w:rPr>
  </w:style>
  <w:style w:type="character" w:customStyle="1" w:styleId="mw-headline">
    <w:name w:val="mw-headline"/>
    <w:basedOn w:val="Standaardalinea-lettertype"/>
    <w:rsid w:val="00F7781B"/>
  </w:style>
  <w:style w:type="character" w:customStyle="1" w:styleId="Kop2Char">
    <w:name w:val="Kop 2 Char"/>
    <w:basedOn w:val="Standaardalinea-lettertype"/>
    <w:link w:val="Kop2"/>
    <w:uiPriority w:val="9"/>
    <w:semiHidden/>
    <w:rsid w:val="00F7781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595692">
      <w:bodyDiv w:val="1"/>
      <w:marLeft w:val="0"/>
      <w:marRight w:val="0"/>
      <w:marTop w:val="0"/>
      <w:marBottom w:val="0"/>
      <w:divBdr>
        <w:top w:val="none" w:sz="0" w:space="0" w:color="auto"/>
        <w:left w:val="none" w:sz="0" w:space="0" w:color="auto"/>
        <w:bottom w:val="none" w:sz="0" w:space="0" w:color="auto"/>
        <w:right w:val="none" w:sz="0" w:space="0" w:color="auto"/>
      </w:divBdr>
      <w:divsChild>
        <w:div w:id="2046908513">
          <w:marLeft w:val="0"/>
          <w:marRight w:val="0"/>
          <w:marTop w:val="0"/>
          <w:marBottom w:val="0"/>
          <w:divBdr>
            <w:top w:val="none" w:sz="0" w:space="0" w:color="auto"/>
            <w:left w:val="none" w:sz="0" w:space="0" w:color="auto"/>
            <w:bottom w:val="none" w:sz="0" w:space="0" w:color="auto"/>
            <w:right w:val="none" w:sz="0" w:space="0" w:color="auto"/>
          </w:divBdr>
          <w:divsChild>
            <w:div w:id="564684133">
              <w:marLeft w:val="-2928"/>
              <w:marRight w:val="0"/>
              <w:marTop w:val="0"/>
              <w:marBottom w:val="144"/>
              <w:divBdr>
                <w:top w:val="none" w:sz="0" w:space="0" w:color="auto"/>
                <w:left w:val="none" w:sz="0" w:space="0" w:color="auto"/>
                <w:bottom w:val="none" w:sz="0" w:space="0" w:color="auto"/>
                <w:right w:val="none" w:sz="0" w:space="0" w:color="auto"/>
              </w:divBdr>
              <w:divsChild>
                <w:div w:id="625432359">
                  <w:marLeft w:val="2928"/>
                  <w:marRight w:val="0"/>
                  <w:marTop w:val="720"/>
                  <w:marBottom w:val="0"/>
                  <w:divBdr>
                    <w:top w:val="single" w:sz="6" w:space="0" w:color="AAAAAA"/>
                    <w:left w:val="single" w:sz="6" w:space="0" w:color="AAAAAA"/>
                    <w:bottom w:val="single" w:sz="6" w:space="0" w:color="AAAAAA"/>
                    <w:right w:val="none" w:sz="0" w:space="0" w:color="auto"/>
                  </w:divBdr>
                </w:div>
              </w:divsChild>
            </w:div>
          </w:divsChild>
        </w:div>
      </w:divsChild>
    </w:div>
    <w:div w:id="1211069625">
      <w:bodyDiv w:val="1"/>
      <w:marLeft w:val="0"/>
      <w:marRight w:val="0"/>
      <w:marTop w:val="0"/>
      <w:marBottom w:val="0"/>
      <w:divBdr>
        <w:top w:val="none" w:sz="0" w:space="0" w:color="auto"/>
        <w:left w:val="none" w:sz="0" w:space="0" w:color="auto"/>
        <w:bottom w:val="none" w:sz="0" w:space="0" w:color="auto"/>
        <w:right w:val="none" w:sz="0" w:space="0" w:color="auto"/>
      </w:divBdr>
      <w:divsChild>
        <w:div w:id="1813476756">
          <w:marLeft w:val="0"/>
          <w:marRight w:val="0"/>
          <w:marTop w:val="0"/>
          <w:marBottom w:val="0"/>
          <w:divBdr>
            <w:top w:val="none" w:sz="0" w:space="0" w:color="auto"/>
            <w:left w:val="none" w:sz="0" w:space="0" w:color="auto"/>
            <w:bottom w:val="none" w:sz="0" w:space="0" w:color="auto"/>
            <w:right w:val="none" w:sz="0" w:space="0" w:color="auto"/>
          </w:divBdr>
          <w:divsChild>
            <w:div w:id="877619514">
              <w:marLeft w:val="-2928"/>
              <w:marRight w:val="0"/>
              <w:marTop w:val="0"/>
              <w:marBottom w:val="144"/>
              <w:divBdr>
                <w:top w:val="none" w:sz="0" w:space="0" w:color="auto"/>
                <w:left w:val="none" w:sz="0" w:space="0" w:color="auto"/>
                <w:bottom w:val="none" w:sz="0" w:space="0" w:color="auto"/>
                <w:right w:val="none" w:sz="0" w:space="0" w:color="auto"/>
              </w:divBdr>
              <w:divsChild>
                <w:div w:id="770777188">
                  <w:marLeft w:val="2928"/>
                  <w:marRight w:val="0"/>
                  <w:marTop w:val="720"/>
                  <w:marBottom w:val="0"/>
                  <w:divBdr>
                    <w:top w:val="single" w:sz="6" w:space="0" w:color="AAAAAA"/>
                    <w:left w:val="single" w:sz="6" w:space="0" w:color="AAAAAA"/>
                    <w:bottom w:val="single" w:sz="6" w:space="0" w:color="AAAAAA"/>
                    <w:right w:val="none" w:sz="0" w:space="0" w:color="auto"/>
                  </w:divBdr>
                  <w:divsChild>
                    <w:div w:id="426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984321">
      <w:bodyDiv w:val="1"/>
      <w:marLeft w:val="0"/>
      <w:marRight w:val="0"/>
      <w:marTop w:val="0"/>
      <w:marBottom w:val="0"/>
      <w:divBdr>
        <w:top w:val="none" w:sz="0" w:space="0" w:color="auto"/>
        <w:left w:val="none" w:sz="0" w:space="0" w:color="auto"/>
        <w:bottom w:val="none" w:sz="0" w:space="0" w:color="auto"/>
        <w:right w:val="none" w:sz="0" w:space="0" w:color="auto"/>
      </w:divBdr>
      <w:divsChild>
        <w:div w:id="615252504">
          <w:marLeft w:val="0"/>
          <w:marRight w:val="0"/>
          <w:marTop w:val="0"/>
          <w:marBottom w:val="0"/>
          <w:divBdr>
            <w:top w:val="none" w:sz="0" w:space="0" w:color="auto"/>
            <w:left w:val="none" w:sz="0" w:space="0" w:color="auto"/>
            <w:bottom w:val="none" w:sz="0" w:space="0" w:color="auto"/>
            <w:right w:val="none" w:sz="0" w:space="0" w:color="auto"/>
          </w:divBdr>
          <w:divsChild>
            <w:div w:id="1562325844">
              <w:marLeft w:val="-2928"/>
              <w:marRight w:val="0"/>
              <w:marTop w:val="0"/>
              <w:marBottom w:val="144"/>
              <w:divBdr>
                <w:top w:val="none" w:sz="0" w:space="0" w:color="auto"/>
                <w:left w:val="none" w:sz="0" w:space="0" w:color="auto"/>
                <w:bottom w:val="none" w:sz="0" w:space="0" w:color="auto"/>
                <w:right w:val="none" w:sz="0" w:space="0" w:color="auto"/>
              </w:divBdr>
              <w:divsChild>
                <w:div w:id="1963658010">
                  <w:marLeft w:val="2928"/>
                  <w:marRight w:val="0"/>
                  <w:marTop w:val="720"/>
                  <w:marBottom w:val="0"/>
                  <w:divBdr>
                    <w:top w:val="single" w:sz="6" w:space="0" w:color="AAAAAA"/>
                    <w:left w:val="single" w:sz="6" w:space="0" w:color="AAAAAA"/>
                    <w:bottom w:val="single" w:sz="6" w:space="0" w:color="AAAAAA"/>
                    <w:right w:val="none" w:sz="0" w:space="0" w:color="auto"/>
                  </w:divBdr>
                  <w:divsChild>
                    <w:div w:id="15218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D30D77E-10C3-43FC-99E6-C11FBD680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671</Words>
  <Characters>3694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11</cp:revision>
  <dcterms:created xsi:type="dcterms:W3CDTF">2007-06-24T08:16:00Z</dcterms:created>
  <dcterms:modified xsi:type="dcterms:W3CDTF">2019-08-01T12:05:00Z</dcterms:modified>
</cp:coreProperties>
</file>