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4CC98" w14:textId="77777777" w:rsidR="00B9312B" w:rsidRDefault="00560732">
      <w:pPr>
        <w:pStyle w:val="Kop1"/>
      </w:pPr>
      <w:bookmarkStart w:id="0" w:name="_GoBack"/>
      <w:bookmarkEnd w:id="0"/>
      <w:r>
        <w:t>Dierlijke mest in verschillende vormen</w:t>
      </w:r>
    </w:p>
    <w:p w14:paraId="4029D256" w14:textId="77777777" w:rsidR="00B9312B" w:rsidRDefault="00560732">
      <w:r>
        <w:t>Afhankelijk van het staltype kan dierlijke mest in verschillende vormen voorkomen:</w:t>
      </w:r>
    </w:p>
    <w:p w14:paraId="1F771565" w14:textId="77777777" w:rsidR="00B9312B" w:rsidRDefault="00560732">
      <w:pPr>
        <w:pStyle w:val="Kopje"/>
      </w:pPr>
      <w:r>
        <w:t>Mengmest</w:t>
      </w:r>
    </w:p>
    <w:p w14:paraId="367C899A" w14:textId="77777777" w:rsidR="00B9312B" w:rsidRDefault="00560732">
      <w:r>
        <w:t>Vloeibare mest bestaande uit een mengsel van vaste en vloeibare dierlijke uitwerpselen en water; wordt vaak ook (verkeerdelijk) drijfmest genoemd.</w:t>
      </w:r>
    </w:p>
    <w:p w14:paraId="62B79E7A" w14:textId="77777777" w:rsidR="00B9312B" w:rsidRDefault="00560732">
      <w:pPr>
        <w:pStyle w:val="Kopje"/>
      </w:pPr>
      <w:r>
        <w:t>Gier</w:t>
      </w:r>
    </w:p>
    <w:p w14:paraId="39479DBD" w14:textId="77777777" w:rsidR="00B9312B" w:rsidRDefault="00560732">
      <w:r>
        <w:t>Dunne vloeibare mest, hoofdzakelijk bestaande uit afzonderlijk opgevangen urine in ingestrooide stallen.</w:t>
      </w:r>
    </w:p>
    <w:p w14:paraId="0B7B3953" w14:textId="77777777" w:rsidR="00B9312B" w:rsidRDefault="00560732">
      <w:pPr>
        <w:pStyle w:val="Kopje"/>
      </w:pPr>
      <w:r>
        <w:t>Vaste dierlijke mest</w:t>
      </w:r>
    </w:p>
    <w:p w14:paraId="1152DA94" w14:textId="77777777" w:rsidR="00B9312B" w:rsidRDefault="00560732">
      <w:r>
        <w:t>Stapelbare dierlijke mest met een droge-stofgehalte van meer dan 20 %; de meest voorkomende vormen zijn stalmest en vaste pluimveemest.</w:t>
      </w:r>
    </w:p>
    <w:p w14:paraId="329826CC" w14:textId="77777777" w:rsidR="00B9312B" w:rsidRDefault="00560732">
      <w:pPr>
        <w:pStyle w:val="Kopje"/>
      </w:pPr>
      <w:r>
        <w:t>Stalmest</w:t>
      </w:r>
    </w:p>
    <w:p w14:paraId="12154172" w14:textId="77777777" w:rsidR="00B9312B" w:rsidRDefault="00560732">
      <w:r>
        <w:t>Een mengsel van stro en uitwerpselen van runderen, paarden, schapen of varkens, waarbij de vaste mest is ontstaan door het huisvesten van deze diersoorten in ingestrooide stallen.</w:t>
      </w:r>
    </w:p>
    <w:p w14:paraId="547C6404" w14:textId="77777777" w:rsidR="00B9312B" w:rsidRDefault="00560732">
      <w:pPr>
        <w:pStyle w:val="Kopje"/>
      </w:pPr>
      <w:r>
        <w:t>Vaste pluimveemest</w:t>
      </w:r>
    </w:p>
    <w:p w14:paraId="4315D0BC" w14:textId="77777777" w:rsidR="00B9312B" w:rsidRDefault="00560732">
      <w:r>
        <w:t xml:space="preserve">bestaat in verschillende vormen, met name strooiselmest, vochtige vaste pluimveemest en </w:t>
      </w:r>
      <w:proofErr w:type="spellStart"/>
      <w:r>
        <w:t>voorgedroogde</w:t>
      </w:r>
      <w:proofErr w:type="spellEnd"/>
      <w:r>
        <w:t xml:space="preserve"> pluimveemest.</w:t>
      </w:r>
    </w:p>
    <w:sectPr w:rsidR="00B9312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32"/>
    <w:rsid w:val="00560732"/>
    <w:rsid w:val="00B9312B"/>
    <w:rsid w:val="00F3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D83FD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nl-NL" w:eastAsia="en-US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je">
    <w:name w:val="Kopje"/>
    <w:basedOn w:val="Kop1"/>
    <w:next w:val="Standaard"/>
    <w:pPr>
      <w:jc w:val="center"/>
      <w:outlineLvl w:val="9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Dierlijke mest in verschillende vormen</vt:lpstr>
    </vt:vector>
  </TitlesOfParts>
  <Company>WWW-Soft GCV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Dierlijke mest in verschillende vormen</dc:title>
  <dc:subject/>
  <dc:creator>Danny Devriendt</dc:creator>
  <cp:keywords/>
  <cp:lastModifiedBy>Danny Devriendt</cp:lastModifiedBy>
  <cp:revision>3</cp:revision>
  <cp:lastPrinted>1899-12-31T23:00:00Z</cp:lastPrinted>
  <dcterms:created xsi:type="dcterms:W3CDTF">2007-08-26T14:43:00Z</dcterms:created>
  <dcterms:modified xsi:type="dcterms:W3CDTF">2019-08-01T11:58:00Z</dcterms:modified>
</cp:coreProperties>
</file>