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E955" w14:textId="77777777" w:rsidR="003E13A8" w:rsidRDefault="003E13A8" w:rsidP="003E13A8">
      <w:pPr>
        <w:pStyle w:val="Kop1"/>
      </w:pPr>
      <w:bookmarkStart w:id="0" w:name="_GoBack"/>
      <w:bookmarkEnd w:id="0"/>
      <w:r>
        <w:t>Over schoenen</w:t>
      </w:r>
    </w:p>
    <w:p w14:paraId="3C4D411D" w14:textId="77777777" w:rsidR="00295615" w:rsidRDefault="003E13A8">
      <w:r w:rsidRPr="003E13A8">
        <w:t>Belgische vrouwen kopen gemiddeld 3,7 paar schoenen per jaar en bezitten samen 69.255.000 paar schoenen!</w:t>
      </w:r>
    </w:p>
    <w:p w14:paraId="7AC7CA33" w14:textId="77777777" w:rsidR="003E13A8" w:rsidRDefault="0029617A" w:rsidP="006F6D1C">
      <w:r>
        <w:t xml:space="preserve">-&gt; </w:t>
      </w:r>
      <w:r w:rsidR="006F6D1C">
        <w:t>D</w:t>
      </w:r>
      <w:r w:rsidR="003E13A8">
        <w:t>e gemiddelde schoenmaat van de vrouw is 38,64. De gemiddelde scho</w:t>
      </w:r>
      <w:r w:rsidR="006F6D1C">
        <w:t>enmaat van de man is maat 41,95.</w:t>
      </w:r>
    </w:p>
    <w:p w14:paraId="5DA51078" w14:textId="77777777" w:rsidR="003E13A8" w:rsidRDefault="0029617A" w:rsidP="006F6D1C">
      <w:r>
        <w:t xml:space="preserve">-&gt; </w:t>
      </w:r>
      <w:r w:rsidR="003E13A8">
        <w:t>40,8</w:t>
      </w:r>
      <w:r w:rsidR="006F6D1C">
        <w:t> </w:t>
      </w:r>
      <w:r w:rsidR="003E13A8">
        <w:t>% van de vrouwen bezit 11 tot 20 paar schoenen. 17</w:t>
      </w:r>
      <w:r w:rsidR="006F6D1C">
        <w:t> </w:t>
      </w:r>
      <w:r w:rsidR="003E13A8">
        <w:t xml:space="preserve">% heeft meer dan 20 paar schoenen. </w:t>
      </w:r>
    </w:p>
    <w:p w14:paraId="2075B4DF" w14:textId="77777777" w:rsidR="003E13A8" w:rsidRDefault="0029617A" w:rsidP="006F6D1C">
      <w:r>
        <w:t xml:space="preserve">-&gt; </w:t>
      </w:r>
      <w:r w:rsidR="006F6D1C">
        <w:t>V</w:t>
      </w:r>
      <w:r w:rsidR="003E13A8">
        <w:t>rouwen bezitten gemiddeld 2,8 paar die ze nooit aandoen. In de schoenkasten van de Belgische vrouwen staan zo maar even 12</w:t>
      </w:r>
      <w:r w:rsidR="006F6D1C">
        <w:t> </w:t>
      </w:r>
      <w:r w:rsidR="003E13A8">
        <w:t>673</w:t>
      </w:r>
      <w:r w:rsidR="006F6D1C">
        <w:t> </w:t>
      </w:r>
      <w:r w:rsidR="003E13A8">
        <w:t>665 paar schoenen te blinken. Toch wil een zeer kleine minderheid ze weggooien (10,7</w:t>
      </w:r>
      <w:r w:rsidR="006F6D1C">
        <w:t> </w:t>
      </w:r>
      <w:r w:rsidR="003E13A8">
        <w:t>%). De meeste "overbodige" schoenen blijven dus gewoon in de kast staan.</w:t>
      </w:r>
    </w:p>
    <w:p w14:paraId="5EA88A5A" w14:textId="77777777" w:rsidR="003E13A8" w:rsidRDefault="0029617A" w:rsidP="006F6D1C">
      <w:r>
        <w:t xml:space="preserve">-&gt; </w:t>
      </w:r>
      <w:r w:rsidR="003E13A8">
        <w:t>28,7</w:t>
      </w:r>
      <w:r w:rsidR="006F6D1C">
        <w:t> </w:t>
      </w:r>
      <w:r w:rsidR="003E13A8">
        <w:t>% van de vrouwen geeft gemiddeld tussen 76 en 100 euro uit aan schoenen. 10,1</w:t>
      </w:r>
      <w:r w:rsidR="006F6D1C">
        <w:t> </w:t>
      </w:r>
      <w:r w:rsidR="003E13A8">
        <w:t xml:space="preserve">% spendeert tussen 101 en 125 euro. </w:t>
      </w:r>
    </w:p>
    <w:p w14:paraId="02D09982" w14:textId="77777777" w:rsidR="003E13A8" w:rsidRDefault="0029617A" w:rsidP="006F6D1C">
      <w:r>
        <w:t xml:space="preserve">-&gt; </w:t>
      </w:r>
      <w:r w:rsidR="006F6D1C">
        <w:t>E</w:t>
      </w:r>
      <w:r w:rsidR="003E13A8">
        <w:t xml:space="preserve">en gemiddelde zomerschoen mag 73,2 euro kosten, een laars 116,7 euro. </w:t>
      </w:r>
    </w:p>
    <w:p w14:paraId="179DB88A" w14:textId="77777777" w:rsidR="003E13A8" w:rsidRDefault="0029617A" w:rsidP="006F6D1C">
      <w:r>
        <w:t xml:space="preserve">-&gt; </w:t>
      </w:r>
      <w:r w:rsidR="003E13A8">
        <w:t>19,5</w:t>
      </w:r>
      <w:r w:rsidR="006F6D1C">
        <w:t> </w:t>
      </w:r>
      <w:r w:rsidR="003E13A8">
        <w:t xml:space="preserve">% van de vrouwen koopt 5 tot 6 paar schoenen per jaar voor haar kinderen. </w:t>
      </w:r>
    </w:p>
    <w:p w14:paraId="18BD5556" w14:textId="77777777" w:rsidR="003E13A8" w:rsidRDefault="0029617A" w:rsidP="006F6D1C">
      <w:r>
        <w:t xml:space="preserve">-&gt; </w:t>
      </w:r>
      <w:r w:rsidR="003E13A8">
        <w:t>61,5</w:t>
      </w:r>
      <w:r w:rsidR="006F6D1C">
        <w:t> </w:t>
      </w:r>
      <w:r w:rsidR="003E13A8">
        <w:t xml:space="preserve">% van de vrouwen is het eens met de stelling dat het soms een hele dag kan duren voor ze het juiste paar schoenen vindt. </w:t>
      </w:r>
    </w:p>
    <w:p w14:paraId="327F8E7F" w14:textId="77777777" w:rsidR="003E13A8" w:rsidRDefault="003E13A8" w:rsidP="003E13A8">
      <w:r>
        <w:t>Schoenen bieden troost in moeilijke momenten, zo blijkt uit de enquête. Drie op de vier vrouwen zouden schoenen kopen als ze 100 euro kregen om zichzelf in de watten te leggen.</w:t>
      </w:r>
    </w:p>
    <w:p w14:paraId="628A7833" w14:textId="77777777" w:rsidR="003E13A8" w:rsidRDefault="003E13A8" w:rsidP="003E13A8">
      <w:r>
        <w:t xml:space="preserve">Slechts één op de tien vrouwen is niet tevreden over haar voeten. Meestal vinden ze </w:t>
      </w:r>
      <w:proofErr w:type="spellStart"/>
      <w:r>
        <w:t>ze</w:t>
      </w:r>
      <w:proofErr w:type="spellEnd"/>
      <w:r>
        <w:t xml:space="preserve"> te gro</w:t>
      </w:r>
      <w:r w:rsidR="006F6D1C">
        <w:t>ot (66,9 %) of te breed (32,3 %).</w:t>
      </w:r>
    </w:p>
    <w:sectPr w:rsidR="003E13A8"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38DB70F4"/>
    <w:multiLevelType w:val="hybridMultilevel"/>
    <w:tmpl w:val="3D6E3220"/>
    <w:lvl w:ilvl="0" w:tplc="C1B84B4E">
      <w:start w:val="1"/>
      <w:numFmt w:val="bullet"/>
      <w:lvlText w:val=""/>
      <w:lvlJc w:val="left"/>
      <w:pPr>
        <w:ind w:left="284" w:hanging="284"/>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A8"/>
    <w:rsid w:val="000D61D5"/>
    <w:rsid w:val="001F2D35"/>
    <w:rsid w:val="00235C87"/>
    <w:rsid w:val="002411B6"/>
    <w:rsid w:val="00295615"/>
    <w:rsid w:val="0029617A"/>
    <w:rsid w:val="00351C12"/>
    <w:rsid w:val="00393F28"/>
    <w:rsid w:val="003E13A8"/>
    <w:rsid w:val="0062282B"/>
    <w:rsid w:val="00656C64"/>
    <w:rsid w:val="006D732B"/>
    <w:rsid w:val="006F6D1C"/>
    <w:rsid w:val="00A73D5B"/>
    <w:rsid w:val="00B31F06"/>
    <w:rsid w:val="00B37A93"/>
    <w:rsid w:val="00BF2AB3"/>
    <w:rsid w:val="00CA31E0"/>
    <w:rsid w:val="00D01FD8"/>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98FD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F6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2007-08-26T14:32:00Z</dcterms:created>
  <dcterms:modified xsi:type="dcterms:W3CDTF">2019-08-01T12:00:00Z</dcterms:modified>
</cp:coreProperties>
</file>