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139"/>
      </w:tblGrid>
      <w:tr w:rsidR="001C45FC" w14:paraId="5E29D01A" w14:textId="77777777" w:rsidTr="00250AEF">
        <w:trPr>
          <w:trHeight w:hRule="exact" w:val="1871"/>
        </w:trPr>
        <w:tc>
          <w:tcPr>
            <w:tcW w:w="4706" w:type="dxa"/>
          </w:tcPr>
          <w:p w14:paraId="6DD91344" w14:textId="77777777" w:rsidR="00CA2E33" w:rsidRPr="00744534" w:rsidRDefault="00CA2E33" w:rsidP="008F5A58">
            <w:pPr>
              <w:spacing w:after="0"/>
              <w:rPr>
                <w:lang w:val="nl-NL"/>
              </w:rPr>
            </w:pPr>
          </w:p>
        </w:tc>
        <w:tc>
          <w:tcPr>
            <w:tcW w:w="4139" w:type="dxa"/>
          </w:tcPr>
          <w:p w14:paraId="3BC4FAFC" w14:textId="77777777" w:rsidR="002332F2" w:rsidRPr="008F5A58" w:rsidRDefault="008F5A58" w:rsidP="008F5A58">
            <w:pPr>
              <w:spacing w:after="0"/>
              <w:jc w:val="right"/>
              <w:rPr>
                <w:rFonts w:ascii="Agency FB" w:hAnsi="Agency FB"/>
                <w:i/>
                <w:sz w:val="20"/>
              </w:rPr>
            </w:pPr>
            <w:r w:rsidRPr="008F5A58">
              <w:rPr>
                <w:rFonts w:ascii="Agency FB" w:hAnsi="Agency FB"/>
                <w:spacing w:val="18"/>
                <w:sz w:val="72"/>
              </w:rPr>
              <w:t>Office Solutions</w:t>
            </w:r>
            <w:r w:rsidRPr="008F5A58">
              <w:rPr>
                <w:rFonts w:ascii="Agency FB" w:hAnsi="Agency FB"/>
                <w:spacing w:val="18"/>
                <w:sz w:val="72"/>
              </w:rPr>
              <w:br/>
            </w:r>
            <w:r>
              <w:rPr>
                <w:rFonts w:ascii="Agency FB" w:hAnsi="Agency FB"/>
                <w:i/>
              </w:rPr>
              <w:t>totaaloplossingen voor administratieve automatisering </w:t>
            </w:r>
          </w:p>
          <w:p w14:paraId="0EDD62F3" w14:textId="77777777" w:rsidR="008F5A58" w:rsidRPr="008F5A58" w:rsidRDefault="008F5A58" w:rsidP="008F5A58">
            <w:pPr>
              <w:spacing w:after="0"/>
              <w:jc w:val="right"/>
            </w:pPr>
            <w:r w:rsidRPr="008F5A58">
              <w:rPr>
                <w:sz w:val="20"/>
              </w:rPr>
              <w:t>Visitatiestraat 12</w:t>
            </w:r>
            <w:r w:rsidRPr="008F5A58">
              <w:rPr>
                <w:sz w:val="20"/>
              </w:rPr>
              <w:br/>
              <w:t>9040 Sint-Amandsberg</w:t>
            </w:r>
          </w:p>
        </w:tc>
      </w:tr>
      <w:tr w:rsidR="001C45FC" w14:paraId="74816C44" w14:textId="77777777" w:rsidTr="001722E9">
        <w:trPr>
          <w:trHeight w:hRule="exact" w:val="284"/>
        </w:trPr>
        <w:tc>
          <w:tcPr>
            <w:tcW w:w="4706" w:type="dxa"/>
            <w:tcBorders>
              <w:bottom w:val="single" w:sz="4" w:space="0" w:color="auto"/>
            </w:tcBorders>
            <w:vAlign w:val="bottom"/>
          </w:tcPr>
          <w:p w14:paraId="05216EC2" w14:textId="77777777" w:rsidR="002332F2" w:rsidRPr="00C0189D" w:rsidRDefault="008F5A58" w:rsidP="003B4F6B">
            <w:pPr>
              <w:spacing w:after="0"/>
              <w:rPr>
                <w:lang w:val="fr-BE"/>
              </w:rPr>
            </w:pPr>
            <w:r w:rsidRPr="00C0189D">
              <w:rPr>
                <w:sz w:val="18"/>
                <w:lang w:val="fr-BE"/>
              </w:rPr>
              <w:t>Office Solutions – Visitatiestraat 12 – 9040 Sint-Amandsberg</w:t>
            </w:r>
          </w:p>
        </w:tc>
        <w:tc>
          <w:tcPr>
            <w:tcW w:w="4139" w:type="dxa"/>
          </w:tcPr>
          <w:p w14:paraId="6EA2BEDF" w14:textId="77777777" w:rsidR="002332F2" w:rsidRPr="00BE30D2" w:rsidRDefault="008F5A58" w:rsidP="008F5A58">
            <w:pPr>
              <w:spacing w:after="0"/>
              <w:jc w:val="right"/>
              <w:rPr>
                <w:b/>
              </w:rPr>
            </w:pPr>
            <w:r w:rsidRPr="008F5A58">
              <w:rPr>
                <w:b/>
              </w:rPr>
              <w:t>www.officesolutions.be</w:t>
            </w:r>
          </w:p>
        </w:tc>
      </w:tr>
      <w:tr w:rsidR="001C45FC" w:rsidRPr="00E77F28" w14:paraId="71B456D8" w14:textId="77777777" w:rsidTr="001722E9">
        <w:trPr>
          <w:trHeight w:hRule="exact" w:val="1985"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  <w:tcMar>
              <w:top w:w="227" w:type="dxa"/>
            </w:tcMar>
          </w:tcPr>
          <w:p w14:paraId="24236544" w14:textId="77777777" w:rsidR="00231E16" w:rsidRPr="00231E16" w:rsidRDefault="00231E16" w:rsidP="003B4F6B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4139" w:type="dxa"/>
          </w:tcPr>
          <w:p w14:paraId="7CF09F37" w14:textId="77777777" w:rsidR="002332F2" w:rsidRPr="008F5A58" w:rsidRDefault="008F5A58" w:rsidP="003B4F6B">
            <w:pPr>
              <w:spacing w:after="0"/>
              <w:jc w:val="right"/>
              <w:rPr>
                <w:lang w:val="en-US"/>
              </w:rPr>
            </w:pPr>
            <w:r w:rsidRPr="008F5A58">
              <w:rPr>
                <w:lang w:val="en-US"/>
              </w:rPr>
              <w:t>Tel. 09 218 44 14</w:t>
            </w:r>
            <w:r w:rsidRPr="008F5A58">
              <w:rPr>
                <w:lang w:val="en-US"/>
              </w:rPr>
              <w:br/>
              <w:t>Fax. 09 218 14 27</w:t>
            </w:r>
          </w:p>
          <w:p w14:paraId="3619060E" w14:textId="77777777" w:rsidR="008F5A58" w:rsidRDefault="008F5A58" w:rsidP="003B4F6B">
            <w:pPr>
              <w:spacing w:after="0"/>
              <w:jc w:val="right"/>
              <w:rPr>
                <w:lang w:val="en-US"/>
              </w:rPr>
            </w:pPr>
            <w:r w:rsidRPr="008F5A58">
              <w:rPr>
                <w:lang w:val="en-US"/>
              </w:rPr>
              <w:t>info@officesolutions.be</w:t>
            </w:r>
          </w:p>
          <w:p w14:paraId="790A1156" w14:textId="77777777" w:rsidR="008F5A58" w:rsidRDefault="008F5A58" w:rsidP="003B4F6B">
            <w:pPr>
              <w:spacing w:after="0"/>
              <w:jc w:val="right"/>
              <w:rPr>
                <w:lang w:val="en-US"/>
              </w:rPr>
            </w:pPr>
          </w:p>
          <w:p w14:paraId="124810AC" w14:textId="77777777" w:rsidR="008F5A58" w:rsidRPr="008F5A58" w:rsidRDefault="008F5A58" w:rsidP="003B4F6B">
            <w:pPr>
              <w:spacing w:after="0"/>
              <w:jc w:val="right"/>
              <w:rPr>
                <w:lang w:val="en-US"/>
              </w:rPr>
            </w:pPr>
            <w:r>
              <w:rPr>
                <w:lang w:val="en-US"/>
              </w:rPr>
              <w:t>BTW BE 0498 347 128</w:t>
            </w:r>
          </w:p>
        </w:tc>
      </w:tr>
      <w:tr w:rsidR="002332F2" w:rsidRPr="00E77F28" w14:paraId="1D888006" w14:textId="77777777" w:rsidTr="001722E9">
        <w:trPr>
          <w:trHeight w:hRule="exact" w:val="284"/>
        </w:trPr>
        <w:tc>
          <w:tcPr>
            <w:tcW w:w="4706" w:type="dxa"/>
          </w:tcPr>
          <w:p w14:paraId="2E749DCC" w14:textId="77777777" w:rsidR="002332F2" w:rsidRPr="008F5A58" w:rsidRDefault="002332F2" w:rsidP="003B4F6B">
            <w:pPr>
              <w:spacing w:after="0"/>
              <w:rPr>
                <w:lang w:val="en-US"/>
              </w:rPr>
            </w:pPr>
          </w:p>
        </w:tc>
        <w:tc>
          <w:tcPr>
            <w:tcW w:w="4139" w:type="dxa"/>
          </w:tcPr>
          <w:p w14:paraId="4AD6625E" w14:textId="77777777" w:rsidR="002332F2" w:rsidRPr="008F5A58" w:rsidRDefault="002332F2" w:rsidP="003B4F6B">
            <w:pPr>
              <w:spacing w:after="0"/>
              <w:rPr>
                <w:lang w:val="en-US"/>
              </w:rPr>
            </w:pPr>
          </w:p>
        </w:tc>
      </w:tr>
    </w:tbl>
    <w:p w14:paraId="18A431C9" w14:textId="77777777" w:rsidR="00231E16" w:rsidRPr="008F5A58" w:rsidRDefault="00231E16" w:rsidP="003B4F6B">
      <w:pPr>
        <w:spacing w:after="0"/>
        <w:rPr>
          <w:lang w:val="en-US"/>
        </w:rPr>
      </w:pP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84"/>
        <w:gridCol w:w="1364"/>
        <w:gridCol w:w="1406"/>
        <w:gridCol w:w="2541"/>
        <w:gridCol w:w="1843"/>
      </w:tblGrid>
      <w:tr w:rsidR="008F5A58" w:rsidRPr="00F019B5" w14:paraId="5EA6757B" w14:textId="77777777" w:rsidTr="008F5A58"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</w:tcPr>
          <w:p w14:paraId="6E16AA0F" w14:textId="77777777" w:rsidR="008F5A58" w:rsidRPr="00F019B5" w:rsidRDefault="008F5A58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bericht van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14:paraId="7686EA92" w14:textId="77777777" w:rsidR="008F5A58" w:rsidRPr="00F019B5" w:rsidRDefault="008F5A58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kenmerk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30E1DD40" w14:textId="77777777" w:rsidR="008F5A58" w:rsidRPr="00F019B5" w:rsidRDefault="008F5A58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ons kenmerk</w:t>
            </w:r>
          </w:p>
        </w:tc>
        <w:tc>
          <w:tcPr>
            <w:tcW w:w="2541" w:type="dxa"/>
            <w:tcBorders>
              <w:left w:val="single" w:sz="4" w:space="0" w:color="auto"/>
              <w:right w:val="single" w:sz="4" w:space="0" w:color="auto"/>
            </w:tcBorders>
          </w:tcPr>
          <w:p w14:paraId="63F19D9D" w14:textId="77777777" w:rsidR="008F5A58" w:rsidRDefault="008F5A58" w:rsidP="003B4F6B">
            <w:pPr>
              <w:spacing w:after="0"/>
              <w:rPr>
                <w:b/>
              </w:rPr>
            </w:pPr>
            <w:r>
              <w:rPr>
                <w:b/>
              </w:rPr>
              <w:t>bijlage(n)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738872C" w14:textId="77777777" w:rsidR="008F5A58" w:rsidRPr="00F019B5" w:rsidRDefault="008F5A58" w:rsidP="003B4F6B">
            <w:pPr>
              <w:spacing w:after="0"/>
              <w:rPr>
                <w:b/>
              </w:rPr>
            </w:pPr>
            <w:r>
              <w:rPr>
                <w:b/>
              </w:rPr>
              <w:t>Sint-Amandsberg</w:t>
            </w:r>
          </w:p>
        </w:tc>
      </w:tr>
      <w:tr w:rsidR="008F5A58" w14:paraId="0F2E19B8" w14:textId="77777777" w:rsidTr="008F5A58"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</w:tcPr>
          <w:p w14:paraId="32F5C900" w14:textId="77777777" w:rsidR="008F5A58" w:rsidRDefault="008F5A58" w:rsidP="003B4F6B">
            <w:pPr>
              <w:spacing w:after="0"/>
            </w:pP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</w:tcPr>
          <w:p w14:paraId="1A2CCC42" w14:textId="77777777" w:rsidR="008F5A58" w:rsidRDefault="008F5A58" w:rsidP="003B4F6B">
            <w:pPr>
              <w:spacing w:after="0"/>
            </w:pP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43A4CFDA" w14:textId="77777777" w:rsidR="008F5A58" w:rsidRDefault="008F5A58" w:rsidP="003B4F6B">
            <w:pPr>
              <w:spacing w:after="0"/>
            </w:pPr>
          </w:p>
        </w:tc>
        <w:tc>
          <w:tcPr>
            <w:tcW w:w="2541" w:type="dxa"/>
            <w:tcBorders>
              <w:left w:val="single" w:sz="4" w:space="0" w:color="auto"/>
              <w:right w:val="single" w:sz="4" w:space="0" w:color="auto"/>
            </w:tcBorders>
          </w:tcPr>
          <w:p w14:paraId="24C6A9CD" w14:textId="77777777" w:rsidR="008F5A58" w:rsidRDefault="004C025A" w:rsidP="003B4F6B">
            <w:pPr>
              <w:spacing w:after="0"/>
            </w:pPr>
            <w:r>
              <w:t>XXX toegangskaarten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46CDB83" w14:textId="77777777" w:rsidR="008F5A58" w:rsidRDefault="008F5A58" w:rsidP="003B4F6B">
            <w:pPr>
              <w:spacing w:after="0"/>
            </w:pPr>
          </w:p>
        </w:tc>
      </w:tr>
    </w:tbl>
    <w:p w14:paraId="769D5552" w14:textId="77777777" w:rsidR="00117046" w:rsidRDefault="00117046" w:rsidP="003B4F6B">
      <w:pPr>
        <w:spacing w:after="0"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1C45FC" w:rsidRPr="00744534" w14:paraId="69F9B327" w14:textId="77777777" w:rsidTr="00117046">
        <w:tc>
          <w:tcPr>
            <w:tcW w:w="8901" w:type="dxa"/>
            <w:tcMar>
              <w:left w:w="0" w:type="dxa"/>
            </w:tcMar>
          </w:tcPr>
          <w:p w14:paraId="0CDF34CF" w14:textId="29DFAE31" w:rsidR="001C45FC" w:rsidRPr="008F5A58" w:rsidRDefault="008F5A58" w:rsidP="00C0189D">
            <w:pPr>
              <w:spacing w:after="0"/>
              <w:rPr>
                <w:b/>
              </w:rPr>
            </w:pPr>
            <w:r>
              <w:rPr>
                <w:b/>
              </w:rPr>
              <w:t>Aanvraag XXX toegangskaarten Office 20</w:t>
            </w:r>
            <w:r w:rsidR="00E77F28">
              <w:rPr>
                <w:b/>
              </w:rPr>
              <w:t>20</w:t>
            </w:r>
          </w:p>
        </w:tc>
      </w:tr>
      <w:tr w:rsidR="001C45FC" w:rsidRPr="00744534" w14:paraId="541360E7" w14:textId="77777777" w:rsidTr="00117046">
        <w:trPr>
          <w:trHeight w:val="567"/>
        </w:trPr>
        <w:tc>
          <w:tcPr>
            <w:tcW w:w="8901" w:type="dxa"/>
          </w:tcPr>
          <w:p w14:paraId="2B5AC3B9" w14:textId="77777777" w:rsidR="001C45FC" w:rsidRPr="008F5A58" w:rsidRDefault="001C45FC" w:rsidP="001C45FC"/>
        </w:tc>
      </w:tr>
    </w:tbl>
    <w:p w14:paraId="06796FD0" w14:textId="77777777" w:rsidR="00744534" w:rsidRDefault="00744534" w:rsidP="00744534">
      <w:r>
        <w:t xml:space="preserve">Geachte </w:t>
      </w:r>
      <w:r w:rsidR="008F5A58">
        <w:t>klant</w:t>
      </w:r>
    </w:p>
    <w:p w14:paraId="7BC335A2" w14:textId="155B4219" w:rsidR="008F5A58" w:rsidRDefault="008F5A58" w:rsidP="00744534">
      <w:r>
        <w:t xml:space="preserve">Dank voor uw aanvraag voor XXX toegangskaarten voor de beurs </w:t>
      </w:r>
      <w:r w:rsidRPr="008F5A58">
        <w:rPr>
          <w:b/>
        </w:rPr>
        <w:t>Office 20</w:t>
      </w:r>
      <w:r w:rsidR="00E77F28">
        <w:rPr>
          <w:b/>
        </w:rPr>
        <w:t>20</w:t>
      </w:r>
      <w:r>
        <w:t xml:space="preserve"> die van 6 tot 9 mei  20</w:t>
      </w:r>
      <w:r w:rsidR="00E77F28">
        <w:t>20</w:t>
      </w:r>
      <w:bookmarkStart w:id="0" w:name="_GoBack"/>
      <w:bookmarkEnd w:id="0"/>
      <w:r>
        <w:t xml:space="preserve"> in Flanders Expo te Gent plaatsgrijpt.</w:t>
      </w:r>
    </w:p>
    <w:p w14:paraId="0AED751A" w14:textId="77777777" w:rsidR="008F5A58" w:rsidRDefault="008F5A58" w:rsidP="00744534">
      <w:r>
        <w:t>We sturen u als bijlage de gevraagde toegangskaarten toe.</w:t>
      </w:r>
    </w:p>
    <w:p w14:paraId="52B213A0" w14:textId="77777777" w:rsidR="008F5A58" w:rsidRDefault="008F5A58" w:rsidP="00744534">
      <w:r>
        <w:t xml:space="preserve">Vergeet vooral niet onze stand te bezoeken. U vindt ons in de hoofdhall, stand </w:t>
      </w:r>
      <w:r w:rsidRPr="008F5A58">
        <w:rPr>
          <w:b/>
        </w:rPr>
        <w:t>B108</w:t>
      </w:r>
      <w:r>
        <w:t>.</w:t>
      </w:r>
    </w:p>
    <w:p w14:paraId="14A7CF46" w14:textId="77777777" w:rsidR="008F5A58" w:rsidRDefault="004C025A" w:rsidP="00744534">
      <w:r>
        <w:t xml:space="preserve">U kunt er kennismaken met verschillende van onze op-maat-oplossingen voor uw automatisering in ASP.Net, PHP en </w:t>
      </w:r>
      <w:r w:rsidR="00C0189D">
        <w:t>JQuery</w:t>
      </w:r>
      <w:r>
        <w:t>.</w:t>
      </w:r>
    </w:p>
    <w:p w14:paraId="04C7645C" w14:textId="77777777" w:rsidR="004C025A" w:rsidRDefault="004C025A" w:rsidP="00744534">
      <w:r>
        <w:t>Ook in beheer en toegang tot gegevens via SQL-server, Oracle en Citrix hebben we de voorbije jaren een grote expertise opgebouwd die we graag met u delen.</w:t>
      </w:r>
    </w:p>
    <w:p w14:paraId="7061CC2D" w14:textId="77777777" w:rsidR="004C025A" w:rsidRDefault="004C025A" w:rsidP="00744534">
      <w:r>
        <w:t>We kijken alvast uit naar uw bezoek!</w:t>
      </w:r>
    </w:p>
    <w:p w14:paraId="72E2C15F" w14:textId="77777777" w:rsidR="004C025A" w:rsidRDefault="004C025A" w:rsidP="004C025A">
      <w:pPr>
        <w:spacing w:after="1200"/>
      </w:pPr>
      <w:r>
        <w:t>Met vriendelijke groeten</w:t>
      </w:r>
    </w:p>
    <w:p w14:paraId="0021506D" w14:textId="77777777" w:rsidR="004C025A" w:rsidRDefault="004C025A" w:rsidP="00744534">
      <w:r>
        <w:t>Barbara Focquaert</w:t>
      </w:r>
      <w:r>
        <w:br/>
        <w:t>Directeur</w:t>
      </w:r>
    </w:p>
    <w:p w14:paraId="19172344" w14:textId="77777777" w:rsidR="004C025A" w:rsidRDefault="004C025A" w:rsidP="00744534">
      <w:r>
        <w:t>Bijlage: XXX toegangskaarten.</w:t>
      </w:r>
    </w:p>
    <w:sectPr w:rsidR="004C025A" w:rsidSect="00744534">
      <w:footerReference w:type="default" r:id="rId7"/>
      <w:pgSz w:w="11906" w:h="16838"/>
      <w:pgMar w:top="454" w:right="1134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E9100" w14:textId="77777777" w:rsidR="00F617E1" w:rsidRPr="00F96C48" w:rsidRDefault="00F617E1" w:rsidP="008F5A58">
      <w:pPr>
        <w:spacing w:after="0"/>
      </w:pPr>
      <w:r>
        <w:separator/>
      </w:r>
    </w:p>
  </w:endnote>
  <w:endnote w:type="continuationSeparator" w:id="0">
    <w:p w14:paraId="525D917F" w14:textId="77777777" w:rsidR="00F617E1" w:rsidRPr="00F96C48" w:rsidRDefault="00F617E1" w:rsidP="008F5A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DC1DB" w14:textId="77777777" w:rsidR="008F5A58" w:rsidRDefault="008F5A58">
    <w:pPr>
      <w:pStyle w:val="Voettekst"/>
    </w:pPr>
    <w:r>
      <w:rPr>
        <w:rFonts w:ascii="Agency FB" w:hAnsi="Agency FB"/>
        <w:i/>
      </w:rPr>
      <w:t>De toekomst begint vandaag!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AA832" w14:textId="77777777" w:rsidR="00F617E1" w:rsidRPr="00F96C48" w:rsidRDefault="00F617E1" w:rsidP="008F5A58">
      <w:pPr>
        <w:spacing w:after="0"/>
      </w:pPr>
      <w:r>
        <w:separator/>
      </w:r>
    </w:p>
  </w:footnote>
  <w:footnote w:type="continuationSeparator" w:id="0">
    <w:p w14:paraId="57948F80" w14:textId="77777777" w:rsidR="00F617E1" w:rsidRPr="00F96C48" w:rsidRDefault="00F617E1" w:rsidP="008F5A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39"/>
    <w:rsid w:val="000144B4"/>
    <w:rsid w:val="00053E7B"/>
    <w:rsid w:val="000D61D5"/>
    <w:rsid w:val="001142CE"/>
    <w:rsid w:val="001144FD"/>
    <w:rsid w:val="00117046"/>
    <w:rsid w:val="00154238"/>
    <w:rsid w:val="001574D5"/>
    <w:rsid w:val="001722E9"/>
    <w:rsid w:val="001B7639"/>
    <w:rsid w:val="001C45FC"/>
    <w:rsid w:val="001F2D35"/>
    <w:rsid w:val="00231E16"/>
    <w:rsid w:val="002332F2"/>
    <w:rsid w:val="00235C87"/>
    <w:rsid w:val="002411B6"/>
    <w:rsid w:val="00250AEF"/>
    <w:rsid w:val="00295615"/>
    <w:rsid w:val="002D24C0"/>
    <w:rsid w:val="00351C12"/>
    <w:rsid w:val="003551F0"/>
    <w:rsid w:val="00393F28"/>
    <w:rsid w:val="003B4F6B"/>
    <w:rsid w:val="004C025A"/>
    <w:rsid w:val="005203EB"/>
    <w:rsid w:val="0062282B"/>
    <w:rsid w:val="006344FB"/>
    <w:rsid w:val="00656C64"/>
    <w:rsid w:val="006E2F41"/>
    <w:rsid w:val="006E69AA"/>
    <w:rsid w:val="00715409"/>
    <w:rsid w:val="00744534"/>
    <w:rsid w:val="00766CAB"/>
    <w:rsid w:val="007B2FDE"/>
    <w:rsid w:val="00823F3B"/>
    <w:rsid w:val="008D371B"/>
    <w:rsid w:val="008F5A58"/>
    <w:rsid w:val="009159C3"/>
    <w:rsid w:val="00956371"/>
    <w:rsid w:val="00957473"/>
    <w:rsid w:val="009F2E71"/>
    <w:rsid w:val="00B31F06"/>
    <w:rsid w:val="00B34056"/>
    <w:rsid w:val="00B37A93"/>
    <w:rsid w:val="00B4395D"/>
    <w:rsid w:val="00BD4CD9"/>
    <w:rsid w:val="00BE30D2"/>
    <w:rsid w:val="00BF2AB3"/>
    <w:rsid w:val="00C0189D"/>
    <w:rsid w:val="00C95931"/>
    <w:rsid w:val="00CA2E33"/>
    <w:rsid w:val="00CC4D29"/>
    <w:rsid w:val="00E12605"/>
    <w:rsid w:val="00E77F28"/>
    <w:rsid w:val="00F019B5"/>
    <w:rsid w:val="00F26026"/>
    <w:rsid w:val="00F4412B"/>
    <w:rsid w:val="00F617E1"/>
    <w:rsid w:val="00F67DA4"/>
    <w:rsid w:val="00F952B0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A53F9"/>
  <w15:docId w15:val="{AD5401C3-B5C3-49FB-AA9D-3ADCD02FA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B4F6B"/>
    <w:pPr>
      <w:spacing w:after="12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332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A2E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E33"/>
    <w:rPr>
      <w:rFonts w:ascii="Tahoma" w:hAnsi="Tahoma" w:cs="Tahoma"/>
      <w:sz w:val="16"/>
      <w:szCs w:val="16"/>
    </w:rPr>
  </w:style>
  <w:style w:type="table" w:styleId="Lichtelijst-accent3">
    <w:name w:val="Light List Accent 3"/>
    <w:basedOn w:val="Standaardtabel"/>
    <w:uiPriority w:val="61"/>
    <w:rsid w:val="001574D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1574D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1574D5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8F5A58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F5A58"/>
  </w:style>
  <w:style w:type="paragraph" w:styleId="Voettekst">
    <w:name w:val="footer"/>
    <w:basedOn w:val="Standaard"/>
    <w:link w:val="VoettekstChar"/>
    <w:uiPriority w:val="99"/>
    <w:semiHidden/>
    <w:unhideWhenUsed/>
    <w:rsid w:val="008F5A58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8F5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33919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914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31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8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95211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76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215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0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9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0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351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049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1271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8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89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6340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7073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3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2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862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967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9420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6940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42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0139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931</Characters>
  <Application>Microsoft Office Word</Application>
  <DocSecurity>0</DocSecurity>
  <Lines>13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3</cp:revision>
  <cp:lastPrinted>2007-08-17T05:52:00Z</cp:lastPrinted>
  <dcterms:created xsi:type="dcterms:W3CDTF">2015-02-06T11:29:00Z</dcterms:created>
  <dcterms:modified xsi:type="dcterms:W3CDTF">2019-08-07T14:36:00Z</dcterms:modified>
</cp:coreProperties>
</file>