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6"/>
        <w:gridCol w:w="4139"/>
      </w:tblGrid>
      <w:tr w:rsidR="001C45FC" w14:paraId="02E2F276" w14:textId="77777777" w:rsidTr="00250AEF">
        <w:trPr>
          <w:trHeight w:hRule="exact" w:val="1871"/>
        </w:trPr>
        <w:tc>
          <w:tcPr>
            <w:tcW w:w="4706" w:type="dxa"/>
          </w:tcPr>
          <w:p w14:paraId="75B9023A" w14:textId="77777777" w:rsidR="00744534" w:rsidRPr="00744534" w:rsidRDefault="00744534" w:rsidP="003B4F6B">
            <w:pPr>
              <w:spacing w:after="0"/>
              <w:rPr>
                <w:b/>
                <w:lang w:val="nl-NL"/>
              </w:rPr>
            </w:pPr>
            <w:bookmarkStart w:id="0" w:name="_GoBack"/>
            <w:bookmarkEnd w:id="0"/>
            <w:r>
              <w:rPr>
                <w:b/>
                <w:sz w:val="40"/>
                <w:lang w:val="nl-NL"/>
              </w:rPr>
              <w:t>Stad Kortrijk</w:t>
            </w:r>
            <w:r w:rsidR="00F67DA4" w:rsidRPr="00F67DA4">
              <w:rPr>
                <w:lang w:val="nl-NL"/>
              </w:rPr>
              <w:br/>
            </w:r>
            <w:r w:rsidRPr="00744534">
              <w:rPr>
                <w:b/>
                <w:color w:val="FFFFFF" w:themeColor="background1"/>
                <w:shd w:val="clear" w:color="auto" w:fill="943634" w:themeFill="accent2" w:themeFillShade="BF"/>
                <w:lang w:val="nl-NL"/>
              </w:rPr>
              <w:t> Kabinet van de Burgemeester </w:t>
            </w:r>
          </w:p>
          <w:p w14:paraId="55976367" w14:textId="77777777" w:rsidR="00744534" w:rsidRPr="00744534" w:rsidRDefault="00744534" w:rsidP="003B4F6B">
            <w:pPr>
              <w:spacing w:after="0"/>
              <w:rPr>
                <w:lang w:val="nl-NL"/>
              </w:rPr>
            </w:pPr>
            <w:r w:rsidRPr="00744534">
              <w:rPr>
                <w:lang w:val="nl-NL"/>
              </w:rPr>
              <w:t xml:space="preserve">Steenstraat 2 </w:t>
            </w:r>
            <w:r w:rsidRPr="00744534">
              <w:rPr>
                <w:lang w:val="nl-NL"/>
              </w:rPr>
              <w:sym w:font="Symbol" w:char="F0B7"/>
            </w:r>
            <w:r w:rsidRPr="00744534">
              <w:rPr>
                <w:lang w:val="nl-NL"/>
              </w:rPr>
              <w:t xml:space="preserve"> </w:t>
            </w:r>
            <w:r>
              <w:rPr>
                <w:lang w:val="nl-NL"/>
              </w:rPr>
              <w:t>BE-</w:t>
            </w:r>
            <w:r w:rsidRPr="00744534">
              <w:rPr>
                <w:lang w:val="nl-NL"/>
              </w:rPr>
              <w:t>8500 Kortrijk</w:t>
            </w:r>
            <w:r>
              <w:rPr>
                <w:lang w:val="nl-NL"/>
              </w:rPr>
              <w:br/>
            </w:r>
            <w:r w:rsidRPr="00744534">
              <w:rPr>
                <w:lang w:val="nl-NL"/>
              </w:rPr>
              <w:t>Tel. 056 28 84 12</w:t>
            </w:r>
            <w:r>
              <w:rPr>
                <w:lang w:val="nl-NL"/>
              </w:rPr>
              <w:br/>
            </w:r>
            <w:r w:rsidRPr="00744534">
              <w:rPr>
                <w:lang w:val="nl-NL"/>
              </w:rPr>
              <w:t>Fax 056 28 84 16</w:t>
            </w:r>
            <w:r>
              <w:rPr>
                <w:lang w:val="nl-NL"/>
              </w:rPr>
              <w:br/>
            </w:r>
            <w:r w:rsidRPr="00744534">
              <w:rPr>
                <w:lang w:val="nl-NL"/>
              </w:rPr>
              <w:t>E-mail: kabu@kortrijk.be</w:t>
            </w:r>
          </w:p>
          <w:p w14:paraId="2BCD5BD5" w14:textId="77777777" w:rsidR="00CA2E33" w:rsidRPr="00744534" w:rsidRDefault="00CA2E33" w:rsidP="003B4F6B">
            <w:pPr>
              <w:spacing w:after="0"/>
              <w:rPr>
                <w:lang w:val="nl-NL"/>
              </w:rPr>
            </w:pPr>
          </w:p>
        </w:tc>
        <w:tc>
          <w:tcPr>
            <w:tcW w:w="4139" w:type="dxa"/>
          </w:tcPr>
          <w:p w14:paraId="0048C610" w14:textId="77777777" w:rsidR="002332F2" w:rsidRDefault="00744534" w:rsidP="003B4F6B">
            <w:pPr>
              <w:spacing w:after="0"/>
              <w:jc w:val="right"/>
            </w:pPr>
            <w:r>
              <w:rPr>
                <w:noProof/>
                <w:lang w:eastAsia="nl-BE"/>
              </w:rPr>
              <w:drawing>
                <wp:inline distT="0" distB="0" distL="0" distR="0" wp14:anchorId="40CDAD26" wp14:editId="2D787222">
                  <wp:extent cx="1107053" cy="723900"/>
                  <wp:effectExtent l="1905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r="60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053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45FC" w14:paraId="29948BD5" w14:textId="77777777" w:rsidTr="001722E9">
        <w:trPr>
          <w:trHeight w:hRule="exact" w:val="284"/>
        </w:trPr>
        <w:tc>
          <w:tcPr>
            <w:tcW w:w="4706" w:type="dxa"/>
            <w:tcBorders>
              <w:bottom w:val="single" w:sz="4" w:space="0" w:color="auto"/>
            </w:tcBorders>
            <w:vAlign w:val="bottom"/>
          </w:tcPr>
          <w:p w14:paraId="577C5782" w14:textId="77777777" w:rsidR="002332F2" w:rsidRDefault="00744534" w:rsidP="003B4F6B">
            <w:pPr>
              <w:spacing w:after="0"/>
            </w:pPr>
            <w:r>
              <w:rPr>
                <w:sz w:val="18"/>
              </w:rPr>
              <w:t>Kabinet Burgemeester – Steenstraat 2 – BE-8500 Kortrijk</w:t>
            </w:r>
          </w:p>
        </w:tc>
        <w:tc>
          <w:tcPr>
            <w:tcW w:w="4139" w:type="dxa"/>
          </w:tcPr>
          <w:p w14:paraId="5835F8BF" w14:textId="77777777" w:rsidR="002332F2" w:rsidRPr="00BE30D2" w:rsidRDefault="008D371B" w:rsidP="003B4F6B">
            <w:pPr>
              <w:spacing w:after="0"/>
              <w:jc w:val="right"/>
              <w:rPr>
                <w:b/>
              </w:rPr>
            </w:pPr>
            <w:r>
              <w:rPr>
                <w:b/>
              </w:rPr>
              <w:t>www.</w:t>
            </w:r>
            <w:r w:rsidR="00744534">
              <w:rPr>
                <w:b/>
              </w:rPr>
              <w:t>kortrijk</w:t>
            </w:r>
            <w:r>
              <w:rPr>
                <w:b/>
              </w:rPr>
              <w:t>.be</w:t>
            </w:r>
          </w:p>
        </w:tc>
      </w:tr>
      <w:tr w:rsidR="001C45FC" w14:paraId="34E0D323" w14:textId="77777777" w:rsidTr="001722E9">
        <w:trPr>
          <w:trHeight w:hRule="exact" w:val="1985"/>
        </w:trPr>
        <w:tc>
          <w:tcPr>
            <w:tcW w:w="4706" w:type="dxa"/>
            <w:tcBorders>
              <w:top w:val="single" w:sz="4" w:space="0" w:color="auto"/>
            </w:tcBorders>
            <w:shd w:val="clear" w:color="auto" w:fill="auto"/>
            <w:tcMar>
              <w:top w:w="227" w:type="dxa"/>
            </w:tcMar>
          </w:tcPr>
          <w:p w14:paraId="42C5390E" w14:textId="77777777" w:rsidR="00231E16" w:rsidRPr="00231E16" w:rsidRDefault="00231E16" w:rsidP="003B4F6B">
            <w:pPr>
              <w:spacing w:after="0"/>
              <w:rPr>
                <w:rFonts w:cs="Arial"/>
                <w:sz w:val="24"/>
                <w:szCs w:val="24"/>
              </w:rPr>
            </w:pPr>
          </w:p>
        </w:tc>
        <w:tc>
          <w:tcPr>
            <w:tcW w:w="4139" w:type="dxa"/>
          </w:tcPr>
          <w:p w14:paraId="232A9D4A" w14:textId="77777777" w:rsidR="002332F2" w:rsidRPr="00F67DA4" w:rsidRDefault="002332F2" w:rsidP="003B4F6B">
            <w:pPr>
              <w:spacing w:after="0"/>
              <w:jc w:val="right"/>
            </w:pPr>
          </w:p>
        </w:tc>
      </w:tr>
      <w:tr w:rsidR="002332F2" w14:paraId="7EA04BC9" w14:textId="77777777" w:rsidTr="001722E9">
        <w:trPr>
          <w:trHeight w:hRule="exact" w:val="284"/>
        </w:trPr>
        <w:tc>
          <w:tcPr>
            <w:tcW w:w="4706" w:type="dxa"/>
          </w:tcPr>
          <w:p w14:paraId="3010A27C" w14:textId="77777777" w:rsidR="002332F2" w:rsidRDefault="002332F2" w:rsidP="003B4F6B">
            <w:pPr>
              <w:spacing w:after="0"/>
            </w:pPr>
          </w:p>
        </w:tc>
        <w:tc>
          <w:tcPr>
            <w:tcW w:w="4139" w:type="dxa"/>
          </w:tcPr>
          <w:p w14:paraId="09362E71" w14:textId="77777777" w:rsidR="002332F2" w:rsidRDefault="002332F2" w:rsidP="003B4F6B">
            <w:pPr>
              <w:spacing w:after="0"/>
            </w:pPr>
          </w:p>
        </w:tc>
      </w:tr>
    </w:tbl>
    <w:p w14:paraId="66885AB3" w14:textId="77777777" w:rsidR="00231E16" w:rsidRDefault="00231E16" w:rsidP="003B4F6B">
      <w:pPr>
        <w:spacing w:after="0"/>
      </w:pPr>
    </w:p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81"/>
        <w:gridCol w:w="2268"/>
        <w:gridCol w:w="2552"/>
        <w:gridCol w:w="1679"/>
      </w:tblGrid>
      <w:tr w:rsidR="001C45FC" w:rsidRPr="00F019B5" w14:paraId="27C4C32C" w14:textId="77777777" w:rsidTr="00117046"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180C6876" w14:textId="77777777" w:rsidR="001C45FC" w:rsidRPr="00F019B5" w:rsidRDefault="001C45FC" w:rsidP="003B4F6B">
            <w:pPr>
              <w:spacing w:after="0"/>
              <w:rPr>
                <w:b/>
              </w:rPr>
            </w:pPr>
            <w:r w:rsidRPr="00F019B5">
              <w:rPr>
                <w:b/>
              </w:rPr>
              <w:t>uw bericht van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F102BC5" w14:textId="77777777" w:rsidR="001C45FC" w:rsidRPr="00F019B5" w:rsidRDefault="001C45FC" w:rsidP="003B4F6B">
            <w:pPr>
              <w:spacing w:after="0"/>
              <w:rPr>
                <w:b/>
              </w:rPr>
            </w:pPr>
            <w:r w:rsidRPr="00F019B5">
              <w:rPr>
                <w:b/>
              </w:rPr>
              <w:t>uw kenmerk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1A6BE130" w14:textId="77777777" w:rsidR="001C45FC" w:rsidRPr="00F019B5" w:rsidRDefault="001C45FC" w:rsidP="003B4F6B">
            <w:pPr>
              <w:spacing w:after="0"/>
              <w:rPr>
                <w:b/>
              </w:rPr>
            </w:pPr>
            <w:r w:rsidRPr="00F019B5">
              <w:rPr>
                <w:b/>
              </w:rPr>
              <w:t>ons kenmerk</w:t>
            </w:r>
          </w:p>
        </w:tc>
        <w:tc>
          <w:tcPr>
            <w:tcW w:w="1679" w:type="dxa"/>
            <w:tcBorders>
              <w:left w:val="single" w:sz="4" w:space="0" w:color="auto"/>
            </w:tcBorders>
          </w:tcPr>
          <w:p w14:paraId="37AA9FE4" w14:textId="77777777" w:rsidR="001C45FC" w:rsidRPr="00F019B5" w:rsidRDefault="00744534" w:rsidP="003B4F6B">
            <w:pPr>
              <w:spacing w:after="0"/>
              <w:rPr>
                <w:b/>
              </w:rPr>
            </w:pPr>
            <w:r>
              <w:rPr>
                <w:b/>
              </w:rPr>
              <w:t>Kortrijk</w:t>
            </w:r>
          </w:p>
        </w:tc>
      </w:tr>
      <w:tr w:rsidR="001C45FC" w14:paraId="5A6CB3ED" w14:textId="77777777" w:rsidTr="00117046"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4280448D" w14:textId="77777777" w:rsidR="001C45FC" w:rsidRDefault="001C45FC" w:rsidP="003B4F6B">
            <w:pPr>
              <w:spacing w:after="0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DD2BFB2" w14:textId="77777777" w:rsidR="001C45FC" w:rsidRDefault="001C45FC" w:rsidP="003B4F6B">
            <w:pPr>
              <w:spacing w:after="0"/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2910EDC7" w14:textId="77777777" w:rsidR="001C45FC" w:rsidRDefault="001C45FC" w:rsidP="003B4F6B">
            <w:pPr>
              <w:spacing w:after="0"/>
            </w:pPr>
          </w:p>
        </w:tc>
        <w:tc>
          <w:tcPr>
            <w:tcW w:w="1679" w:type="dxa"/>
            <w:tcBorders>
              <w:left w:val="single" w:sz="4" w:space="0" w:color="auto"/>
            </w:tcBorders>
          </w:tcPr>
          <w:p w14:paraId="097EA42B" w14:textId="77777777" w:rsidR="00117046" w:rsidRDefault="00117046" w:rsidP="003B4F6B">
            <w:pPr>
              <w:spacing w:after="0"/>
            </w:pPr>
          </w:p>
        </w:tc>
      </w:tr>
    </w:tbl>
    <w:p w14:paraId="173F6EAE" w14:textId="77777777" w:rsidR="00117046" w:rsidRDefault="00117046" w:rsidP="003B4F6B">
      <w:pPr>
        <w:spacing w:after="0"/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1"/>
      </w:tblGrid>
      <w:tr w:rsidR="001C45FC" w:rsidRPr="00744534" w14:paraId="62F1C319" w14:textId="77777777" w:rsidTr="00117046">
        <w:tc>
          <w:tcPr>
            <w:tcW w:w="8901" w:type="dxa"/>
            <w:tcMar>
              <w:left w:w="0" w:type="dxa"/>
            </w:tcMar>
          </w:tcPr>
          <w:p w14:paraId="7785CC0B" w14:textId="77777777" w:rsidR="001C45FC" w:rsidRPr="008D371B" w:rsidRDefault="00744534" w:rsidP="003B4F6B">
            <w:pPr>
              <w:spacing w:after="0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Franse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hypermarkt</w:t>
            </w:r>
            <w:proofErr w:type="spellEnd"/>
          </w:p>
        </w:tc>
      </w:tr>
      <w:tr w:rsidR="001C45FC" w:rsidRPr="00744534" w14:paraId="1062847B" w14:textId="77777777" w:rsidTr="00117046">
        <w:trPr>
          <w:trHeight w:val="567"/>
        </w:trPr>
        <w:tc>
          <w:tcPr>
            <w:tcW w:w="8901" w:type="dxa"/>
          </w:tcPr>
          <w:p w14:paraId="6FD66EB8" w14:textId="77777777" w:rsidR="001C45FC" w:rsidRPr="008D371B" w:rsidRDefault="001C45FC" w:rsidP="001C45FC">
            <w:pPr>
              <w:rPr>
                <w:lang w:val="en-US"/>
              </w:rPr>
            </w:pPr>
          </w:p>
        </w:tc>
      </w:tr>
    </w:tbl>
    <w:p w14:paraId="2E810B12" w14:textId="77777777" w:rsidR="00744534" w:rsidRDefault="00744534" w:rsidP="00744534">
      <w:r>
        <w:t>Geachte …..</w:t>
      </w:r>
    </w:p>
    <w:p w14:paraId="279287B5" w14:textId="77777777" w:rsidR="00744534" w:rsidRDefault="00744534" w:rsidP="00744534">
      <w:r>
        <w:t>In de voorbije dagen en weken hebben we van verschillende middenstanders en van UNIZO diverse bezwaren ontvangen i.v.m. de mogelijke komst van een nieuwe hypermarkt op stadsgebied Kortrijk.</w:t>
      </w:r>
    </w:p>
    <w:p w14:paraId="3B6D003F" w14:textId="77777777" w:rsidR="00744534" w:rsidRDefault="00744534" w:rsidP="00744534">
      <w:r>
        <w:t xml:space="preserve">Het college van burgemeester en schepenen heeft beslist een 20-tal middenstanders uit te nodigen voor een </w:t>
      </w:r>
      <w:proofErr w:type="spellStart"/>
      <w:r>
        <w:t>ronde-tafelgesprek</w:t>
      </w:r>
      <w:proofErr w:type="spellEnd"/>
      <w:r>
        <w:t xml:space="preserve"> rond deze problematiek. We hebben ervoor gezorgd dat de verschil</w:t>
      </w:r>
      <w:r>
        <w:softHyphen/>
        <w:t>lende middenstandsberoepen vertegenwoordigd zijn.</w:t>
      </w:r>
    </w:p>
    <w:p w14:paraId="5FAF5464" w14:textId="77777777" w:rsidR="00744534" w:rsidRDefault="00744534" w:rsidP="00744534">
      <w:r>
        <w:t>Vandaar dat wij u volgende week donderdag &lt;datum invullen&gt; om 20.00 uur uitnodigen op het stadhuis.</w:t>
      </w:r>
    </w:p>
    <w:p w14:paraId="6445628F" w14:textId="77777777" w:rsidR="00744534" w:rsidRDefault="00744534" w:rsidP="00744534">
      <w:r>
        <w:t>We hopen u te mogen ontmoeten voor een constructief gesprek en beloven van onze kant alle mogelijke inspanningen te doen in het belang van de inwoners van Kortrijk.</w:t>
      </w:r>
    </w:p>
    <w:p w14:paraId="54E2E6CF" w14:textId="77777777" w:rsidR="00744534" w:rsidRDefault="00744534" w:rsidP="00744534">
      <w:pPr>
        <w:spacing w:after="1000"/>
      </w:pPr>
      <w:r>
        <w:t>Met vriendelijke groeten</w:t>
      </w:r>
    </w:p>
    <w:p w14:paraId="1FBD6B64" w14:textId="77777777" w:rsidR="00744534" w:rsidRDefault="00744534" w:rsidP="00B154B7">
      <w:r>
        <w:t xml:space="preserve">Filip </w:t>
      </w:r>
      <w:proofErr w:type="spellStart"/>
      <w:r>
        <w:t>Santens</w:t>
      </w:r>
      <w:proofErr w:type="spellEnd"/>
      <w:r w:rsidR="00B154B7">
        <w:br/>
      </w:r>
      <w:r>
        <w:t>Burgemeester</w:t>
      </w:r>
    </w:p>
    <w:sectPr w:rsidR="00744534" w:rsidSect="00744534">
      <w:pgSz w:w="11906" w:h="16838"/>
      <w:pgMar w:top="454" w:right="1134" w:bottom="1134" w:left="187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639"/>
    <w:rsid w:val="000D61D5"/>
    <w:rsid w:val="001142CE"/>
    <w:rsid w:val="001144FD"/>
    <w:rsid w:val="00117046"/>
    <w:rsid w:val="00154238"/>
    <w:rsid w:val="001574D5"/>
    <w:rsid w:val="001722E9"/>
    <w:rsid w:val="001B7639"/>
    <w:rsid w:val="001C45FC"/>
    <w:rsid w:val="001F2D35"/>
    <w:rsid w:val="00231E16"/>
    <w:rsid w:val="002332F2"/>
    <w:rsid w:val="00235C87"/>
    <w:rsid w:val="002411B6"/>
    <w:rsid w:val="00250AEF"/>
    <w:rsid w:val="00295615"/>
    <w:rsid w:val="002D24C0"/>
    <w:rsid w:val="00351C12"/>
    <w:rsid w:val="00393F28"/>
    <w:rsid w:val="003B4F6B"/>
    <w:rsid w:val="005203EB"/>
    <w:rsid w:val="0062282B"/>
    <w:rsid w:val="00656C64"/>
    <w:rsid w:val="006E2F41"/>
    <w:rsid w:val="006E69AA"/>
    <w:rsid w:val="00715409"/>
    <w:rsid w:val="00744534"/>
    <w:rsid w:val="00766CAB"/>
    <w:rsid w:val="00766D59"/>
    <w:rsid w:val="007B2FDE"/>
    <w:rsid w:val="00823F3B"/>
    <w:rsid w:val="008D371B"/>
    <w:rsid w:val="009159C3"/>
    <w:rsid w:val="00956371"/>
    <w:rsid w:val="00957473"/>
    <w:rsid w:val="009F2E71"/>
    <w:rsid w:val="00B154B7"/>
    <w:rsid w:val="00B31F06"/>
    <w:rsid w:val="00B34056"/>
    <w:rsid w:val="00B37A93"/>
    <w:rsid w:val="00B4395D"/>
    <w:rsid w:val="00BD4CD9"/>
    <w:rsid w:val="00BE30D2"/>
    <w:rsid w:val="00BF2AB3"/>
    <w:rsid w:val="00C95931"/>
    <w:rsid w:val="00CA2E33"/>
    <w:rsid w:val="00CC4D29"/>
    <w:rsid w:val="00DA5E2C"/>
    <w:rsid w:val="00E12605"/>
    <w:rsid w:val="00F019B5"/>
    <w:rsid w:val="00F26026"/>
    <w:rsid w:val="00F4412B"/>
    <w:rsid w:val="00F67DA4"/>
    <w:rsid w:val="00F952B0"/>
    <w:rsid w:val="00FF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6D7BE"/>
  <w15:docId w15:val="{55AE94DE-F3A8-42C6-B0BE-4BF5BDC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B4F6B"/>
    <w:pPr>
      <w:spacing w:after="120"/>
    </w:pPr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2332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A2E3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E33"/>
    <w:rPr>
      <w:rFonts w:ascii="Tahoma" w:hAnsi="Tahoma" w:cs="Tahoma"/>
      <w:sz w:val="16"/>
      <w:szCs w:val="16"/>
    </w:rPr>
  </w:style>
  <w:style w:type="table" w:styleId="Lichtelijst-accent3">
    <w:name w:val="Light List Accent 3"/>
    <w:basedOn w:val="Standaardtabel"/>
    <w:uiPriority w:val="61"/>
    <w:rsid w:val="001574D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1574D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1574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339191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914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31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7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8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2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952115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7608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2215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0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9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0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3511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049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212718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0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4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8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892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46340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70736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3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9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0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42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8625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967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94202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8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05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469402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94208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01392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8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6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DannyDV</cp:lastModifiedBy>
  <cp:revision>6</cp:revision>
  <cp:lastPrinted>2007-08-17T05:52:00Z</cp:lastPrinted>
  <dcterms:created xsi:type="dcterms:W3CDTF">2008-03-24T07:57:00Z</dcterms:created>
  <dcterms:modified xsi:type="dcterms:W3CDTF">2019-08-21T13:05:00Z</dcterms:modified>
</cp:coreProperties>
</file>