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4D1D8" w14:textId="77777777" w:rsidR="001D3D30" w:rsidRDefault="006C4637">
      <w:bookmarkStart w:id="0" w:name="_GoBack"/>
      <w:bookmarkEnd w:id="0"/>
      <w:proofErr w:type="spellStart"/>
      <w:r>
        <w:t>badleven</w:t>
      </w:r>
      <w:proofErr w:type="spellEnd"/>
    </w:p>
    <w:p w14:paraId="61E30CA8" w14:textId="77777777" w:rsidR="001D3D30" w:rsidRDefault="006C4637">
      <w:r>
        <w:t>barok</w:t>
      </w:r>
    </w:p>
    <w:p w14:paraId="5E6963EB" w14:textId="77777777" w:rsidR="001D3D30" w:rsidRDefault="006C4637">
      <w:r>
        <w:t>Benes</w:t>
      </w:r>
    </w:p>
    <w:p w14:paraId="0C2B14E0" w14:textId="77777777" w:rsidR="001D3D30" w:rsidRDefault="006C4637">
      <w:r>
        <w:t>bevolking</w:t>
      </w:r>
    </w:p>
    <w:p w14:paraId="6BCC9B6E" w14:textId="77777777" w:rsidR="001D3D30" w:rsidRDefault="006C4637">
      <w:r>
        <w:t>Bohemen</w:t>
      </w:r>
    </w:p>
    <w:p w14:paraId="2373C4CC" w14:textId="77777777" w:rsidR="001D3D30" w:rsidRDefault="006C4637">
      <w:r>
        <w:t>bosbouw</w:t>
      </w:r>
    </w:p>
    <w:p w14:paraId="2B518713" w14:textId="77777777" w:rsidR="001D3D30" w:rsidRDefault="006C4637">
      <w:r>
        <w:t>Braun</w:t>
      </w:r>
    </w:p>
    <w:p w14:paraId="71B7A9E2" w14:textId="77777777" w:rsidR="001D3D30" w:rsidRDefault="006C4637">
      <w:proofErr w:type="spellStart"/>
      <w:r>
        <w:t>Brezjnjev</w:t>
      </w:r>
      <w:proofErr w:type="spellEnd"/>
    </w:p>
    <w:p w14:paraId="2DFD35F8" w14:textId="77777777" w:rsidR="001D3D30" w:rsidRDefault="006C4637">
      <w:r>
        <w:t>Burgerforum</w:t>
      </w:r>
    </w:p>
    <w:p w14:paraId="660C301A" w14:textId="77777777" w:rsidR="001D3D30" w:rsidRDefault="006C4637">
      <w:r>
        <w:t>Calvinistisch</w:t>
      </w:r>
    </w:p>
    <w:p w14:paraId="7C9E3A72" w14:textId="77777777" w:rsidR="001D3D30" w:rsidRDefault="006C4637">
      <w:r>
        <w:t>censuur</w:t>
      </w:r>
    </w:p>
    <w:p w14:paraId="5D3521EC" w14:textId="77777777" w:rsidR="001D3D30" w:rsidRDefault="006C4637">
      <w:r>
        <w:t>Charta 77</w:t>
      </w:r>
    </w:p>
    <w:p w14:paraId="5A6333F9" w14:textId="77777777" w:rsidR="001D3D30" w:rsidRDefault="006C4637">
      <w:r>
        <w:t>Chroesjtsjov</w:t>
      </w:r>
    </w:p>
    <w:p w14:paraId="2ACDBE1C" w14:textId="77777777" w:rsidR="001D3D30" w:rsidRDefault="006C4637">
      <w:r>
        <w:t>classicisme</w:t>
      </w:r>
    </w:p>
    <w:p w14:paraId="32030C2B" w14:textId="77777777" w:rsidR="001D3D30" w:rsidRDefault="006C4637">
      <w:proofErr w:type="spellStart"/>
      <w:r>
        <w:t>Defenestratie</w:t>
      </w:r>
      <w:proofErr w:type="spellEnd"/>
    </w:p>
    <w:p w14:paraId="39F698DA" w14:textId="77777777" w:rsidR="001D3D30" w:rsidRDefault="006C4637">
      <w:proofErr w:type="spellStart"/>
      <w:r>
        <w:t>Dientzenhofer</w:t>
      </w:r>
      <w:proofErr w:type="spellEnd"/>
    </w:p>
    <w:p w14:paraId="4452A4C2" w14:textId="77777777" w:rsidR="001D3D30" w:rsidRDefault="006C4637">
      <w:proofErr w:type="spellStart"/>
      <w:r>
        <w:t>Dubcek</w:t>
      </w:r>
      <w:proofErr w:type="spellEnd"/>
    </w:p>
    <w:p w14:paraId="31877DD8" w14:textId="77777777" w:rsidR="001D3D30" w:rsidRDefault="006C4637">
      <w:r>
        <w:t>Duitsland</w:t>
      </w:r>
    </w:p>
    <w:p w14:paraId="35F3995E" w14:textId="77777777" w:rsidR="001D3D30" w:rsidRDefault="006C4637">
      <w:proofErr w:type="spellStart"/>
      <w:r>
        <w:t>Dvorak</w:t>
      </w:r>
      <w:proofErr w:type="spellEnd"/>
    </w:p>
    <w:p w14:paraId="5D4F7314" w14:textId="77777777" w:rsidR="001D3D30" w:rsidRDefault="006C4637">
      <w:r>
        <w:t>federale staat</w:t>
      </w:r>
    </w:p>
    <w:p w14:paraId="4BFEAE7E" w14:textId="77777777" w:rsidR="001D3D30" w:rsidRDefault="006C4637">
      <w:r>
        <w:t>Federatieve</w:t>
      </w:r>
    </w:p>
    <w:p w14:paraId="0478E4A7" w14:textId="77777777" w:rsidR="001D3D30" w:rsidRDefault="006C4637">
      <w:r>
        <w:t>fooi</w:t>
      </w:r>
    </w:p>
    <w:p w14:paraId="2CE89C15" w14:textId="77777777" w:rsidR="001D3D30" w:rsidRDefault="006C4637">
      <w:r>
        <w:t>Fooien</w:t>
      </w:r>
    </w:p>
    <w:p w14:paraId="72B89B0E" w14:textId="77777777" w:rsidR="001D3D30" w:rsidRDefault="006C4637">
      <w:r>
        <w:t>ganzen</w:t>
      </w:r>
    </w:p>
    <w:p w14:paraId="2F216897" w14:textId="77777777" w:rsidR="001D3D30" w:rsidRDefault="006C4637">
      <w:proofErr w:type="spellStart"/>
      <w:r>
        <w:t>ghetto</w:t>
      </w:r>
      <w:proofErr w:type="spellEnd"/>
    </w:p>
    <w:p w14:paraId="2FB6301D" w14:textId="77777777" w:rsidR="001D3D30" w:rsidRDefault="006C4637">
      <w:proofErr w:type="spellStart"/>
      <w:r>
        <w:t>goelasj</w:t>
      </w:r>
      <w:proofErr w:type="spellEnd"/>
    </w:p>
    <w:p w14:paraId="7B609868" w14:textId="77777777" w:rsidR="001D3D30" w:rsidRDefault="006C4637">
      <w:r>
        <w:t>Gorbatsjov</w:t>
      </w:r>
    </w:p>
    <w:p w14:paraId="43C3BFBF" w14:textId="77777777" w:rsidR="001D3D30" w:rsidRDefault="006C4637">
      <w:r>
        <w:t>gotiek</w:t>
      </w:r>
    </w:p>
    <w:p w14:paraId="479FE6DE" w14:textId="77777777" w:rsidR="001D3D30" w:rsidRDefault="006C4637">
      <w:proofErr w:type="spellStart"/>
      <w:r>
        <w:t>Gottwald</w:t>
      </w:r>
      <w:proofErr w:type="spellEnd"/>
    </w:p>
    <w:p w14:paraId="5C689C60" w14:textId="77777777" w:rsidR="001D3D30" w:rsidRDefault="006C4637">
      <w:proofErr w:type="spellStart"/>
      <w:r>
        <w:t>Gottwaldov</w:t>
      </w:r>
      <w:proofErr w:type="spellEnd"/>
    </w:p>
    <w:p w14:paraId="344404E3" w14:textId="77777777" w:rsidR="001D3D30" w:rsidRDefault="006C4637">
      <w:r>
        <w:t>grondwet</w:t>
      </w:r>
    </w:p>
    <w:p w14:paraId="307C5587" w14:textId="77777777" w:rsidR="001D3D30" w:rsidRDefault="006C4637">
      <w:proofErr w:type="spellStart"/>
      <w:r>
        <w:t>Hasek</w:t>
      </w:r>
      <w:proofErr w:type="spellEnd"/>
    </w:p>
    <w:p w14:paraId="2CE9E673" w14:textId="77777777" w:rsidR="001D3D30" w:rsidRDefault="006C4637">
      <w:proofErr w:type="spellStart"/>
      <w:r>
        <w:t>Havel</w:t>
      </w:r>
      <w:proofErr w:type="spellEnd"/>
    </w:p>
    <w:p w14:paraId="243A8B6B" w14:textId="77777777" w:rsidR="001D3D30" w:rsidRDefault="006C4637">
      <w:proofErr w:type="spellStart"/>
      <w:r>
        <w:t>Henlein</w:t>
      </w:r>
      <w:proofErr w:type="spellEnd"/>
    </w:p>
    <w:p w14:paraId="75033FD7" w14:textId="77777777" w:rsidR="001D3D30" w:rsidRDefault="006C4637">
      <w:r>
        <w:t>Hitler</w:t>
      </w:r>
    </w:p>
    <w:p w14:paraId="18B50F3F" w14:textId="77777777" w:rsidR="001D3D30" w:rsidRDefault="006C4637">
      <w:r>
        <w:t>Hongarije</w:t>
      </w:r>
    </w:p>
    <w:p w14:paraId="7516AC57" w14:textId="77777777" w:rsidR="001D3D30" w:rsidRDefault="006C4637">
      <w:proofErr w:type="spellStart"/>
      <w:r>
        <w:t>Hradcany</w:t>
      </w:r>
      <w:proofErr w:type="spellEnd"/>
    </w:p>
    <w:p w14:paraId="01DE7840" w14:textId="77777777" w:rsidR="001D3D30" w:rsidRDefault="006C4637">
      <w:proofErr w:type="spellStart"/>
      <w:r>
        <w:t>Husak</w:t>
      </w:r>
      <w:proofErr w:type="spellEnd"/>
    </w:p>
    <w:p w14:paraId="4EB7DF6E" w14:textId="77777777" w:rsidR="001D3D30" w:rsidRDefault="006C4637">
      <w:r>
        <w:t>Hussieten</w:t>
      </w:r>
    </w:p>
    <w:p w14:paraId="7F0350EE" w14:textId="77777777" w:rsidR="001D3D30" w:rsidRDefault="006C4637">
      <w:r>
        <w:t>Industrie</w:t>
      </w:r>
    </w:p>
    <w:p w14:paraId="3D44C6BA" w14:textId="77777777" w:rsidR="001D3D30" w:rsidRDefault="006C4637">
      <w:r>
        <w:t>Jakes</w:t>
      </w:r>
    </w:p>
    <w:p w14:paraId="1288A89C" w14:textId="77777777" w:rsidR="001D3D30" w:rsidRDefault="006C4637">
      <w:proofErr w:type="spellStart"/>
      <w:r>
        <w:t>Janacek</w:t>
      </w:r>
      <w:proofErr w:type="spellEnd"/>
    </w:p>
    <w:p w14:paraId="1FB936C0" w14:textId="77777777" w:rsidR="001D3D30" w:rsidRDefault="006C4637">
      <w:r>
        <w:t>Joden</w:t>
      </w:r>
    </w:p>
    <w:p w14:paraId="1F762191" w14:textId="77777777" w:rsidR="001D3D30" w:rsidRDefault="006C4637">
      <w:r>
        <w:t>Jodenwijk</w:t>
      </w:r>
    </w:p>
    <w:p w14:paraId="11F28BE6" w14:textId="77777777" w:rsidR="001D3D30" w:rsidRDefault="006C4637">
      <w:proofErr w:type="spellStart"/>
      <w:r>
        <w:t>Josefov</w:t>
      </w:r>
      <w:proofErr w:type="spellEnd"/>
    </w:p>
    <w:p w14:paraId="20EDB054" w14:textId="77777777" w:rsidR="001D3D30" w:rsidRDefault="006C4637">
      <w:proofErr w:type="spellStart"/>
      <w:r>
        <w:t>Kafka</w:t>
      </w:r>
      <w:proofErr w:type="spellEnd"/>
    </w:p>
    <w:p w14:paraId="59923BB7" w14:textId="77777777" w:rsidR="001D3D30" w:rsidRDefault="006C4637">
      <w:r>
        <w:t>Karel IV</w:t>
      </w:r>
    </w:p>
    <w:p w14:paraId="5A09B3F8" w14:textId="77777777" w:rsidR="001D3D30" w:rsidRDefault="006C4637">
      <w:r>
        <w:t>Karelsbrug</w:t>
      </w:r>
    </w:p>
    <w:p w14:paraId="414A1ECA" w14:textId="77777777" w:rsidR="001D3D30" w:rsidRDefault="006C4637">
      <w:proofErr w:type="spellStart"/>
      <w:r>
        <w:t>Karlovy</w:t>
      </w:r>
      <w:proofErr w:type="spellEnd"/>
      <w:r>
        <w:t xml:space="preserve"> </w:t>
      </w:r>
      <w:proofErr w:type="spellStart"/>
      <w:r>
        <w:t>Vary</w:t>
      </w:r>
      <w:proofErr w:type="spellEnd"/>
    </w:p>
    <w:p w14:paraId="538C0239" w14:textId="77777777" w:rsidR="001D3D30" w:rsidRDefault="006C4637">
      <w:r>
        <w:t>Karlsbad</w:t>
      </w:r>
    </w:p>
    <w:p w14:paraId="3D3E328D" w14:textId="77777777" w:rsidR="001D3D30" w:rsidRDefault="006C4637">
      <w:proofErr w:type="spellStart"/>
      <w:r>
        <w:t>Karlstejn</w:t>
      </w:r>
      <w:proofErr w:type="spellEnd"/>
    </w:p>
    <w:p w14:paraId="16263001" w14:textId="77777777" w:rsidR="001D3D30" w:rsidRDefault="006C4637">
      <w:r>
        <w:t>keuken</w:t>
      </w:r>
    </w:p>
    <w:p w14:paraId="520C559A" w14:textId="77777777" w:rsidR="001D3D30" w:rsidRDefault="006C4637">
      <w:proofErr w:type="spellStart"/>
      <w:r>
        <w:t>knedliky</w:t>
      </w:r>
      <w:proofErr w:type="spellEnd"/>
    </w:p>
    <w:p w14:paraId="3E3CDA79" w14:textId="77777777" w:rsidR="001D3D30" w:rsidRDefault="006C4637">
      <w:r>
        <w:t>kroon</w:t>
      </w:r>
    </w:p>
    <w:p w14:paraId="3F963284" w14:textId="77777777" w:rsidR="001D3D30" w:rsidRDefault="006C4637">
      <w:r>
        <w:t>Kruittoren</w:t>
      </w:r>
    </w:p>
    <w:p w14:paraId="001CD4A3" w14:textId="77777777" w:rsidR="001D3D30" w:rsidRDefault="006C4637">
      <w:r>
        <w:t>landbouw</w:t>
      </w:r>
    </w:p>
    <w:p w14:paraId="6D162D28" w14:textId="77777777" w:rsidR="001D3D30" w:rsidRDefault="006C4637">
      <w:proofErr w:type="spellStart"/>
      <w:r>
        <w:t>Laterna</w:t>
      </w:r>
      <w:proofErr w:type="spellEnd"/>
      <w:r>
        <w:t xml:space="preserve"> </w:t>
      </w:r>
      <w:proofErr w:type="spellStart"/>
      <w:r>
        <w:t>Magica</w:t>
      </w:r>
      <w:proofErr w:type="spellEnd"/>
    </w:p>
    <w:p w14:paraId="06CF3D5D" w14:textId="77777777" w:rsidR="001D3D30" w:rsidRDefault="006C4637">
      <w:proofErr w:type="spellStart"/>
      <w:r>
        <w:t>Lidice</w:t>
      </w:r>
      <w:proofErr w:type="spellEnd"/>
    </w:p>
    <w:p w14:paraId="5771D4F4" w14:textId="77777777" w:rsidR="001D3D30" w:rsidRDefault="006C4637">
      <w:r>
        <w:t xml:space="preserve">Mala </w:t>
      </w:r>
      <w:proofErr w:type="spellStart"/>
      <w:r>
        <w:t>Strana</w:t>
      </w:r>
      <w:proofErr w:type="spellEnd"/>
    </w:p>
    <w:p w14:paraId="45036903" w14:textId="77777777" w:rsidR="001D3D30" w:rsidRDefault="006C4637">
      <w:proofErr w:type="spellStart"/>
      <w:r>
        <w:t>Masaryk</w:t>
      </w:r>
      <w:proofErr w:type="spellEnd"/>
    </w:p>
    <w:p w14:paraId="2EE05FCC" w14:textId="77777777" w:rsidR="001D3D30" w:rsidRDefault="006C4637">
      <w:r>
        <w:lastRenderedPageBreak/>
        <w:t>Moldau</w:t>
      </w:r>
    </w:p>
    <w:p w14:paraId="70C7E86D" w14:textId="77777777" w:rsidR="001D3D30" w:rsidRDefault="006C4637">
      <w:r>
        <w:t>Moravië</w:t>
      </w:r>
    </w:p>
    <w:p w14:paraId="402C9D33" w14:textId="77777777" w:rsidR="001D3D30" w:rsidRDefault="006C4637">
      <w:proofErr w:type="spellStart"/>
      <w:r>
        <w:t>Mucha</w:t>
      </w:r>
      <w:proofErr w:type="spellEnd"/>
    </w:p>
    <w:p w14:paraId="0A979442" w14:textId="77777777" w:rsidR="001D3D30" w:rsidRDefault="006C4637">
      <w:r>
        <w:t>Nationale Kamer</w:t>
      </w:r>
    </w:p>
    <w:p w14:paraId="741F5C93" w14:textId="77777777" w:rsidR="001D3D30" w:rsidRDefault="006C4637">
      <w:r>
        <w:t>nationalisme</w:t>
      </w:r>
    </w:p>
    <w:p w14:paraId="722F60DF" w14:textId="77777777" w:rsidR="001D3D30" w:rsidRDefault="006C4637">
      <w:r>
        <w:t>nazi</w:t>
      </w:r>
    </w:p>
    <w:p w14:paraId="1EA43364" w14:textId="77777777" w:rsidR="001D3D30" w:rsidRDefault="006C4637">
      <w:proofErr w:type="spellStart"/>
      <w:r>
        <w:t>Nové</w:t>
      </w:r>
      <w:proofErr w:type="spellEnd"/>
      <w:r>
        <w:t xml:space="preserve"> </w:t>
      </w:r>
      <w:proofErr w:type="spellStart"/>
      <w:r>
        <w:t>Mésto</w:t>
      </w:r>
      <w:proofErr w:type="spellEnd"/>
    </w:p>
    <w:p w14:paraId="1C5437DB" w14:textId="77777777" w:rsidR="001D3D30" w:rsidRDefault="006C4637">
      <w:proofErr w:type="spellStart"/>
      <w:r>
        <w:t>Novotny</w:t>
      </w:r>
      <w:proofErr w:type="spellEnd"/>
    </w:p>
    <w:p w14:paraId="65EF8CB2" w14:textId="77777777" w:rsidR="001D3D30" w:rsidRDefault="006C4637">
      <w:proofErr w:type="spellStart"/>
      <w:r>
        <w:t>Novotny</w:t>
      </w:r>
      <w:proofErr w:type="spellEnd"/>
    </w:p>
    <w:p w14:paraId="31F57516" w14:textId="77777777" w:rsidR="001D3D30" w:rsidRDefault="006C4637">
      <w:proofErr w:type="spellStart"/>
      <w:r>
        <w:t>nudle</w:t>
      </w:r>
      <w:proofErr w:type="spellEnd"/>
    </w:p>
    <w:p w14:paraId="3099A077" w14:textId="77777777" w:rsidR="001D3D30" w:rsidRDefault="006C4637">
      <w:r>
        <w:t>Oostenrijk</w:t>
      </w:r>
    </w:p>
    <w:p w14:paraId="10ADB60C" w14:textId="77777777" w:rsidR="001D3D30" w:rsidRDefault="006C4637">
      <w:r>
        <w:t>oppervlakte</w:t>
      </w:r>
    </w:p>
    <w:p w14:paraId="732DA267" w14:textId="77777777" w:rsidR="001D3D30" w:rsidRDefault="006C4637">
      <w:proofErr w:type="spellStart"/>
      <w:r>
        <w:t>Palach</w:t>
      </w:r>
      <w:proofErr w:type="spellEnd"/>
    </w:p>
    <w:p w14:paraId="38BC4487" w14:textId="77777777" w:rsidR="001D3D30" w:rsidRDefault="006C4637">
      <w:r>
        <w:t>planeconomie</w:t>
      </w:r>
    </w:p>
    <w:p w14:paraId="299DB34E" w14:textId="77777777" w:rsidR="001D3D30" w:rsidRDefault="006C4637">
      <w:r>
        <w:t>Polen</w:t>
      </w:r>
    </w:p>
    <w:p w14:paraId="21F47D05" w14:textId="77777777" w:rsidR="001D3D30" w:rsidRDefault="006C4637">
      <w:r>
        <w:t>Praagse lente</w:t>
      </w:r>
    </w:p>
    <w:p w14:paraId="3B6CFFCF" w14:textId="77777777" w:rsidR="001D3D30" w:rsidRDefault="006C4637">
      <w:r>
        <w:t>regering</w:t>
      </w:r>
    </w:p>
    <w:p w14:paraId="5F9E7D9E" w14:textId="77777777" w:rsidR="001D3D30" w:rsidRDefault="006C4637">
      <w:r>
        <w:t>renaissance</w:t>
      </w:r>
    </w:p>
    <w:p w14:paraId="5E45F2EF" w14:textId="77777777" w:rsidR="001D3D30" w:rsidRDefault="006C4637">
      <w:r>
        <w:t>rococo</w:t>
      </w:r>
    </w:p>
    <w:p w14:paraId="3C85A12D" w14:textId="77777777" w:rsidR="001D3D30" w:rsidRDefault="006C4637">
      <w:proofErr w:type="spellStart"/>
      <w:r>
        <w:t>Roethenië</w:t>
      </w:r>
      <w:proofErr w:type="spellEnd"/>
    </w:p>
    <w:p w14:paraId="6D8519D4" w14:textId="77777777" w:rsidR="001D3D30" w:rsidRDefault="006C4637">
      <w:r>
        <w:t>schapen</w:t>
      </w:r>
    </w:p>
    <w:p w14:paraId="263CDC18" w14:textId="77777777" w:rsidR="001D3D30" w:rsidRDefault="006C4637">
      <w:r>
        <w:t>Slowakije</w:t>
      </w:r>
    </w:p>
    <w:p w14:paraId="07D444C9" w14:textId="77777777" w:rsidR="001D3D30" w:rsidRDefault="006C4637">
      <w:proofErr w:type="spellStart"/>
      <w:r>
        <w:t>Smetana</w:t>
      </w:r>
      <w:proofErr w:type="spellEnd"/>
    </w:p>
    <w:p w14:paraId="755F921B" w14:textId="77777777" w:rsidR="001D3D30" w:rsidRDefault="006C4637">
      <w:r>
        <w:t>Sovjet-Unie</w:t>
      </w:r>
    </w:p>
    <w:p w14:paraId="6E7513C3" w14:textId="77777777" w:rsidR="001D3D30" w:rsidRDefault="006C4637">
      <w:r>
        <w:t>Stalin</w:t>
      </w:r>
    </w:p>
    <w:p w14:paraId="1C8406B8" w14:textId="77777777" w:rsidR="001D3D30" w:rsidRDefault="006C4637">
      <w:proofErr w:type="spellStart"/>
      <w:r>
        <w:t>Staré</w:t>
      </w:r>
      <w:proofErr w:type="spellEnd"/>
      <w:r>
        <w:t xml:space="preserve"> </w:t>
      </w:r>
      <w:proofErr w:type="spellStart"/>
      <w:r>
        <w:t>Mêsto</w:t>
      </w:r>
      <w:proofErr w:type="spellEnd"/>
    </w:p>
    <w:p w14:paraId="10028375" w14:textId="77777777" w:rsidR="001D3D30" w:rsidRDefault="006C4637">
      <w:proofErr w:type="spellStart"/>
      <w:r>
        <w:t>Sudetenduitsers</w:t>
      </w:r>
      <w:proofErr w:type="spellEnd"/>
    </w:p>
    <w:p w14:paraId="4B79E556" w14:textId="77777777" w:rsidR="001D3D30" w:rsidRDefault="006C4637">
      <w:proofErr w:type="spellStart"/>
      <w:r>
        <w:t>Suk</w:t>
      </w:r>
      <w:proofErr w:type="spellEnd"/>
    </w:p>
    <w:p w14:paraId="1E5FF92C" w14:textId="77777777" w:rsidR="001D3D30" w:rsidRDefault="006C4637">
      <w:proofErr w:type="spellStart"/>
      <w:r>
        <w:t>Svejk</w:t>
      </w:r>
      <w:proofErr w:type="spellEnd"/>
    </w:p>
    <w:p w14:paraId="62E6DA29" w14:textId="77777777" w:rsidR="001D3D30" w:rsidRDefault="006C4637">
      <w:proofErr w:type="spellStart"/>
      <w:r>
        <w:t>Svoboda</w:t>
      </w:r>
      <w:proofErr w:type="spellEnd"/>
    </w:p>
    <w:p w14:paraId="4D4C342E" w14:textId="77777777" w:rsidR="001D3D30" w:rsidRDefault="006C4637">
      <w:proofErr w:type="spellStart"/>
      <w:r>
        <w:t>Tepla</w:t>
      </w:r>
      <w:proofErr w:type="spellEnd"/>
    </w:p>
    <w:p w14:paraId="7F7AA804" w14:textId="77777777" w:rsidR="001D3D30" w:rsidRDefault="006C4637">
      <w:r>
        <w:t>Theresienstadt</w:t>
      </w:r>
    </w:p>
    <w:p w14:paraId="1F8CA375" w14:textId="77777777" w:rsidR="001D3D30" w:rsidRDefault="006C4637">
      <w:proofErr w:type="spellStart"/>
      <w:r>
        <w:t>Tiso</w:t>
      </w:r>
      <w:proofErr w:type="spellEnd"/>
    </w:p>
    <w:p w14:paraId="716778AC" w14:textId="77777777" w:rsidR="001D3D30" w:rsidRDefault="006C4637">
      <w:proofErr w:type="spellStart"/>
      <w:r>
        <w:t>Tynkerk</w:t>
      </w:r>
      <w:proofErr w:type="spellEnd"/>
    </w:p>
    <w:p w14:paraId="298D4F07" w14:textId="77777777" w:rsidR="001D3D30" w:rsidRDefault="006C4637">
      <w:r>
        <w:t>Veeteelt</w:t>
      </w:r>
    </w:p>
    <w:p w14:paraId="2D1D92CA" w14:textId="77777777" w:rsidR="001D3D30" w:rsidRDefault="006C4637">
      <w:r>
        <w:t>visteelt</w:t>
      </w:r>
    </w:p>
    <w:p w14:paraId="629521A7" w14:textId="77777777" w:rsidR="001D3D30" w:rsidRDefault="006C4637">
      <w:r>
        <w:t>Volkskamer</w:t>
      </w:r>
    </w:p>
    <w:p w14:paraId="0E38EE72" w14:textId="77777777" w:rsidR="001D3D30" w:rsidRDefault="006C4637">
      <w:proofErr w:type="spellStart"/>
      <w:r>
        <w:t>Vysehrad</w:t>
      </w:r>
      <w:proofErr w:type="spellEnd"/>
    </w:p>
    <w:p w14:paraId="392038AC" w14:textId="77777777" w:rsidR="001D3D30" w:rsidRDefault="006C4637">
      <w:r>
        <w:t>Warschaupact</w:t>
      </w:r>
    </w:p>
    <w:p w14:paraId="242AED3C" w14:textId="77777777" w:rsidR="001D3D30" w:rsidRDefault="006C4637">
      <w:r>
        <w:t>welvaart</w:t>
      </w:r>
    </w:p>
    <w:p w14:paraId="1DDBECF8" w14:textId="77777777" w:rsidR="001D3D30" w:rsidRDefault="006C4637">
      <w:proofErr w:type="spellStart"/>
      <w:r>
        <w:t>Wenceslas</w:t>
      </w:r>
      <w:proofErr w:type="spellEnd"/>
    </w:p>
    <w:p w14:paraId="191E953A" w14:textId="77777777" w:rsidR="001D3D30" w:rsidRDefault="006C4637">
      <w:r>
        <w:t>Wilson</w:t>
      </w:r>
    </w:p>
    <w:p w14:paraId="454F8F36" w14:textId="77777777" w:rsidR="001D3D30" w:rsidRDefault="006C4637">
      <w:proofErr w:type="spellStart"/>
      <w:r>
        <w:t>Zatopocky</w:t>
      </w:r>
      <w:proofErr w:type="spellEnd"/>
    </w:p>
    <w:p w14:paraId="1835ECDA" w14:textId="77777777" w:rsidR="006C4637" w:rsidRDefault="006C4637"/>
    <w:sectPr w:rsidR="006C463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C16"/>
    <w:rsid w:val="001A1CAE"/>
    <w:rsid w:val="001D3D30"/>
    <w:rsid w:val="00547C16"/>
    <w:rsid w:val="006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8A17E"/>
  <w15:docId w15:val="{0EC391A7-9008-4411-9F1E-EE0D4769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nl-NL" w:eastAsia="en-US"/>
    </w:rPr>
  </w:style>
  <w:style w:type="paragraph" w:styleId="Kop1">
    <w:name w:val="heading 1"/>
    <w:basedOn w:val="Standaard"/>
    <w:next w:val="Standaard"/>
    <w:qFormat/>
    <w:pPr>
      <w:keepNext/>
      <w:spacing w:before="240" w:after="60" w:line="264" w:lineRule="auto"/>
      <w:outlineLvl w:val="0"/>
    </w:pPr>
    <w:rPr>
      <w:rFonts w:ascii="Arial" w:hAnsi="Arial"/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Federatieve</vt:lpstr>
    </vt:vector>
  </TitlesOfParts>
  <Company>WWW-Soft GCV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Federatieve</dc:title>
  <dc:creator>Danny Devriendt</dc:creator>
  <cp:lastModifiedBy>DannyDV</cp:lastModifiedBy>
  <cp:revision>3</cp:revision>
  <cp:lastPrinted>1899-12-31T23:00:00Z</cp:lastPrinted>
  <dcterms:created xsi:type="dcterms:W3CDTF">2008-03-25T15:15:00Z</dcterms:created>
  <dcterms:modified xsi:type="dcterms:W3CDTF">2019-08-21T19:19:00Z</dcterms:modified>
</cp:coreProperties>
</file>