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6"/>
        <w:gridCol w:w="4139"/>
      </w:tblGrid>
      <w:tr w:rsidR="001C45FC" w:rsidTr="00250AEF">
        <w:trPr>
          <w:trHeight w:hRule="exact" w:val="1871"/>
        </w:trPr>
        <w:tc>
          <w:tcPr>
            <w:tcW w:w="4706" w:type="dxa"/>
          </w:tcPr>
          <w:p w:rsidR="00CA2E33" w:rsidRPr="00744534" w:rsidRDefault="006017BE" w:rsidP="006017BE">
            <w:pPr>
              <w:spacing w:after="0"/>
              <w:rPr>
                <w:lang w:val="nl-NL"/>
              </w:rPr>
            </w:pPr>
            <w:r w:rsidRPr="006017BE">
              <w:rPr>
                <w:rFonts w:ascii="Velvenda Cooler" w:hAnsi="Velvenda Cooler"/>
                <w:sz w:val="144"/>
                <w:lang w:val="nl-NL"/>
              </w:rPr>
              <w:t>S</w:t>
            </w:r>
          </w:p>
        </w:tc>
        <w:tc>
          <w:tcPr>
            <w:tcW w:w="4139" w:type="dxa"/>
          </w:tcPr>
          <w:p w:rsidR="002332F2" w:rsidRPr="006017BE" w:rsidRDefault="002332F2" w:rsidP="003B4F6B">
            <w:pPr>
              <w:spacing w:after="0"/>
              <w:jc w:val="right"/>
              <w:rPr>
                <w:rFonts w:ascii="Velvenda Cooler" w:hAnsi="Velvenda Cooler"/>
                <w:lang w:val="nl-NL"/>
              </w:rPr>
            </w:pPr>
          </w:p>
        </w:tc>
      </w:tr>
      <w:tr w:rsidR="001C45FC" w:rsidTr="001722E9">
        <w:trPr>
          <w:trHeight w:hRule="exact" w:val="284"/>
        </w:trPr>
        <w:tc>
          <w:tcPr>
            <w:tcW w:w="4706" w:type="dxa"/>
            <w:tcBorders>
              <w:bottom w:val="single" w:sz="4" w:space="0" w:color="auto"/>
            </w:tcBorders>
            <w:vAlign w:val="bottom"/>
          </w:tcPr>
          <w:p w:rsidR="002332F2" w:rsidRDefault="006017BE" w:rsidP="003B4F6B">
            <w:pPr>
              <w:spacing w:after="0"/>
            </w:pPr>
            <w:r>
              <w:rPr>
                <w:sz w:val="18"/>
              </w:rPr>
              <w:t>SAMORAL nv – Industriepark Noord 21 – BE-9100 Sint-Niklaas</w:t>
            </w:r>
          </w:p>
        </w:tc>
        <w:tc>
          <w:tcPr>
            <w:tcW w:w="4139" w:type="dxa"/>
          </w:tcPr>
          <w:p w:rsidR="002332F2" w:rsidRPr="00BE30D2" w:rsidRDefault="008D371B" w:rsidP="006017BE">
            <w:pPr>
              <w:spacing w:after="0"/>
              <w:jc w:val="right"/>
              <w:rPr>
                <w:b/>
              </w:rPr>
            </w:pPr>
            <w:r>
              <w:rPr>
                <w:b/>
              </w:rPr>
              <w:t>www.</w:t>
            </w:r>
            <w:r w:rsidR="006017BE">
              <w:rPr>
                <w:b/>
              </w:rPr>
              <w:t>samoral</w:t>
            </w:r>
            <w:r>
              <w:rPr>
                <w:b/>
              </w:rPr>
              <w:t>.be</w:t>
            </w:r>
          </w:p>
        </w:tc>
      </w:tr>
      <w:tr w:rsidR="001C45FC" w:rsidTr="001722E9">
        <w:trPr>
          <w:trHeight w:hRule="exact" w:val="1985"/>
        </w:trPr>
        <w:tc>
          <w:tcPr>
            <w:tcW w:w="4706" w:type="dxa"/>
            <w:tcBorders>
              <w:top w:val="single" w:sz="4" w:space="0" w:color="auto"/>
            </w:tcBorders>
            <w:shd w:val="clear" w:color="auto" w:fill="auto"/>
            <w:tcMar>
              <w:top w:w="227" w:type="dxa"/>
            </w:tcMar>
          </w:tcPr>
          <w:p w:rsidR="00231E16" w:rsidRPr="00231E16" w:rsidRDefault="00231E16" w:rsidP="003B4F6B">
            <w:pPr>
              <w:spacing w:after="0"/>
              <w:rPr>
                <w:rFonts w:cs="Arial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7BE" w:rsidRDefault="006017BE" w:rsidP="006017BE">
            <w:pPr>
              <w:spacing w:after="0"/>
              <w:jc w:val="right"/>
              <w:rPr>
                <w:sz w:val="18"/>
              </w:rPr>
            </w:pPr>
            <w:r w:rsidRPr="006017BE">
              <w:rPr>
                <w:sz w:val="64"/>
                <w:szCs w:val="64"/>
              </w:rPr>
              <w:t>SAMORAL nv</w:t>
            </w:r>
            <w:r w:rsidRPr="006017BE">
              <w:rPr>
                <w:sz w:val="64"/>
                <w:szCs w:val="64"/>
              </w:rPr>
              <w:br/>
            </w:r>
            <w:r>
              <w:rPr>
                <w:sz w:val="18"/>
              </w:rPr>
              <w:t xml:space="preserve">Industriepark Noord 21 </w:t>
            </w:r>
            <w:r>
              <w:rPr>
                <w:sz w:val="18"/>
              </w:rPr>
              <w:sym w:font="Symbol" w:char="F0B7"/>
            </w:r>
            <w:r>
              <w:rPr>
                <w:sz w:val="18"/>
              </w:rPr>
              <w:t xml:space="preserve"> BE-9100 Sint-Niklaas</w:t>
            </w:r>
          </w:p>
          <w:p w:rsidR="002332F2" w:rsidRPr="00F67DA4" w:rsidRDefault="006017BE" w:rsidP="00081472">
            <w:pPr>
              <w:spacing w:after="0"/>
              <w:jc w:val="right"/>
            </w:pPr>
            <w:r>
              <w:rPr>
                <w:sz w:val="18"/>
              </w:rPr>
              <w:t xml:space="preserve">Telefoon 03 383 42 37 </w:t>
            </w:r>
            <w:r>
              <w:rPr>
                <w:sz w:val="18"/>
              </w:rPr>
              <w:sym w:font="Symbol" w:char="F0B7"/>
            </w:r>
            <w:r>
              <w:rPr>
                <w:sz w:val="18"/>
              </w:rPr>
              <w:t xml:space="preserve"> Fax 03 383 17 46</w:t>
            </w:r>
            <w:r>
              <w:rPr>
                <w:sz w:val="18"/>
              </w:rPr>
              <w:br/>
              <w:t>BTW BE 0208 136 384</w:t>
            </w:r>
            <w:r>
              <w:rPr>
                <w:sz w:val="18"/>
              </w:rPr>
              <w:br/>
              <w:t xml:space="preserve">Rekeningnr. </w:t>
            </w:r>
            <w:r w:rsidR="00081472">
              <w:rPr>
                <w:sz w:val="18"/>
              </w:rPr>
              <w:t xml:space="preserve">BE48 </w:t>
            </w:r>
            <w:r>
              <w:rPr>
                <w:sz w:val="18"/>
              </w:rPr>
              <w:t>0805</w:t>
            </w:r>
            <w:r w:rsidR="00081472">
              <w:rPr>
                <w:sz w:val="18"/>
              </w:rPr>
              <w:t xml:space="preserve"> </w:t>
            </w:r>
            <w:r>
              <w:rPr>
                <w:sz w:val="18"/>
              </w:rPr>
              <w:t>2906</w:t>
            </w:r>
            <w:r w:rsidR="00081472">
              <w:rPr>
                <w:sz w:val="18"/>
              </w:rPr>
              <w:t xml:space="preserve"> </w:t>
            </w:r>
            <w:r>
              <w:rPr>
                <w:sz w:val="18"/>
              </w:rPr>
              <w:t>61</w:t>
            </w:r>
            <w:r w:rsidR="00081472">
              <w:rPr>
                <w:sz w:val="18"/>
              </w:rPr>
              <w:t>7</w:t>
            </w:r>
            <w:bookmarkStart w:id="0" w:name="_GoBack"/>
            <w:bookmarkEnd w:id="0"/>
            <w:r>
              <w:rPr>
                <w:sz w:val="18"/>
              </w:rPr>
              <w:t>2</w:t>
            </w:r>
          </w:p>
        </w:tc>
      </w:tr>
      <w:tr w:rsidR="002332F2" w:rsidTr="001722E9">
        <w:trPr>
          <w:trHeight w:hRule="exact" w:val="284"/>
        </w:trPr>
        <w:tc>
          <w:tcPr>
            <w:tcW w:w="4706" w:type="dxa"/>
          </w:tcPr>
          <w:p w:rsidR="002332F2" w:rsidRDefault="002332F2" w:rsidP="003B4F6B">
            <w:pPr>
              <w:spacing w:after="0"/>
            </w:pPr>
          </w:p>
        </w:tc>
        <w:tc>
          <w:tcPr>
            <w:tcW w:w="4139" w:type="dxa"/>
          </w:tcPr>
          <w:p w:rsidR="002332F2" w:rsidRDefault="002332F2" w:rsidP="003B4F6B">
            <w:pPr>
              <w:spacing w:after="0"/>
            </w:pPr>
          </w:p>
        </w:tc>
      </w:tr>
    </w:tbl>
    <w:p w:rsidR="00231E16" w:rsidRDefault="00231E16" w:rsidP="003B4F6B">
      <w:pPr>
        <w:spacing w:after="0"/>
      </w:pPr>
    </w:p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81"/>
        <w:gridCol w:w="2268"/>
        <w:gridCol w:w="2552"/>
        <w:gridCol w:w="1679"/>
      </w:tblGrid>
      <w:tr w:rsidR="001C45FC" w:rsidRPr="00F019B5" w:rsidTr="00117046"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:rsidR="001C45FC" w:rsidRPr="00F019B5" w:rsidRDefault="001C45FC" w:rsidP="003B4F6B">
            <w:pPr>
              <w:spacing w:after="0"/>
              <w:rPr>
                <w:b/>
              </w:rPr>
            </w:pPr>
            <w:r w:rsidRPr="00F019B5">
              <w:rPr>
                <w:b/>
              </w:rPr>
              <w:t>uw bericht van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C45FC" w:rsidRPr="00F019B5" w:rsidRDefault="001C45FC" w:rsidP="003B4F6B">
            <w:pPr>
              <w:spacing w:after="0"/>
              <w:rPr>
                <w:b/>
              </w:rPr>
            </w:pPr>
            <w:r w:rsidRPr="00F019B5">
              <w:rPr>
                <w:b/>
              </w:rPr>
              <w:t>uw kenmerk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1C45FC" w:rsidRPr="00F019B5" w:rsidRDefault="001C45FC" w:rsidP="003B4F6B">
            <w:pPr>
              <w:spacing w:after="0"/>
              <w:rPr>
                <w:b/>
              </w:rPr>
            </w:pPr>
            <w:r w:rsidRPr="00F019B5">
              <w:rPr>
                <w:b/>
              </w:rPr>
              <w:t>ons kenmerk</w:t>
            </w:r>
          </w:p>
        </w:tc>
        <w:tc>
          <w:tcPr>
            <w:tcW w:w="1679" w:type="dxa"/>
            <w:tcBorders>
              <w:left w:val="single" w:sz="4" w:space="0" w:color="auto"/>
            </w:tcBorders>
          </w:tcPr>
          <w:p w:rsidR="001C45FC" w:rsidRPr="00F019B5" w:rsidRDefault="006017BE" w:rsidP="003B4F6B">
            <w:pPr>
              <w:spacing w:after="0"/>
              <w:rPr>
                <w:b/>
              </w:rPr>
            </w:pPr>
            <w:r>
              <w:rPr>
                <w:b/>
              </w:rPr>
              <w:t>Sint-Niklaas</w:t>
            </w:r>
          </w:p>
        </w:tc>
      </w:tr>
      <w:tr w:rsidR="001C45FC" w:rsidTr="00117046"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:rsidR="001C45FC" w:rsidRDefault="001C45FC" w:rsidP="003B4F6B">
            <w:pPr>
              <w:spacing w:after="0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C45FC" w:rsidRDefault="001C45FC" w:rsidP="003B4F6B">
            <w:pPr>
              <w:spacing w:after="0"/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1C45FC" w:rsidRDefault="006017BE" w:rsidP="003B4F6B">
            <w:pPr>
              <w:spacing w:after="0"/>
            </w:pPr>
            <w:r>
              <w:t>PM/nd/1238</w:t>
            </w:r>
          </w:p>
        </w:tc>
        <w:tc>
          <w:tcPr>
            <w:tcW w:w="1679" w:type="dxa"/>
            <w:tcBorders>
              <w:left w:val="single" w:sz="4" w:space="0" w:color="auto"/>
            </w:tcBorders>
          </w:tcPr>
          <w:p w:rsidR="00117046" w:rsidRDefault="00117046" w:rsidP="003B4F6B">
            <w:pPr>
              <w:spacing w:after="0"/>
            </w:pPr>
          </w:p>
        </w:tc>
      </w:tr>
    </w:tbl>
    <w:p w:rsidR="00117046" w:rsidRDefault="00117046" w:rsidP="003B4F6B">
      <w:pPr>
        <w:spacing w:after="0"/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1"/>
      </w:tblGrid>
      <w:tr w:rsidR="001C45FC" w:rsidRPr="00744534" w:rsidTr="00117046">
        <w:tc>
          <w:tcPr>
            <w:tcW w:w="8901" w:type="dxa"/>
            <w:tcMar>
              <w:left w:w="0" w:type="dxa"/>
            </w:tcMar>
          </w:tcPr>
          <w:p w:rsidR="001C45FC" w:rsidRPr="006017BE" w:rsidRDefault="006017BE" w:rsidP="003B4F6B">
            <w:pPr>
              <w:spacing w:after="0"/>
              <w:rPr>
                <w:b/>
              </w:rPr>
            </w:pPr>
            <w:r>
              <w:rPr>
                <w:b/>
              </w:rPr>
              <w:t>Vacature voor &lt;functie&gt;</w:t>
            </w:r>
          </w:p>
        </w:tc>
      </w:tr>
      <w:tr w:rsidR="001C45FC" w:rsidRPr="00744534" w:rsidTr="00117046">
        <w:trPr>
          <w:trHeight w:val="567"/>
        </w:trPr>
        <w:tc>
          <w:tcPr>
            <w:tcW w:w="8901" w:type="dxa"/>
          </w:tcPr>
          <w:p w:rsidR="001C45FC" w:rsidRPr="006017BE" w:rsidRDefault="001C45FC" w:rsidP="001C45FC"/>
        </w:tc>
      </w:tr>
    </w:tbl>
    <w:p w:rsidR="006017BE" w:rsidRDefault="006017BE" w:rsidP="006017BE">
      <w:r>
        <w:t>Geachte &lt;mevrouw of heer&gt;</w:t>
      </w:r>
    </w:p>
    <w:p w:rsidR="006017BE" w:rsidRDefault="006017BE" w:rsidP="006017BE">
      <w:r>
        <w:t>Enige tijd geleden hebt u met succes deelgenomen aan een selectietest voor de functie van &lt;functie&gt; in ons bedrijf.</w:t>
      </w:r>
    </w:p>
    <w:p w:rsidR="006017BE" w:rsidRDefault="006017BE" w:rsidP="006017BE">
      <w:r>
        <w:t>Voor onze afdeling &lt;afdeling&gt; zijn we momenteel op zoek naar iemand met uw kwalificaties.</w:t>
      </w:r>
    </w:p>
    <w:p w:rsidR="006017BE" w:rsidRDefault="006017BE" w:rsidP="006017BE">
      <w:r>
        <w:t>Hebt u belangstelling, neem dan telefonisch contact op met &lt;afdelingsdirecteur&gt; om verder kennis te maken.</w:t>
      </w:r>
    </w:p>
    <w:p w:rsidR="006017BE" w:rsidRDefault="006017BE" w:rsidP="006017BE">
      <w:pPr>
        <w:spacing w:after="1200"/>
      </w:pPr>
      <w:r>
        <w:t>Met vriendelijke groeten</w:t>
      </w:r>
    </w:p>
    <w:p w:rsidR="00744534" w:rsidRDefault="006017BE" w:rsidP="006017BE">
      <w:pPr>
        <w:spacing w:after="0"/>
      </w:pPr>
      <w:r>
        <w:t>Patrick Moelaert</w:t>
      </w:r>
      <w:r>
        <w:br/>
        <w:t>Personeelsdirecteur</w:t>
      </w:r>
    </w:p>
    <w:sectPr w:rsidR="00744534" w:rsidSect="00744534">
      <w:pgSz w:w="11906" w:h="16838"/>
      <w:pgMar w:top="454" w:right="1134" w:bottom="1134" w:left="187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lvenda Cooler">
    <w:altName w:val="Candara"/>
    <w:charset w:val="00"/>
    <w:family w:val="auto"/>
    <w:pitch w:val="variable"/>
    <w:sig w:usb0="00000001" w:usb1="0000000A" w:usb2="00000000" w:usb3="00000000" w:csb0="000001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639"/>
    <w:rsid w:val="00081472"/>
    <w:rsid w:val="000D61D5"/>
    <w:rsid w:val="001142CE"/>
    <w:rsid w:val="001144FD"/>
    <w:rsid w:val="00117046"/>
    <w:rsid w:val="00154238"/>
    <w:rsid w:val="001574D5"/>
    <w:rsid w:val="001722E9"/>
    <w:rsid w:val="001B7639"/>
    <w:rsid w:val="001C45FC"/>
    <w:rsid w:val="001F2D35"/>
    <w:rsid w:val="00231E16"/>
    <w:rsid w:val="002332F2"/>
    <w:rsid w:val="00235C87"/>
    <w:rsid w:val="002411B6"/>
    <w:rsid w:val="00250AEF"/>
    <w:rsid w:val="00295615"/>
    <w:rsid w:val="002D24C0"/>
    <w:rsid w:val="00351C12"/>
    <w:rsid w:val="00393F28"/>
    <w:rsid w:val="003B4F6B"/>
    <w:rsid w:val="005203EB"/>
    <w:rsid w:val="006017BE"/>
    <w:rsid w:val="0062282B"/>
    <w:rsid w:val="00656C64"/>
    <w:rsid w:val="006E2F41"/>
    <w:rsid w:val="006E69AA"/>
    <w:rsid w:val="00715409"/>
    <w:rsid w:val="00744534"/>
    <w:rsid w:val="00766CAB"/>
    <w:rsid w:val="007B2FDE"/>
    <w:rsid w:val="00823F3B"/>
    <w:rsid w:val="008D371B"/>
    <w:rsid w:val="009159C3"/>
    <w:rsid w:val="009411E3"/>
    <w:rsid w:val="00956371"/>
    <w:rsid w:val="00957473"/>
    <w:rsid w:val="009F2E71"/>
    <w:rsid w:val="00B31F06"/>
    <w:rsid w:val="00B34056"/>
    <w:rsid w:val="00B37A93"/>
    <w:rsid w:val="00B4395D"/>
    <w:rsid w:val="00BD4CD9"/>
    <w:rsid w:val="00BE30D2"/>
    <w:rsid w:val="00BF2AB3"/>
    <w:rsid w:val="00C95931"/>
    <w:rsid w:val="00CA2E33"/>
    <w:rsid w:val="00CC4D29"/>
    <w:rsid w:val="00E12605"/>
    <w:rsid w:val="00F019B5"/>
    <w:rsid w:val="00F26026"/>
    <w:rsid w:val="00F4412B"/>
    <w:rsid w:val="00F67DA4"/>
    <w:rsid w:val="00F952B0"/>
    <w:rsid w:val="00FF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5982AF-8F6C-4451-B80B-8A276167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B4F6B"/>
    <w:pPr>
      <w:spacing w:after="120"/>
    </w:pPr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2332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A2E3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E33"/>
    <w:rPr>
      <w:rFonts w:ascii="Tahoma" w:hAnsi="Tahoma" w:cs="Tahoma"/>
      <w:sz w:val="16"/>
      <w:szCs w:val="16"/>
    </w:rPr>
  </w:style>
  <w:style w:type="table" w:styleId="Lichtelijst-accent3">
    <w:name w:val="Light List Accent 3"/>
    <w:basedOn w:val="Standaardtabel"/>
    <w:uiPriority w:val="61"/>
    <w:rsid w:val="001574D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1574D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Standaardalinea-lettertype"/>
    <w:uiPriority w:val="99"/>
    <w:unhideWhenUsed/>
    <w:rsid w:val="001574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339191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914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31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7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28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2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952115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7608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2215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0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9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0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3511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049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212718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0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4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8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892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46340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70736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3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9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0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42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8625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29672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94202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8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05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469402">
      <w:bodyDiv w:val="1"/>
      <w:marLeft w:val="0"/>
      <w:marRight w:val="0"/>
      <w:marTop w:val="600"/>
      <w:marBottom w:val="4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94208">
          <w:marLeft w:val="0"/>
          <w:marRight w:val="0"/>
          <w:marTop w:val="0"/>
          <w:marBottom w:val="0"/>
          <w:divBdr>
            <w:top w:val="single" w:sz="12" w:space="0" w:color="CCCCCC"/>
            <w:left w:val="single" w:sz="12" w:space="0" w:color="CCCCCC"/>
            <w:bottom w:val="single" w:sz="12" w:space="0" w:color="CCCCCC"/>
            <w:right w:val="single" w:sz="12" w:space="0" w:color="CCCCCC"/>
          </w:divBdr>
          <w:divsChild>
            <w:div w:id="101392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8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6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6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Danny Devriendt</dc:creator>
  <cp:lastModifiedBy>Danny Devriendt</cp:lastModifiedBy>
  <cp:revision>2</cp:revision>
  <cp:lastPrinted>2007-08-17T05:52:00Z</cp:lastPrinted>
  <dcterms:created xsi:type="dcterms:W3CDTF">2015-02-06T11:41:00Z</dcterms:created>
  <dcterms:modified xsi:type="dcterms:W3CDTF">2015-02-06T11:41:00Z</dcterms:modified>
</cp:coreProperties>
</file>