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6"/>
        <w:gridCol w:w="4139"/>
      </w:tblGrid>
      <w:tr w:rsidR="001C45FC" w14:paraId="2D7E5D27" w14:textId="77777777" w:rsidTr="00250AEF">
        <w:trPr>
          <w:trHeight w:hRule="exact" w:val="1871"/>
        </w:trPr>
        <w:tc>
          <w:tcPr>
            <w:tcW w:w="4706" w:type="dxa"/>
          </w:tcPr>
          <w:p w14:paraId="475B67F8" w14:textId="77777777" w:rsidR="00744534" w:rsidRPr="00744534" w:rsidRDefault="005441D1" w:rsidP="003B4F6B">
            <w:pPr>
              <w:spacing w:after="0"/>
              <w:rPr>
                <w:b/>
                <w:lang w:val="nl-NL"/>
              </w:rPr>
            </w:pPr>
            <w:bookmarkStart w:id="0" w:name="_GoBack"/>
            <w:bookmarkEnd w:id="0"/>
            <w:r w:rsidRPr="005441D1">
              <w:rPr>
                <w:b/>
                <w:sz w:val="24"/>
                <w:lang w:val="nl-NL"/>
              </w:rPr>
              <w:t>kantoor van notaris</w:t>
            </w:r>
            <w:r w:rsidR="00F67DA4" w:rsidRPr="005441D1">
              <w:rPr>
                <w:sz w:val="14"/>
                <w:lang w:val="nl-NL"/>
              </w:rPr>
              <w:br/>
            </w:r>
            <w:r w:rsidRPr="005441D1">
              <w:rPr>
                <w:b/>
                <w:color w:val="FFFFFF" w:themeColor="background1"/>
                <w:sz w:val="32"/>
                <w:shd w:val="clear" w:color="auto" w:fill="943634" w:themeFill="accent2" w:themeFillShade="BF"/>
                <w:lang w:val="nl-NL"/>
              </w:rPr>
              <w:t>Bart Van Daele</w:t>
            </w:r>
          </w:p>
          <w:p w14:paraId="18B07F0C" w14:textId="77777777" w:rsidR="005441D1" w:rsidRDefault="005441D1" w:rsidP="005441D1">
            <w:pPr>
              <w:pBdr>
                <w:top w:val="single" w:sz="12" w:space="1" w:color="auto"/>
                <w:left w:val="single" w:sz="12" w:space="1" w:color="auto"/>
              </w:pBdr>
              <w:spacing w:after="0"/>
            </w:pPr>
            <w:r>
              <w:t>Frankrijklei 147 bus 3</w:t>
            </w:r>
          </w:p>
          <w:p w14:paraId="46069CB1" w14:textId="77777777" w:rsidR="005441D1" w:rsidRDefault="005441D1" w:rsidP="005441D1">
            <w:pPr>
              <w:pBdr>
                <w:top w:val="single" w:sz="12" w:space="1" w:color="auto"/>
                <w:left w:val="single" w:sz="12" w:space="1" w:color="auto"/>
              </w:pBdr>
              <w:spacing w:after="0"/>
            </w:pPr>
            <w:r>
              <w:t>2000 ANTWERPEN</w:t>
            </w:r>
          </w:p>
          <w:p w14:paraId="06B60806" w14:textId="77777777" w:rsidR="005441D1" w:rsidRDefault="005441D1" w:rsidP="005441D1">
            <w:pPr>
              <w:pBdr>
                <w:top w:val="single" w:sz="12" w:space="1" w:color="auto"/>
                <w:left w:val="single" w:sz="12" w:space="1" w:color="auto"/>
              </w:pBdr>
              <w:spacing w:after="0"/>
            </w:pPr>
            <w:r>
              <w:t>Tel. + fax: 03 825 37 12</w:t>
            </w:r>
          </w:p>
          <w:p w14:paraId="105E79DE" w14:textId="77777777" w:rsidR="00CA2E33" w:rsidRPr="005441D1" w:rsidRDefault="00CA2E33" w:rsidP="003B4F6B">
            <w:pPr>
              <w:spacing w:after="0"/>
            </w:pPr>
          </w:p>
        </w:tc>
        <w:tc>
          <w:tcPr>
            <w:tcW w:w="4139" w:type="dxa"/>
          </w:tcPr>
          <w:p w14:paraId="1375E928" w14:textId="77777777" w:rsidR="002332F2" w:rsidRDefault="005441D1" w:rsidP="003B4F6B">
            <w:pPr>
              <w:spacing w:after="0"/>
              <w:jc w:val="right"/>
            </w:pPr>
            <w:r>
              <w:rPr>
                <w:noProof/>
                <w:lang w:eastAsia="nl-BE"/>
              </w:rPr>
              <w:drawing>
                <wp:anchor distT="0" distB="0" distL="114300" distR="114300" simplePos="0" relativeHeight="251658240" behindDoc="0" locked="0" layoutInCell="1" allowOverlap="1" wp14:anchorId="15F4CA61" wp14:editId="6B04956C">
                  <wp:simplePos x="0" y="0"/>
                  <wp:positionH relativeFrom="column">
                    <wp:posOffset>909955</wp:posOffset>
                  </wp:positionH>
                  <wp:positionV relativeFrom="paragraph">
                    <wp:posOffset>-2540</wp:posOffset>
                  </wp:positionV>
                  <wp:extent cx="1704975" cy="1609725"/>
                  <wp:effectExtent l="19050" t="19050" r="28575" b="28575"/>
                  <wp:wrapNone/>
                  <wp:docPr id="2" name="Afbeelding 1" descr="http://www.zwerfsteen.nl/mtb/notari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zwerfsteen.nl/mtb/notari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3">
                                <a:lumMod val="7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C45FC" w14:paraId="4A402197" w14:textId="77777777" w:rsidTr="001722E9">
        <w:trPr>
          <w:trHeight w:hRule="exact" w:val="284"/>
        </w:trPr>
        <w:tc>
          <w:tcPr>
            <w:tcW w:w="4706" w:type="dxa"/>
            <w:tcBorders>
              <w:bottom w:val="single" w:sz="4" w:space="0" w:color="auto"/>
            </w:tcBorders>
            <w:vAlign w:val="bottom"/>
          </w:tcPr>
          <w:p w14:paraId="63C86ECB" w14:textId="77777777" w:rsidR="005441D1" w:rsidRPr="005441D1" w:rsidRDefault="005441D1" w:rsidP="005441D1">
            <w:pPr>
              <w:spacing w:after="0"/>
              <w:rPr>
                <w:sz w:val="18"/>
                <w:lang w:val="nl"/>
              </w:rPr>
            </w:pPr>
            <w:r w:rsidRPr="005441D1">
              <w:rPr>
                <w:sz w:val="18"/>
                <w:lang w:val="nl"/>
              </w:rPr>
              <w:fldChar w:fldCharType="begin"/>
            </w:r>
            <w:r w:rsidRPr="005441D1">
              <w:rPr>
                <w:sz w:val="18"/>
                <w:lang w:val="nl"/>
              </w:rPr>
              <w:instrText>ADVANCE \Y 127.55</w:instrText>
            </w:r>
            <w:r w:rsidRPr="005441D1">
              <w:rPr>
                <w:sz w:val="18"/>
              </w:rPr>
              <w:fldChar w:fldCharType="end"/>
            </w:r>
            <w:r w:rsidRPr="005441D1">
              <w:rPr>
                <w:sz w:val="18"/>
                <w:lang w:val="nl"/>
              </w:rPr>
              <w:t xml:space="preserve">Notaris Bart Van Daele </w:t>
            </w:r>
            <w:r w:rsidRPr="005441D1">
              <w:rPr>
                <w:sz w:val="18"/>
                <w:lang w:val="nl"/>
              </w:rPr>
              <w:sym w:font="Symbol" w:char="F0B7"/>
            </w:r>
            <w:r w:rsidRPr="005441D1">
              <w:rPr>
                <w:sz w:val="18"/>
                <w:lang w:val="nl"/>
              </w:rPr>
              <w:t xml:space="preserve"> Frankrijklei 147</w:t>
            </w:r>
            <w:r>
              <w:rPr>
                <w:sz w:val="18"/>
                <w:lang w:val="nl"/>
              </w:rPr>
              <w:t>/</w:t>
            </w:r>
            <w:r w:rsidRPr="005441D1">
              <w:rPr>
                <w:sz w:val="18"/>
                <w:lang w:val="nl"/>
              </w:rPr>
              <w:t xml:space="preserve">3 </w:t>
            </w:r>
            <w:r w:rsidRPr="005441D1">
              <w:rPr>
                <w:sz w:val="18"/>
                <w:lang w:val="nl"/>
              </w:rPr>
              <w:sym w:font="Symbol" w:char="F0B7"/>
            </w:r>
            <w:r w:rsidRPr="005441D1">
              <w:rPr>
                <w:sz w:val="18"/>
                <w:lang w:val="nl"/>
              </w:rPr>
              <w:t xml:space="preserve"> 2000 Antwerpen</w:t>
            </w:r>
          </w:p>
          <w:p w14:paraId="1B4F427B" w14:textId="77777777" w:rsidR="002332F2" w:rsidRPr="005441D1" w:rsidRDefault="002332F2" w:rsidP="003B4F6B">
            <w:pPr>
              <w:spacing w:after="0"/>
              <w:rPr>
                <w:lang w:val="nl"/>
              </w:rPr>
            </w:pPr>
          </w:p>
        </w:tc>
        <w:tc>
          <w:tcPr>
            <w:tcW w:w="4139" w:type="dxa"/>
          </w:tcPr>
          <w:p w14:paraId="4AB62F44" w14:textId="77777777" w:rsidR="002332F2" w:rsidRPr="00BE30D2" w:rsidRDefault="002332F2" w:rsidP="003B4F6B">
            <w:pPr>
              <w:spacing w:after="0"/>
              <w:jc w:val="right"/>
              <w:rPr>
                <w:b/>
              </w:rPr>
            </w:pPr>
          </w:p>
        </w:tc>
      </w:tr>
      <w:tr w:rsidR="001C45FC" w14:paraId="6F5CC840" w14:textId="77777777" w:rsidTr="001722E9">
        <w:trPr>
          <w:trHeight w:hRule="exact" w:val="1985"/>
        </w:trPr>
        <w:tc>
          <w:tcPr>
            <w:tcW w:w="4706" w:type="dxa"/>
            <w:tcBorders>
              <w:top w:val="single" w:sz="4" w:space="0" w:color="auto"/>
            </w:tcBorders>
            <w:shd w:val="clear" w:color="auto" w:fill="auto"/>
            <w:tcMar>
              <w:top w:w="227" w:type="dxa"/>
            </w:tcMar>
          </w:tcPr>
          <w:p w14:paraId="19556830" w14:textId="77777777" w:rsidR="00231E16" w:rsidRDefault="00B520F3" w:rsidP="00B520F3">
            <w:pPr>
              <w:spacing w:before="240" w:after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De griffie van de Rechtbank van Eerste Aanleg</w:t>
            </w:r>
          </w:p>
          <w:p w14:paraId="7C8AB41A" w14:textId="77777777" w:rsidR="00B520F3" w:rsidRPr="00231E16" w:rsidRDefault="00B520F3" w:rsidP="003B4F6B">
            <w:pPr>
              <w:spacing w:after="0"/>
              <w:rPr>
                <w:rFonts w:cs="Arial"/>
                <w:sz w:val="24"/>
                <w:szCs w:val="24"/>
              </w:rPr>
            </w:pPr>
            <w:proofErr w:type="spellStart"/>
            <w:r>
              <w:rPr>
                <w:rFonts w:cs="Arial"/>
                <w:sz w:val="24"/>
                <w:szCs w:val="24"/>
              </w:rPr>
              <w:t>Bolivarplaats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 20 bus 1</w:t>
            </w:r>
            <w:r>
              <w:rPr>
                <w:rFonts w:cs="Arial"/>
                <w:sz w:val="24"/>
                <w:szCs w:val="24"/>
              </w:rPr>
              <w:br/>
              <w:t>2000 ANTWERPEN</w:t>
            </w:r>
          </w:p>
        </w:tc>
        <w:tc>
          <w:tcPr>
            <w:tcW w:w="4139" w:type="dxa"/>
          </w:tcPr>
          <w:p w14:paraId="702C5243" w14:textId="77777777" w:rsidR="002332F2" w:rsidRPr="00F67DA4" w:rsidRDefault="002332F2" w:rsidP="003B4F6B">
            <w:pPr>
              <w:spacing w:after="0"/>
              <w:jc w:val="right"/>
            </w:pPr>
          </w:p>
        </w:tc>
      </w:tr>
      <w:tr w:rsidR="002332F2" w14:paraId="0D00E2D3" w14:textId="77777777" w:rsidTr="001722E9">
        <w:trPr>
          <w:trHeight w:hRule="exact" w:val="284"/>
        </w:trPr>
        <w:tc>
          <w:tcPr>
            <w:tcW w:w="4706" w:type="dxa"/>
          </w:tcPr>
          <w:p w14:paraId="557B3F74" w14:textId="77777777" w:rsidR="002332F2" w:rsidRDefault="002332F2" w:rsidP="003B4F6B">
            <w:pPr>
              <w:spacing w:after="0"/>
            </w:pPr>
          </w:p>
        </w:tc>
        <w:tc>
          <w:tcPr>
            <w:tcW w:w="4139" w:type="dxa"/>
          </w:tcPr>
          <w:p w14:paraId="743E16E2" w14:textId="77777777" w:rsidR="002332F2" w:rsidRDefault="002332F2" w:rsidP="003B4F6B">
            <w:pPr>
              <w:spacing w:after="0"/>
            </w:pPr>
          </w:p>
        </w:tc>
      </w:tr>
    </w:tbl>
    <w:p w14:paraId="760A82E7" w14:textId="77777777" w:rsidR="00231E16" w:rsidRDefault="00231E16" w:rsidP="003B4F6B">
      <w:pPr>
        <w:spacing w:after="0"/>
      </w:pPr>
    </w:p>
    <w:tbl>
      <w:tblPr>
        <w:tblStyle w:val="Tabel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81"/>
        <w:gridCol w:w="2268"/>
        <w:gridCol w:w="2552"/>
        <w:gridCol w:w="1679"/>
      </w:tblGrid>
      <w:tr w:rsidR="001C45FC" w:rsidRPr="00F019B5" w14:paraId="2BE61F43" w14:textId="77777777" w:rsidTr="00117046"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14:paraId="0C4CD859" w14:textId="77777777" w:rsidR="001C45FC" w:rsidRPr="00F019B5" w:rsidRDefault="001C45FC" w:rsidP="003B4F6B">
            <w:pPr>
              <w:spacing w:after="0"/>
              <w:rPr>
                <w:b/>
              </w:rPr>
            </w:pPr>
            <w:r w:rsidRPr="00F019B5">
              <w:rPr>
                <w:b/>
              </w:rPr>
              <w:t>uw bericht van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7B148EB1" w14:textId="77777777" w:rsidR="001C45FC" w:rsidRPr="00F019B5" w:rsidRDefault="001C45FC" w:rsidP="003B4F6B">
            <w:pPr>
              <w:spacing w:after="0"/>
              <w:rPr>
                <w:b/>
              </w:rPr>
            </w:pPr>
            <w:r w:rsidRPr="00F019B5">
              <w:rPr>
                <w:b/>
              </w:rPr>
              <w:t>uw kenmerk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5EB31DA0" w14:textId="77777777" w:rsidR="001C45FC" w:rsidRPr="00F019B5" w:rsidRDefault="001C45FC" w:rsidP="003B4F6B">
            <w:pPr>
              <w:spacing w:after="0"/>
              <w:rPr>
                <w:b/>
              </w:rPr>
            </w:pPr>
            <w:r w:rsidRPr="00F019B5">
              <w:rPr>
                <w:b/>
              </w:rPr>
              <w:t>ons kenmerk</w:t>
            </w:r>
          </w:p>
        </w:tc>
        <w:tc>
          <w:tcPr>
            <w:tcW w:w="1679" w:type="dxa"/>
            <w:tcBorders>
              <w:left w:val="single" w:sz="4" w:space="0" w:color="auto"/>
            </w:tcBorders>
          </w:tcPr>
          <w:p w14:paraId="188470BF" w14:textId="77777777" w:rsidR="001C45FC" w:rsidRPr="00F019B5" w:rsidRDefault="005441D1" w:rsidP="003B4F6B">
            <w:pPr>
              <w:spacing w:after="0"/>
              <w:rPr>
                <w:b/>
              </w:rPr>
            </w:pPr>
            <w:r>
              <w:rPr>
                <w:b/>
              </w:rPr>
              <w:t>Antwerpen</w:t>
            </w:r>
          </w:p>
        </w:tc>
      </w:tr>
      <w:tr w:rsidR="001C45FC" w14:paraId="2A01F54B" w14:textId="77777777" w:rsidTr="00117046"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14:paraId="364A18F2" w14:textId="77777777" w:rsidR="001C45FC" w:rsidRDefault="001C45FC" w:rsidP="003B4F6B">
            <w:pPr>
              <w:spacing w:after="0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53ABB9F4" w14:textId="77777777" w:rsidR="001C45FC" w:rsidRDefault="001C45FC" w:rsidP="003B4F6B">
            <w:pPr>
              <w:spacing w:after="0"/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E09AEC3" w14:textId="77777777" w:rsidR="001C45FC" w:rsidRDefault="005441D1" w:rsidP="003B4F6B">
            <w:pPr>
              <w:spacing w:after="0"/>
            </w:pPr>
            <w:r>
              <w:t>BVD/&lt;</w:t>
            </w:r>
            <w:proofErr w:type="spellStart"/>
            <w:r>
              <w:t>dossiernr</w:t>
            </w:r>
            <w:proofErr w:type="spellEnd"/>
            <w:r>
              <w:t>&gt;</w:t>
            </w:r>
          </w:p>
        </w:tc>
        <w:tc>
          <w:tcPr>
            <w:tcW w:w="1679" w:type="dxa"/>
            <w:tcBorders>
              <w:left w:val="single" w:sz="4" w:space="0" w:color="auto"/>
            </w:tcBorders>
          </w:tcPr>
          <w:p w14:paraId="548268F9" w14:textId="77777777" w:rsidR="00117046" w:rsidRDefault="00117046" w:rsidP="003B4F6B">
            <w:pPr>
              <w:spacing w:after="0"/>
            </w:pPr>
          </w:p>
        </w:tc>
      </w:tr>
    </w:tbl>
    <w:p w14:paraId="282C1A1C" w14:textId="77777777" w:rsidR="00117046" w:rsidRDefault="00117046" w:rsidP="003B4F6B">
      <w:pPr>
        <w:spacing w:after="0"/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01"/>
      </w:tblGrid>
      <w:tr w:rsidR="001C45FC" w:rsidRPr="00744534" w14:paraId="7612DF31" w14:textId="77777777" w:rsidTr="00117046">
        <w:tc>
          <w:tcPr>
            <w:tcW w:w="8901" w:type="dxa"/>
            <w:tcMar>
              <w:left w:w="0" w:type="dxa"/>
            </w:tcMar>
          </w:tcPr>
          <w:p w14:paraId="3EF2722C" w14:textId="77777777" w:rsidR="001C45FC" w:rsidRPr="005441D1" w:rsidRDefault="005441D1" w:rsidP="003B4F6B">
            <w:pPr>
              <w:spacing w:after="0"/>
              <w:rPr>
                <w:b/>
                <w:lang w:val="nl"/>
              </w:rPr>
            </w:pPr>
            <w:r w:rsidRPr="005441D1">
              <w:rPr>
                <w:b/>
                <w:lang w:val="nl"/>
              </w:rPr>
              <w:t>Wijziging huwelijksvermogensstelsel &lt;voornaam+naam beide echtgenoten&gt;</w:t>
            </w:r>
          </w:p>
        </w:tc>
      </w:tr>
      <w:tr w:rsidR="001C45FC" w:rsidRPr="00744534" w14:paraId="7ABB89B1" w14:textId="77777777" w:rsidTr="00117046">
        <w:trPr>
          <w:trHeight w:val="567"/>
        </w:trPr>
        <w:tc>
          <w:tcPr>
            <w:tcW w:w="8901" w:type="dxa"/>
          </w:tcPr>
          <w:p w14:paraId="4D095981" w14:textId="77777777" w:rsidR="001C45FC" w:rsidRPr="005441D1" w:rsidRDefault="001C45FC" w:rsidP="001C45FC"/>
        </w:tc>
      </w:tr>
    </w:tbl>
    <w:p w14:paraId="079E57B8" w14:textId="77777777" w:rsidR="005441D1" w:rsidRDefault="005441D1" w:rsidP="005441D1">
      <w:pPr>
        <w:tabs>
          <w:tab w:val="left" w:pos="2664"/>
          <w:tab w:val="left" w:pos="4752"/>
          <w:tab w:val="left" w:pos="6912"/>
        </w:tabs>
        <w:spacing w:after="240"/>
      </w:pPr>
      <w:r>
        <w:t>Geachte heer griffier</w:t>
      </w:r>
    </w:p>
    <w:p w14:paraId="6097F09A" w14:textId="77777777" w:rsidR="005441D1" w:rsidRDefault="005441D1" w:rsidP="005441D1">
      <w:pPr>
        <w:tabs>
          <w:tab w:val="left" w:pos="2664"/>
          <w:tab w:val="left" w:pos="4752"/>
          <w:tab w:val="left" w:pos="6912"/>
        </w:tabs>
      </w:pPr>
      <w:r>
        <w:t>Hierbij vindt u het dossier in verband met de “grote” wijziging in het huwelijkscontract tussen de hierboven vermelde echtgenoten.</w:t>
      </w:r>
    </w:p>
    <w:p w14:paraId="3FF63E14" w14:textId="77777777" w:rsidR="005441D1" w:rsidRDefault="005441D1" w:rsidP="005441D1">
      <w:pPr>
        <w:tabs>
          <w:tab w:val="left" w:pos="2664"/>
          <w:tab w:val="left" w:pos="4752"/>
          <w:tab w:val="left" w:pos="6912"/>
        </w:tabs>
      </w:pPr>
      <w:r>
        <w:t>Dit dossier bevat volgende documenten:</w:t>
      </w:r>
    </w:p>
    <w:p w14:paraId="64B861F3" w14:textId="77777777" w:rsidR="005441D1" w:rsidRDefault="005441D1" w:rsidP="005441D1">
      <w:pPr>
        <w:numPr>
          <w:ilvl w:val="0"/>
          <w:numId w:val="4"/>
        </w:numPr>
        <w:tabs>
          <w:tab w:val="left" w:pos="284"/>
          <w:tab w:val="left" w:pos="2664"/>
          <w:tab w:val="left" w:pos="4752"/>
          <w:tab w:val="left" w:pos="6912"/>
        </w:tabs>
        <w:overflowPunct w:val="0"/>
        <w:autoSpaceDE w:val="0"/>
        <w:autoSpaceDN w:val="0"/>
        <w:adjustRightInd w:val="0"/>
        <w:spacing w:after="0"/>
        <w:ind w:left="284" w:hanging="284"/>
        <w:textAlignment w:val="baseline"/>
      </w:pPr>
      <w:r>
        <w:t>Eensluidend afschrift van de boedelbeschrijving verleden voor mijn ambt op &lt;aktedatum&gt;.</w:t>
      </w:r>
    </w:p>
    <w:p w14:paraId="10929B92" w14:textId="77777777" w:rsidR="005441D1" w:rsidRDefault="005441D1" w:rsidP="005441D1">
      <w:pPr>
        <w:numPr>
          <w:ilvl w:val="0"/>
          <w:numId w:val="4"/>
        </w:numPr>
        <w:tabs>
          <w:tab w:val="left" w:pos="284"/>
          <w:tab w:val="left" w:pos="2664"/>
          <w:tab w:val="left" w:pos="4752"/>
          <w:tab w:val="left" w:pos="6912"/>
        </w:tabs>
        <w:overflowPunct w:val="0"/>
        <w:autoSpaceDE w:val="0"/>
        <w:autoSpaceDN w:val="0"/>
        <w:adjustRightInd w:val="0"/>
        <w:spacing w:after="0"/>
        <w:ind w:left="284" w:hanging="284"/>
        <w:textAlignment w:val="baseline"/>
      </w:pPr>
      <w:r>
        <w:t>Eensluidend afschrift van de regelingsakte der wederzijdse vermogensrechten eveneens voor mijn ambt verleden.</w:t>
      </w:r>
    </w:p>
    <w:p w14:paraId="6366DFEB" w14:textId="77777777" w:rsidR="005441D1" w:rsidRDefault="005441D1" w:rsidP="005441D1">
      <w:pPr>
        <w:numPr>
          <w:ilvl w:val="0"/>
          <w:numId w:val="4"/>
        </w:numPr>
        <w:tabs>
          <w:tab w:val="left" w:pos="284"/>
          <w:tab w:val="left" w:pos="2664"/>
          <w:tab w:val="left" w:pos="4752"/>
          <w:tab w:val="left" w:pos="6912"/>
        </w:tabs>
        <w:overflowPunct w:val="0"/>
        <w:autoSpaceDE w:val="0"/>
        <w:autoSpaceDN w:val="0"/>
        <w:adjustRightInd w:val="0"/>
        <w:spacing w:after="0"/>
        <w:ind w:left="284" w:hanging="284"/>
        <w:textAlignment w:val="baseline"/>
      </w:pPr>
      <w:r>
        <w:t>Uittreksel uit de huwelijksakte van beide echtgenoten.</w:t>
      </w:r>
    </w:p>
    <w:p w14:paraId="7CA916D4" w14:textId="77777777" w:rsidR="005441D1" w:rsidRDefault="005441D1" w:rsidP="005441D1">
      <w:pPr>
        <w:numPr>
          <w:ilvl w:val="0"/>
          <w:numId w:val="4"/>
        </w:numPr>
        <w:tabs>
          <w:tab w:val="left" w:pos="284"/>
          <w:tab w:val="left" w:pos="2664"/>
          <w:tab w:val="left" w:pos="4752"/>
          <w:tab w:val="left" w:pos="6912"/>
        </w:tabs>
        <w:overflowPunct w:val="0"/>
        <w:autoSpaceDE w:val="0"/>
        <w:autoSpaceDN w:val="0"/>
        <w:adjustRightInd w:val="0"/>
        <w:ind w:left="284" w:hanging="284"/>
        <w:textAlignment w:val="baseline"/>
      </w:pPr>
      <w:r>
        <w:t>Eensluidend afschrift van de akte houdende de wijziging van de huwelijksvoorwaarden tussen voormelde echtgenoten.</w:t>
      </w:r>
    </w:p>
    <w:p w14:paraId="7DDDC8C2" w14:textId="77777777" w:rsidR="005441D1" w:rsidRDefault="005441D1" w:rsidP="005441D1">
      <w:r>
        <w:t>Mag ik u vragen het juiste gevolg te geven aan deze zaak, en mij een eensluidend afschrift te zenden van het uittreksel van de vordering tot homologatie, overeenkomstig artikel 1319 § 1311-1312 van het Gerechtelijk Wetboek.</w:t>
      </w:r>
    </w:p>
    <w:p w14:paraId="406BC385" w14:textId="77777777" w:rsidR="005441D1" w:rsidRDefault="005441D1" w:rsidP="005441D1">
      <w:r>
        <w:t>Van zodra dit uittreksel in het Belgisch Staatsblad gepubliceerd is, laat ik u daarvan de datum en het nummer kennen.</w:t>
      </w:r>
    </w:p>
    <w:p w14:paraId="0138A7B4" w14:textId="77777777" w:rsidR="005441D1" w:rsidRDefault="005441D1" w:rsidP="005441D1">
      <w:pPr>
        <w:spacing w:after="1200"/>
      </w:pPr>
      <w:r>
        <w:t>Met vriendelijke groeten</w:t>
      </w:r>
    </w:p>
    <w:p w14:paraId="75864475" w14:textId="77777777" w:rsidR="005441D1" w:rsidRDefault="005441D1" w:rsidP="005441D1">
      <w:pPr>
        <w:spacing w:after="0"/>
      </w:pPr>
      <w:r>
        <w:t>Bart Van Daele</w:t>
      </w:r>
    </w:p>
    <w:p w14:paraId="3AFD32D1" w14:textId="77777777" w:rsidR="005441D1" w:rsidRDefault="005441D1" w:rsidP="005441D1">
      <w:r>
        <w:t>Notaris</w:t>
      </w:r>
    </w:p>
    <w:p w14:paraId="1E935A1D" w14:textId="77777777" w:rsidR="00744534" w:rsidRDefault="00744534" w:rsidP="005441D1"/>
    <w:sectPr w:rsidR="00744534" w:rsidSect="00744534">
      <w:pgSz w:w="11906" w:h="16838"/>
      <w:pgMar w:top="454" w:right="1134" w:bottom="1134" w:left="187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97D5977"/>
    <w:multiLevelType w:val="singleLevel"/>
    <w:tmpl w:val="1F2E9438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639"/>
    <w:rsid w:val="000956F5"/>
    <w:rsid w:val="000A636B"/>
    <w:rsid w:val="000D61D5"/>
    <w:rsid w:val="001142CE"/>
    <w:rsid w:val="001144FD"/>
    <w:rsid w:val="00117046"/>
    <w:rsid w:val="00154238"/>
    <w:rsid w:val="001574D5"/>
    <w:rsid w:val="001722E9"/>
    <w:rsid w:val="001B7639"/>
    <w:rsid w:val="001C45FC"/>
    <w:rsid w:val="001F2D35"/>
    <w:rsid w:val="00231E16"/>
    <w:rsid w:val="002332F2"/>
    <w:rsid w:val="00235C87"/>
    <w:rsid w:val="002411B6"/>
    <w:rsid w:val="00250AEF"/>
    <w:rsid w:val="00295615"/>
    <w:rsid w:val="002D24C0"/>
    <w:rsid w:val="00351C12"/>
    <w:rsid w:val="00393F28"/>
    <w:rsid w:val="003B4F6B"/>
    <w:rsid w:val="005203EB"/>
    <w:rsid w:val="005441D1"/>
    <w:rsid w:val="0062282B"/>
    <w:rsid w:val="00656C64"/>
    <w:rsid w:val="006E2F41"/>
    <w:rsid w:val="006E69AA"/>
    <w:rsid w:val="00715409"/>
    <w:rsid w:val="00744534"/>
    <w:rsid w:val="00766CAB"/>
    <w:rsid w:val="007B2FDE"/>
    <w:rsid w:val="00823F3B"/>
    <w:rsid w:val="008D371B"/>
    <w:rsid w:val="009159C3"/>
    <w:rsid w:val="00956371"/>
    <w:rsid w:val="00957473"/>
    <w:rsid w:val="009F2E71"/>
    <w:rsid w:val="00B31F06"/>
    <w:rsid w:val="00B34056"/>
    <w:rsid w:val="00B37A93"/>
    <w:rsid w:val="00B4395D"/>
    <w:rsid w:val="00B520F3"/>
    <w:rsid w:val="00B52C47"/>
    <w:rsid w:val="00BD4CD9"/>
    <w:rsid w:val="00BE30D2"/>
    <w:rsid w:val="00BF2AB3"/>
    <w:rsid w:val="00C95931"/>
    <w:rsid w:val="00CA2E33"/>
    <w:rsid w:val="00CC4D29"/>
    <w:rsid w:val="00E12605"/>
    <w:rsid w:val="00F019B5"/>
    <w:rsid w:val="00F26026"/>
    <w:rsid w:val="00F4412B"/>
    <w:rsid w:val="00F67DA4"/>
    <w:rsid w:val="00F952B0"/>
    <w:rsid w:val="00FF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FFB44"/>
  <w15:docId w15:val="{0EC391A7-9008-4411-9F1E-EE0D47695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B4F6B"/>
    <w:pPr>
      <w:spacing w:after="120"/>
    </w:pPr>
  </w:style>
  <w:style w:type="paragraph" w:styleId="Kop1">
    <w:name w:val="heading 1"/>
    <w:basedOn w:val="Standaard"/>
    <w:next w:val="Standaard"/>
    <w:link w:val="Kop1Char"/>
    <w:uiPriority w:val="9"/>
    <w:qFormat/>
    <w:rsid w:val="00656C64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56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2332F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A2E3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E33"/>
    <w:rPr>
      <w:rFonts w:ascii="Tahoma" w:hAnsi="Tahoma" w:cs="Tahoma"/>
      <w:sz w:val="16"/>
      <w:szCs w:val="16"/>
    </w:rPr>
  </w:style>
  <w:style w:type="table" w:styleId="Lichtelijst-accent3">
    <w:name w:val="Light List Accent 3"/>
    <w:basedOn w:val="Standaardtabel"/>
    <w:uiPriority w:val="61"/>
    <w:rsid w:val="001574D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Gemiddeldearcering1-accent3">
    <w:name w:val="Medium Shading 1 Accent 3"/>
    <w:basedOn w:val="Standaardtabel"/>
    <w:uiPriority w:val="63"/>
    <w:rsid w:val="001574D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Standaardalinea-lettertype"/>
    <w:uiPriority w:val="99"/>
    <w:unhideWhenUsed/>
    <w:rsid w:val="001574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339191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9142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131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7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28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2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952115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7608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2215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0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89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03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3511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0492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212718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8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0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94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78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317892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46340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170736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3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9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0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42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8625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29672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94202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8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05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469402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94208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101392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8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8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56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61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DannyDV</cp:lastModifiedBy>
  <cp:revision>5</cp:revision>
  <cp:lastPrinted>2007-08-17T05:52:00Z</cp:lastPrinted>
  <dcterms:created xsi:type="dcterms:W3CDTF">2008-03-24T13:04:00Z</dcterms:created>
  <dcterms:modified xsi:type="dcterms:W3CDTF">2019-08-21T19:20:00Z</dcterms:modified>
</cp:coreProperties>
</file>