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6"/>
        <w:gridCol w:w="1316"/>
        <w:gridCol w:w="1316"/>
        <w:gridCol w:w="1316"/>
        <w:gridCol w:w="1316"/>
        <w:gridCol w:w="1316"/>
        <w:gridCol w:w="1316"/>
        <w:gridCol w:w="1316"/>
      </w:tblGrid>
      <w:tr w:rsidR="00A51939" w14:paraId="79854DA7" w14:textId="77777777">
        <w:tc>
          <w:tcPr>
            <w:tcW w:w="1316" w:type="dxa"/>
          </w:tcPr>
          <w:p w14:paraId="111C0630" w14:textId="77777777" w:rsidR="00A51939" w:rsidRDefault="00B34E5F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Naam</w:t>
            </w:r>
          </w:p>
        </w:tc>
        <w:tc>
          <w:tcPr>
            <w:tcW w:w="1316" w:type="dxa"/>
          </w:tcPr>
          <w:p w14:paraId="7B2616CE" w14:textId="77777777" w:rsidR="00A51939" w:rsidRDefault="00B34E5F">
            <w:pPr>
              <w:rPr>
                <w:b/>
              </w:rPr>
            </w:pPr>
            <w:r>
              <w:rPr>
                <w:b/>
              </w:rPr>
              <w:t>Voornaam</w:t>
            </w:r>
          </w:p>
        </w:tc>
        <w:tc>
          <w:tcPr>
            <w:tcW w:w="1316" w:type="dxa"/>
          </w:tcPr>
          <w:p w14:paraId="7F45E5F4" w14:textId="77777777" w:rsidR="00A51939" w:rsidRDefault="00B34E5F">
            <w:pPr>
              <w:rPr>
                <w:b/>
              </w:rPr>
            </w:pPr>
            <w:r>
              <w:rPr>
                <w:b/>
              </w:rPr>
              <w:t>Adressering</w:t>
            </w:r>
          </w:p>
        </w:tc>
        <w:tc>
          <w:tcPr>
            <w:tcW w:w="1316" w:type="dxa"/>
          </w:tcPr>
          <w:p w14:paraId="3793AB11" w14:textId="77777777" w:rsidR="00A51939" w:rsidRDefault="00B34E5F">
            <w:pPr>
              <w:rPr>
                <w:b/>
              </w:rPr>
            </w:pPr>
            <w:r>
              <w:rPr>
                <w:b/>
              </w:rPr>
              <w:t>Aanspreking</w:t>
            </w:r>
          </w:p>
        </w:tc>
        <w:tc>
          <w:tcPr>
            <w:tcW w:w="1316" w:type="dxa"/>
          </w:tcPr>
          <w:p w14:paraId="37167488" w14:textId="77777777" w:rsidR="00A51939" w:rsidRDefault="00B34E5F">
            <w:pPr>
              <w:rPr>
                <w:b/>
              </w:rPr>
            </w:pPr>
            <w:r>
              <w:rPr>
                <w:b/>
              </w:rPr>
              <w:t>Adres</w:t>
            </w:r>
          </w:p>
        </w:tc>
        <w:tc>
          <w:tcPr>
            <w:tcW w:w="1316" w:type="dxa"/>
          </w:tcPr>
          <w:p w14:paraId="73815893" w14:textId="77777777" w:rsidR="00A51939" w:rsidRDefault="00B34E5F">
            <w:pPr>
              <w:rPr>
                <w:b/>
              </w:rPr>
            </w:pPr>
            <w:r>
              <w:rPr>
                <w:b/>
              </w:rPr>
              <w:t>Postcode</w:t>
            </w:r>
          </w:p>
        </w:tc>
        <w:tc>
          <w:tcPr>
            <w:tcW w:w="1316" w:type="dxa"/>
          </w:tcPr>
          <w:p w14:paraId="442FF112" w14:textId="77777777" w:rsidR="00A51939" w:rsidRDefault="00B34E5F">
            <w:pPr>
              <w:rPr>
                <w:b/>
              </w:rPr>
            </w:pPr>
            <w:r>
              <w:rPr>
                <w:b/>
              </w:rPr>
              <w:t>Gemeente</w:t>
            </w:r>
          </w:p>
        </w:tc>
        <w:tc>
          <w:tcPr>
            <w:tcW w:w="1316" w:type="dxa"/>
          </w:tcPr>
          <w:p w14:paraId="7E400824" w14:textId="77777777" w:rsidR="00A51939" w:rsidRDefault="00B34E5F">
            <w:pPr>
              <w:rPr>
                <w:b/>
              </w:rPr>
            </w:pPr>
            <w:r>
              <w:rPr>
                <w:b/>
              </w:rPr>
              <w:t>Ontvangstdatum</w:t>
            </w:r>
          </w:p>
        </w:tc>
      </w:tr>
      <w:tr w:rsidR="00A51939" w14:paraId="7F2B537F" w14:textId="77777777">
        <w:tc>
          <w:tcPr>
            <w:tcW w:w="1316" w:type="dxa"/>
          </w:tcPr>
          <w:p w14:paraId="0A00F42F" w14:textId="77777777" w:rsidR="00A51939" w:rsidRDefault="00B34E5F">
            <w:r>
              <w:t>Devroey-Seghers</w:t>
            </w:r>
          </w:p>
        </w:tc>
        <w:tc>
          <w:tcPr>
            <w:tcW w:w="1316" w:type="dxa"/>
          </w:tcPr>
          <w:p w14:paraId="61A473EE" w14:textId="77777777" w:rsidR="00A51939" w:rsidRDefault="00A51939"/>
        </w:tc>
        <w:tc>
          <w:tcPr>
            <w:tcW w:w="1316" w:type="dxa"/>
          </w:tcPr>
          <w:p w14:paraId="7D006EE3" w14:textId="77777777" w:rsidR="00A51939" w:rsidRDefault="00B34E5F">
            <w:r>
              <w:t>De heer en mevrouw</w:t>
            </w:r>
          </w:p>
        </w:tc>
        <w:tc>
          <w:tcPr>
            <w:tcW w:w="1316" w:type="dxa"/>
          </w:tcPr>
          <w:p w14:paraId="14AAFD38" w14:textId="77777777" w:rsidR="00A51939" w:rsidRDefault="00B34E5F">
            <w:r>
              <w:t>heer en mevrouw</w:t>
            </w:r>
          </w:p>
        </w:tc>
        <w:tc>
          <w:tcPr>
            <w:tcW w:w="1316" w:type="dxa"/>
          </w:tcPr>
          <w:p w14:paraId="7EC0FF78" w14:textId="77777777" w:rsidR="00A51939" w:rsidRDefault="00B34E5F">
            <w:r>
              <w:t>Kastanjelaan 44</w:t>
            </w:r>
          </w:p>
        </w:tc>
        <w:tc>
          <w:tcPr>
            <w:tcW w:w="1316" w:type="dxa"/>
          </w:tcPr>
          <w:p w14:paraId="4D158C4A" w14:textId="77777777" w:rsidR="00A51939" w:rsidRDefault="00B34E5F">
            <w:r>
              <w:t>9890</w:t>
            </w:r>
          </w:p>
        </w:tc>
        <w:tc>
          <w:tcPr>
            <w:tcW w:w="1316" w:type="dxa"/>
          </w:tcPr>
          <w:p w14:paraId="4EB3C9B9" w14:textId="77777777" w:rsidR="00A51939" w:rsidRDefault="00B34E5F">
            <w:r>
              <w:t>Baaigem</w:t>
            </w:r>
          </w:p>
        </w:tc>
        <w:tc>
          <w:tcPr>
            <w:tcW w:w="1316" w:type="dxa"/>
          </w:tcPr>
          <w:p w14:paraId="624EAC0D" w14:textId="5027D704" w:rsidR="00A51939" w:rsidRDefault="00213485" w:rsidP="00F155E3">
            <w:r>
              <w:t>2020</w:t>
            </w:r>
            <w:r w:rsidR="00F155E3">
              <w:noBreakHyphen/>
            </w:r>
            <w:r w:rsidR="00B34E5F">
              <w:t>01</w:t>
            </w:r>
            <w:r w:rsidR="00F155E3">
              <w:noBreakHyphen/>
            </w:r>
            <w:r w:rsidR="00B34E5F">
              <w:t>08</w:t>
            </w:r>
          </w:p>
        </w:tc>
      </w:tr>
      <w:tr w:rsidR="00A51939" w14:paraId="1E46069E" w14:textId="77777777">
        <w:tc>
          <w:tcPr>
            <w:tcW w:w="1316" w:type="dxa"/>
          </w:tcPr>
          <w:p w14:paraId="3C2F3B1A" w14:textId="77777777" w:rsidR="00A51939" w:rsidRDefault="00B34E5F">
            <w:r>
              <w:t>Schoonjans</w:t>
            </w:r>
          </w:p>
        </w:tc>
        <w:tc>
          <w:tcPr>
            <w:tcW w:w="1316" w:type="dxa"/>
          </w:tcPr>
          <w:p w14:paraId="7AFB39F8" w14:textId="77777777" w:rsidR="00A51939" w:rsidRDefault="00B34E5F">
            <w:r>
              <w:t>Paul</w:t>
            </w:r>
          </w:p>
        </w:tc>
        <w:tc>
          <w:tcPr>
            <w:tcW w:w="1316" w:type="dxa"/>
          </w:tcPr>
          <w:p w14:paraId="12EBE405" w14:textId="77777777" w:rsidR="00A51939" w:rsidRDefault="00B34E5F">
            <w:r>
              <w:t>De heer</w:t>
            </w:r>
          </w:p>
        </w:tc>
        <w:tc>
          <w:tcPr>
            <w:tcW w:w="1316" w:type="dxa"/>
          </w:tcPr>
          <w:p w14:paraId="7E975048" w14:textId="77777777" w:rsidR="00A51939" w:rsidRDefault="00B34E5F">
            <w:r>
              <w:t>heer</w:t>
            </w:r>
          </w:p>
        </w:tc>
        <w:tc>
          <w:tcPr>
            <w:tcW w:w="1316" w:type="dxa"/>
          </w:tcPr>
          <w:p w14:paraId="0DEFCA67" w14:textId="77777777" w:rsidR="00A51939" w:rsidRDefault="00B34E5F">
            <w:r>
              <w:t>Woudpad 128</w:t>
            </w:r>
          </w:p>
        </w:tc>
        <w:tc>
          <w:tcPr>
            <w:tcW w:w="1316" w:type="dxa"/>
          </w:tcPr>
          <w:p w14:paraId="433488CA" w14:textId="77777777" w:rsidR="00A51939" w:rsidRDefault="00B34E5F">
            <w:r>
              <w:t>3900</w:t>
            </w:r>
          </w:p>
        </w:tc>
        <w:tc>
          <w:tcPr>
            <w:tcW w:w="1316" w:type="dxa"/>
          </w:tcPr>
          <w:p w14:paraId="51709023" w14:textId="77777777" w:rsidR="00A51939" w:rsidRDefault="00B34E5F">
            <w:r>
              <w:t>Overpelt</w:t>
            </w:r>
          </w:p>
        </w:tc>
        <w:tc>
          <w:tcPr>
            <w:tcW w:w="1316" w:type="dxa"/>
          </w:tcPr>
          <w:p w14:paraId="665677FD" w14:textId="3329013A" w:rsidR="00A51939" w:rsidRDefault="00213485" w:rsidP="00F155E3">
            <w:r>
              <w:t>2020</w:t>
            </w:r>
            <w:r w:rsidR="00F155E3">
              <w:noBreakHyphen/>
            </w:r>
            <w:r w:rsidR="00B34E5F">
              <w:t>01</w:t>
            </w:r>
            <w:r w:rsidR="00F155E3">
              <w:noBreakHyphen/>
            </w:r>
            <w:r w:rsidR="00B34E5F">
              <w:t>13</w:t>
            </w:r>
          </w:p>
        </w:tc>
      </w:tr>
      <w:tr w:rsidR="00A51939" w14:paraId="03AC1599" w14:textId="77777777">
        <w:tc>
          <w:tcPr>
            <w:tcW w:w="1316" w:type="dxa"/>
          </w:tcPr>
          <w:p w14:paraId="7F78AFD7" w14:textId="77777777" w:rsidR="00A51939" w:rsidRDefault="00B34E5F">
            <w:r>
              <w:t>Delbeke-Liekens</w:t>
            </w:r>
          </w:p>
        </w:tc>
        <w:tc>
          <w:tcPr>
            <w:tcW w:w="1316" w:type="dxa"/>
          </w:tcPr>
          <w:p w14:paraId="53FEC025" w14:textId="77777777" w:rsidR="00A51939" w:rsidRDefault="00B34E5F">
            <w:r>
              <w:t>Georges</w:t>
            </w:r>
          </w:p>
        </w:tc>
        <w:tc>
          <w:tcPr>
            <w:tcW w:w="1316" w:type="dxa"/>
          </w:tcPr>
          <w:p w14:paraId="6F1E1ACA" w14:textId="77777777" w:rsidR="00A51939" w:rsidRDefault="00B34E5F">
            <w:r>
              <w:t>De heer en mevrouw</w:t>
            </w:r>
          </w:p>
        </w:tc>
        <w:tc>
          <w:tcPr>
            <w:tcW w:w="1316" w:type="dxa"/>
          </w:tcPr>
          <w:p w14:paraId="70F69EEE" w14:textId="77777777" w:rsidR="00A51939" w:rsidRDefault="00B34E5F">
            <w:r>
              <w:t>heer en mevrouw</w:t>
            </w:r>
          </w:p>
        </w:tc>
        <w:tc>
          <w:tcPr>
            <w:tcW w:w="1316" w:type="dxa"/>
          </w:tcPr>
          <w:p w14:paraId="403C11DD" w14:textId="77777777" w:rsidR="00A51939" w:rsidRDefault="00B34E5F">
            <w:r>
              <w:t>Vuurtorenlaan 4</w:t>
            </w:r>
          </w:p>
        </w:tc>
        <w:tc>
          <w:tcPr>
            <w:tcW w:w="1316" w:type="dxa"/>
          </w:tcPr>
          <w:p w14:paraId="5B86196F" w14:textId="77777777" w:rsidR="00A51939" w:rsidRDefault="00B34E5F">
            <w:r>
              <w:t>2820</w:t>
            </w:r>
          </w:p>
        </w:tc>
        <w:tc>
          <w:tcPr>
            <w:tcW w:w="1316" w:type="dxa"/>
          </w:tcPr>
          <w:p w14:paraId="428AA279" w14:textId="77777777" w:rsidR="00A51939" w:rsidRDefault="00B34E5F">
            <w:r>
              <w:t>Rijmenam</w:t>
            </w:r>
          </w:p>
        </w:tc>
        <w:tc>
          <w:tcPr>
            <w:tcW w:w="1316" w:type="dxa"/>
          </w:tcPr>
          <w:p w14:paraId="5B87CC0E" w14:textId="50A21307" w:rsidR="00A51939" w:rsidRDefault="00213485" w:rsidP="00F155E3">
            <w:r>
              <w:t>2020</w:t>
            </w:r>
            <w:r w:rsidR="0023702C">
              <w:noBreakHyphen/>
            </w:r>
            <w:r w:rsidR="00B34E5F">
              <w:t>01</w:t>
            </w:r>
            <w:r w:rsidR="00F155E3">
              <w:noBreakHyphen/>
            </w:r>
            <w:r w:rsidR="00B34E5F">
              <w:t>04</w:t>
            </w:r>
          </w:p>
        </w:tc>
      </w:tr>
      <w:tr w:rsidR="00A51939" w14:paraId="2A80ED05" w14:textId="77777777">
        <w:tc>
          <w:tcPr>
            <w:tcW w:w="1316" w:type="dxa"/>
          </w:tcPr>
          <w:p w14:paraId="7BC54042" w14:textId="77777777" w:rsidR="00A51939" w:rsidRDefault="00B34E5F">
            <w:r>
              <w:t>Pollet-De Vos</w:t>
            </w:r>
          </w:p>
        </w:tc>
        <w:tc>
          <w:tcPr>
            <w:tcW w:w="1316" w:type="dxa"/>
          </w:tcPr>
          <w:p w14:paraId="593F0E39" w14:textId="77777777" w:rsidR="00A51939" w:rsidRDefault="00A51939"/>
        </w:tc>
        <w:tc>
          <w:tcPr>
            <w:tcW w:w="1316" w:type="dxa"/>
          </w:tcPr>
          <w:p w14:paraId="6311906C" w14:textId="77777777" w:rsidR="00A51939" w:rsidRDefault="00B34E5F">
            <w:r>
              <w:t>De heer en mevrouw</w:t>
            </w:r>
          </w:p>
        </w:tc>
        <w:tc>
          <w:tcPr>
            <w:tcW w:w="1316" w:type="dxa"/>
          </w:tcPr>
          <w:p w14:paraId="33DE78C5" w14:textId="77777777" w:rsidR="00A51939" w:rsidRDefault="00B34E5F">
            <w:r>
              <w:t>heer en mevrouw</w:t>
            </w:r>
          </w:p>
        </w:tc>
        <w:tc>
          <w:tcPr>
            <w:tcW w:w="1316" w:type="dxa"/>
          </w:tcPr>
          <w:p w14:paraId="78CBE8DE" w14:textId="77777777" w:rsidR="00A51939" w:rsidRDefault="00B34E5F">
            <w:r>
              <w:t>Fazantendreef 47</w:t>
            </w:r>
          </w:p>
        </w:tc>
        <w:tc>
          <w:tcPr>
            <w:tcW w:w="1316" w:type="dxa"/>
          </w:tcPr>
          <w:p w14:paraId="41B17B8B" w14:textId="77777777" w:rsidR="00A51939" w:rsidRDefault="00B34E5F">
            <w:r>
              <w:t>2580</w:t>
            </w:r>
          </w:p>
        </w:tc>
        <w:tc>
          <w:tcPr>
            <w:tcW w:w="1316" w:type="dxa"/>
          </w:tcPr>
          <w:p w14:paraId="50DD56BE" w14:textId="77777777" w:rsidR="00A51939" w:rsidRDefault="00B34E5F">
            <w:r>
              <w:t>Putte</w:t>
            </w:r>
          </w:p>
        </w:tc>
        <w:tc>
          <w:tcPr>
            <w:tcW w:w="1316" w:type="dxa"/>
          </w:tcPr>
          <w:p w14:paraId="5655894B" w14:textId="2548E69E" w:rsidR="00A51939" w:rsidRDefault="00213485" w:rsidP="00F155E3">
            <w:r>
              <w:t>2020</w:t>
            </w:r>
            <w:r w:rsidR="00F155E3">
              <w:noBreakHyphen/>
            </w:r>
            <w:r w:rsidR="00B34E5F">
              <w:t>01</w:t>
            </w:r>
            <w:r w:rsidR="00F155E3">
              <w:noBreakHyphen/>
            </w:r>
            <w:r w:rsidR="00B34E5F">
              <w:t>03</w:t>
            </w:r>
          </w:p>
        </w:tc>
      </w:tr>
      <w:tr w:rsidR="00A51939" w14:paraId="7379C8E6" w14:textId="77777777">
        <w:tc>
          <w:tcPr>
            <w:tcW w:w="1316" w:type="dxa"/>
          </w:tcPr>
          <w:p w14:paraId="2F11AC70" w14:textId="77777777" w:rsidR="00A51939" w:rsidRDefault="00B34E5F">
            <w:r>
              <w:t>De Coster</w:t>
            </w:r>
          </w:p>
        </w:tc>
        <w:tc>
          <w:tcPr>
            <w:tcW w:w="1316" w:type="dxa"/>
          </w:tcPr>
          <w:p w14:paraId="54111370" w14:textId="77777777" w:rsidR="00A51939" w:rsidRDefault="00B34E5F">
            <w:r>
              <w:t>Yvonne</w:t>
            </w:r>
          </w:p>
        </w:tc>
        <w:tc>
          <w:tcPr>
            <w:tcW w:w="1316" w:type="dxa"/>
          </w:tcPr>
          <w:p w14:paraId="2E2385DB" w14:textId="77777777" w:rsidR="00A51939" w:rsidRDefault="00B34E5F">
            <w:r>
              <w:t>Mevrouw</w:t>
            </w:r>
          </w:p>
        </w:tc>
        <w:tc>
          <w:tcPr>
            <w:tcW w:w="1316" w:type="dxa"/>
          </w:tcPr>
          <w:p w14:paraId="23D2F80E" w14:textId="77777777" w:rsidR="00A51939" w:rsidRDefault="00B34E5F">
            <w:r>
              <w:t>mevrouw</w:t>
            </w:r>
          </w:p>
        </w:tc>
        <w:tc>
          <w:tcPr>
            <w:tcW w:w="1316" w:type="dxa"/>
          </w:tcPr>
          <w:p w14:paraId="6F82EE3A" w14:textId="77777777" w:rsidR="00A51939" w:rsidRDefault="00B34E5F">
            <w:r>
              <w:t>Luchthavenlaan 141</w:t>
            </w:r>
          </w:p>
        </w:tc>
        <w:tc>
          <w:tcPr>
            <w:tcW w:w="1316" w:type="dxa"/>
          </w:tcPr>
          <w:p w14:paraId="0CFA094E" w14:textId="77777777" w:rsidR="00A51939" w:rsidRDefault="00B34E5F">
            <w:r>
              <w:t>2100</w:t>
            </w:r>
          </w:p>
        </w:tc>
        <w:tc>
          <w:tcPr>
            <w:tcW w:w="1316" w:type="dxa"/>
          </w:tcPr>
          <w:p w14:paraId="6F43ADE7" w14:textId="77777777" w:rsidR="00A51939" w:rsidRDefault="00B34E5F">
            <w:r>
              <w:t>Deurne</w:t>
            </w:r>
          </w:p>
        </w:tc>
        <w:tc>
          <w:tcPr>
            <w:tcW w:w="1316" w:type="dxa"/>
          </w:tcPr>
          <w:p w14:paraId="12737C71" w14:textId="13812D14" w:rsidR="00A51939" w:rsidRDefault="00213485" w:rsidP="00F155E3">
            <w:r>
              <w:t>2020</w:t>
            </w:r>
            <w:r w:rsidR="00F155E3">
              <w:noBreakHyphen/>
            </w:r>
            <w:r w:rsidR="00B34E5F">
              <w:t>01</w:t>
            </w:r>
            <w:r w:rsidR="00F155E3">
              <w:noBreakHyphen/>
            </w:r>
            <w:r w:rsidR="00B34E5F">
              <w:t>07</w:t>
            </w:r>
          </w:p>
        </w:tc>
      </w:tr>
      <w:tr w:rsidR="00A51939" w14:paraId="288E35C9" w14:textId="77777777">
        <w:tc>
          <w:tcPr>
            <w:tcW w:w="1316" w:type="dxa"/>
          </w:tcPr>
          <w:p w14:paraId="221D1532" w14:textId="77777777" w:rsidR="00A51939" w:rsidRDefault="00B34E5F">
            <w:r>
              <w:t>Bamelis-Coppens</w:t>
            </w:r>
          </w:p>
        </w:tc>
        <w:tc>
          <w:tcPr>
            <w:tcW w:w="1316" w:type="dxa"/>
          </w:tcPr>
          <w:p w14:paraId="50C2D988" w14:textId="77777777" w:rsidR="00A51939" w:rsidRDefault="00A51939"/>
        </w:tc>
        <w:tc>
          <w:tcPr>
            <w:tcW w:w="1316" w:type="dxa"/>
          </w:tcPr>
          <w:p w14:paraId="5E20235A" w14:textId="77777777" w:rsidR="00A51939" w:rsidRDefault="00B34E5F">
            <w:r>
              <w:t>De heer en mevrouw</w:t>
            </w:r>
          </w:p>
        </w:tc>
        <w:tc>
          <w:tcPr>
            <w:tcW w:w="1316" w:type="dxa"/>
          </w:tcPr>
          <w:p w14:paraId="11F91195" w14:textId="77777777" w:rsidR="00A51939" w:rsidRDefault="00B34E5F">
            <w:r>
              <w:t>heer en mevrouw</w:t>
            </w:r>
          </w:p>
        </w:tc>
        <w:tc>
          <w:tcPr>
            <w:tcW w:w="1316" w:type="dxa"/>
          </w:tcPr>
          <w:p w14:paraId="1B244B76" w14:textId="77777777" w:rsidR="00A51939" w:rsidRDefault="00B34E5F">
            <w:r>
              <w:t>Magdalenastraat 12</w:t>
            </w:r>
          </w:p>
        </w:tc>
        <w:tc>
          <w:tcPr>
            <w:tcW w:w="1316" w:type="dxa"/>
          </w:tcPr>
          <w:p w14:paraId="5A6FA889" w14:textId="77777777" w:rsidR="00A51939" w:rsidRDefault="00B34E5F">
            <w:r>
              <w:t>2280</w:t>
            </w:r>
          </w:p>
        </w:tc>
        <w:tc>
          <w:tcPr>
            <w:tcW w:w="1316" w:type="dxa"/>
          </w:tcPr>
          <w:p w14:paraId="08A1723B" w14:textId="77777777" w:rsidR="00A51939" w:rsidRDefault="00B34E5F">
            <w:r>
              <w:t>Grobbendonk</w:t>
            </w:r>
          </w:p>
        </w:tc>
        <w:tc>
          <w:tcPr>
            <w:tcW w:w="1316" w:type="dxa"/>
          </w:tcPr>
          <w:p w14:paraId="34A7E879" w14:textId="08A02AA9" w:rsidR="00A51939" w:rsidRDefault="00213485" w:rsidP="00F155E3">
            <w:r>
              <w:t>2020</w:t>
            </w:r>
            <w:r w:rsidR="00F155E3">
              <w:noBreakHyphen/>
            </w:r>
            <w:r w:rsidR="00B34E5F">
              <w:t>01</w:t>
            </w:r>
            <w:r w:rsidR="00F155E3">
              <w:noBreakHyphen/>
            </w:r>
            <w:r w:rsidR="00B34E5F">
              <w:t>11</w:t>
            </w:r>
          </w:p>
        </w:tc>
      </w:tr>
      <w:tr w:rsidR="00A51939" w14:paraId="6735B2B1" w14:textId="77777777">
        <w:tc>
          <w:tcPr>
            <w:tcW w:w="1316" w:type="dxa"/>
          </w:tcPr>
          <w:p w14:paraId="72B232F6" w14:textId="77777777" w:rsidR="00A51939" w:rsidRDefault="00B34E5F">
            <w:r>
              <w:t>Ceuterinck</w:t>
            </w:r>
          </w:p>
        </w:tc>
        <w:tc>
          <w:tcPr>
            <w:tcW w:w="1316" w:type="dxa"/>
          </w:tcPr>
          <w:p w14:paraId="395A0A7E" w14:textId="77777777" w:rsidR="00A51939" w:rsidRDefault="00B34E5F">
            <w:r>
              <w:t>Jos</w:t>
            </w:r>
          </w:p>
        </w:tc>
        <w:tc>
          <w:tcPr>
            <w:tcW w:w="1316" w:type="dxa"/>
          </w:tcPr>
          <w:p w14:paraId="4E5158D1" w14:textId="77777777" w:rsidR="00A51939" w:rsidRDefault="00B34E5F">
            <w:r>
              <w:t>De heer</w:t>
            </w:r>
          </w:p>
        </w:tc>
        <w:tc>
          <w:tcPr>
            <w:tcW w:w="1316" w:type="dxa"/>
          </w:tcPr>
          <w:p w14:paraId="21C929FC" w14:textId="77777777" w:rsidR="00A51939" w:rsidRDefault="00B34E5F">
            <w:r>
              <w:t>heer</w:t>
            </w:r>
          </w:p>
        </w:tc>
        <w:tc>
          <w:tcPr>
            <w:tcW w:w="1316" w:type="dxa"/>
          </w:tcPr>
          <w:p w14:paraId="3D5C7D24" w14:textId="77777777" w:rsidR="00A51939" w:rsidRDefault="00B34E5F">
            <w:r>
              <w:t>Beukendreef 8</w:t>
            </w:r>
          </w:p>
        </w:tc>
        <w:tc>
          <w:tcPr>
            <w:tcW w:w="1316" w:type="dxa"/>
          </w:tcPr>
          <w:p w14:paraId="2039AAB1" w14:textId="77777777" w:rsidR="00A51939" w:rsidRDefault="00B34E5F">
            <w:r>
              <w:t>2620</w:t>
            </w:r>
          </w:p>
        </w:tc>
        <w:tc>
          <w:tcPr>
            <w:tcW w:w="1316" w:type="dxa"/>
          </w:tcPr>
          <w:p w14:paraId="5F560F42" w14:textId="77777777" w:rsidR="00A51939" w:rsidRDefault="00B34E5F">
            <w:r>
              <w:t>Hemiksem</w:t>
            </w:r>
          </w:p>
        </w:tc>
        <w:tc>
          <w:tcPr>
            <w:tcW w:w="1316" w:type="dxa"/>
          </w:tcPr>
          <w:p w14:paraId="03943158" w14:textId="78D616F9" w:rsidR="00A51939" w:rsidRDefault="00213485" w:rsidP="00F155E3">
            <w:r>
              <w:t>2020</w:t>
            </w:r>
            <w:r w:rsidR="00F155E3">
              <w:noBreakHyphen/>
            </w:r>
            <w:r w:rsidR="00B34E5F">
              <w:t>01</w:t>
            </w:r>
            <w:r w:rsidR="00F155E3">
              <w:noBreakHyphen/>
            </w:r>
            <w:r w:rsidR="00B34E5F">
              <w:t>03</w:t>
            </w:r>
          </w:p>
        </w:tc>
      </w:tr>
      <w:tr w:rsidR="00A51939" w14:paraId="7AE1F9F8" w14:textId="77777777">
        <w:tc>
          <w:tcPr>
            <w:tcW w:w="1316" w:type="dxa"/>
          </w:tcPr>
          <w:p w14:paraId="12151336" w14:textId="77777777" w:rsidR="00A51939" w:rsidRDefault="00B34E5F">
            <w:r>
              <w:t>Rosseels-Pittoors</w:t>
            </w:r>
          </w:p>
        </w:tc>
        <w:tc>
          <w:tcPr>
            <w:tcW w:w="1316" w:type="dxa"/>
          </w:tcPr>
          <w:p w14:paraId="4D8EA91A" w14:textId="77777777" w:rsidR="00A51939" w:rsidRDefault="00A51939"/>
        </w:tc>
        <w:tc>
          <w:tcPr>
            <w:tcW w:w="1316" w:type="dxa"/>
          </w:tcPr>
          <w:p w14:paraId="74FA23E8" w14:textId="77777777" w:rsidR="00A51939" w:rsidRDefault="00B34E5F">
            <w:r>
              <w:t>De heer en mevrouw</w:t>
            </w:r>
          </w:p>
        </w:tc>
        <w:tc>
          <w:tcPr>
            <w:tcW w:w="1316" w:type="dxa"/>
          </w:tcPr>
          <w:p w14:paraId="3B4076D7" w14:textId="77777777" w:rsidR="00A51939" w:rsidRDefault="00B34E5F">
            <w:r>
              <w:t>heer en mevrouw</w:t>
            </w:r>
          </w:p>
        </w:tc>
        <w:tc>
          <w:tcPr>
            <w:tcW w:w="1316" w:type="dxa"/>
          </w:tcPr>
          <w:p w14:paraId="331BDDD0" w14:textId="77777777" w:rsidR="00A51939" w:rsidRDefault="00B34E5F">
            <w:r>
              <w:t>Torenstraat 11</w:t>
            </w:r>
          </w:p>
        </w:tc>
        <w:tc>
          <w:tcPr>
            <w:tcW w:w="1316" w:type="dxa"/>
          </w:tcPr>
          <w:p w14:paraId="4F1947E2" w14:textId="77777777" w:rsidR="00A51939" w:rsidRDefault="00B34E5F">
            <w:r>
              <w:t>2270</w:t>
            </w:r>
          </w:p>
        </w:tc>
        <w:tc>
          <w:tcPr>
            <w:tcW w:w="1316" w:type="dxa"/>
          </w:tcPr>
          <w:p w14:paraId="17E78258" w14:textId="77777777" w:rsidR="00A51939" w:rsidRDefault="00B34E5F">
            <w:r>
              <w:t>Herenthout</w:t>
            </w:r>
          </w:p>
        </w:tc>
        <w:tc>
          <w:tcPr>
            <w:tcW w:w="1316" w:type="dxa"/>
          </w:tcPr>
          <w:p w14:paraId="27802A42" w14:textId="4A581586" w:rsidR="00A51939" w:rsidRDefault="00213485" w:rsidP="00F155E3">
            <w:r>
              <w:t>2020</w:t>
            </w:r>
            <w:r w:rsidR="00F155E3">
              <w:noBreakHyphen/>
            </w:r>
            <w:r w:rsidR="00B34E5F">
              <w:t>01</w:t>
            </w:r>
            <w:r w:rsidR="00F155E3">
              <w:noBreakHyphen/>
            </w:r>
            <w:r w:rsidR="00B34E5F">
              <w:t>12</w:t>
            </w:r>
          </w:p>
        </w:tc>
      </w:tr>
      <w:tr w:rsidR="00A51939" w14:paraId="5BBFE003" w14:textId="77777777">
        <w:tc>
          <w:tcPr>
            <w:tcW w:w="1316" w:type="dxa"/>
          </w:tcPr>
          <w:p w14:paraId="4A3F90AF" w14:textId="77777777" w:rsidR="00A51939" w:rsidRDefault="00B34E5F">
            <w:r>
              <w:t>Ameel-Bruwaert</w:t>
            </w:r>
          </w:p>
        </w:tc>
        <w:tc>
          <w:tcPr>
            <w:tcW w:w="1316" w:type="dxa"/>
          </w:tcPr>
          <w:p w14:paraId="039E7181" w14:textId="77777777" w:rsidR="00A51939" w:rsidRDefault="00A51939"/>
        </w:tc>
        <w:tc>
          <w:tcPr>
            <w:tcW w:w="1316" w:type="dxa"/>
          </w:tcPr>
          <w:p w14:paraId="707512DD" w14:textId="77777777" w:rsidR="00A51939" w:rsidRDefault="00B34E5F">
            <w:r>
              <w:t>De heer en mevrouw</w:t>
            </w:r>
          </w:p>
        </w:tc>
        <w:tc>
          <w:tcPr>
            <w:tcW w:w="1316" w:type="dxa"/>
          </w:tcPr>
          <w:p w14:paraId="5661A08B" w14:textId="77777777" w:rsidR="00A51939" w:rsidRDefault="00B34E5F">
            <w:r>
              <w:t>heer en mevrouw</w:t>
            </w:r>
          </w:p>
        </w:tc>
        <w:tc>
          <w:tcPr>
            <w:tcW w:w="1316" w:type="dxa"/>
          </w:tcPr>
          <w:p w14:paraId="7A58E2DD" w14:textId="77777777" w:rsidR="00A51939" w:rsidRDefault="00B34E5F">
            <w:r>
              <w:t>Kapellestraat 28</w:t>
            </w:r>
          </w:p>
        </w:tc>
        <w:tc>
          <w:tcPr>
            <w:tcW w:w="1316" w:type="dxa"/>
          </w:tcPr>
          <w:p w14:paraId="3F04277B" w14:textId="77777777" w:rsidR="00A51939" w:rsidRDefault="00B34E5F">
            <w:r>
              <w:t>9190</w:t>
            </w:r>
          </w:p>
        </w:tc>
        <w:tc>
          <w:tcPr>
            <w:tcW w:w="1316" w:type="dxa"/>
          </w:tcPr>
          <w:p w14:paraId="1D6B6271" w14:textId="77777777" w:rsidR="00A51939" w:rsidRDefault="00B34E5F">
            <w:r>
              <w:t>Kemzeke</w:t>
            </w:r>
          </w:p>
        </w:tc>
        <w:tc>
          <w:tcPr>
            <w:tcW w:w="1316" w:type="dxa"/>
          </w:tcPr>
          <w:p w14:paraId="3BAC4AD7" w14:textId="3BF669EB" w:rsidR="00A51939" w:rsidRDefault="00B34E5F" w:rsidP="0023702C">
            <w:r>
              <w:t>20</w:t>
            </w:r>
            <w:r w:rsidR="0023702C">
              <w:t>1</w:t>
            </w:r>
            <w:r w:rsidR="00213485">
              <w:t>9</w:t>
            </w:r>
            <w:r w:rsidR="00F155E3">
              <w:noBreakHyphen/>
            </w:r>
            <w:r>
              <w:t>12</w:t>
            </w:r>
            <w:r w:rsidR="00F155E3">
              <w:noBreakHyphen/>
            </w:r>
            <w:r>
              <w:t>27</w:t>
            </w:r>
          </w:p>
        </w:tc>
      </w:tr>
      <w:tr w:rsidR="00A51939" w14:paraId="7F486B88" w14:textId="77777777">
        <w:tc>
          <w:tcPr>
            <w:tcW w:w="1316" w:type="dxa"/>
          </w:tcPr>
          <w:p w14:paraId="6B01BEFC" w14:textId="77777777" w:rsidR="00A51939" w:rsidRDefault="00B34E5F">
            <w:r>
              <w:t>Moureaux-De Backer</w:t>
            </w:r>
          </w:p>
        </w:tc>
        <w:tc>
          <w:tcPr>
            <w:tcW w:w="1316" w:type="dxa"/>
          </w:tcPr>
          <w:p w14:paraId="3D08B8F7" w14:textId="77777777" w:rsidR="00A51939" w:rsidRDefault="00A51939"/>
        </w:tc>
        <w:tc>
          <w:tcPr>
            <w:tcW w:w="1316" w:type="dxa"/>
          </w:tcPr>
          <w:p w14:paraId="12ACB978" w14:textId="77777777" w:rsidR="00A51939" w:rsidRDefault="00B34E5F">
            <w:r>
              <w:t>De heer en mevrouw</w:t>
            </w:r>
          </w:p>
        </w:tc>
        <w:tc>
          <w:tcPr>
            <w:tcW w:w="1316" w:type="dxa"/>
          </w:tcPr>
          <w:p w14:paraId="0753ECFD" w14:textId="77777777" w:rsidR="00A51939" w:rsidRDefault="00B34E5F">
            <w:r>
              <w:t>heer en mevrouw</w:t>
            </w:r>
          </w:p>
        </w:tc>
        <w:tc>
          <w:tcPr>
            <w:tcW w:w="1316" w:type="dxa"/>
          </w:tcPr>
          <w:p w14:paraId="39B768D2" w14:textId="77777777" w:rsidR="00A51939" w:rsidRDefault="00B34E5F">
            <w:r>
              <w:t>Stenen Stichel 14</w:t>
            </w:r>
          </w:p>
        </w:tc>
        <w:tc>
          <w:tcPr>
            <w:tcW w:w="1316" w:type="dxa"/>
          </w:tcPr>
          <w:p w14:paraId="4C3D21FF" w14:textId="77777777" w:rsidR="00A51939" w:rsidRDefault="00B34E5F">
            <w:r>
              <w:t>9200</w:t>
            </w:r>
          </w:p>
        </w:tc>
        <w:tc>
          <w:tcPr>
            <w:tcW w:w="1316" w:type="dxa"/>
          </w:tcPr>
          <w:p w14:paraId="604E0814" w14:textId="77777777" w:rsidR="00A51939" w:rsidRDefault="00B34E5F">
            <w:r>
              <w:t>Dendermonde</w:t>
            </w:r>
          </w:p>
        </w:tc>
        <w:tc>
          <w:tcPr>
            <w:tcW w:w="1316" w:type="dxa"/>
          </w:tcPr>
          <w:p w14:paraId="2C98DC4E" w14:textId="6B904D6D" w:rsidR="00A51939" w:rsidRDefault="00213485" w:rsidP="00F155E3">
            <w:r>
              <w:t>2020</w:t>
            </w:r>
            <w:r w:rsidR="00F155E3">
              <w:noBreakHyphen/>
            </w:r>
            <w:r w:rsidR="00B34E5F">
              <w:t>01</w:t>
            </w:r>
            <w:r w:rsidR="00F155E3">
              <w:noBreakHyphen/>
            </w:r>
            <w:r w:rsidR="00B34E5F">
              <w:t>04</w:t>
            </w:r>
          </w:p>
        </w:tc>
      </w:tr>
    </w:tbl>
    <w:p w14:paraId="18524063" w14:textId="77777777" w:rsidR="00B34E5F" w:rsidRDefault="00B34E5F"/>
    <w:sectPr w:rsidR="00B34E5F">
      <w:pgSz w:w="16838" w:h="11906" w:orient="landscape" w:code="9"/>
      <w:pgMar w:top="1418" w:right="1418" w:bottom="1418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5E3"/>
    <w:rsid w:val="00213485"/>
    <w:rsid w:val="0023702C"/>
    <w:rsid w:val="006C5CED"/>
    <w:rsid w:val="00A51939"/>
    <w:rsid w:val="00B34E5F"/>
    <w:rsid w:val="00EC41F7"/>
    <w:rsid w:val="00F15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AD35B0"/>
  <w15:docId w15:val="{1F1F9708-FE02-4F04-8A21-161C418CE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nl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Naam</vt:lpstr>
    </vt:vector>
  </TitlesOfParts>
  <Company>WWW-Soft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Naam</dc:title>
  <dc:creator>Danny Devriendt</dc:creator>
  <cp:lastModifiedBy>DannyDV</cp:lastModifiedBy>
  <cp:revision>6</cp:revision>
  <cp:lastPrinted>1899-12-31T23:00:00Z</cp:lastPrinted>
  <dcterms:created xsi:type="dcterms:W3CDTF">2008-03-24T09:08:00Z</dcterms:created>
  <dcterms:modified xsi:type="dcterms:W3CDTF">2019-08-21T13:11:00Z</dcterms:modified>
</cp:coreProperties>
</file>