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491D7" w14:textId="77777777" w:rsidR="009F735E" w:rsidRPr="00B44408" w:rsidRDefault="00042B0F" w:rsidP="00B44408">
      <w:bookmarkStart w:id="0" w:name="_GoBack"/>
      <w:bookmarkEnd w:id="0"/>
      <w:r w:rsidRPr="00B44408">
        <w:t>LANNOO</w:t>
      </w:r>
      <w:r w:rsidR="009F735E" w:rsidRPr="00B44408">
        <w:br/>
      </w:r>
      <w:r w:rsidRPr="00B44408">
        <w:t>Kasteelstraat 97</w:t>
      </w:r>
      <w:r w:rsidR="009F735E" w:rsidRPr="00B44408">
        <w:br/>
      </w:r>
      <w:r w:rsidRPr="00B44408">
        <w:t>TIELT</w:t>
      </w:r>
      <w:r w:rsidR="00982C2D">
        <w:br/>
      </w:r>
      <w:r w:rsidR="009F735E" w:rsidRPr="00B44408">
        <w:t xml:space="preserve">Thema </w:t>
      </w:r>
      <w:r w:rsidR="009F735E" w:rsidRPr="00B44408">
        <w:tab/>
      </w:r>
      <w:r w:rsidR="0046325A" w:rsidRPr="00B44408">
        <w:tab/>
      </w:r>
      <w:r w:rsidRPr="00B44408">
        <w:t>Attitude en kwaliteitszorg</w:t>
      </w:r>
      <w:r w:rsidR="009F735E" w:rsidRPr="00B44408">
        <w:br/>
        <w:t xml:space="preserve">Werknemers </w:t>
      </w:r>
      <w:r w:rsidR="0046325A" w:rsidRPr="00B44408">
        <w:tab/>
      </w:r>
      <w:r w:rsidRPr="00B44408">
        <w:t>120</w:t>
      </w:r>
      <w:r w:rsidR="00C22D4F" w:rsidRPr="00B44408">
        <w:br/>
      </w:r>
      <w:r w:rsidR="00CB19E7" w:rsidRPr="00B44408">
        <w:t xml:space="preserve">Omzet </w:t>
      </w:r>
      <w:r w:rsidR="0046325A" w:rsidRPr="00B44408">
        <w:tab/>
      </w:r>
      <w:r w:rsidR="0046325A" w:rsidRPr="00B44408">
        <w:tab/>
      </w:r>
      <w:r w:rsidRPr="00B44408">
        <w:t>14 000 000</w:t>
      </w:r>
      <w:r w:rsidR="006D07D5" w:rsidRPr="00B44408">
        <w:br/>
      </w:r>
      <w:r w:rsidR="009F735E" w:rsidRPr="00B44408">
        <w:t xml:space="preserve">Activiteit </w:t>
      </w:r>
      <w:r w:rsidR="0046325A" w:rsidRPr="00B44408">
        <w:tab/>
      </w:r>
      <w:r w:rsidRPr="00B44408">
        <w:t>Printmediabedrijf</w:t>
      </w:r>
      <w:r w:rsidR="00C22D4F" w:rsidRPr="00B44408">
        <w:br/>
      </w:r>
      <w:r w:rsidR="009F735E" w:rsidRPr="00B44408">
        <w:t xml:space="preserve">Website </w:t>
      </w:r>
      <w:r w:rsidR="0046325A" w:rsidRPr="00B44408">
        <w:tab/>
      </w:r>
      <w:r w:rsidRPr="00B44408">
        <w:t>www.lannooprint.be</w:t>
      </w:r>
    </w:p>
    <w:p w14:paraId="242BA180" w14:textId="77777777" w:rsidR="009F735E" w:rsidRPr="00B44408" w:rsidRDefault="00042B0F" w:rsidP="00B44408">
      <w:r w:rsidRPr="00B44408">
        <w:t>BEDRIJVENCENTRUM</w:t>
      </w:r>
      <w:r w:rsidR="009F735E" w:rsidRPr="00B44408">
        <w:br/>
      </w:r>
      <w:r w:rsidRPr="00B44408">
        <w:t>Vlamingstraat 4</w:t>
      </w:r>
      <w:r w:rsidR="00982C2D">
        <w:br/>
      </w:r>
      <w:r w:rsidRPr="00B44408">
        <w:t>KORTRIJK</w:t>
      </w:r>
      <w:r w:rsidR="009F735E" w:rsidRPr="00B44408">
        <w:br/>
        <w:t xml:space="preserve">Thema </w:t>
      </w:r>
      <w:r w:rsidR="0046325A" w:rsidRPr="00B44408">
        <w:tab/>
      </w:r>
      <w:r w:rsidRPr="00B44408">
        <w:t>Concept</w:t>
      </w:r>
      <w:r w:rsidR="009F735E" w:rsidRPr="00B44408">
        <w:br/>
        <w:t xml:space="preserve">Werknemers </w:t>
      </w:r>
      <w:r w:rsidR="0046325A" w:rsidRPr="00B44408">
        <w:tab/>
      </w:r>
      <w:r w:rsidRPr="00B44408">
        <w:t>3</w:t>
      </w:r>
      <w:r w:rsidR="00CB19E7" w:rsidRPr="00B44408">
        <w:br/>
      </w:r>
      <w:r w:rsidR="009F735E" w:rsidRPr="00B44408">
        <w:t xml:space="preserve">Activiteit </w:t>
      </w:r>
      <w:r w:rsidR="0046325A" w:rsidRPr="00B44408">
        <w:tab/>
      </w:r>
      <w:r w:rsidRPr="00B44408">
        <w:t>Ter beschikking</w:t>
      </w:r>
      <w:r w:rsidR="00C8491A" w:rsidRPr="00B44408">
        <w:t>stelling van infrastructuur en management ondersteuning</w:t>
      </w:r>
      <w:r w:rsidR="00C8491A" w:rsidRPr="00B44408">
        <w:br/>
      </w:r>
      <w:r w:rsidR="00CB19E7" w:rsidRPr="00B44408">
        <w:t xml:space="preserve">Website </w:t>
      </w:r>
      <w:r w:rsidR="0046325A" w:rsidRPr="00B44408">
        <w:tab/>
      </w:r>
      <w:hyperlink r:id="rId5" w:history="1">
        <w:r w:rsidR="00C8491A" w:rsidRPr="00B44408">
          <w:t>www.bckortrijk.be</w:t>
        </w:r>
      </w:hyperlink>
    </w:p>
    <w:p w14:paraId="38DF6E69" w14:textId="77777777" w:rsidR="00C8491A" w:rsidRPr="00B44408" w:rsidRDefault="00C8491A" w:rsidP="00B44408">
      <w:r w:rsidRPr="00B44408">
        <w:t>SADEF</w:t>
      </w:r>
      <w:r w:rsidR="00F259F6" w:rsidRPr="00B44408">
        <w:br/>
      </w:r>
      <w:r w:rsidRPr="00B44408">
        <w:t>Bruggesteenweg 60</w:t>
      </w:r>
      <w:r w:rsidR="00F259F6" w:rsidRPr="00B44408">
        <w:br/>
      </w:r>
      <w:r w:rsidRPr="00B44408">
        <w:t>GITS</w:t>
      </w:r>
      <w:r w:rsidR="00F259F6" w:rsidRPr="00B44408">
        <w:br/>
        <w:t xml:space="preserve">Thema </w:t>
      </w:r>
      <w:r w:rsidR="0046325A" w:rsidRPr="00B44408">
        <w:tab/>
      </w:r>
      <w:r w:rsidR="0046325A" w:rsidRPr="00B44408">
        <w:tab/>
      </w:r>
      <w:r w:rsidRPr="00B44408">
        <w:t>Hoe technisch talent blijven aantrekken in school en bedrijf?</w:t>
      </w:r>
      <w:r w:rsidR="00F259F6" w:rsidRPr="00B44408">
        <w:br/>
        <w:t xml:space="preserve">Werknemers </w:t>
      </w:r>
      <w:r w:rsidR="0046325A" w:rsidRPr="00B44408">
        <w:tab/>
      </w:r>
      <w:r w:rsidRPr="00B44408">
        <w:t>500</w:t>
      </w:r>
      <w:r w:rsidRPr="00B44408">
        <w:br/>
        <w:t>Omzet</w:t>
      </w:r>
      <w:r w:rsidRPr="00B44408">
        <w:tab/>
      </w:r>
      <w:r w:rsidRPr="00B44408">
        <w:tab/>
        <w:t>210 000 000</w:t>
      </w:r>
      <w:r w:rsidR="00F259F6" w:rsidRPr="00B44408">
        <w:br/>
        <w:t xml:space="preserve">Activiteit </w:t>
      </w:r>
      <w:r w:rsidR="0046325A" w:rsidRPr="00B44408">
        <w:tab/>
      </w:r>
      <w:proofErr w:type="spellStart"/>
      <w:r w:rsidRPr="00B44408">
        <w:t>Koudprofileren</w:t>
      </w:r>
      <w:proofErr w:type="spellEnd"/>
      <w:r w:rsidRPr="00B44408">
        <w:t xml:space="preserve"> en oppervlaktebehandeling</w:t>
      </w:r>
      <w:r w:rsidR="00F259F6" w:rsidRPr="00B44408">
        <w:br/>
        <w:t xml:space="preserve">Website </w:t>
      </w:r>
      <w:r w:rsidR="0046325A" w:rsidRPr="00B44408">
        <w:tab/>
      </w:r>
      <w:hyperlink r:id="rId6" w:history="1">
        <w:r w:rsidRPr="00B44408">
          <w:t>www.sadef.be</w:t>
        </w:r>
      </w:hyperlink>
    </w:p>
    <w:p w14:paraId="6E9B93D9" w14:textId="77777777" w:rsidR="00C8491A" w:rsidRPr="00B44408" w:rsidRDefault="00C8491A" w:rsidP="00B44408">
      <w:r w:rsidRPr="00B44408">
        <w:t>TVH – GROUP THERMOTE EN VANHALST</w:t>
      </w:r>
      <w:r w:rsidRPr="00B44408">
        <w:br/>
        <w:t>Brabantstraat 15</w:t>
      </w:r>
      <w:r w:rsidRPr="00B44408">
        <w:br/>
        <w:t>WAREGEM</w:t>
      </w:r>
      <w:r w:rsidRPr="00B44408">
        <w:br/>
        <w:t xml:space="preserve">Thema </w:t>
      </w:r>
      <w:r w:rsidRPr="00B44408">
        <w:tab/>
      </w:r>
      <w:r w:rsidRPr="00B44408">
        <w:tab/>
        <w:t>Hoe samen ‘talent’ managen?</w:t>
      </w:r>
      <w:r w:rsidRPr="00B44408">
        <w:br/>
        <w:t xml:space="preserve">Werknemers </w:t>
      </w:r>
      <w:r w:rsidRPr="00B44408">
        <w:tab/>
        <w:t>2200 wereldwijd</w:t>
      </w:r>
      <w:r w:rsidRPr="00B44408">
        <w:br/>
        <w:t>Omzet</w:t>
      </w:r>
      <w:r w:rsidRPr="00B44408">
        <w:tab/>
      </w:r>
      <w:r w:rsidRPr="00B44408">
        <w:tab/>
        <w:t>490 000 000</w:t>
      </w:r>
      <w:r w:rsidRPr="00B44408">
        <w:br/>
        <w:t xml:space="preserve">Activiteit </w:t>
      </w:r>
      <w:r w:rsidRPr="00B44408">
        <w:tab/>
        <w:t xml:space="preserve">’s Werelds grootste </w:t>
      </w:r>
      <w:proofErr w:type="spellStart"/>
      <w:r w:rsidRPr="00B44408">
        <w:t>One</w:t>
      </w:r>
      <w:proofErr w:type="spellEnd"/>
      <w:r w:rsidRPr="00B44408">
        <w:t xml:space="preserve"> Stop Shop voor heftrucks en andere industriële voertuigen</w:t>
      </w:r>
      <w:r w:rsidRPr="00B44408">
        <w:br/>
        <w:t xml:space="preserve">Website </w:t>
      </w:r>
      <w:r w:rsidRPr="00B44408">
        <w:tab/>
      </w:r>
      <w:hyperlink r:id="rId7" w:history="1">
        <w:r w:rsidR="00C06B7F" w:rsidRPr="00B44408">
          <w:t>www.tvh.com</w:t>
        </w:r>
      </w:hyperlink>
    </w:p>
    <w:p w14:paraId="6183E6A3" w14:textId="77777777" w:rsidR="002D6548" w:rsidRPr="00B44408" w:rsidRDefault="002D6548" w:rsidP="00B44408">
      <w:r w:rsidRPr="00B44408">
        <w:t>VIESSMANSS</w:t>
      </w:r>
      <w:r w:rsidRPr="00B44408">
        <w:br/>
      </w:r>
      <w:proofErr w:type="spellStart"/>
      <w:r w:rsidRPr="00B44408">
        <w:t>Beversesteenweg</w:t>
      </w:r>
      <w:proofErr w:type="spellEnd"/>
      <w:r w:rsidRPr="00B44408">
        <w:t xml:space="preserve"> 600</w:t>
      </w:r>
      <w:r w:rsidRPr="00B44408">
        <w:br/>
        <w:t>ROESELARE</w:t>
      </w:r>
      <w:r w:rsidRPr="00B44408">
        <w:br/>
        <w:t xml:space="preserve">Thema </w:t>
      </w:r>
      <w:r w:rsidRPr="00B44408">
        <w:tab/>
      </w:r>
      <w:r w:rsidRPr="00B44408">
        <w:tab/>
        <w:t>Efficiënt verwarmen</w:t>
      </w:r>
      <w:r w:rsidRPr="00B44408">
        <w:br/>
        <w:t xml:space="preserve">Werknemers </w:t>
      </w:r>
      <w:r w:rsidRPr="00B44408">
        <w:tab/>
        <w:t>125</w:t>
      </w:r>
      <w:r w:rsidRPr="00B44408">
        <w:br/>
        <w:t xml:space="preserve">Activiteit </w:t>
      </w:r>
      <w:r w:rsidRPr="00B44408">
        <w:tab/>
        <w:t>Fabrikant van centrale verwarming toestellen</w:t>
      </w:r>
      <w:r w:rsidRPr="00B44408">
        <w:br/>
        <w:t xml:space="preserve">Website </w:t>
      </w:r>
      <w:r w:rsidRPr="00B44408">
        <w:tab/>
      </w:r>
      <w:hyperlink r:id="rId8" w:history="1">
        <w:r w:rsidR="00186A7B" w:rsidRPr="00B44408">
          <w:t>www.viessmann.be</w:t>
        </w:r>
      </w:hyperlink>
    </w:p>
    <w:p w14:paraId="1C33F055" w14:textId="77777777" w:rsidR="00186A7B" w:rsidRPr="00B44408" w:rsidRDefault="00186A7B" w:rsidP="00B44408">
      <w:r w:rsidRPr="00B44408">
        <w:t>SOUBRY</w:t>
      </w:r>
      <w:r w:rsidRPr="00B44408">
        <w:br/>
      </w:r>
      <w:proofErr w:type="spellStart"/>
      <w:r w:rsidRPr="00B44408">
        <w:t>Verbrandhofstraat</w:t>
      </w:r>
      <w:proofErr w:type="spellEnd"/>
      <w:r w:rsidRPr="00B44408">
        <w:t xml:space="preserve"> 51</w:t>
      </w:r>
      <w:r w:rsidRPr="00B44408">
        <w:br/>
        <w:t>ROESELARE</w:t>
      </w:r>
      <w:r w:rsidRPr="00B44408">
        <w:br/>
        <w:t xml:space="preserve">Thema </w:t>
      </w:r>
      <w:r w:rsidRPr="00B44408">
        <w:tab/>
      </w:r>
      <w:r w:rsidRPr="00B44408">
        <w:tab/>
        <w:t>Brug naar het bedrijfsleven</w:t>
      </w:r>
      <w:r w:rsidRPr="00B44408">
        <w:br/>
      </w:r>
      <w:r w:rsidRPr="00B44408">
        <w:lastRenderedPageBreak/>
        <w:t xml:space="preserve">Werknemers </w:t>
      </w:r>
      <w:r w:rsidRPr="00B44408">
        <w:tab/>
        <w:t>360</w:t>
      </w:r>
      <w:r w:rsidRPr="00B44408">
        <w:br/>
        <w:t>Omzet</w:t>
      </w:r>
      <w:r w:rsidRPr="00B44408">
        <w:tab/>
      </w:r>
      <w:r w:rsidRPr="00B44408">
        <w:tab/>
        <w:t>100 000 000</w:t>
      </w:r>
      <w:r w:rsidRPr="00B44408">
        <w:br/>
        <w:t xml:space="preserve">Activiteit </w:t>
      </w:r>
      <w:r w:rsidRPr="00B44408">
        <w:tab/>
        <w:t>Productie van deegwaren, griesmeel en bloem</w:t>
      </w:r>
      <w:r w:rsidRPr="00B44408">
        <w:br/>
        <w:t xml:space="preserve">Website </w:t>
      </w:r>
      <w:r w:rsidRPr="00B44408">
        <w:tab/>
      </w:r>
      <w:hyperlink r:id="rId9" w:history="1">
        <w:r w:rsidRPr="00B44408">
          <w:t>www.soubry.com</w:t>
        </w:r>
      </w:hyperlink>
    </w:p>
    <w:p w14:paraId="0F979CB0" w14:textId="77777777" w:rsidR="003D29B0" w:rsidRPr="00B44408" w:rsidRDefault="003D29B0" w:rsidP="00B44408">
      <w:r w:rsidRPr="00B44408">
        <w:t>QUADRANT EPP</w:t>
      </w:r>
      <w:r w:rsidR="00982C2D">
        <w:br/>
      </w:r>
      <w:r w:rsidRPr="00B44408">
        <w:t xml:space="preserve">IP  Noord – R </w:t>
      </w:r>
      <w:proofErr w:type="spellStart"/>
      <w:r w:rsidRPr="00B44408">
        <w:t>Tavernierlaan</w:t>
      </w:r>
      <w:proofErr w:type="spellEnd"/>
      <w:r w:rsidRPr="00B44408">
        <w:t xml:space="preserve"> 2</w:t>
      </w:r>
      <w:r w:rsidRPr="00B44408">
        <w:br/>
        <w:t>TIELT</w:t>
      </w:r>
      <w:r w:rsidRPr="00B44408">
        <w:br/>
        <w:t xml:space="preserve">Thema </w:t>
      </w:r>
      <w:r w:rsidRPr="00B44408">
        <w:tab/>
      </w:r>
      <w:r w:rsidRPr="00B44408">
        <w:tab/>
        <w:t>Innovatie door kunststoffen</w:t>
      </w:r>
      <w:r w:rsidRPr="00B44408">
        <w:br/>
        <w:t xml:space="preserve">Werknemers </w:t>
      </w:r>
      <w:r w:rsidRPr="00B44408">
        <w:tab/>
        <w:t>200</w:t>
      </w:r>
      <w:r w:rsidRPr="00B44408">
        <w:br/>
        <w:t>Omzet</w:t>
      </w:r>
      <w:r w:rsidRPr="00B44408">
        <w:tab/>
      </w:r>
      <w:r w:rsidRPr="00B44408">
        <w:tab/>
        <w:t>90 000 000</w:t>
      </w:r>
      <w:r w:rsidRPr="00B44408">
        <w:br/>
        <w:t xml:space="preserve">Activiteit </w:t>
      </w:r>
      <w:r w:rsidRPr="00B44408">
        <w:tab/>
        <w:t xml:space="preserve">Productie, </w:t>
      </w:r>
      <w:proofErr w:type="spellStart"/>
      <w:r w:rsidRPr="00B44408">
        <w:t>verspaning</w:t>
      </w:r>
      <w:proofErr w:type="spellEnd"/>
      <w:r w:rsidRPr="00B44408">
        <w:t xml:space="preserve"> en distributie van </w:t>
      </w:r>
      <w:proofErr w:type="spellStart"/>
      <w:r w:rsidRPr="00B44408">
        <w:t>halfmaterialen</w:t>
      </w:r>
      <w:proofErr w:type="spellEnd"/>
      <w:r w:rsidRPr="00B44408">
        <w:t xml:space="preserve"> uit hoog technologische</w:t>
      </w:r>
      <w:r w:rsidR="00982C2D">
        <w:br/>
      </w:r>
      <w:r w:rsidRPr="00B44408">
        <w:t xml:space="preserve">                             kunststoffen</w:t>
      </w:r>
      <w:r w:rsidRPr="00B44408">
        <w:br/>
        <w:t xml:space="preserve">Website </w:t>
      </w:r>
      <w:r w:rsidRPr="00B44408">
        <w:tab/>
      </w:r>
      <w:hyperlink r:id="rId10" w:history="1">
        <w:r w:rsidRPr="00B44408">
          <w:t>www.quadrantplastics.com</w:t>
        </w:r>
      </w:hyperlink>
    </w:p>
    <w:p w14:paraId="4662BB11" w14:textId="77777777" w:rsidR="00F91B2A" w:rsidRPr="00B44408" w:rsidRDefault="00F91B2A" w:rsidP="00B44408">
      <w:r w:rsidRPr="00B44408">
        <w:t>GELDOF</w:t>
      </w:r>
      <w:r w:rsidRPr="00B44408">
        <w:br/>
      </w:r>
      <w:proofErr w:type="spellStart"/>
      <w:r w:rsidRPr="00B44408">
        <w:t>Broelstraat</w:t>
      </w:r>
      <w:proofErr w:type="spellEnd"/>
      <w:r w:rsidRPr="00B44408">
        <w:t xml:space="preserve"> 20</w:t>
      </w:r>
      <w:r w:rsidRPr="00B44408">
        <w:br/>
        <w:t>HARELBEKE</w:t>
      </w:r>
      <w:r w:rsidRPr="00B44408">
        <w:br/>
        <w:t xml:space="preserve">Thema </w:t>
      </w:r>
      <w:r w:rsidRPr="00B44408">
        <w:tab/>
      </w:r>
      <w:r w:rsidRPr="00B44408">
        <w:tab/>
        <w:t>Personeelsbeleid</w:t>
      </w:r>
      <w:r w:rsidRPr="00B44408">
        <w:br/>
        <w:t xml:space="preserve">Werknemers </w:t>
      </w:r>
      <w:r w:rsidRPr="00B44408">
        <w:tab/>
        <w:t>185</w:t>
      </w:r>
      <w:r w:rsidRPr="00B44408">
        <w:br/>
        <w:t>Omzet</w:t>
      </w:r>
      <w:r w:rsidRPr="00B44408">
        <w:tab/>
      </w:r>
      <w:r w:rsidRPr="00B44408">
        <w:tab/>
        <w:t>87 000 000</w:t>
      </w:r>
      <w:r w:rsidRPr="00B44408">
        <w:br/>
        <w:t xml:space="preserve">Activiteit </w:t>
      </w:r>
      <w:r w:rsidRPr="00B44408">
        <w:tab/>
      </w:r>
      <w:proofErr w:type="spellStart"/>
      <w:r w:rsidRPr="00B44408">
        <w:t>Integrated</w:t>
      </w:r>
      <w:proofErr w:type="spellEnd"/>
      <w:r w:rsidRPr="00B44408">
        <w:t xml:space="preserve"> steel </w:t>
      </w:r>
      <w:proofErr w:type="spellStart"/>
      <w:r w:rsidRPr="00B44408">
        <w:t>solutions</w:t>
      </w:r>
      <w:proofErr w:type="spellEnd"/>
      <w:r w:rsidRPr="00B44408">
        <w:br/>
        <w:t xml:space="preserve">Website </w:t>
      </w:r>
      <w:r w:rsidRPr="00B44408">
        <w:tab/>
      </w:r>
      <w:hyperlink r:id="rId11" w:history="1">
        <w:r w:rsidRPr="00B44408">
          <w:t>www.geldof.be</w:t>
        </w:r>
      </w:hyperlink>
    </w:p>
    <w:p w14:paraId="54AF5EAE" w14:textId="77777777" w:rsidR="0010495B" w:rsidRPr="00B44408" w:rsidRDefault="0010495B" w:rsidP="00B44408">
      <w:r w:rsidRPr="00B44408">
        <w:t>ROULARTA</w:t>
      </w:r>
      <w:r w:rsidRPr="00B44408">
        <w:br/>
        <w:t>Meiboomlaan 33</w:t>
      </w:r>
      <w:r w:rsidRPr="00B44408">
        <w:br/>
        <w:t>ROESELARE</w:t>
      </w:r>
      <w:r w:rsidRPr="00B44408">
        <w:br/>
        <w:t xml:space="preserve">Thema </w:t>
      </w:r>
      <w:r w:rsidRPr="00B44408">
        <w:tab/>
      </w:r>
      <w:r w:rsidRPr="00B44408">
        <w:tab/>
        <w:t>Media in 2010 – visie en verwachtingen</w:t>
      </w:r>
      <w:r w:rsidRPr="00B44408">
        <w:br/>
        <w:t xml:space="preserve">Werknemers </w:t>
      </w:r>
      <w:r w:rsidRPr="00B44408">
        <w:tab/>
        <w:t>3000</w:t>
      </w:r>
      <w:r w:rsidRPr="00B44408">
        <w:br/>
        <w:t>Omzet</w:t>
      </w:r>
      <w:r w:rsidRPr="00B44408">
        <w:tab/>
      </w:r>
      <w:r w:rsidRPr="00B44408">
        <w:tab/>
        <w:t>750 000 000</w:t>
      </w:r>
      <w:r w:rsidRPr="00B44408">
        <w:br/>
        <w:t xml:space="preserve">Activiteit </w:t>
      </w:r>
      <w:r w:rsidRPr="00B44408">
        <w:tab/>
        <w:t>Drukkerij-uitgeverij</w:t>
      </w:r>
      <w:r w:rsidRPr="00B44408">
        <w:br/>
        <w:t xml:space="preserve">Website </w:t>
      </w:r>
      <w:r w:rsidRPr="00B44408">
        <w:tab/>
      </w:r>
      <w:hyperlink r:id="rId12" w:history="1">
        <w:r w:rsidRPr="00B44408">
          <w:t>www.roularta.be</w:t>
        </w:r>
      </w:hyperlink>
    </w:p>
    <w:p w14:paraId="66D01B71" w14:textId="77777777" w:rsidR="004C4E3F" w:rsidRPr="00B44408" w:rsidRDefault="004C4E3F" w:rsidP="00B44408">
      <w:r w:rsidRPr="00B44408">
        <w:t>UNILIN – QUICK STEP</w:t>
      </w:r>
      <w:r w:rsidRPr="00B44408">
        <w:br/>
      </w:r>
      <w:proofErr w:type="spellStart"/>
      <w:r w:rsidRPr="00B44408">
        <w:t>Ooigemstraat</w:t>
      </w:r>
      <w:proofErr w:type="spellEnd"/>
      <w:r w:rsidRPr="00B44408">
        <w:t xml:space="preserve"> 3</w:t>
      </w:r>
      <w:r w:rsidRPr="00B44408">
        <w:br/>
        <w:t>WIELSBEKE</w:t>
      </w:r>
      <w:r w:rsidRPr="00B44408">
        <w:br/>
        <w:t xml:space="preserve">Thema </w:t>
      </w:r>
      <w:r w:rsidRPr="00B44408">
        <w:tab/>
      </w:r>
      <w:r w:rsidRPr="00B44408">
        <w:tab/>
        <w:t>School en bedrijfsleven</w:t>
      </w:r>
      <w:r w:rsidRPr="00B44408">
        <w:br/>
        <w:t xml:space="preserve">Werknemers </w:t>
      </w:r>
      <w:r w:rsidRPr="00B44408">
        <w:tab/>
        <w:t>3700</w:t>
      </w:r>
      <w:r w:rsidRPr="00B44408">
        <w:br/>
        <w:t>Omzet</w:t>
      </w:r>
      <w:r w:rsidRPr="00B44408">
        <w:tab/>
      </w:r>
      <w:r w:rsidRPr="00B44408">
        <w:tab/>
        <w:t>1 000 000 000</w:t>
      </w:r>
      <w:r w:rsidRPr="00B44408">
        <w:br/>
        <w:t xml:space="preserve">Activiteit </w:t>
      </w:r>
      <w:r w:rsidRPr="00B44408">
        <w:tab/>
        <w:t>Ontwikkeling, productie en distributie van laminaatvloeren, samengesteld parket,</w:t>
      </w:r>
      <w:r w:rsidR="00982C2D">
        <w:br/>
      </w:r>
      <w:r w:rsidRPr="00B44408">
        <w:t xml:space="preserve">                             </w:t>
      </w:r>
      <w:proofErr w:type="spellStart"/>
      <w:r w:rsidRPr="00B44408">
        <w:t>gemelamineerde</w:t>
      </w:r>
      <w:proofErr w:type="spellEnd"/>
      <w:r w:rsidRPr="00B44408">
        <w:t xml:space="preserve"> platen, MDF, HDF en spaanplaten en daksystemen en isolatieplaten</w:t>
      </w:r>
      <w:r w:rsidRPr="00B44408">
        <w:br/>
        <w:t xml:space="preserve">Website </w:t>
      </w:r>
      <w:r w:rsidRPr="00B44408">
        <w:tab/>
      </w:r>
      <w:hyperlink r:id="rId13" w:history="1">
        <w:r w:rsidRPr="00B44408">
          <w:t>www.unilin.com</w:t>
        </w:r>
      </w:hyperlink>
    </w:p>
    <w:p w14:paraId="58B99CE9" w14:textId="77777777" w:rsidR="004C4E3F" w:rsidRPr="00B44408" w:rsidRDefault="004C4E3F" w:rsidP="00B44408">
      <w:r w:rsidRPr="00B44408">
        <w:t>CONNECTRONICS</w:t>
      </w:r>
      <w:r w:rsidRPr="00B44408">
        <w:br/>
        <w:t>Frankrijklaan 22</w:t>
      </w:r>
      <w:r w:rsidRPr="00B44408">
        <w:br/>
        <w:t>POPERINGE</w:t>
      </w:r>
      <w:r w:rsidRPr="00B44408">
        <w:br/>
        <w:t xml:space="preserve">Thema </w:t>
      </w:r>
      <w:r w:rsidRPr="00B44408">
        <w:tab/>
      </w:r>
      <w:r w:rsidRPr="00B44408">
        <w:tab/>
        <w:t>Engineering-techniciteit-innovatie</w:t>
      </w:r>
      <w:r w:rsidRPr="00B44408">
        <w:br/>
      </w:r>
      <w:r w:rsidRPr="00B44408">
        <w:lastRenderedPageBreak/>
        <w:t xml:space="preserve">Werknemers </w:t>
      </w:r>
      <w:r w:rsidRPr="00B44408">
        <w:tab/>
        <w:t>1879</w:t>
      </w:r>
      <w:r w:rsidRPr="00B44408">
        <w:br/>
        <w:t>Omzet</w:t>
      </w:r>
      <w:r w:rsidRPr="00B44408">
        <w:tab/>
      </w:r>
      <w:r w:rsidRPr="00B44408">
        <w:tab/>
        <w:t>166 000 000</w:t>
      </w:r>
      <w:r w:rsidRPr="00B44408">
        <w:br/>
        <w:t xml:space="preserve">Activiteit </w:t>
      </w:r>
      <w:r w:rsidRPr="00B44408">
        <w:tab/>
        <w:t>Electronic manufacturing</w:t>
      </w:r>
      <w:r w:rsidRPr="00B44408">
        <w:br/>
        <w:t xml:space="preserve">Website </w:t>
      </w:r>
      <w:r w:rsidRPr="00B44408">
        <w:tab/>
      </w:r>
      <w:hyperlink r:id="rId14" w:history="1">
        <w:r w:rsidRPr="00B44408">
          <w:t>www.connectsystems.be</w:t>
        </w:r>
      </w:hyperlink>
    </w:p>
    <w:p w14:paraId="63C56ED5" w14:textId="77777777" w:rsidR="00FF3719" w:rsidRPr="00B44408" w:rsidRDefault="00FF3719" w:rsidP="00B44408">
      <w:r w:rsidRPr="00B44408">
        <w:t>DAIKIN EUROPE</w:t>
      </w:r>
      <w:r w:rsidRPr="00B44408">
        <w:br/>
        <w:t>Zandvoordestraat 300</w:t>
      </w:r>
      <w:r w:rsidRPr="00B44408">
        <w:br/>
        <w:t>OOSTENDE</w:t>
      </w:r>
      <w:r w:rsidRPr="00B44408">
        <w:br/>
        <w:t xml:space="preserve">Thema </w:t>
      </w:r>
      <w:r w:rsidRPr="00B44408">
        <w:tab/>
      </w:r>
      <w:r w:rsidRPr="00B44408">
        <w:tab/>
        <w:t xml:space="preserve">Flexibiliteit binnen </w:t>
      </w:r>
      <w:proofErr w:type="spellStart"/>
      <w:r w:rsidRPr="00B44408">
        <w:t>Daikin</w:t>
      </w:r>
      <w:proofErr w:type="spellEnd"/>
      <w:r w:rsidRPr="00B44408">
        <w:t xml:space="preserve"> Europe</w:t>
      </w:r>
      <w:r w:rsidRPr="00B44408">
        <w:br/>
        <w:t xml:space="preserve">Werknemers </w:t>
      </w:r>
      <w:r w:rsidRPr="00B44408">
        <w:tab/>
        <w:t>1300</w:t>
      </w:r>
      <w:r w:rsidRPr="00B44408">
        <w:br/>
        <w:t xml:space="preserve">Activiteit </w:t>
      </w:r>
      <w:r w:rsidRPr="00B44408">
        <w:tab/>
        <w:t>Assemblage en verkoop van airconditioning voor de Europese, Afrikaanse en Midden-</w:t>
      </w:r>
      <w:r w:rsidRPr="00B44408">
        <w:br/>
        <w:t xml:space="preserve">                             Oosten markt</w:t>
      </w:r>
      <w:r w:rsidR="00982C2D">
        <w:br/>
      </w:r>
      <w:r w:rsidRPr="00B44408">
        <w:t xml:space="preserve">Website </w:t>
      </w:r>
      <w:r w:rsidRPr="00B44408">
        <w:tab/>
      </w:r>
      <w:hyperlink r:id="rId15" w:history="1">
        <w:r w:rsidRPr="00B44408">
          <w:t>www.daikineurope.com</w:t>
        </w:r>
      </w:hyperlink>
    </w:p>
    <w:p w14:paraId="2839D991" w14:textId="77777777" w:rsidR="00A00CCB" w:rsidRPr="00B44408" w:rsidRDefault="00A00CCB" w:rsidP="00B44408">
      <w:r w:rsidRPr="00B44408">
        <w:t>VYNCKE</w:t>
      </w:r>
      <w:r w:rsidR="00982C2D">
        <w:br/>
      </w:r>
      <w:proofErr w:type="spellStart"/>
      <w:r w:rsidRPr="00B44408">
        <w:t>Gentsesteenweg</w:t>
      </w:r>
      <w:proofErr w:type="spellEnd"/>
      <w:r w:rsidRPr="00B44408">
        <w:t xml:space="preserve"> 224</w:t>
      </w:r>
      <w:r w:rsidRPr="00B44408">
        <w:br/>
        <w:t>HARELBEKE</w:t>
      </w:r>
      <w:r w:rsidRPr="00B44408">
        <w:br/>
        <w:t xml:space="preserve">Thema </w:t>
      </w:r>
      <w:r w:rsidRPr="00B44408">
        <w:tab/>
      </w:r>
      <w:r w:rsidRPr="00B44408">
        <w:tab/>
        <w:t>Rups wordt vlinder, de zomerstrategie van een Zuid-West-Vlaamse wereldspeler</w:t>
      </w:r>
      <w:r w:rsidRPr="00B44408">
        <w:br/>
        <w:t xml:space="preserve">Werknemers </w:t>
      </w:r>
      <w:r w:rsidRPr="00B44408">
        <w:tab/>
        <w:t>96</w:t>
      </w:r>
      <w:r w:rsidRPr="00B44408">
        <w:br/>
        <w:t xml:space="preserve">Omzet </w:t>
      </w:r>
      <w:r w:rsidRPr="00B44408">
        <w:tab/>
      </w:r>
      <w:r w:rsidRPr="00B44408">
        <w:tab/>
        <w:t>47 000 000</w:t>
      </w:r>
      <w:r w:rsidRPr="00B44408">
        <w:br/>
        <w:t xml:space="preserve">Activiteit </w:t>
      </w:r>
      <w:r w:rsidRPr="00B44408">
        <w:tab/>
        <w:t>Biomassa gestookte energie installaties</w:t>
      </w:r>
      <w:r w:rsidR="00982C2D">
        <w:br/>
      </w:r>
      <w:r w:rsidRPr="00B44408">
        <w:t xml:space="preserve">Website </w:t>
      </w:r>
      <w:r w:rsidRPr="00B44408">
        <w:tab/>
      </w:r>
      <w:hyperlink r:id="rId16" w:history="1">
        <w:r w:rsidRPr="00B44408">
          <w:t>www.vyncke.com</w:t>
        </w:r>
      </w:hyperlink>
    </w:p>
    <w:p w14:paraId="4E5C50A3" w14:textId="77777777" w:rsidR="00A00CCB" w:rsidRPr="00B44408" w:rsidRDefault="00A00CCB" w:rsidP="00B44408">
      <w:r w:rsidRPr="00B44408">
        <w:t>DECEUNINCK</w:t>
      </w:r>
      <w:r w:rsidRPr="00B44408">
        <w:br/>
        <w:t>Bruggesteenweg 164</w:t>
      </w:r>
      <w:r w:rsidRPr="00B44408">
        <w:br/>
        <w:t>HOOGLEDE-GITS</w:t>
      </w:r>
      <w:r w:rsidRPr="00B44408">
        <w:br/>
        <w:t xml:space="preserve">Thema </w:t>
      </w:r>
      <w:r w:rsidRPr="00B44408">
        <w:tab/>
      </w:r>
      <w:r w:rsidRPr="00B44408">
        <w:tab/>
        <w:t xml:space="preserve">Performance indicatoren binnen de </w:t>
      </w:r>
      <w:proofErr w:type="spellStart"/>
      <w:r w:rsidRPr="00B44408">
        <w:t>supply</w:t>
      </w:r>
      <w:proofErr w:type="spellEnd"/>
      <w:r w:rsidRPr="00B44408">
        <w:t xml:space="preserve"> chain</w:t>
      </w:r>
      <w:r w:rsidRPr="00B44408">
        <w:br/>
        <w:t xml:space="preserve">Werknemers </w:t>
      </w:r>
      <w:r w:rsidRPr="00B44408">
        <w:tab/>
        <w:t>720</w:t>
      </w:r>
      <w:r w:rsidRPr="00B44408">
        <w:br/>
        <w:t xml:space="preserve">Omzet </w:t>
      </w:r>
      <w:r w:rsidRPr="00B44408">
        <w:tab/>
      </w:r>
      <w:r w:rsidRPr="00B44408">
        <w:tab/>
        <w:t>630 000 000</w:t>
      </w:r>
      <w:r w:rsidRPr="00B44408">
        <w:br/>
        <w:t xml:space="preserve">Activiteit </w:t>
      </w:r>
      <w:r w:rsidRPr="00B44408">
        <w:tab/>
        <w:t>Internationaal toonaangevend designer en producent van hoogkwalitatieve kunststof</w:t>
      </w:r>
      <w:r w:rsidR="00982C2D">
        <w:br/>
      </w:r>
      <w:r w:rsidRPr="00B44408">
        <w:t xml:space="preserve">                             systemen voor ramen en deuren, gevelkleding en dakoversteken, interieur- en</w:t>
      </w:r>
      <w:r w:rsidR="00982C2D">
        <w:br/>
      </w:r>
      <w:r w:rsidRPr="00B44408">
        <w:t xml:space="preserve">                             tuintoepassingen.</w:t>
      </w:r>
      <w:r w:rsidR="00982C2D">
        <w:br/>
      </w:r>
      <w:r w:rsidRPr="00B44408">
        <w:t xml:space="preserve">Website </w:t>
      </w:r>
      <w:r w:rsidRPr="00B44408">
        <w:tab/>
      </w:r>
      <w:hyperlink r:id="rId17" w:history="1">
        <w:r w:rsidRPr="00B44408">
          <w:t>www.deceuninck.com</w:t>
        </w:r>
      </w:hyperlink>
    </w:p>
    <w:p w14:paraId="468E6990" w14:textId="77777777" w:rsidR="00C66056" w:rsidRPr="00B44408" w:rsidRDefault="00C66056" w:rsidP="00B44408">
      <w:r w:rsidRPr="00B44408">
        <w:t>MARIASTEEN</w:t>
      </w:r>
      <w:r w:rsidRPr="00B44408">
        <w:br/>
        <w:t>Koolkampstraat 39b</w:t>
      </w:r>
      <w:r w:rsidRPr="00B44408">
        <w:br/>
        <w:t>GITS</w:t>
      </w:r>
      <w:r w:rsidRPr="00B44408">
        <w:br/>
        <w:t xml:space="preserve">Werknemers </w:t>
      </w:r>
      <w:r w:rsidRPr="00B44408">
        <w:tab/>
        <w:t>800</w:t>
      </w:r>
      <w:r w:rsidRPr="00B44408">
        <w:br/>
        <w:t xml:space="preserve">Activiteit </w:t>
      </w:r>
      <w:r w:rsidRPr="00B44408">
        <w:tab/>
        <w:t>Productie, aanbieden van diensten</w:t>
      </w:r>
      <w:r w:rsidR="00982C2D">
        <w:br/>
      </w:r>
      <w:r w:rsidRPr="00B44408">
        <w:t xml:space="preserve">Website </w:t>
      </w:r>
      <w:r w:rsidRPr="00B44408">
        <w:tab/>
      </w:r>
      <w:hyperlink r:id="rId18" w:history="1">
        <w:r w:rsidRPr="00B44408">
          <w:t>www.mariasteen.be</w:t>
        </w:r>
      </w:hyperlink>
    </w:p>
    <w:p w14:paraId="607485D0" w14:textId="77777777" w:rsidR="00EF5D57" w:rsidRPr="00B44408" w:rsidRDefault="00EF5D57" w:rsidP="00B44408">
      <w:r w:rsidRPr="00B44408">
        <w:t>AGRO 2000</w:t>
      </w:r>
      <w:r w:rsidRPr="00B44408">
        <w:br/>
      </w:r>
      <w:proofErr w:type="spellStart"/>
      <w:r w:rsidRPr="00B44408">
        <w:t>Portbrouckstraat</w:t>
      </w:r>
      <w:proofErr w:type="spellEnd"/>
      <w:r w:rsidRPr="00B44408">
        <w:t xml:space="preserve"> 15</w:t>
      </w:r>
      <w:r w:rsidRPr="00B44408">
        <w:br/>
        <w:t>DENTERGEM</w:t>
      </w:r>
      <w:r w:rsidRPr="00B44408">
        <w:br/>
        <w:t xml:space="preserve">Werknemers </w:t>
      </w:r>
      <w:r w:rsidRPr="00B44408">
        <w:tab/>
        <w:t>15</w:t>
      </w:r>
      <w:r w:rsidRPr="00B44408">
        <w:br/>
        <w:t xml:space="preserve">Omzet </w:t>
      </w:r>
      <w:r w:rsidRPr="00B44408">
        <w:tab/>
      </w:r>
      <w:r w:rsidRPr="00B44408">
        <w:tab/>
        <w:t>3 000 000</w:t>
      </w:r>
      <w:r w:rsidRPr="00B44408">
        <w:br/>
      </w:r>
      <w:r w:rsidRPr="00B44408">
        <w:lastRenderedPageBreak/>
        <w:t xml:space="preserve">Activiteit </w:t>
      </w:r>
      <w:r w:rsidRPr="00B44408">
        <w:tab/>
        <w:t>Toeleveren van hygiëneoplossingen en materiaal naar in</w:t>
      </w:r>
      <w:r w:rsidR="00A33110" w:rsidRPr="00B44408">
        <w:t>tensieve veeteelt</w:t>
      </w:r>
      <w:r w:rsidR="00982C2D">
        <w:br/>
      </w:r>
      <w:r w:rsidRPr="00B44408">
        <w:t xml:space="preserve">Website </w:t>
      </w:r>
      <w:r w:rsidRPr="00B44408">
        <w:tab/>
      </w:r>
      <w:hyperlink r:id="rId19" w:history="1">
        <w:r w:rsidR="00A33110" w:rsidRPr="00B44408">
          <w:t>www.agro2000.be</w:t>
        </w:r>
      </w:hyperlink>
    </w:p>
    <w:p w14:paraId="713E67DB" w14:textId="77777777" w:rsidR="00800081" w:rsidRPr="00B44408" w:rsidRDefault="00800081" w:rsidP="00B44408">
      <w:r w:rsidRPr="00B44408">
        <w:t>VSV</w:t>
      </w:r>
      <w:r w:rsidRPr="00B44408">
        <w:br/>
        <w:t>Nijverheidslaan 60</w:t>
      </w:r>
      <w:r w:rsidRPr="00B44408">
        <w:br/>
        <w:t>DEERLIJK</w:t>
      </w:r>
      <w:r w:rsidRPr="00B44408">
        <w:br/>
        <w:t xml:space="preserve">Thema </w:t>
      </w:r>
      <w:r w:rsidRPr="00B44408">
        <w:tab/>
      </w:r>
      <w:r w:rsidRPr="00B44408">
        <w:tab/>
        <w:t>Logistieke organisatie</w:t>
      </w:r>
      <w:r w:rsidRPr="00B44408">
        <w:br/>
        <w:t xml:space="preserve">Werknemers </w:t>
      </w:r>
      <w:r w:rsidRPr="00B44408">
        <w:tab/>
        <w:t>15</w:t>
      </w:r>
      <w:r w:rsidRPr="00B44408">
        <w:br/>
        <w:t xml:space="preserve">Omzet </w:t>
      </w:r>
      <w:r w:rsidRPr="00B44408">
        <w:tab/>
      </w:r>
      <w:r w:rsidRPr="00B44408">
        <w:tab/>
        <w:t>17 000 000</w:t>
      </w:r>
      <w:r w:rsidRPr="00B44408">
        <w:br/>
        <w:t xml:space="preserve">Activiteit </w:t>
      </w:r>
      <w:r w:rsidRPr="00B44408">
        <w:tab/>
        <w:t>Distributie van interactieve en audiovisuele producten</w:t>
      </w:r>
      <w:r w:rsidR="00982C2D">
        <w:br/>
      </w:r>
      <w:r w:rsidRPr="00B44408">
        <w:t xml:space="preserve">Website </w:t>
      </w:r>
      <w:r w:rsidRPr="00B44408">
        <w:tab/>
      </w:r>
      <w:hyperlink r:id="rId20" w:history="1">
        <w:r w:rsidRPr="00B44408">
          <w:t>www.vsvint.be</w:t>
        </w:r>
      </w:hyperlink>
    </w:p>
    <w:p w14:paraId="022340F6" w14:textId="77777777" w:rsidR="00563B52" w:rsidRPr="00B44408" w:rsidRDefault="00563B52" w:rsidP="00B44408">
      <w:r w:rsidRPr="00B44408">
        <w:t>LVD</w:t>
      </w:r>
      <w:r w:rsidRPr="00B44408">
        <w:br/>
      </w:r>
      <w:proofErr w:type="spellStart"/>
      <w:r w:rsidRPr="00B44408">
        <w:t>Nijvenheidslaan</w:t>
      </w:r>
      <w:proofErr w:type="spellEnd"/>
      <w:r w:rsidRPr="00B44408">
        <w:t xml:space="preserve"> 2</w:t>
      </w:r>
      <w:r w:rsidRPr="00B44408">
        <w:br/>
        <w:t>GULLEGEM</w:t>
      </w:r>
      <w:r w:rsidRPr="00B44408">
        <w:br/>
        <w:t xml:space="preserve">Thema </w:t>
      </w:r>
      <w:r w:rsidRPr="00B44408">
        <w:tab/>
      </w:r>
      <w:r w:rsidRPr="00B44408">
        <w:tab/>
        <w:t>Technologie en innovatie</w:t>
      </w:r>
      <w:r w:rsidRPr="00B44408">
        <w:br/>
        <w:t xml:space="preserve">Werknemers </w:t>
      </w:r>
      <w:r w:rsidRPr="00B44408">
        <w:tab/>
        <w:t>450</w:t>
      </w:r>
      <w:r w:rsidRPr="00B44408">
        <w:br/>
        <w:t xml:space="preserve">Omzet </w:t>
      </w:r>
      <w:r w:rsidRPr="00B44408">
        <w:tab/>
      </w:r>
      <w:r w:rsidRPr="00B44408">
        <w:tab/>
        <w:t>200 000 000</w:t>
      </w:r>
      <w:r w:rsidRPr="00B44408">
        <w:br/>
        <w:t xml:space="preserve">Activiteit </w:t>
      </w:r>
      <w:r w:rsidRPr="00B44408">
        <w:tab/>
        <w:t>Producent van innovatieve machines voor plaatbewerking: plooibanken,</w:t>
      </w:r>
      <w:r w:rsidR="00982C2D">
        <w:br/>
      </w:r>
      <w:r w:rsidRPr="00B44408">
        <w:t xml:space="preserve">                             lasersnijmachines en ponsmachines</w:t>
      </w:r>
      <w:r w:rsidR="00982C2D">
        <w:br/>
      </w:r>
      <w:r w:rsidRPr="00B44408">
        <w:t xml:space="preserve">Website </w:t>
      </w:r>
      <w:r w:rsidRPr="00B44408">
        <w:tab/>
      </w:r>
      <w:hyperlink r:id="rId21" w:history="1">
        <w:r w:rsidRPr="00B44408">
          <w:t>www.lvdgroup.com</w:t>
        </w:r>
      </w:hyperlink>
    </w:p>
    <w:p w14:paraId="1D7FCF59" w14:textId="77777777" w:rsidR="00226140" w:rsidRPr="00B44408" w:rsidRDefault="00226140" w:rsidP="00B44408">
      <w:r w:rsidRPr="00B44408">
        <w:t>VANELO</w:t>
      </w:r>
      <w:r w:rsidRPr="00B44408">
        <w:br/>
      </w:r>
      <w:proofErr w:type="spellStart"/>
      <w:r w:rsidRPr="00B44408">
        <w:t>Schoendalestraat</w:t>
      </w:r>
      <w:proofErr w:type="spellEnd"/>
      <w:r w:rsidRPr="00B44408">
        <w:t xml:space="preserve"> 221</w:t>
      </w:r>
      <w:r w:rsidRPr="00B44408">
        <w:br/>
        <w:t>SINT-ELOOIS-VIJVE</w:t>
      </w:r>
      <w:r w:rsidRPr="00B44408">
        <w:br/>
        <w:t xml:space="preserve">Werknemers </w:t>
      </w:r>
      <w:r w:rsidRPr="00B44408">
        <w:tab/>
        <w:t>180</w:t>
      </w:r>
      <w:r w:rsidRPr="00B44408">
        <w:br/>
        <w:t xml:space="preserve">Omzet </w:t>
      </w:r>
      <w:r w:rsidRPr="00B44408">
        <w:tab/>
      </w:r>
      <w:r w:rsidRPr="00B44408">
        <w:tab/>
        <w:t>4 400 000 000</w:t>
      </w:r>
      <w:r w:rsidRPr="00B44408">
        <w:br/>
        <w:t xml:space="preserve">Activiteit </w:t>
      </w:r>
      <w:r w:rsidRPr="00B44408">
        <w:tab/>
        <w:t>Produceren van verse en diepgevroren voorgebakken frietjes en aardappelvlokken</w:t>
      </w:r>
      <w:r w:rsidR="00982C2D">
        <w:br/>
      </w:r>
      <w:r w:rsidRPr="00B44408">
        <w:t xml:space="preserve">Website </w:t>
      </w:r>
      <w:r w:rsidRPr="00B44408">
        <w:tab/>
      </w:r>
      <w:hyperlink r:id="rId22" w:history="1">
        <w:r w:rsidRPr="00B44408">
          <w:t>www.lutosa.com</w:t>
        </w:r>
      </w:hyperlink>
    </w:p>
    <w:p w14:paraId="4B4242BB" w14:textId="77777777" w:rsidR="00E45ED8" w:rsidRPr="00B44408" w:rsidRDefault="00E45ED8" w:rsidP="00B44408">
      <w:r w:rsidRPr="00B44408">
        <w:t>SPICER OFF-HIGHWAY</w:t>
      </w:r>
      <w:r w:rsidR="00982C2D">
        <w:br/>
      </w:r>
      <w:r w:rsidRPr="00B44408">
        <w:t xml:space="preserve">Ten </w:t>
      </w:r>
      <w:proofErr w:type="spellStart"/>
      <w:r w:rsidRPr="00B44408">
        <w:t>Briele</w:t>
      </w:r>
      <w:proofErr w:type="spellEnd"/>
      <w:r w:rsidRPr="00B44408">
        <w:t xml:space="preserve"> 3</w:t>
      </w:r>
      <w:r w:rsidRPr="00B44408">
        <w:br/>
        <w:t>SINT-MICHIELS</w:t>
      </w:r>
      <w:r w:rsidRPr="00B44408">
        <w:br/>
        <w:t xml:space="preserve">Thema </w:t>
      </w:r>
      <w:r w:rsidRPr="00B44408">
        <w:tab/>
      </w:r>
      <w:r w:rsidRPr="00B44408">
        <w:tab/>
        <w:t>School en bedrijfsleven</w:t>
      </w:r>
      <w:r w:rsidRPr="00B44408">
        <w:br/>
        <w:t xml:space="preserve">Werknemers </w:t>
      </w:r>
      <w:r w:rsidRPr="00B44408">
        <w:tab/>
        <w:t>578</w:t>
      </w:r>
      <w:r w:rsidRPr="00B44408">
        <w:br/>
        <w:t xml:space="preserve">Omzet </w:t>
      </w:r>
      <w:r w:rsidRPr="00B44408">
        <w:tab/>
      </w:r>
      <w:r w:rsidRPr="00B44408">
        <w:tab/>
        <w:t>200 000 000</w:t>
      </w:r>
      <w:r w:rsidRPr="00B44408">
        <w:br/>
        <w:t xml:space="preserve">Activiteit </w:t>
      </w:r>
      <w:r w:rsidRPr="00B44408">
        <w:tab/>
        <w:t>Metaalindustrie: ontwerp en productie van hoogtechnologische transmissies</w:t>
      </w:r>
      <w:r w:rsidR="00982C2D">
        <w:br/>
      </w:r>
      <w:r w:rsidRPr="00B44408">
        <w:t xml:space="preserve">Website </w:t>
      </w:r>
      <w:r w:rsidRPr="00B44408">
        <w:tab/>
      </w:r>
      <w:hyperlink r:id="rId23" w:history="1">
        <w:r w:rsidR="007E082E" w:rsidRPr="00B44408">
          <w:t>www.dana.be</w:t>
        </w:r>
      </w:hyperlink>
    </w:p>
    <w:p w14:paraId="4806CFA8" w14:textId="77777777" w:rsidR="00DF5EE6" w:rsidRPr="00B44408" w:rsidRDefault="00DF5EE6" w:rsidP="00B44408">
      <w:r w:rsidRPr="00B44408">
        <w:t>KURSAAL OOSTENDE</w:t>
      </w:r>
      <w:r w:rsidR="00982C2D">
        <w:br/>
      </w:r>
      <w:r w:rsidRPr="00B44408">
        <w:t>Westhelling</w:t>
      </w:r>
      <w:r w:rsidRPr="00B44408">
        <w:br/>
        <w:t>OOSTENDE</w:t>
      </w:r>
      <w:r w:rsidRPr="00B44408">
        <w:br/>
        <w:t xml:space="preserve">Thema </w:t>
      </w:r>
      <w:r w:rsidRPr="00B44408">
        <w:tab/>
      </w:r>
      <w:r w:rsidRPr="00B44408">
        <w:tab/>
        <w:t>School en bedrijfsleven</w:t>
      </w:r>
      <w:r w:rsidRPr="00B44408">
        <w:br/>
        <w:t xml:space="preserve">Werknemers </w:t>
      </w:r>
      <w:r w:rsidRPr="00B44408">
        <w:tab/>
        <w:t>28</w:t>
      </w:r>
      <w:r w:rsidRPr="00B44408">
        <w:br/>
        <w:t xml:space="preserve">Omzet </w:t>
      </w:r>
      <w:r w:rsidRPr="00B44408">
        <w:tab/>
      </w:r>
      <w:r w:rsidRPr="00B44408">
        <w:tab/>
        <w:t>7 000 000</w:t>
      </w:r>
      <w:r w:rsidRPr="00B44408">
        <w:br/>
        <w:t xml:space="preserve">Activiteit </w:t>
      </w:r>
      <w:r w:rsidRPr="00B44408">
        <w:tab/>
        <w:t>Theater, bedrijfsevents, seminaries en congressen, zowel receptief als eigen</w:t>
      </w:r>
      <w:r w:rsidR="00982C2D">
        <w:br/>
      </w:r>
      <w:r w:rsidRPr="00B44408">
        <w:lastRenderedPageBreak/>
        <w:t xml:space="preserve">                             producties</w:t>
      </w:r>
      <w:r w:rsidR="00982C2D">
        <w:br/>
      </w:r>
      <w:r w:rsidRPr="00B44408">
        <w:t xml:space="preserve">Website </w:t>
      </w:r>
      <w:r w:rsidRPr="00B44408">
        <w:tab/>
      </w:r>
      <w:hyperlink r:id="rId24" w:history="1">
        <w:r w:rsidR="00C70821" w:rsidRPr="00B44408">
          <w:t>www.kursaaloostende.be</w:t>
        </w:r>
      </w:hyperlink>
    </w:p>
    <w:p w14:paraId="4859440F" w14:textId="77777777" w:rsidR="009B04A6" w:rsidRPr="00B44408" w:rsidRDefault="009B04A6" w:rsidP="00B44408">
      <w:r w:rsidRPr="00B44408">
        <w:t>STANDAARD BOEKHANDEL</w:t>
      </w:r>
      <w:r w:rsidRPr="00B44408">
        <w:br/>
        <w:t>Industriepark 28A</w:t>
      </w:r>
      <w:r w:rsidRPr="00B44408">
        <w:br/>
        <w:t>SINT-NIKLAAS</w:t>
      </w:r>
      <w:r w:rsidR="00982C2D">
        <w:br/>
      </w:r>
      <w:r w:rsidRPr="00B44408">
        <w:t xml:space="preserve">Thema </w:t>
      </w:r>
      <w:r w:rsidRPr="00B44408">
        <w:tab/>
      </w:r>
      <w:r w:rsidRPr="00B44408">
        <w:tab/>
        <w:t>Succesvol groeien in een stagnerende markt</w:t>
      </w:r>
      <w:r w:rsidRPr="00B44408">
        <w:br/>
        <w:t xml:space="preserve">Werknemers </w:t>
      </w:r>
      <w:r w:rsidRPr="00B44408">
        <w:tab/>
        <w:t>270</w:t>
      </w:r>
      <w:r w:rsidRPr="00B44408">
        <w:br/>
        <w:t xml:space="preserve">Omzet </w:t>
      </w:r>
      <w:r w:rsidRPr="00B44408">
        <w:tab/>
      </w:r>
      <w:r w:rsidRPr="00B44408">
        <w:tab/>
        <w:t>163 000 000</w:t>
      </w:r>
      <w:r w:rsidRPr="00B44408">
        <w:br/>
        <w:t xml:space="preserve">Activiteit </w:t>
      </w:r>
      <w:r w:rsidRPr="00B44408">
        <w:tab/>
        <w:t>Verkoop van boeken en multimedia</w:t>
      </w:r>
      <w:r w:rsidRPr="00B44408">
        <w:br/>
        <w:t xml:space="preserve">Website </w:t>
      </w:r>
      <w:r w:rsidRPr="00B44408">
        <w:tab/>
        <w:t>www.standaardboek.com</w:t>
      </w:r>
    </w:p>
    <w:p w14:paraId="2394E019" w14:textId="77777777" w:rsidR="009B04A6" w:rsidRPr="00B44408" w:rsidRDefault="009B04A6" w:rsidP="00B44408">
      <w:r w:rsidRPr="00B44408">
        <w:t>TERRE BLEUE (DUROR)</w:t>
      </w:r>
      <w:r w:rsidRPr="00B44408">
        <w:br/>
        <w:t>’s Gravendreef 24</w:t>
      </w:r>
      <w:r w:rsidR="00982C2D">
        <w:br/>
      </w:r>
      <w:r w:rsidRPr="00B44408">
        <w:t>EKE-NAZARETH</w:t>
      </w:r>
      <w:r w:rsidRPr="00B44408">
        <w:br/>
        <w:t xml:space="preserve">Thema </w:t>
      </w:r>
      <w:r w:rsidRPr="00B44408">
        <w:tab/>
        <w:t>Innovatie in een familiale onderneming</w:t>
      </w:r>
      <w:r w:rsidRPr="00B44408">
        <w:br/>
        <w:t xml:space="preserve">Werknemers </w:t>
      </w:r>
      <w:r w:rsidRPr="00B44408">
        <w:tab/>
        <w:t>70</w:t>
      </w:r>
      <w:r w:rsidRPr="00B44408">
        <w:br/>
        <w:t xml:space="preserve">Omzet </w:t>
      </w:r>
      <w:r w:rsidRPr="00B44408">
        <w:tab/>
        <w:t>20 000 000</w:t>
      </w:r>
      <w:r w:rsidRPr="00B44408">
        <w:br/>
        <w:t xml:space="preserve">Activiteit </w:t>
      </w:r>
      <w:r w:rsidRPr="00B44408">
        <w:tab/>
        <w:t>Modesector: dames-, heren- en kinderkledij</w:t>
      </w:r>
      <w:r w:rsidRPr="00B44408">
        <w:br/>
        <w:t xml:space="preserve">Website </w:t>
      </w:r>
      <w:r w:rsidRPr="00B44408">
        <w:tab/>
      </w:r>
      <w:hyperlink r:id="rId25" w:history="1">
        <w:r w:rsidRPr="00B44408">
          <w:t>www.terrebleue.be</w:t>
        </w:r>
      </w:hyperlink>
    </w:p>
    <w:p w14:paraId="2165E119" w14:textId="77777777" w:rsidR="009B04A6" w:rsidRPr="00B44408" w:rsidRDefault="009B04A6" w:rsidP="00B44408">
      <w:r w:rsidRPr="00B44408">
        <w:t>STORA ENSO LANGERBRUGGE</w:t>
      </w:r>
      <w:r w:rsidRPr="00B44408">
        <w:br/>
      </w:r>
      <w:proofErr w:type="spellStart"/>
      <w:r w:rsidRPr="00B44408">
        <w:t>Wondelgemkaai</w:t>
      </w:r>
      <w:proofErr w:type="spellEnd"/>
      <w:r w:rsidRPr="00B44408">
        <w:t xml:space="preserve"> 200</w:t>
      </w:r>
      <w:r w:rsidRPr="00B44408">
        <w:br/>
        <w:t>GENT</w:t>
      </w:r>
      <w:r w:rsidRPr="00B44408">
        <w:br/>
        <w:t xml:space="preserve">Thema </w:t>
      </w:r>
      <w:r w:rsidRPr="00B44408">
        <w:tab/>
      </w:r>
      <w:r w:rsidRPr="00B44408">
        <w:tab/>
        <w:t>Papierproductie op basis van 100% gerecycleerd papier</w:t>
      </w:r>
      <w:r w:rsidRPr="00B44408">
        <w:br/>
        <w:t xml:space="preserve">Werknemers </w:t>
      </w:r>
      <w:r w:rsidRPr="00B44408">
        <w:tab/>
        <w:t>400</w:t>
      </w:r>
      <w:r w:rsidRPr="00B44408">
        <w:br/>
        <w:t>Omzet</w:t>
      </w:r>
      <w:r w:rsidRPr="00B44408">
        <w:tab/>
      </w:r>
      <w:r w:rsidRPr="00B44408">
        <w:tab/>
        <w:t>11 000 000 000 (Stora Enso Groep)</w:t>
      </w:r>
      <w:r w:rsidRPr="00B44408">
        <w:br/>
        <w:t xml:space="preserve">Activiteit </w:t>
      </w:r>
      <w:r w:rsidRPr="00B44408">
        <w:tab/>
        <w:t>Vervaardigen van kranten- en magazinepapier</w:t>
      </w:r>
      <w:r w:rsidRPr="00B44408">
        <w:br/>
        <w:t xml:space="preserve">Website </w:t>
      </w:r>
      <w:r w:rsidRPr="00B44408">
        <w:tab/>
      </w:r>
      <w:hyperlink r:id="rId26" w:history="1">
        <w:r w:rsidRPr="00B44408">
          <w:t>www.storaenso.</w:t>
        </w:r>
      </w:hyperlink>
      <w:r w:rsidRPr="00B44408">
        <w:t>com</w:t>
      </w:r>
    </w:p>
    <w:p w14:paraId="5C793088" w14:textId="77777777" w:rsidR="009B04A6" w:rsidRPr="00B44408" w:rsidRDefault="009B04A6" w:rsidP="00B44408">
      <w:r w:rsidRPr="00B44408">
        <w:t>ALSICO</w:t>
      </w:r>
      <w:r w:rsidRPr="00B44408">
        <w:br/>
        <w:t>Zonnestraat 223</w:t>
      </w:r>
      <w:r w:rsidRPr="00B44408">
        <w:br/>
        <w:t>RONSE</w:t>
      </w:r>
      <w:r w:rsidRPr="00B44408">
        <w:br/>
        <w:t xml:space="preserve">Thema </w:t>
      </w:r>
      <w:r w:rsidRPr="00B44408">
        <w:tab/>
      </w:r>
      <w:r w:rsidRPr="00B44408">
        <w:tab/>
        <w:t>Arbeidsflexibiliteit ten voordele van werknemer en onderneming</w:t>
      </w:r>
      <w:r w:rsidRPr="00B44408">
        <w:br/>
        <w:t xml:space="preserve">Werknemers </w:t>
      </w:r>
      <w:r w:rsidRPr="00B44408">
        <w:tab/>
        <w:t>166</w:t>
      </w:r>
      <w:r w:rsidRPr="00B44408">
        <w:br/>
        <w:t xml:space="preserve">Omzet </w:t>
      </w:r>
      <w:r w:rsidRPr="00B44408">
        <w:tab/>
      </w:r>
      <w:r w:rsidRPr="00B44408">
        <w:tab/>
        <w:t>35 769 000</w:t>
      </w:r>
      <w:r w:rsidRPr="00B44408">
        <w:br/>
        <w:t xml:space="preserve">Activiteit </w:t>
      </w:r>
      <w:r w:rsidRPr="00B44408">
        <w:tab/>
        <w:t>Confectie van bedrijfskleding</w:t>
      </w:r>
      <w:r w:rsidR="00982C2D">
        <w:br/>
      </w:r>
      <w:r w:rsidRPr="00B44408">
        <w:t xml:space="preserve">Website </w:t>
      </w:r>
      <w:r w:rsidRPr="00B44408">
        <w:tab/>
      </w:r>
      <w:hyperlink r:id="rId27" w:history="1">
        <w:r w:rsidRPr="00B44408">
          <w:t>www.alsico.be</w:t>
        </w:r>
      </w:hyperlink>
    </w:p>
    <w:p w14:paraId="3047B0F1" w14:textId="77777777" w:rsidR="00BD0B98" w:rsidRDefault="009B04A6" w:rsidP="00B44408">
      <w:r w:rsidRPr="00B44408">
        <w:t>VAN DE VELDE</w:t>
      </w:r>
      <w:r w:rsidRPr="00B44408">
        <w:br/>
        <w:t>Lageweg 4</w:t>
      </w:r>
      <w:r w:rsidRPr="00B44408">
        <w:br/>
        <w:t>SCHELLEBELLE</w:t>
      </w:r>
      <w:r w:rsidRPr="00B44408">
        <w:br/>
        <w:t xml:space="preserve">Thema </w:t>
      </w:r>
      <w:r w:rsidRPr="00B44408">
        <w:tab/>
      </w:r>
      <w:r w:rsidRPr="00B44408">
        <w:tab/>
        <w:t>Wat verwachten wij van werknemers en wat mogen zij van een bedrijf verwachten?</w:t>
      </w:r>
      <w:r w:rsidRPr="00B44408">
        <w:br/>
        <w:t xml:space="preserve">Werknemers </w:t>
      </w:r>
      <w:r w:rsidRPr="00B44408">
        <w:tab/>
        <w:t>460</w:t>
      </w:r>
      <w:r w:rsidRPr="00B44408">
        <w:br/>
        <w:t xml:space="preserve">Omzet </w:t>
      </w:r>
      <w:r w:rsidRPr="00B44408">
        <w:tab/>
      </w:r>
      <w:r w:rsidRPr="00B44408">
        <w:tab/>
        <w:t>130 000 000</w:t>
      </w:r>
      <w:r w:rsidRPr="00B44408">
        <w:br/>
        <w:t xml:space="preserve">Activiteit </w:t>
      </w:r>
      <w:r w:rsidRPr="00B44408">
        <w:tab/>
        <w:t xml:space="preserve">Creatie, productie en distributie van luxe dameslingerie onder de merken </w:t>
      </w:r>
      <w:proofErr w:type="spellStart"/>
      <w:r w:rsidRPr="00B44408">
        <w:t>Mariejo</w:t>
      </w:r>
      <w:proofErr w:type="spellEnd"/>
      <w:r w:rsidRPr="00B44408">
        <w:t>,</w:t>
      </w:r>
      <w:r w:rsidR="00982C2D">
        <w:br/>
      </w:r>
      <w:r w:rsidRPr="00B44408">
        <w:lastRenderedPageBreak/>
        <w:t xml:space="preserve">                             </w:t>
      </w:r>
      <w:proofErr w:type="spellStart"/>
      <w:r w:rsidRPr="00B44408">
        <w:t>Mariejo</w:t>
      </w:r>
      <w:proofErr w:type="spellEnd"/>
      <w:r w:rsidRPr="00B44408">
        <w:t xml:space="preserve"> </w:t>
      </w:r>
      <w:proofErr w:type="spellStart"/>
      <w:r w:rsidRPr="00B44408">
        <w:t>L’Aventure</w:t>
      </w:r>
      <w:proofErr w:type="spellEnd"/>
      <w:r w:rsidRPr="00B44408">
        <w:t xml:space="preserve">, </w:t>
      </w:r>
      <w:proofErr w:type="spellStart"/>
      <w:r w:rsidRPr="00B44408">
        <w:t>Mariejo</w:t>
      </w:r>
      <w:proofErr w:type="spellEnd"/>
      <w:r w:rsidRPr="00B44408">
        <w:t xml:space="preserve"> Intense, Primadonna, </w:t>
      </w:r>
      <w:proofErr w:type="spellStart"/>
      <w:r w:rsidRPr="00B44408">
        <w:t>Sarda</w:t>
      </w:r>
      <w:proofErr w:type="spellEnd"/>
      <w:r w:rsidRPr="00B44408">
        <w:t xml:space="preserve"> en Andres </w:t>
      </w:r>
      <w:proofErr w:type="spellStart"/>
      <w:r w:rsidRPr="00B44408">
        <w:t>Sarda</w:t>
      </w:r>
      <w:proofErr w:type="spellEnd"/>
      <w:r w:rsidRPr="00B44408">
        <w:br/>
        <w:t xml:space="preserve">Website </w:t>
      </w:r>
      <w:r w:rsidRPr="00B44408">
        <w:tab/>
      </w:r>
      <w:hyperlink r:id="rId28" w:history="1">
        <w:r w:rsidRPr="00B44408">
          <w:t>www.vandevelde.eu</w:t>
        </w:r>
      </w:hyperlink>
    </w:p>
    <w:p w14:paraId="495BD7BB" w14:textId="77777777" w:rsidR="009B04A6" w:rsidRPr="00B44408" w:rsidRDefault="009B04A6" w:rsidP="00B44408">
      <w:r w:rsidRPr="00B44408">
        <w:t>SVK</w:t>
      </w:r>
      <w:r w:rsidRPr="00B44408">
        <w:br/>
      </w:r>
      <w:proofErr w:type="spellStart"/>
      <w:r w:rsidRPr="00B44408">
        <w:t>Aerschotstraat</w:t>
      </w:r>
      <w:proofErr w:type="spellEnd"/>
      <w:r w:rsidRPr="00B44408">
        <w:t xml:space="preserve"> 114</w:t>
      </w:r>
      <w:r w:rsidRPr="00B44408">
        <w:br/>
        <w:t>SINT-NIKLAAS</w:t>
      </w:r>
      <w:r w:rsidRPr="00B44408">
        <w:br/>
        <w:t xml:space="preserve">Thema </w:t>
      </w:r>
      <w:r w:rsidRPr="00B44408">
        <w:tab/>
      </w:r>
      <w:r w:rsidRPr="00B44408">
        <w:tab/>
        <w:t>Personeelsbeleid</w:t>
      </w:r>
      <w:r w:rsidRPr="00B44408">
        <w:br/>
        <w:t xml:space="preserve">Werknemers </w:t>
      </w:r>
      <w:r w:rsidRPr="00B44408">
        <w:tab/>
        <w:t>450</w:t>
      </w:r>
      <w:r w:rsidRPr="00B44408">
        <w:br/>
        <w:t xml:space="preserve">Omzet </w:t>
      </w:r>
      <w:r w:rsidRPr="00B44408">
        <w:tab/>
      </w:r>
      <w:r w:rsidRPr="00B44408">
        <w:tab/>
        <w:t>52 500 000</w:t>
      </w:r>
      <w:r w:rsidRPr="00B44408">
        <w:br/>
        <w:t xml:space="preserve">Activiteit </w:t>
      </w:r>
      <w:r w:rsidRPr="00B44408">
        <w:tab/>
        <w:t>Productie en verkoop van bouwmaterialen, betonproducten, materialen in gebakken</w:t>
      </w:r>
      <w:r w:rsidR="00982C2D">
        <w:br/>
      </w:r>
      <w:r w:rsidRPr="00B44408">
        <w:t xml:space="preserve">                             klei</w:t>
      </w:r>
      <w:r w:rsidRPr="00B44408">
        <w:br/>
        <w:t xml:space="preserve">Website </w:t>
      </w:r>
      <w:r w:rsidRPr="00B44408">
        <w:tab/>
      </w:r>
      <w:hyperlink r:id="rId29" w:history="1">
        <w:r w:rsidRPr="00B44408">
          <w:t>www.svk.be</w:t>
        </w:r>
      </w:hyperlink>
      <w:r w:rsidRPr="00B44408">
        <w:t xml:space="preserve"> </w:t>
      </w:r>
    </w:p>
    <w:p w14:paraId="636FF407" w14:textId="77777777" w:rsidR="009B04A6" w:rsidRPr="00B44408" w:rsidRDefault="009B04A6" w:rsidP="00B44408">
      <w:r w:rsidRPr="00B44408">
        <w:t>EANDIS</w:t>
      </w:r>
      <w:r w:rsidRPr="00B44408">
        <w:br/>
      </w:r>
      <w:proofErr w:type="spellStart"/>
      <w:r w:rsidRPr="00B44408">
        <w:t>Brusselsesteenweg</w:t>
      </w:r>
      <w:proofErr w:type="spellEnd"/>
      <w:r w:rsidRPr="00B44408">
        <w:t xml:space="preserve"> 199</w:t>
      </w:r>
      <w:r w:rsidRPr="00B44408">
        <w:br/>
        <w:t>MELLE</w:t>
      </w:r>
      <w:r w:rsidRPr="00B44408">
        <w:br/>
        <w:t xml:space="preserve">Thema </w:t>
      </w:r>
      <w:r w:rsidRPr="00B44408">
        <w:tab/>
      </w:r>
      <w:r w:rsidRPr="00B44408">
        <w:tab/>
        <w:t>Energiedistributie en rationeel energiegebruik</w:t>
      </w:r>
      <w:r w:rsidRPr="00B44408">
        <w:br/>
        <w:t xml:space="preserve">Werknemers </w:t>
      </w:r>
      <w:r w:rsidRPr="00B44408">
        <w:tab/>
        <w:t>4000</w:t>
      </w:r>
      <w:r w:rsidRPr="00B44408">
        <w:br/>
        <w:t xml:space="preserve">Activiteit </w:t>
      </w:r>
      <w:r w:rsidRPr="00B44408">
        <w:tab/>
        <w:t xml:space="preserve">Distributie van </w:t>
      </w:r>
      <w:proofErr w:type="spellStart"/>
      <w:r w:rsidRPr="00B44408">
        <w:t>electriciteit</w:t>
      </w:r>
      <w:proofErr w:type="spellEnd"/>
      <w:r w:rsidRPr="00B44408">
        <w:t xml:space="preserve"> en aardgas voor de gemengde  distributienetbeheerders</w:t>
      </w:r>
      <w:r w:rsidRPr="00B44408">
        <w:br/>
        <w:t xml:space="preserve">Website </w:t>
      </w:r>
      <w:r w:rsidRPr="00B44408">
        <w:tab/>
      </w:r>
      <w:hyperlink r:id="rId30" w:history="1">
        <w:r w:rsidRPr="00B44408">
          <w:t>www.eandus.be</w:t>
        </w:r>
      </w:hyperlink>
      <w:r w:rsidRPr="00B44408">
        <w:t xml:space="preserve"> </w:t>
      </w:r>
    </w:p>
    <w:p w14:paraId="58F19B3D" w14:textId="77777777" w:rsidR="009B04A6" w:rsidRPr="00B44408" w:rsidRDefault="009B04A6" w:rsidP="00B44408">
      <w:r w:rsidRPr="00B44408">
        <w:t>FILLIERS</w:t>
      </w:r>
      <w:r w:rsidRPr="00B44408">
        <w:br/>
      </w:r>
      <w:proofErr w:type="spellStart"/>
      <w:r w:rsidRPr="00B44408">
        <w:t>Leernsesteenweg</w:t>
      </w:r>
      <w:proofErr w:type="spellEnd"/>
      <w:r w:rsidRPr="00B44408">
        <w:t xml:space="preserve"> 3</w:t>
      </w:r>
      <w:r w:rsidRPr="00B44408">
        <w:br/>
        <w:t>DEINZE</w:t>
      </w:r>
      <w:r w:rsidRPr="00B44408">
        <w:br/>
        <w:t xml:space="preserve">Werknemers </w:t>
      </w:r>
      <w:r w:rsidRPr="00B44408">
        <w:tab/>
        <w:t>18</w:t>
      </w:r>
      <w:r w:rsidRPr="00B44408">
        <w:br/>
        <w:t xml:space="preserve">Activiteit </w:t>
      </w:r>
      <w:r w:rsidRPr="00B44408">
        <w:tab/>
        <w:t>Graanstokerij – producent van jenever</w:t>
      </w:r>
      <w:r w:rsidRPr="00B44408">
        <w:br/>
        <w:t xml:space="preserve">Website </w:t>
      </w:r>
      <w:r w:rsidRPr="00B44408">
        <w:tab/>
        <w:t>www.filliers .</w:t>
      </w:r>
      <w:proofErr w:type="spellStart"/>
      <w:r w:rsidRPr="00B44408">
        <w:t>be</w:t>
      </w:r>
      <w:proofErr w:type="spellEnd"/>
    </w:p>
    <w:p w14:paraId="47DD662D" w14:textId="77777777" w:rsidR="009B04A6" w:rsidRPr="00B44408" w:rsidRDefault="009B04A6" w:rsidP="00B44408">
      <w:r w:rsidRPr="00B44408">
        <w:t>ALGEMEEN ZIEKENHUIS NIKLAAS</w:t>
      </w:r>
      <w:r w:rsidRPr="00B44408">
        <w:br/>
        <w:t>Moerlandstraat 1</w:t>
      </w:r>
      <w:r w:rsidRPr="00B44408">
        <w:br/>
        <w:t>SINT-NIKLAAS</w:t>
      </w:r>
      <w:r w:rsidRPr="00B44408">
        <w:br/>
        <w:t xml:space="preserve">Thema </w:t>
      </w:r>
      <w:r w:rsidRPr="00B44408">
        <w:tab/>
      </w:r>
      <w:r w:rsidRPr="00B44408">
        <w:tab/>
        <w:t>Inleefmomenten voor middelbaar onderwijs in het ziekenhuis</w:t>
      </w:r>
      <w:r w:rsidRPr="00B44408">
        <w:br/>
        <w:t xml:space="preserve">Werknemers </w:t>
      </w:r>
      <w:r w:rsidRPr="00B44408">
        <w:tab/>
        <w:t>2300</w:t>
      </w:r>
      <w:r w:rsidRPr="00B44408">
        <w:br/>
        <w:t xml:space="preserve">Omzet </w:t>
      </w:r>
      <w:r w:rsidRPr="00B44408">
        <w:tab/>
      </w:r>
      <w:r w:rsidRPr="00B44408">
        <w:tab/>
        <w:t>196 000 000</w:t>
      </w:r>
      <w:r w:rsidRPr="00B44408">
        <w:br/>
        <w:t xml:space="preserve">Activiteit </w:t>
      </w:r>
      <w:r w:rsidRPr="00B44408">
        <w:tab/>
        <w:t>Ziekenhuis</w:t>
      </w:r>
      <w:r w:rsidR="00982C2D">
        <w:br/>
      </w:r>
      <w:r w:rsidRPr="00B44408">
        <w:t xml:space="preserve">Website </w:t>
      </w:r>
      <w:r w:rsidRPr="00B44408">
        <w:tab/>
      </w:r>
      <w:hyperlink r:id="rId31" w:history="1">
        <w:r w:rsidRPr="00B44408">
          <w:t>www.aznikolaas.be</w:t>
        </w:r>
      </w:hyperlink>
    </w:p>
    <w:p w14:paraId="13A59F39" w14:textId="77777777" w:rsidR="009B04A6" w:rsidRPr="00680212" w:rsidRDefault="009B04A6" w:rsidP="00B44408">
      <w:pPr>
        <w:rPr>
          <w:lang w:val="en-US"/>
        </w:rPr>
      </w:pPr>
      <w:r w:rsidRPr="00680212">
        <w:rPr>
          <w:lang w:val="en-US"/>
        </w:rPr>
        <w:t>BEFORE THE HYPE</w:t>
      </w:r>
      <w:r w:rsidRPr="00680212">
        <w:rPr>
          <w:lang w:val="en-US"/>
        </w:rPr>
        <w:br/>
      </w:r>
      <w:proofErr w:type="spellStart"/>
      <w:r w:rsidRPr="00680212">
        <w:rPr>
          <w:lang w:val="en-US"/>
        </w:rPr>
        <w:t>Dok</w:t>
      </w:r>
      <w:proofErr w:type="spellEnd"/>
      <w:r w:rsidRPr="00680212">
        <w:rPr>
          <w:lang w:val="en-US"/>
        </w:rPr>
        <w:t xml:space="preserve"> Noord 7</w:t>
      </w:r>
      <w:r w:rsidRPr="00680212">
        <w:rPr>
          <w:lang w:val="en-US"/>
        </w:rPr>
        <w:br/>
        <w:t>GENT</w:t>
      </w:r>
      <w:r w:rsidRPr="00680212">
        <w:rPr>
          <w:lang w:val="en-US"/>
        </w:rPr>
        <w:br/>
      </w:r>
      <w:proofErr w:type="spellStart"/>
      <w:r w:rsidRPr="00680212">
        <w:rPr>
          <w:lang w:val="en-US"/>
        </w:rPr>
        <w:t>Thema</w:t>
      </w:r>
      <w:proofErr w:type="spellEnd"/>
      <w:r w:rsidRPr="00680212">
        <w:rPr>
          <w:lang w:val="en-US"/>
        </w:rPr>
        <w:t xml:space="preserve"> </w:t>
      </w:r>
      <w:r w:rsidRPr="00680212">
        <w:rPr>
          <w:lang w:val="en-US"/>
        </w:rPr>
        <w:tab/>
      </w:r>
      <w:r w:rsidRPr="00680212">
        <w:rPr>
          <w:lang w:val="en-US"/>
        </w:rPr>
        <w:tab/>
        <w:t xml:space="preserve">Stakeholder </w:t>
      </w:r>
      <w:proofErr w:type="spellStart"/>
      <w:r w:rsidRPr="00680212">
        <w:rPr>
          <w:lang w:val="en-US"/>
        </w:rPr>
        <w:t>communicatie</w:t>
      </w:r>
      <w:proofErr w:type="spellEnd"/>
      <w:r w:rsidRPr="00680212">
        <w:rPr>
          <w:lang w:val="en-US"/>
        </w:rPr>
        <w:t>, what’s in it for me</w:t>
      </w:r>
      <w:r w:rsidRPr="00680212">
        <w:rPr>
          <w:lang w:val="en-US"/>
        </w:rPr>
        <w:br/>
      </w:r>
      <w:proofErr w:type="spellStart"/>
      <w:r w:rsidRPr="00680212">
        <w:rPr>
          <w:lang w:val="en-US"/>
        </w:rPr>
        <w:t>Werknemers</w:t>
      </w:r>
      <w:proofErr w:type="spellEnd"/>
      <w:r w:rsidRPr="00680212">
        <w:rPr>
          <w:lang w:val="en-US"/>
        </w:rPr>
        <w:t xml:space="preserve"> </w:t>
      </w:r>
      <w:r w:rsidRPr="00680212">
        <w:rPr>
          <w:lang w:val="en-US"/>
        </w:rPr>
        <w:tab/>
        <w:t>6</w:t>
      </w:r>
      <w:r w:rsidRPr="00680212">
        <w:rPr>
          <w:lang w:val="en-US"/>
        </w:rPr>
        <w:br/>
      </w:r>
      <w:proofErr w:type="spellStart"/>
      <w:r w:rsidRPr="00680212">
        <w:rPr>
          <w:lang w:val="en-US"/>
        </w:rPr>
        <w:t>Omzet</w:t>
      </w:r>
      <w:proofErr w:type="spellEnd"/>
      <w:r w:rsidRPr="00680212">
        <w:rPr>
          <w:lang w:val="en-US"/>
        </w:rPr>
        <w:t xml:space="preserve"> </w:t>
      </w:r>
      <w:r w:rsidRPr="00680212">
        <w:rPr>
          <w:lang w:val="en-US"/>
        </w:rPr>
        <w:tab/>
      </w:r>
      <w:r w:rsidRPr="00680212">
        <w:rPr>
          <w:lang w:val="en-US"/>
        </w:rPr>
        <w:tab/>
        <w:t>450 000</w:t>
      </w:r>
      <w:r w:rsidRPr="00680212">
        <w:rPr>
          <w:lang w:val="en-US"/>
        </w:rPr>
        <w:br/>
      </w:r>
      <w:proofErr w:type="spellStart"/>
      <w:r w:rsidRPr="00680212">
        <w:rPr>
          <w:lang w:val="en-US"/>
        </w:rPr>
        <w:t>Activiteit</w:t>
      </w:r>
      <w:proofErr w:type="spellEnd"/>
      <w:r w:rsidRPr="00680212">
        <w:rPr>
          <w:lang w:val="en-US"/>
        </w:rPr>
        <w:t xml:space="preserve"> </w:t>
      </w:r>
      <w:r w:rsidRPr="00680212">
        <w:rPr>
          <w:lang w:val="en-US"/>
        </w:rPr>
        <w:tab/>
        <w:t xml:space="preserve">Marketing </w:t>
      </w:r>
      <w:proofErr w:type="spellStart"/>
      <w:r w:rsidRPr="00680212">
        <w:rPr>
          <w:lang w:val="en-US"/>
        </w:rPr>
        <w:t>communicatie</w:t>
      </w:r>
      <w:proofErr w:type="spellEnd"/>
      <w:r w:rsidR="00982C2D">
        <w:rPr>
          <w:lang w:val="en-US"/>
        </w:rPr>
        <w:br/>
      </w:r>
      <w:r w:rsidRPr="00680212">
        <w:rPr>
          <w:lang w:val="en-US"/>
        </w:rPr>
        <w:t xml:space="preserve">Website </w:t>
      </w:r>
      <w:r w:rsidRPr="00680212">
        <w:rPr>
          <w:lang w:val="en-US"/>
        </w:rPr>
        <w:tab/>
      </w:r>
      <w:hyperlink r:id="rId32" w:history="1">
        <w:r w:rsidRPr="00680212">
          <w:rPr>
            <w:lang w:val="en-US"/>
          </w:rPr>
          <w:t>www.beforethehype.com</w:t>
        </w:r>
      </w:hyperlink>
      <w:r w:rsidRPr="00680212">
        <w:rPr>
          <w:lang w:val="en-US"/>
        </w:rPr>
        <w:tab/>
      </w:r>
    </w:p>
    <w:p w14:paraId="53D9FD23" w14:textId="77777777" w:rsidR="009B04A6" w:rsidRPr="00B44408" w:rsidRDefault="009B04A6" w:rsidP="00B44408">
      <w:r w:rsidRPr="00B44408">
        <w:lastRenderedPageBreak/>
        <w:t>YAMAGATA EUROPE</w:t>
      </w:r>
      <w:r w:rsidRPr="00B44408">
        <w:br/>
        <w:t>Derbystraat 365 – blok G</w:t>
      </w:r>
      <w:r w:rsidRPr="00B44408">
        <w:br/>
        <w:t>GENT</w:t>
      </w:r>
      <w:r w:rsidRPr="00B44408">
        <w:br/>
        <w:t xml:space="preserve">Thema </w:t>
      </w:r>
      <w:r w:rsidRPr="00B44408">
        <w:tab/>
      </w:r>
      <w:r w:rsidRPr="00B44408">
        <w:tab/>
        <w:t>Innovatie</w:t>
      </w:r>
      <w:r w:rsidRPr="00B44408">
        <w:br/>
        <w:t xml:space="preserve">Werknemers </w:t>
      </w:r>
      <w:r w:rsidRPr="00B44408">
        <w:tab/>
        <w:t>42</w:t>
      </w:r>
      <w:r w:rsidRPr="00B44408">
        <w:br/>
        <w:t xml:space="preserve">Omzet </w:t>
      </w:r>
      <w:r w:rsidRPr="00B44408">
        <w:tab/>
      </w:r>
      <w:r w:rsidRPr="00B44408">
        <w:tab/>
        <w:t>10 600 000</w:t>
      </w:r>
      <w:r w:rsidRPr="00B44408">
        <w:br/>
        <w:t xml:space="preserve">Activiteit </w:t>
      </w:r>
      <w:r w:rsidRPr="00B44408">
        <w:tab/>
        <w:t>Vertaal- en drukwerkcoördinatie</w:t>
      </w:r>
      <w:r w:rsidR="00982C2D">
        <w:br/>
      </w:r>
      <w:r w:rsidRPr="00B44408">
        <w:t xml:space="preserve">Website </w:t>
      </w:r>
      <w:r w:rsidRPr="00B44408">
        <w:tab/>
      </w:r>
      <w:hyperlink r:id="rId33" w:history="1">
        <w:r w:rsidRPr="00B44408">
          <w:t>www.yamagata-europe.com</w:t>
        </w:r>
      </w:hyperlink>
    </w:p>
    <w:p w14:paraId="6CD100BA" w14:textId="77777777" w:rsidR="009B04A6" w:rsidRPr="00B44408" w:rsidRDefault="009B04A6" w:rsidP="00B44408">
      <w:r w:rsidRPr="00B44408">
        <w:t>ON SEMICONDUCTOR</w:t>
      </w:r>
      <w:r w:rsidRPr="00B44408">
        <w:br/>
        <w:t>Westerring 15</w:t>
      </w:r>
      <w:r w:rsidRPr="00B44408">
        <w:br/>
        <w:t>OUDENAARDE</w:t>
      </w:r>
      <w:r w:rsidRPr="00B44408">
        <w:br/>
        <w:t xml:space="preserve">Thema </w:t>
      </w:r>
      <w:r w:rsidRPr="00B44408">
        <w:tab/>
      </w:r>
      <w:r w:rsidRPr="00B44408">
        <w:tab/>
        <w:t>Link tussen bedrijfsleven en onderwijs</w:t>
      </w:r>
      <w:r w:rsidRPr="00B44408">
        <w:br/>
        <w:t xml:space="preserve">Werknemers </w:t>
      </w:r>
      <w:r w:rsidRPr="00B44408">
        <w:tab/>
        <w:t>550</w:t>
      </w:r>
      <w:r w:rsidRPr="00B44408">
        <w:br/>
        <w:t xml:space="preserve">Omzet </w:t>
      </w:r>
      <w:r w:rsidRPr="00B44408">
        <w:tab/>
      </w:r>
      <w:r w:rsidRPr="00B44408">
        <w:tab/>
        <w:t>2 000 000 000</w:t>
      </w:r>
      <w:r w:rsidRPr="00B44408">
        <w:br/>
        <w:t xml:space="preserve">Activiteit </w:t>
      </w:r>
      <w:r w:rsidRPr="00B44408">
        <w:tab/>
        <w:t>Internationale marktleider op vlak van halfgeleiderproductie en -verdeling</w:t>
      </w:r>
      <w:r w:rsidR="00982C2D">
        <w:br/>
      </w:r>
      <w:r w:rsidRPr="00B44408">
        <w:t xml:space="preserve">Website </w:t>
      </w:r>
      <w:r w:rsidRPr="00B44408">
        <w:tab/>
      </w:r>
      <w:hyperlink r:id="rId34" w:history="1">
        <w:r w:rsidRPr="00B44408">
          <w:t>www.onsemi.com</w:t>
        </w:r>
      </w:hyperlink>
    </w:p>
    <w:p w14:paraId="2915D7AF" w14:textId="77777777" w:rsidR="009B04A6" w:rsidRPr="00B44408" w:rsidRDefault="009B04A6" w:rsidP="00B44408">
      <w:r w:rsidRPr="00B44408">
        <w:t>AAROVA</w:t>
      </w:r>
      <w:r w:rsidRPr="00B44408">
        <w:br/>
        <w:t xml:space="preserve">De </w:t>
      </w:r>
      <w:proofErr w:type="spellStart"/>
      <w:r w:rsidRPr="00B44408">
        <w:t>Bruwaan</w:t>
      </w:r>
      <w:proofErr w:type="spellEnd"/>
      <w:r w:rsidRPr="00B44408">
        <w:t xml:space="preserve"> 45</w:t>
      </w:r>
      <w:r w:rsidRPr="00B44408">
        <w:br/>
        <w:t>OUDENAARDE</w:t>
      </w:r>
      <w:r w:rsidRPr="00B44408">
        <w:br/>
        <w:t xml:space="preserve">Thema </w:t>
      </w:r>
      <w:r w:rsidRPr="00B44408">
        <w:tab/>
      </w:r>
      <w:r w:rsidRPr="00B44408">
        <w:tab/>
        <w:t>De expertise van een beschutte werkplaats</w:t>
      </w:r>
      <w:r w:rsidRPr="00B44408">
        <w:br/>
        <w:t xml:space="preserve">Werknemers </w:t>
      </w:r>
      <w:r w:rsidRPr="00B44408">
        <w:tab/>
        <w:t>280</w:t>
      </w:r>
      <w:r w:rsidRPr="00B44408">
        <w:br/>
        <w:t xml:space="preserve">Omzet </w:t>
      </w:r>
      <w:r w:rsidRPr="00B44408">
        <w:tab/>
      </w:r>
      <w:r w:rsidRPr="00B44408">
        <w:tab/>
        <w:t>5 000 000</w:t>
      </w:r>
      <w:r w:rsidRPr="00B44408">
        <w:br/>
        <w:t xml:space="preserve">Activiteit </w:t>
      </w:r>
      <w:r w:rsidRPr="00B44408">
        <w:tab/>
        <w:t>Beschutte werkplaats</w:t>
      </w:r>
      <w:r w:rsidR="00982C2D">
        <w:br/>
      </w:r>
      <w:r w:rsidRPr="00B44408">
        <w:t xml:space="preserve">Website </w:t>
      </w:r>
      <w:r w:rsidRPr="00B44408">
        <w:tab/>
      </w:r>
      <w:hyperlink r:id="rId35" w:history="1">
        <w:r w:rsidRPr="00B44408">
          <w:t>www.aarova.be</w:t>
        </w:r>
      </w:hyperlink>
    </w:p>
    <w:p w14:paraId="46000EA5" w14:textId="77777777" w:rsidR="009B04A6" w:rsidRPr="00B44408" w:rsidRDefault="009B04A6" w:rsidP="00B44408">
      <w:r w:rsidRPr="00B44408">
        <w:t>IDEE FIKS</w:t>
      </w:r>
      <w:r w:rsidRPr="00B44408">
        <w:br/>
      </w:r>
      <w:proofErr w:type="spellStart"/>
      <w:r w:rsidRPr="00B44408">
        <w:t>Bruiloftstraat</w:t>
      </w:r>
      <w:proofErr w:type="spellEnd"/>
      <w:r w:rsidRPr="00B44408">
        <w:t xml:space="preserve"> 57</w:t>
      </w:r>
      <w:r w:rsidRPr="00B44408">
        <w:br/>
        <w:t>GENT</w:t>
      </w:r>
      <w:r w:rsidRPr="00B44408">
        <w:br/>
        <w:t xml:space="preserve">Thema </w:t>
      </w:r>
      <w:r w:rsidRPr="00B44408">
        <w:tab/>
      </w:r>
      <w:r w:rsidRPr="00B44408">
        <w:tab/>
        <w:t>Communicatiebeleid</w:t>
      </w:r>
      <w:r w:rsidRPr="00B44408">
        <w:br/>
        <w:t xml:space="preserve">Werknemers </w:t>
      </w:r>
      <w:r w:rsidRPr="00B44408">
        <w:tab/>
        <w:t>6</w:t>
      </w:r>
      <w:r w:rsidRPr="00B44408">
        <w:br/>
        <w:t xml:space="preserve">Omzet </w:t>
      </w:r>
      <w:r w:rsidRPr="00B44408">
        <w:tab/>
      </w:r>
      <w:r w:rsidRPr="00B44408">
        <w:tab/>
        <w:t>850 000</w:t>
      </w:r>
      <w:r w:rsidRPr="00B44408">
        <w:br/>
        <w:t xml:space="preserve">Activiteit </w:t>
      </w:r>
      <w:r w:rsidRPr="00B44408">
        <w:tab/>
        <w:t>Kidscommunicatie- en animatieconcepten</w:t>
      </w:r>
      <w:r w:rsidR="00982C2D">
        <w:br/>
      </w:r>
      <w:r w:rsidRPr="00B44408">
        <w:t xml:space="preserve">Website </w:t>
      </w:r>
      <w:r w:rsidRPr="00B44408">
        <w:tab/>
      </w:r>
      <w:hyperlink r:id="rId36" w:history="1">
        <w:r w:rsidRPr="00B44408">
          <w:t>www.ideefiks.be</w:t>
        </w:r>
      </w:hyperlink>
    </w:p>
    <w:p w14:paraId="0B3EA104" w14:textId="77777777" w:rsidR="009B04A6" w:rsidRPr="00B44408" w:rsidRDefault="009B04A6" w:rsidP="00B44408">
      <w:r w:rsidRPr="00B44408">
        <w:t>SEBECO</w:t>
      </w:r>
      <w:r w:rsidRPr="00B44408">
        <w:br/>
        <w:t>Kerkstraat 106</w:t>
      </w:r>
      <w:r w:rsidRPr="00B44408">
        <w:br/>
        <w:t>GENT</w:t>
      </w:r>
      <w:r w:rsidRPr="00B44408">
        <w:br/>
        <w:t xml:space="preserve">Werknemers </w:t>
      </w:r>
      <w:r w:rsidRPr="00B44408">
        <w:tab/>
        <w:t>53</w:t>
      </w:r>
      <w:r w:rsidRPr="00B44408">
        <w:br/>
        <w:t xml:space="preserve">Omzet </w:t>
      </w:r>
      <w:r w:rsidRPr="00B44408">
        <w:tab/>
      </w:r>
      <w:r w:rsidRPr="00B44408">
        <w:tab/>
        <w:t>3 612 000</w:t>
      </w:r>
      <w:r w:rsidRPr="00B44408">
        <w:br/>
        <w:t xml:space="preserve">Activiteit </w:t>
      </w:r>
      <w:r w:rsidRPr="00B44408">
        <w:tab/>
        <w:t>Call en contact center</w:t>
      </w:r>
      <w:r w:rsidR="00982C2D">
        <w:br/>
      </w:r>
      <w:r w:rsidRPr="00B44408">
        <w:t xml:space="preserve">Website </w:t>
      </w:r>
      <w:r w:rsidRPr="00B44408">
        <w:tab/>
      </w:r>
      <w:hyperlink r:id="rId37" w:history="1">
        <w:r w:rsidRPr="00B44408">
          <w:t>www.sebeco.com</w:t>
        </w:r>
      </w:hyperlink>
    </w:p>
    <w:p w14:paraId="7CB3DE75" w14:textId="77777777" w:rsidR="009B04A6" w:rsidRPr="00B44408" w:rsidRDefault="009B04A6" w:rsidP="00B44408">
      <w:r w:rsidRPr="00B44408">
        <w:t>CLAERHOUT</w:t>
      </w:r>
      <w:r w:rsidRPr="00B44408">
        <w:br/>
        <w:t xml:space="preserve">Sint </w:t>
      </w:r>
      <w:proofErr w:type="spellStart"/>
      <w:r w:rsidRPr="00B44408">
        <w:t>Denijslaan</w:t>
      </w:r>
      <w:proofErr w:type="spellEnd"/>
      <w:r w:rsidRPr="00B44408">
        <w:t xml:space="preserve"> 485</w:t>
      </w:r>
      <w:r w:rsidRPr="00B44408">
        <w:br/>
        <w:t>GENT</w:t>
      </w:r>
      <w:r w:rsidRPr="00B44408">
        <w:br/>
      </w:r>
      <w:r w:rsidRPr="00B44408">
        <w:lastRenderedPageBreak/>
        <w:t xml:space="preserve">Thema </w:t>
      </w:r>
      <w:r w:rsidRPr="00B44408">
        <w:tab/>
      </w:r>
      <w:r w:rsidRPr="00B44408">
        <w:tab/>
        <w:t>Van strategisch communicatie advies tot finale implementatie</w:t>
      </w:r>
      <w:r w:rsidRPr="00B44408">
        <w:br/>
        <w:t xml:space="preserve">Werknemers </w:t>
      </w:r>
      <w:r w:rsidRPr="00B44408">
        <w:tab/>
        <w:t>35</w:t>
      </w:r>
      <w:r w:rsidRPr="00B44408">
        <w:br/>
        <w:t xml:space="preserve">Omzet </w:t>
      </w:r>
      <w:r w:rsidRPr="00B44408">
        <w:tab/>
      </w:r>
      <w:r w:rsidRPr="00B44408">
        <w:tab/>
        <w:t>7 771 902</w:t>
      </w:r>
      <w:r w:rsidRPr="00B44408">
        <w:br/>
        <w:t xml:space="preserve">Activiteit </w:t>
      </w:r>
      <w:r w:rsidRPr="00B44408">
        <w:tab/>
      </w:r>
      <w:proofErr w:type="spellStart"/>
      <w:r w:rsidRPr="00B44408">
        <w:t>Claerhout</w:t>
      </w:r>
      <w:proofErr w:type="spellEnd"/>
      <w:r w:rsidRPr="00B44408">
        <w:t xml:space="preserve"> Communicatiehuis staat  voor een no-nonsens communicatieaanpak, van</w:t>
      </w:r>
      <w:r w:rsidR="00982C2D">
        <w:br/>
      </w:r>
      <w:r w:rsidRPr="00B44408">
        <w:t xml:space="preserve">                             strategisch advies tot finale implementatie</w:t>
      </w:r>
      <w:r w:rsidRPr="00B44408">
        <w:br/>
        <w:t xml:space="preserve">Website </w:t>
      </w:r>
      <w:r w:rsidRPr="00B44408">
        <w:tab/>
      </w:r>
      <w:hyperlink r:id="rId38" w:history="1">
        <w:r w:rsidRPr="00B44408">
          <w:t>www.claerhout.be</w:t>
        </w:r>
      </w:hyperlink>
    </w:p>
    <w:p w14:paraId="1B6A1DB3" w14:textId="77777777" w:rsidR="009B04A6" w:rsidRPr="00B44408" w:rsidRDefault="009B04A6" w:rsidP="00B44408">
      <w:r w:rsidRPr="00B44408">
        <w:t>DATA TRANSLATIONS</w:t>
      </w:r>
      <w:r w:rsidRPr="00B44408">
        <w:br/>
        <w:t>Olmenstraat 64</w:t>
      </w:r>
      <w:r w:rsidRPr="00B44408">
        <w:br/>
        <w:t>ZAVENTEM</w:t>
      </w:r>
      <w:r w:rsidRPr="00B44408">
        <w:br/>
        <w:t xml:space="preserve">Thema </w:t>
      </w:r>
      <w:r w:rsidRPr="00B44408">
        <w:tab/>
      </w:r>
      <w:r w:rsidRPr="00B44408">
        <w:tab/>
        <w:t>School en bedrijfsleven</w:t>
      </w:r>
      <w:r w:rsidRPr="00B44408">
        <w:br/>
        <w:t xml:space="preserve">Werknemers </w:t>
      </w:r>
      <w:r w:rsidRPr="00B44408">
        <w:tab/>
        <w:t>23</w:t>
      </w:r>
      <w:r w:rsidRPr="00B44408">
        <w:br/>
        <w:t xml:space="preserve">Omzet </w:t>
      </w:r>
      <w:r w:rsidRPr="00B44408">
        <w:tab/>
      </w:r>
      <w:r w:rsidRPr="00B44408">
        <w:tab/>
        <w:t>3 370 000</w:t>
      </w:r>
      <w:r w:rsidRPr="00B44408">
        <w:br/>
        <w:t xml:space="preserve">Activiteit </w:t>
      </w:r>
      <w:r w:rsidRPr="00B44408">
        <w:tab/>
        <w:t>Vertaalbureau in alle combinaties voor alle sectoren</w:t>
      </w:r>
      <w:r w:rsidRPr="00B44408">
        <w:br/>
        <w:t xml:space="preserve">Website </w:t>
      </w:r>
      <w:r w:rsidRPr="00B44408">
        <w:tab/>
      </w:r>
      <w:hyperlink r:id="rId39" w:history="1">
        <w:r w:rsidRPr="00B44408">
          <w:t>www.datatra.be</w:t>
        </w:r>
      </w:hyperlink>
    </w:p>
    <w:p w14:paraId="510224C8" w14:textId="77777777" w:rsidR="009B04A6" w:rsidRPr="00B44408" w:rsidRDefault="009B04A6" w:rsidP="00B44408">
      <w:r w:rsidRPr="00B44408">
        <w:t>DELOITTE</w:t>
      </w:r>
      <w:r w:rsidRPr="00B44408">
        <w:br/>
        <w:t>Berkenlaan 8B</w:t>
      </w:r>
      <w:r w:rsidRPr="00B44408">
        <w:br/>
        <w:t>DIEGEM</w:t>
      </w:r>
      <w:r w:rsidRPr="00B44408">
        <w:br/>
        <w:t xml:space="preserve">Thema </w:t>
      </w:r>
      <w:r w:rsidRPr="00B44408">
        <w:tab/>
        <w:t>Personeelsbeleid en communicatie</w:t>
      </w:r>
      <w:r w:rsidRPr="00B44408">
        <w:br/>
        <w:t xml:space="preserve">Werknemers </w:t>
      </w:r>
      <w:r w:rsidRPr="00B44408">
        <w:tab/>
        <w:t>2400</w:t>
      </w:r>
      <w:r w:rsidRPr="00B44408">
        <w:br/>
        <w:t xml:space="preserve">Omzet </w:t>
      </w:r>
      <w:r w:rsidRPr="00B44408">
        <w:tab/>
        <w:t>370 000 000</w:t>
      </w:r>
      <w:r w:rsidRPr="00B44408">
        <w:br/>
        <w:t xml:space="preserve">Activiteit </w:t>
      </w:r>
      <w:r w:rsidRPr="00B44408">
        <w:tab/>
        <w:t>Dienstverlening op vlak van audit, accounting, belastingadvies, consulting en</w:t>
      </w:r>
      <w:r w:rsidR="00982C2D">
        <w:br/>
      </w:r>
      <w:r w:rsidRPr="00B44408">
        <w:t xml:space="preserve">                             corporate </w:t>
      </w:r>
      <w:proofErr w:type="spellStart"/>
      <w:r w:rsidRPr="00B44408">
        <w:t>finance</w:t>
      </w:r>
      <w:proofErr w:type="spellEnd"/>
      <w:r w:rsidRPr="00B44408">
        <w:br/>
        <w:t xml:space="preserve">Website </w:t>
      </w:r>
      <w:r w:rsidRPr="00B44408">
        <w:tab/>
      </w:r>
      <w:hyperlink r:id="rId40" w:history="1">
        <w:r w:rsidRPr="00B44408">
          <w:t>www.deloitte.com</w:t>
        </w:r>
      </w:hyperlink>
    </w:p>
    <w:p w14:paraId="5A49F4CE" w14:textId="77777777" w:rsidR="009B04A6" w:rsidRPr="00B44408" w:rsidRDefault="009B04A6" w:rsidP="00B44408">
      <w:r w:rsidRPr="00B44408">
        <w:t>FACULTY CLUB</w:t>
      </w:r>
      <w:r w:rsidRPr="00B44408">
        <w:br/>
        <w:t>Groot begijnhof 14</w:t>
      </w:r>
      <w:r w:rsidRPr="00B44408">
        <w:br/>
        <w:t>LEUVEN</w:t>
      </w:r>
      <w:r w:rsidRPr="00B44408">
        <w:br/>
        <w:t xml:space="preserve">Thema </w:t>
      </w:r>
      <w:r w:rsidRPr="00B44408">
        <w:tab/>
      </w:r>
      <w:r w:rsidRPr="00B44408">
        <w:tab/>
        <w:t>Kwaliteit in de kijker</w:t>
      </w:r>
      <w:r w:rsidRPr="00B44408">
        <w:br/>
        <w:t xml:space="preserve">Werknemers </w:t>
      </w:r>
      <w:r w:rsidRPr="00B44408">
        <w:tab/>
        <w:t>28</w:t>
      </w:r>
      <w:r w:rsidRPr="00B44408">
        <w:br/>
        <w:t xml:space="preserve">Activiteit </w:t>
      </w:r>
      <w:r w:rsidRPr="00B44408">
        <w:tab/>
        <w:t xml:space="preserve">Vergader- en congrescentrum met à la carte </w:t>
      </w:r>
      <w:proofErr w:type="spellStart"/>
      <w:r w:rsidRPr="00B44408">
        <w:t>restuarant</w:t>
      </w:r>
      <w:proofErr w:type="spellEnd"/>
      <w:r w:rsidRPr="00B44408">
        <w:br/>
        <w:t xml:space="preserve">Website </w:t>
      </w:r>
      <w:r w:rsidRPr="00B44408">
        <w:tab/>
      </w:r>
      <w:hyperlink r:id="rId41" w:history="1">
        <w:r w:rsidRPr="00B44408">
          <w:t>www.facultyclub.be</w:t>
        </w:r>
      </w:hyperlink>
    </w:p>
    <w:p w14:paraId="62416F1B" w14:textId="77777777" w:rsidR="009B04A6" w:rsidRPr="00B44408" w:rsidRDefault="009B04A6" w:rsidP="00B44408">
      <w:r w:rsidRPr="00B44408">
        <w:t>IMEC</w:t>
      </w:r>
      <w:r w:rsidRPr="00B44408">
        <w:br/>
        <w:t>Kapeldreef 75</w:t>
      </w:r>
      <w:r w:rsidRPr="00B44408">
        <w:br/>
        <w:t>LEUVEN</w:t>
      </w:r>
      <w:r w:rsidRPr="00B44408">
        <w:br/>
        <w:t xml:space="preserve">Thema </w:t>
      </w:r>
      <w:r w:rsidRPr="00B44408">
        <w:tab/>
      </w:r>
      <w:r w:rsidRPr="00B44408">
        <w:tab/>
        <w:t>Leren voor de wereld van morgen</w:t>
      </w:r>
      <w:r w:rsidRPr="00B44408">
        <w:br/>
        <w:t xml:space="preserve">Werknemers </w:t>
      </w:r>
      <w:r w:rsidRPr="00B44408">
        <w:tab/>
        <w:t>1650</w:t>
      </w:r>
      <w:r w:rsidRPr="00B44408">
        <w:br/>
        <w:t xml:space="preserve">Omzet </w:t>
      </w:r>
      <w:r w:rsidRPr="00B44408">
        <w:tab/>
      </w:r>
      <w:r w:rsidRPr="00B44408">
        <w:tab/>
        <w:t>270 000 000</w:t>
      </w:r>
      <w:r w:rsidRPr="00B44408">
        <w:br/>
        <w:t xml:space="preserve">Activiteit </w:t>
      </w:r>
      <w:r w:rsidRPr="00B44408">
        <w:tab/>
        <w:t>Leidinggevend onderzoekcentrum</w:t>
      </w:r>
      <w:r w:rsidR="00982C2D">
        <w:br/>
      </w:r>
      <w:r w:rsidRPr="00B44408">
        <w:t xml:space="preserve">Website </w:t>
      </w:r>
      <w:r w:rsidRPr="00B44408">
        <w:tab/>
      </w:r>
      <w:hyperlink r:id="rId42" w:history="1">
        <w:r w:rsidRPr="00B44408">
          <w:t>www.imec.be</w:t>
        </w:r>
      </w:hyperlink>
    </w:p>
    <w:p w14:paraId="03504AB6" w14:textId="77777777" w:rsidR="009B04A6" w:rsidRPr="00B44408" w:rsidRDefault="009B04A6" w:rsidP="00B44408">
      <w:r w:rsidRPr="00B44408">
        <w:t>BRAVA</w:t>
      </w:r>
      <w:r w:rsidRPr="00B44408">
        <w:br/>
        <w:t>Z.4 Broekooi 100</w:t>
      </w:r>
      <w:r w:rsidRPr="00B44408">
        <w:br/>
        <w:t>ASSE</w:t>
      </w:r>
      <w:r w:rsidRPr="00B44408">
        <w:br/>
        <w:t xml:space="preserve">Thema </w:t>
      </w:r>
      <w:r w:rsidRPr="00B44408">
        <w:tab/>
      </w:r>
      <w:r w:rsidRPr="00B44408">
        <w:tab/>
        <w:t>Groenten en fruit … van op het veld tot op je bord</w:t>
      </w:r>
      <w:r w:rsidRPr="00B44408">
        <w:br/>
      </w:r>
      <w:r w:rsidRPr="00B44408">
        <w:lastRenderedPageBreak/>
        <w:t xml:space="preserve">Werknemers </w:t>
      </w:r>
      <w:r w:rsidRPr="00B44408">
        <w:tab/>
        <w:t>75</w:t>
      </w:r>
      <w:r w:rsidRPr="00B44408">
        <w:br/>
        <w:t xml:space="preserve">Omzet </w:t>
      </w:r>
      <w:r w:rsidRPr="00B44408">
        <w:tab/>
      </w:r>
      <w:r w:rsidRPr="00B44408">
        <w:tab/>
        <w:t>75 000 000</w:t>
      </w:r>
      <w:r w:rsidRPr="00B44408">
        <w:br/>
        <w:t xml:space="preserve">Activiteit </w:t>
      </w:r>
      <w:r w:rsidRPr="00B44408">
        <w:tab/>
        <w:t>Veiling groeten en fruit</w:t>
      </w:r>
      <w:r w:rsidR="00982C2D">
        <w:br/>
      </w:r>
      <w:r w:rsidRPr="00B44408">
        <w:t xml:space="preserve">Website </w:t>
      </w:r>
      <w:r w:rsidRPr="00B44408">
        <w:tab/>
      </w:r>
      <w:hyperlink r:id="rId43" w:history="1">
        <w:r w:rsidRPr="00B44408">
          <w:t>www.brava.be</w:t>
        </w:r>
      </w:hyperlink>
    </w:p>
    <w:p w14:paraId="3A4ECACF" w14:textId="77777777" w:rsidR="009B04A6" w:rsidRPr="00B44408" w:rsidRDefault="009B04A6" w:rsidP="00B44408">
      <w:r w:rsidRPr="00B44408">
        <w:t>SARA LEE COFFEE &amp; TEA</w:t>
      </w:r>
      <w:r w:rsidRPr="00B44408">
        <w:br/>
        <w:t xml:space="preserve">Potaarde (gps: </w:t>
      </w:r>
      <w:proofErr w:type="spellStart"/>
      <w:r w:rsidRPr="00B44408">
        <w:t>Antwerpselaan</w:t>
      </w:r>
      <w:proofErr w:type="spellEnd"/>
      <w:r w:rsidRPr="00B44408">
        <w:t>)</w:t>
      </w:r>
      <w:r w:rsidR="00982C2D">
        <w:br/>
      </w:r>
      <w:r w:rsidRPr="00B44408">
        <w:t>GRIMBERGEN</w:t>
      </w:r>
      <w:r w:rsidRPr="00B44408">
        <w:br/>
        <w:t xml:space="preserve">Thema </w:t>
      </w:r>
      <w:r w:rsidRPr="00B44408">
        <w:tab/>
      </w:r>
      <w:r w:rsidRPr="00B44408">
        <w:tab/>
        <w:t>Communicatiebeleid, personeelsbeleid, productie, veiligheid en welzijn</w:t>
      </w:r>
      <w:r w:rsidRPr="00B44408">
        <w:br/>
        <w:t xml:space="preserve">Werknemers </w:t>
      </w:r>
      <w:r w:rsidRPr="00B44408">
        <w:tab/>
        <w:t>489</w:t>
      </w:r>
      <w:r w:rsidRPr="00B44408">
        <w:br/>
        <w:t xml:space="preserve">Omzet </w:t>
      </w:r>
      <w:r w:rsidRPr="00B44408">
        <w:tab/>
      </w:r>
      <w:r w:rsidRPr="00B44408">
        <w:tab/>
        <w:t>257 631 503</w:t>
      </w:r>
      <w:r w:rsidRPr="00B44408">
        <w:br/>
        <w:t xml:space="preserve">Activiteit </w:t>
      </w:r>
      <w:r w:rsidRPr="00B44408">
        <w:tab/>
        <w:t>Koffiebranderij</w:t>
      </w:r>
      <w:r w:rsidR="00982C2D">
        <w:br/>
      </w:r>
      <w:r w:rsidRPr="00B44408">
        <w:t xml:space="preserve">Website </w:t>
      </w:r>
      <w:r w:rsidRPr="00B44408">
        <w:tab/>
      </w:r>
      <w:hyperlink r:id="rId44" w:history="1">
        <w:r w:rsidRPr="00B44408">
          <w:t>www.douwe-egberts.be</w:t>
        </w:r>
      </w:hyperlink>
    </w:p>
    <w:p w14:paraId="7BC744DC" w14:textId="77777777" w:rsidR="009B04A6" w:rsidRPr="00B44408" w:rsidRDefault="009B04A6" w:rsidP="00B44408">
      <w:r w:rsidRPr="00B44408">
        <w:t>SIEMENS</w:t>
      </w:r>
      <w:r w:rsidRPr="00B44408">
        <w:br/>
        <w:t>Guido Gezellestraat 121</w:t>
      </w:r>
      <w:r w:rsidRPr="00B44408">
        <w:br/>
        <w:t>HUIZINGEN</w:t>
      </w:r>
      <w:r w:rsidRPr="00B44408">
        <w:br/>
        <w:t xml:space="preserve">Thema </w:t>
      </w:r>
      <w:r w:rsidRPr="00B44408">
        <w:tab/>
      </w:r>
      <w:r w:rsidRPr="00B44408">
        <w:tab/>
      </w:r>
      <w:proofErr w:type="spellStart"/>
      <w:r w:rsidRPr="00B44408">
        <w:t>Competence</w:t>
      </w:r>
      <w:proofErr w:type="spellEnd"/>
      <w:r w:rsidRPr="00B44408">
        <w:t xml:space="preserve"> Management</w:t>
      </w:r>
      <w:r w:rsidRPr="00B44408">
        <w:br/>
        <w:t xml:space="preserve">Werknemers </w:t>
      </w:r>
      <w:r w:rsidRPr="00B44408">
        <w:tab/>
        <w:t>2613 (Benelux)</w:t>
      </w:r>
      <w:r w:rsidRPr="00B44408">
        <w:br/>
        <w:t xml:space="preserve">Omzet </w:t>
      </w:r>
      <w:r w:rsidRPr="00B44408">
        <w:tab/>
      </w:r>
      <w:r w:rsidRPr="00B44408">
        <w:tab/>
        <w:t>1 295 000 000 (Benelux)</w:t>
      </w:r>
      <w:r w:rsidRPr="00B44408">
        <w:br/>
        <w:t xml:space="preserve">Activiteit </w:t>
      </w:r>
      <w:r w:rsidRPr="00B44408">
        <w:tab/>
        <w:t>Wereldwijde grootmacht op het gebied van elektrische engineering en elektronica</w:t>
      </w:r>
      <w:r w:rsidR="00982C2D">
        <w:br/>
      </w:r>
      <w:r w:rsidRPr="00B44408">
        <w:t xml:space="preserve">Website </w:t>
      </w:r>
      <w:r w:rsidRPr="00B44408">
        <w:tab/>
      </w:r>
      <w:hyperlink r:id="rId45" w:history="1">
        <w:r w:rsidRPr="00B44408">
          <w:t>www.siemens.be</w:t>
        </w:r>
      </w:hyperlink>
    </w:p>
    <w:p w14:paraId="26A99EB7" w14:textId="77777777" w:rsidR="009B04A6" w:rsidRPr="00B44408" w:rsidRDefault="009B04A6" w:rsidP="00B44408">
      <w:r w:rsidRPr="00B44408">
        <w:t>PALM BREWERIES</w:t>
      </w:r>
      <w:r w:rsidRPr="00B44408">
        <w:br/>
      </w:r>
      <w:proofErr w:type="spellStart"/>
      <w:r w:rsidRPr="00B44408">
        <w:t>Steenhuffeldorp</w:t>
      </w:r>
      <w:proofErr w:type="spellEnd"/>
      <w:r w:rsidRPr="00B44408">
        <w:t xml:space="preserve"> 3</w:t>
      </w:r>
      <w:r w:rsidRPr="00B44408">
        <w:br/>
        <w:t>LONDERZEEL</w:t>
      </w:r>
      <w:r w:rsidRPr="00B44408">
        <w:br/>
        <w:t xml:space="preserve">Thema </w:t>
      </w:r>
      <w:r w:rsidRPr="00B44408">
        <w:tab/>
      </w:r>
      <w:r w:rsidRPr="00B44408">
        <w:tab/>
        <w:t>Kwaliteitszorg en veiligheid &amp; welzijn</w:t>
      </w:r>
      <w:r w:rsidRPr="00B44408">
        <w:br/>
        <w:t xml:space="preserve">Werknemers </w:t>
      </w:r>
      <w:r w:rsidRPr="00B44408">
        <w:tab/>
        <w:t>250</w:t>
      </w:r>
      <w:r w:rsidRPr="00B44408">
        <w:br/>
        <w:t xml:space="preserve">Omzet </w:t>
      </w:r>
      <w:r w:rsidRPr="00B44408">
        <w:tab/>
      </w:r>
      <w:r w:rsidRPr="00B44408">
        <w:tab/>
        <w:t>60 000 000</w:t>
      </w:r>
      <w:r w:rsidRPr="00B44408">
        <w:br/>
        <w:t xml:space="preserve">Activiteit </w:t>
      </w:r>
      <w:r w:rsidRPr="00B44408">
        <w:tab/>
        <w:t>Bier brouwen</w:t>
      </w:r>
      <w:r w:rsidR="00982C2D">
        <w:br/>
      </w:r>
      <w:r w:rsidRPr="00B44408">
        <w:t xml:space="preserve">Website </w:t>
      </w:r>
      <w:r w:rsidRPr="00B44408">
        <w:tab/>
      </w:r>
      <w:hyperlink r:id="rId46" w:history="1">
        <w:r w:rsidRPr="00B44408">
          <w:t>www.palmbreweries.com</w:t>
        </w:r>
      </w:hyperlink>
    </w:p>
    <w:p w14:paraId="543A9072" w14:textId="77777777" w:rsidR="009B04A6" w:rsidRPr="00B44408" w:rsidRDefault="009B04A6" w:rsidP="00B44408">
      <w:r w:rsidRPr="00B44408">
        <w:t>LMS INTERNATIONAL</w:t>
      </w:r>
      <w:r w:rsidRPr="00B44408">
        <w:br/>
      </w:r>
      <w:proofErr w:type="spellStart"/>
      <w:r w:rsidRPr="00B44408">
        <w:t>Interleuvenlaan</w:t>
      </w:r>
      <w:proofErr w:type="spellEnd"/>
      <w:r w:rsidRPr="00B44408">
        <w:t xml:space="preserve"> 68</w:t>
      </w:r>
      <w:r w:rsidRPr="00B44408">
        <w:br/>
        <w:t>HEVERLEE</w:t>
      </w:r>
      <w:r w:rsidRPr="00B44408">
        <w:br/>
        <w:t xml:space="preserve">Thema </w:t>
      </w:r>
      <w:r w:rsidRPr="00B44408">
        <w:tab/>
      </w:r>
      <w:r w:rsidRPr="00B44408">
        <w:tab/>
        <w:t xml:space="preserve">Winning in </w:t>
      </w:r>
      <w:proofErr w:type="spellStart"/>
      <w:r w:rsidRPr="00B44408">
        <w:t>the</w:t>
      </w:r>
      <w:proofErr w:type="spellEnd"/>
      <w:r w:rsidRPr="00B44408">
        <w:t xml:space="preserve"> new </w:t>
      </w:r>
      <w:proofErr w:type="spellStart"/>
      <w:r w:rsidRPr="00B44408">
        <w:t>world</w:t>
      </w:r>
      <w:proofErr w:type="spellEnd"/>
      <w:r w:rsidRPr="00B44408">
        <w:t xml:space="preserve"> – innovatie en communicatie</w:t>
      </w:r>
      <w:r w:rsidRPr="00B44408">
        <w:br/>
        <w:t xml:space="preserve">Werknemers </w:t>
      </w:r>
      <w:r w:rsidRPr="00B44408">
        <w:tab/>
        <w:t>350</w:t>
      </w:r>
      <w:r w:rsidRPr="00B44408">
        <w:br/>
        <w:t xml:space="preserve">Omzet </w:t>
      </w:r>
      <w:r w:rsidRPr="00B44408">
        <w:tab/>
      </w:r>
      <w:r w:rsidRPr="00B44408">
        <w:tab/>
        <w:t>120 000 000</w:t>
      </w:r>
      <w:r w:rsidRPr="00B44408">
        <w:br/>
        <w:t xml:space="preserve">Activiteit </w:t>
      </w:r>
      <w:r w:rsidRPr="00B44408">
        <w:tab/>
        <w:t>Ontwikkeling en verkoop van hardware en simulatie/test-software alsook</w:t>
      </w:r>
      <w:r w:rsidR="00982C2D">
        <w:br/>
      </w:r>
      <w:r w:rsidRPr="00B44408">
        <w:t xml:space="preserve">                             dienstverlening waarbij productcreatie en –innovatie centraal staan</w:t>
      </w:r>
      <w:r w:rsidR="00982C2D">
        <w:br/>
      </w:r>
      <w:r w:rsidRPr="00B44408">
        <w:t xml:space="preserve">Website </w:t>
      </w:r>
      <w:r w:rsidRPr="00B44408">
        <w:tab/>
      </w:r>
      <w:hyperlink r:id="rId47" w:history="1">
        <w:r w:rsidRPr="00B44408">
          <w:t>www.lmsintl.com</w:t>
        </w:r>
      </w:hyperlink>
    </w:p>
    <w:p w14:paraId="65C44791" w14:textId="77777777" w:rsidR="009B04A6" w:rsidRPr="00B44408" w:rsidRDefault="009B04A6" w:rsidP="00B44408">
      <w:r w:rsidRPr="00B44408">
        <w:t>SHERATON BRUSSELS AIRPORT HOTEL</w:t>
      </w:r>
      <w:r w:rsidRPr="00B44408">
        <w:br/>
        <w:t>Luchthaven Brussel Nationaal</w:t>
      </w:r>
      <w:r w:rsidRPr="00B44408">
        <w:br/>
        <w:t>ZAVENTEM</w:t>
      </w:r>
      <w:r w:rsidRPr="00B44408">
        <w:br/>
        <w:t xml:space="preserve">Thema </w:t>
      </w:r>
      <w:r w:rsidRPr="00B44408">
        <w:tab/>
      </w:r>
      <w:r w:rsidRPr="00B44408">
        <w:tab/>
        <w:t>Relatie tussen onderwijs en bedrijfscultuur, attitudevorming</w:t>
      </w:r>
      <w:r w:rsidRPr="00B44408">
        <w:br/>
        <w:t xml:space="preserve">Werknemers </w:t>
      </w:r>
      <w:r w:rsidRPr="00B44408">
        <w:tab/>
        <w:t>137</w:t>
      </w:r>
      <w:r w:rsidRPr="00B44408">
        <w:br/>
      </w:r>
      <w:r w:rsidRPr="00B44408">
        <w:lastRenderedPageBreak/>
        <w:t xml:space="preserve">Omzet </w:t>
      </w:r>
      <w:r w:rsidRPr="00B44408">
        <w:tab/>
      </w:r>
      <w:r w:rsidRPr="00B44408">
        <w:tab/>
        <w:t>17 580 276</w:t>
      </w:r>
      <w:r w:rsidRPr="00B44408">
        <w:br/>
        <w:t xml:space="preserve">Activiteit </w:t>
      </w:r>
      <w:r w:rsidRPr="00B44408">
        <w:tab/>
        <w:t>Internationaal luchthaven hotel en vergadercentrum</w:t>
      </w:r>
      <w:r w:rsidR="00982C2D">
        <w:br/>
      </w:r>
      <w:r w:rsidRPr="00B44408">
        <w:t xml:space="preserve">Website </w:t>
      </w:r>
      <w:r w:rsidRPr="00B44408">
        <w:tab/>
      </w:r>
      <w:hyperlink r:id="rId48" w:history="1">
        <w:r w:rsidRPr="00B44408">
          <w:t>www;sheraton.com/brusselsirport</w:t>
        </w:r>
      </w:hyperlink>
    </w:p>
    <w:p w14:paraId="35FA83EE" w14:textId="77777777" w:rsidR="009B04A6" w:rsidRPr="00B44408" w:rsidRDefault="009B04A6" w:rsidP="00B44408">
      <w:r w:rsidRPr="00B44408">
        <w:t>BENEO-REMY</w:t>
      </w:r>
      <w:r w:rsidRPr="00B44408">
        <w:br/>
        <w:t>Remylaan 4</w:t>
      </w:r>
      <w:r w:rsidRPr="00B44408">
        <w:br/>
        <w:t>WIJGMAAL</w:t>
      </w:r>
      <w:r w:rsidRPr="00B44408">
        <w:br/>
        <w:t xml:space="preserve">Thema </w:t>
      </w:r>
      <w:r w:rsidRPr="00B44408">
        <w:tab/>
      </w:r>
      <w:r w:rsidRPr="00B44408">
        <w:tab/>
        <w:t>Transformatieproces: van stijfsel naar functionele voeding</w:t>
      </w:r>
      <w:r w:rsidR="006C1A48">
        <w:br/>
      </w:r>
      <w:r w:rsidRPr="00B44408">
        <w:t xml:space="preserve">Werknemers </w:t>
      </w:r>
      <w:r w:rsidRPr="00B44408">
        <w:tab/>
        <w:t>150</w:t>
      </w:r>
      <w:r w:rsidRPr="00B44408">
        <w:br/>
        <w:t xml:space="preserve">Omzet </w:t>
      </w:r>
      <w:r w:rsidRPr="00B44408">
        <w:tab/>
      </w:r>
      <w:r w:rsidRPr="00B44408">
        <w:tab/>
        <w:t>75 000 000</w:t>
      </w:r>
      <w:r w:rsidRPr="00B44408">
        <w:br/>
        <w:t xml:space="preserve">Activiteit </w:t>
      </w:r>
      <w:r w:rsidRPr="00B44408">
        <w:tab/>
        <w:t>Productie rijstderivaten</w:t>
      </w:r>
      <w:r w:rsidR="00982C2D">
        <w:br/>
      </w:r>
      <w:r w:rsidRPr="00B44408">
        <w:t xml:space="preserve">Website </w:t>
      </w:r>
      <w:r w:rsidRPr="00B44408">
        <w:tab/>
      </w:r>
      <w:hyperlink r:id="rId49" w:history="1">
        <w:r w:rsidRPr="00B44408">
          <w:t>www.beneo-remy.com</w:t>
        </w:r>
      </w:hyperlink>
    </w:p>
    <w:p w14:paraId="66A41DC5" w14:textId="77777777" w:rsidR="009B04A6" w:rsidRPr="00B44408" w:rsidRDefault="009B04A6" w:rsidP="00B44408">
      <w:r w:rsidRPr="00B44408">
        <w:t>AVEVE RETAIL</w:t>
      </w:r>
      <w:r w:rsidRPr="00B44408">
        <w:br/>
      </w:r>
      <w:proofErr w:type="spellStart"/>
      <w:r w:rsidRPr="00B44408">
        <w:t>Aarschotsesteenweg</w:t>
      </w:r>
      <w:proofErr w:type="spellEnd"/>
      <w:r w:rsidRPr="00B44408">
        <w:t xml:space="preserve"> 80/001</w:t>
      </w:r>
      <w:r w:rsidRPr="00B44408">
        <w:br/>
        <w:t>WILSELE</w:t>
      </w:r>
      <w:r w:rsidRPr="00B44408">
        <w:br/>
        <w:t xml:space="preserve">Thema </w:t>
      </w:r>
      <w:r w:rsidRPr="00B44408">
        <w:tab/>
      </w:r>
      <w:r w:rsidRPr="00B44408">
        <w:tab/>
        <w:t>Personeelsbeleid</w:t>
      </w:r>
      <w:r w:rsidRPr="00B44408">
        <w:br/>
        <w:t xml:space="preserve">Werknemers </w:t>
      </w:r>
      <w:r w:rsidRPr="00B44408">
        <w:tab/>
        <w:t>1602</w:t>
      </w:r>
      <w:r w:rsidRPr="00B44408">
        <w:br/>
        <w:t xml:space="preserve">Omzet </w:t>
      </w:r>
      <w:r w:rsidRPr="00B44408">
        <w:tab/>
      </w:r>
      <w:r w:rsidRPr="00B44408">
        <w:tab/>
        <w:t>1 000 000 000</w:t>
      </w:r>
      <w:r w:rsidRPr="00B44408">
        <w:br/>
        <w:t xml:space="preserve">Activiteit </w:t>
      </w:r>
      <w:r w:rsidRPr="00B44408">
        <w:tab/>
        <w:t>Belangrijkste leverancier aan land- en tuinbouw in België met grootste winkelketen v</w:t>
      </w:r>
      <w:r w:rsidRPr="00B44408">
        <w:br/>
        <w:t xml:space="preserve">                             voor tuin, dier en bakplezier</w:t>
      </w:r>
      <w:r w:rsidR="00982C2D">
        <w:br/>
      </w:r>
      <w:r w:rsidRPr="00B44408">
        <w:t xml:space="preserve">Website </w:t>
      </w:r>
      <w:r w:rsidRPr="00B44408">
        <w:tab/>
      </w:r>
      <w:hyperlink r:id="rId50" w:history="1">
        <w:r w:rsidRPr="00B44408">
          <w:t>www.avevewinkels.be</w:t>
        </w:r>
      </w:hyperlink>
    </w:p>
    <w:p w14:paraId="41170661" w14:textId="77777777" w:rsidR="009B04A6" w:rsidRPr="00B44408" w:rsidRDefault="009B04A6" w:rsidP="00B44408">
      <w:r w:rsidRPr="00B44408">
        <w:t>VAN OS-SONNEVELT</w:t>
      </w:r>
      <w:r w:rsidRPr="00B44408">
        <w:br/>
        <w:t>Weversstraat 12</w:t>
      </w:r>
      <w:r w:rsidRPr="00B44408">
        <w:br/>
        <w:t>LONDERZEEL</w:t>
      </w:r>
      <w:r w:rsidRPr="00B44408">
        <w:br/>
        <w:t xml:space="preserve">Werknemers </w:t>
      </w:r>
      <w:r w:rsidRPr="00B44408">
        <w:tab/>
        <w:t>25</w:t>
      </w:r>
      <w:r w:rsidRPr="00B44408">
        <w:br/>
        <w:t xml:space="preserve">Activiteit </w:t>
      </w:r>
      <w:r w:rsidRPr="00B44408">
        <w:tab/>
        <w:t>Verhuur van meubilair en tapijttegels voor beurzen, congressen en</w:t>
      </w:r>
      <w:r w:rsidR="00982C2D">
        <w:br/>
      </w:r>
      <w:r w:rsidRPr="00B44408">
        <w:t xml:space="preserve">                             evenementen</w:t>
      </w:r>
      <w:r w:rsidRPr="00B44408">
        <w:br/>
        <w:t xml:space="preserve">Website </w:t>
      </w:r>
      <w:r w:rsidRPr="00B44408">
        <w:tab/>
      </w:r>
      <w:hyperlink r:id="rId51" w:history="1">
        <w:r w:rsidRPr="00B44408">
          <w:t>www.vanos.eu</w:t>
        </w:r>
      </w:hyperlink>
    </w:p>
    <w:p w14:paraId="2B5C7BB9" w14:textId="77777777" w:rsidR="009B04A6" w:rsidRPr="00B44408" w:rsidRDefault="009B04A6" w:rsidP="00B44408">
      <w:r w:rsidRPr="00B44408">
        <w:t>VANERUM</w:t>
      </w:r>
      <w:r w:rsidRPr="00B44408">
        <w:br/>
        <w:t xml:space="preserve">Kleine </w:t>
      </w:r>
      <w:proofErr w:type="spellStart"/>
      <w:r w:rsidRPr="00B44408">
        <w:t>Schaluinweg</w:t>
      </w:r>
      <w:proofErr w:type="spellEnd"/>
      <w:r w:rsidRPr="00B44408">
        <w:t xml:space="preserve"> 7</w:t>
      </w:r>
      <w:r w:rsidRPr="00B44408">
        <w:br/>
        <w:t>DIEST</w:t>
      </w:r>
      <w:r w:rsidRPr="00B44408">
        <w:br/>
        <w:t xml:space="preserve">Thema </w:t>
      </w:r>
      <w:r w:rsidRPr="00B44408">
        <w:tab/>
      </w:r>
      <w:r w:rsidRPr="00B44408">
        <w:tab/>
        <w:t>Productie en logistieke organisatie</w:t>
      </w:r>
      <w:r w:rsidRPr="00B44408">
        <w:br/>
        <w:t xml:space="preserve">Werknemers </w:t>
      </w:r>
      <w:r w:rsidRPr="00B44408">
        <w:tab/>
        <w:t>150</w:t>
      </w:r>
      <w:r w:rsidRPr="00B44408">
        <w:br/>
        <w:t xml:space="preserve">Omzet </w:t>
      </w:r>
      <w:r w:rsidRPr="00B44408">
        <w:tab/>
      </w:r>
      <w:r w:rsidRPr="00B44408">
        <w:tab/>
        <w:t>20 000 000</w:t>
      </w:r>
      <w:r w:rsidRPr="00B44408">
        <w:br/>
        <w:t xml:space="preserve">Activiteit </w:t>
      </w:r>
      <w:r w:rsidRPr="00B44408">
        <w:tab/>
        <w:t>Interactieve, geïntegreerde en inspirerende leeromgevingen</w:t>
      </w:r>
      <w:r w:rsidR="00982C2D">
        <w:br/>
      </w:r>
      <w:r w:rsidRPr="00B44408">
        <w:t xml:space="preserve">Website </w:t>
      </w:r>
      <w:r w:rsidRPr="00B44408">
        <w:tab/>
      </w:r>
      <w:hyperlink r:id="rId52" w:history="1">
        <w:r w:rsidRPr="00B44408">
          <w:t>www.vanerum.be</w:t>
        </w:r>
      </w:hyperlink>
    </w:p>
    <w:p w14:paraId="160342CC" w14:textId="77777777" w:rsidR="009B04A6" w:rsidRPr="00B44408" w:rsidRDefault="009B04A6" w:rsidP="00B44408">
      <w:r w:rsidRPr="00B44408">
        <w:t>UZ LEUVEN</w:t>
      </w:r>
      <w:r w:rsidRPr="00B44408">
        <w:br/>
      </w:r>
      <w:proofErr w:type="spellStart"/>
      <w:r w:rsidRPr="00B44408">
        <w:t>Herestraat</w:t>
      </w:r>
      <w:proofErr w:type="spellEnd"/>
      <w:r w:rsidRPr="00B44408">
        <w:t xml:space="preserve"> 49</w:t>
      </w:r>
      <w:r w:rsidRPr="00B44408">
        <w:br/>
        <w:t>LEUVEN</w:t>
      </w:r>
      <w:r w:rsidRPr="00B44408">
        <w:br/>
        <w:t xml:space="preserve">Thema </w:t>
      </w:r>
      <w:r w:rsidRPr="00B44408">
        <w:tab/>
      </w:r>
      <w:r w:rsidRPr="00B44408">
        <w:tab/>
        <w:t>Ondernemerschap in de gezondheidszorg</w:t>
      </w:r>
      <w:r w:rsidRPr="00B44408">
        <w:br/>
        <w:t xml:space="preserve">Werknemers </w:t>
      </w:r>
      <w:r w:rsidRPr="00B44408">
        <w:tab/>
        <w:t>8250</w:t>
      </w:r>
      <w:r w:rsidRPr="00B44408">
        <w:br/>
        <w:t xml:space="preserve">Omzet </w:t>
      </w:r>
      <w:r w:rsidRPr="00B44408">
        <w:tab/>
      </w:r>
      <w:r w:rsidRPr="00B44408">
        <w:tab/>
        <w:t>750 000 000</w:t>
      </w:r>
      <w:r w:rsidRPr="00B44408">
        <w:br/>
      </w:r>
      <w:r w:rsidRPr="00B44408">
        <w:lastRenderedPageBreak/>
        <w:t xml:space="preserve">Activiteit </w:t>
      </w:r>
      <w:r w:rsidRPr="00B44408">
        <w:tab/>
        <w:t>Ziekenhuis</w:t>
      </w:r>
      <w:r w:rsidR="00982C2D">
        <w:br/>
      </w:r>
      <w:r w:rsidRPr="00B44408">
        <w:t xml:space="preserve">Website </w:t>
      </w:r>
      <w:r w:rsidRPr="00B44408">
        <w:tab/>
      </w:r>
      <w:hyperlink r:id="rId53" w:history="1">
        <w:r w:rsidRPr="00B44408">
          <w:t>www.uzleuven.be</w:t>
        </w:r>
      </w:hyperlink>
    </w:p>
    <w:p w14:paraId="162656BE" w14:textId="77777777" w:rsidR="009B04A6" w:rsidRPr="00B44408" w:rsidRDefault="009B04A6" w:rsidP="00B44408">
      <w:r w:rsidRPr="00B44408">
        <w:t>CITRIQUE BELGE</w:t>
      </w:r>
      <w:r w:rsidRPr="00B44408">
        <w:br/>
        <w:t>Pastorijstraat 249</w:t>
      </w:r>
      <w:r w:rsidRPr="00B44408">
        <w:br/>
        <w:t>TIENEN</w:t>
      </w:r>
      <w:r w:rsidRPr="00B44408">
        <w:br/>
        <w:t xml:space="preserve">Werknemers </w:t>
      </w:r>
      <w:r w:rsidRPr="00B44408">
        <w:tab/>
        <w:t>274</w:t>
      </w:r>
      <w:r w:rsidRPr="00B44408">
        <w:br/>
        <w:t xml:space="preserve">Omzet </w:t>
      </w:r>
      <w:r w:rsidRPr="00B44408">
        <w:tab/>
      </w:r>
      <w:r w:rsidRPr="00B44408">
        <w:tab/>
        <w:t>121 587 178</w:t>
      </w:r>
      <w:r w:rsidRPr="00B44408">
        <w:br/>
        <w:t xml:space="preserve">Activiteit </w:t>
      </w:r>
      <w:r w:rsidRPr="00B44408">
        <w:tab/>
        <w:t xml:space="preserve">Productie </w:t>
      </w:r>
      <w:proofErr w:type="spellStart"/>
      <w:r w:rsidRPr="00B44408">
        <w:t>cintroenzuur</w:t>
      </w:r>
      <w:proofErr w:type="spellEnd"/>
      <w:r w:rsidR="00982C2D">
        <w:br/>
      </w:r>
      <w:r w:rsidRPr="00B44408">
        <w:t xml:space="preserve">Website </w:t>
      </w:r>
      <w:r w:rsidRPr="00B44408">
        <w:tab/>
      </w:r>
      <w:hyperlink r:id="rId54" w:history="1">
        <w:r w:rsidRPr="00B44408">
          <w:t>www.citriquebelge.be</w:t>
        </w:r>
      </w:hyperlink>
    </w:p>
    <w:p w14:paraId="57DA6734" w14:textId="77777777" w:rsidR="009B04A6" w:rsidRPr="00B44408" w:rsidRDefault="009B04A6" w:rsidP="00B44408">
      <w:r w:rsidRPr="00B44408">
        <w:t>TIENSE SUIKERRAFFINADERIJ</w:t>
      </w:r>
      <w:r w:rsidRPr="00B44408">
        <w:br/>
      </w:r>
      <w:proofErr w:type="spellStart"/>
      <w:r w:rsidRPr="00B44408">
        <w:t>Aandorenstraat</w:t>
      </w:r>
      <w:proofErr w:type="spellEnd"/>
      <w:r w:rsidRPr="00B44408">
        <w:t xml:space="preserve"> 1</w:t>
      </w:r>
      <w:r w:rsidRPr="00B44408">
        <w:br/>
        <w:t>TIENEN</w:t>
      </w:r>
      <w:r w:rsidRPr="00B44408">
        <w:br/>
        <w:t xml:space="preserve">Werknemers </w:t>
      </w:r>
      <w:r w:rsidRPr="00B44408">
        <w:tab/>
        <w:t>2300</w:t>
      </w:r>
      <w:r w:rsidRPr="00B44408">
        <w:br/>
        <w:t xml:space="preserve">Omzet </w:t>
      </w:r>
      <w:r w:rsidRPr="00B44408">
        <w:tab/>
      </w:r>
      <w:r w:rsidRPr="00B44408">
        <w:tab/>
        <w:t>732 000 000</w:t>
      </w:r>
      <w:r w:rsidRPr="00B44408">
        <w:br/>
        <w:t xml:space="preserve">Activiteit </w:t>
      </w:r>
      <w:r w:rsidRPr="00B44408">
        <w:tab/>
        <w:t>Ontwikkelen, produceren, verpakken en vermarkten van suiker, specialiteiten op</w:t>
      </w:r>
      <w:r w:rsidR="00982C2D">
        <w:br/>
      </w:r>
      <w:r w:rsidRPr="00B44408">
        <w:t xml:space="preserve">                             basis van suiker en voedingsproducten afkomstig van plantaardige grondstoffen</w:t>
      </w:r>
      <w:r w:rsidRPr="00B44408">
        <w:br/>
        <w:t xml:space="preserve">Website </w:t>
      </w:r>
      <w:r w:rsidRPr="00B44408">
        <w:tab/>
      </w:r>
      <w:hyperlink r:id="rId55" w:history="1">
        <w:r w:rsidRPr="00B44408">
          <w:t>www.tiensesuiker.com</w:t>
        </w:r>
      </w:hyperlink>
    </w:p>
    <w:p w14:paraId="70B607DC" w14:textId="77777777" w:rsidR="009B04A6" w:rsidRPr="00B44408" w:rsidRDefault="009B04A6" w:rsidP="00B44408">
      <w:r w:rsidRPr="00B44408">
        <w:t>EVONIK DEGUSSA</w:t>
      </w:r>
      <w:r w:rsidRPr="00B44408">
        <w:br/>
      </w:r>
      <w:proofErr w:type="spellStart"/>
      <w:r w:rsidRPr="00B44408">
        <w:t>Tijsmanstunnel</w:t>
      </w:r>
      <w:proofErr w:type="spellEnd"/>
      <w:r w:rsidRPr="00B44408">
        <w:t xml:space="preserve"> West</w:t>
      </w:r>
      <w:r w:rsidRPr="00B44408">
        <w:br/>
        <w:t>ANTWERPEN</w:t>
      </w:r>
      <w:r w:rsidR="00982C2D">
        <w:br/>
      </w:r>
      <w:r w:rsidRPr="00B44408">
        <w:t xml:space="preserve">Thema </w:t>
      </w:r>
      <w:r w:rsidRPr="00B44408">
        <w:tab/>
      </w:r>
      <w:r w:rsidRPr="00B44408">
        <w:tab/>
        <w:t>Productie en onderhoud, het belang van technisch geschoold personeel</w:t>
      </w:r>
      <w:r w:rsidRPr="00B44408">
        <w:br/>
        <w:t xml:space="preserve">Werknemers </w:t>
      </w:r>
      <w:r w:rsidRPr="00B44408">
        <w:tab/>
        <w:t>1019</w:t>
      </w:r>
      <w:r w:rsidRPr="00B44408">
        <w:br/>
        <w:t xml:space="preserve">Omzet </w:t>
      </w:r>
      <w:r w:rsidRPr="00B44408">
        <w:tab/>
      </w:r>
      <w:r w:rsidRPr="00B44408">
        <w:tab/>
        <w:t>431 645</w:t>
      </w:r>
      <w:r w:rsidRPr="00B44408">
        <w:br/>
        <w:t xml:space="preserve">Activiteit </w:t>
      </w:r>
      <w:r w:rsidRPr="00B44408">
        <w:tab/>
        <w:t xml:space="preserve">Wereldmarktleider in </w:t>
      </w:r>
      <w:proofErr w:type="spellStart"/>
      <w:r w:rsidRPr="00B44408">
        <w:t>speciaalchemie</w:t>
      </w:r>
      <w:proofErr w:type="spellEnd"/>
      <w:r w:rsidRPr="00B44408">
        <w:br/>
        <w:t xml:space="preserve">Website </w:t>
      </w:r>
      <w:r w:rsidRPr="00B44408">
        <w:tab/>
        <w:t>www.evonik.be</w:t>
      </w:r>
    </w:p>
    <w:p w14:paraId="12587830" w14:textId="77777777" w:rsidR="009B04A6" w:rsidRPr="00B44408" w:rsidRDefault="009B04A6" w:rsidP="00B44408">
      <w:r w:rsidRPr="00B44408">
        <w:t>PROCTER &amp; GAMBLE MANUFACTURING</w:t>
      </w:r>
      <w:r w:rsidRPr="00B44408">
        <w:br/>
      </w:r>
      <w:proofErr w:type="spellStart"/>
      <w:r w:rsidRPr="00B44408">
        <w:t>Humbeeksesteenweg</w:t>
      </w:r>
      <w:proofErr w:type="spellEnd"/>
      <w:r w:rsidRPr="00B44408">
        <w:t xml:space="preserve"> 323</w:t>
      </w:r>
      <w:r w:rsidR="00982C2D">
        <w:br/>
      </w:r>
      <w:r w:rsidRPr="00B44408">
        <w:t>MECHELEN</w:t>
      </w:r>
      <w:r w:rsidRPr="00B44408">
        <w:br/>
        <w:t xml:space="preserve">Thema </w:t>
      </w:r>
      <w:r w:rsidRPr="00B44408">
        <w:tab/>
        <w:t>Veiligheid en veilig gedrag</w:t>
      </w:r>
      <w:r w:rsidRPr="00B44408">
        <w:br/>
        <w:t xml:space="preserve">Werknemers </w:t>
      </w:r>
      <w:r w:rsidRPr="00B44408">
        <w:tab/>
        <w:t>925</w:t>
      </w:r>
      <w:r w:rsidRPr="00B44408">
        <w:br/>
        <w:t xml:space="preserve">Omzet </w:t>
      </w:r>
      <w:r w:rsidRPr="00B44408">
        <w:tab/>
        <w:t>380 000 000</w:t>
      </w:r>
      <w:r w:rsidRPr="00B44408">
        <w:br/>
        <w:t xml:space="preserve">Activiteit </w:t>
      </w:r>
      <w:r w:rsidRPr="00B44408">
        <w:tab/>
        <w:t>Productie van Pringles chips en waspoeder (Dash, Ariel …)</w:t>
      </w:r>
      <w:r w:rsidRPr="00B44408">
        <w:br/>
        <w:t xml:space="preserve">Website </w:t>
      </w:r>
      <w:r w:rsidRPr="00B44408">
        <w:tab/>
      </w:r>
      <w:hyperlink r:id="rId56" w:history="1">
        <w:r w:rsidRPr="00B44408">
          <w:t>www.pg.com</w:t>
        </w:r>
      </w:hyperlink>
    </w:p>
    <w:p w14:paraId="67078740" w14:textId="77777777" w:rsidR="009B04A6" w:rsidRPr="00B44408" w:rsidRDefault="009B04A6" w:rsidP="00B44408">
      <w:r w:rsidRPr="00B44408">
        <w:t>MIKO GROUP</w:t>
      </w:r>
      <w:r w:rsidRPr="00B44408">
        <w:br/>
        <w:t>Steenweg op Mol 177</w:t>
      </w:r>
      <w:r w:rsidRPr="00B44408">
        <w:br/>
        <w:t>TURNHOUT</w:t>
      </w:r>
      <w:r w:rsidRPr="00B44408">
        <w:br/>
        <w:t xml:space="preserve">Thema </w:t>
      </w:r>
      <w:r w:rsidRPr="00B44408">
        <w:tab/>
      </w:r>
      <w:r w:rsidRPr="00B44408">
        <w:tab/>
        <w:t>Duurzaam Ondernemen</w:t>
      </w:r>
      <w:r w:rsidRPr="00B44408">
        <w:br/>
        <w:t xml:space="preserve">Werknemers </w:t>
      </w:r>
      <w:r w:rsidRPr="00B44408">
        <w:tab/>
        <w:t>642</w:t>
      </w:r>
      <w:r w:rsidRPr="00B44408">
        <w:br/>
        <w:t>Omzet</w:t>
      </w:r>
      <w:r w:rsidRPr="00B44408">
        <w:tab/>
      </w:r>
      <w:r w:rsidRPr="00B44408">
        <w:tab/>
        <w:t>113 000 000</w:t>
      </w:r>
      <w:r w:rsidRPr="00B44408">
        <w:br/>
        <w:t xml:space="preserve">Activiteit </w:t>
      </w:r>
      <w:r w:rsidRPr="00B44408">
        <w:tab/>
        <w:t xml:space="preserve">Koffiebranderij en productie van voedingsgeschikte </w:t>
      </w:r>
      <w:proofErr w:type="spellStart"/>
      <w:r w:rsidRPr="00B44408">
        <w:t>kunstofverpakkingen</w:t>
      </w:r>
      <w:proofErr w:type="spellEnd"/>
      <w:r w:rsidRPr="00B44408">
        <w:br/>
        <w:t xml:space="preserve">Website </w:t>
      </w:r>
      <w:r w:rsidRPr="00B44408">
        <w:tab/>
      </w:r>
      <w:hyperlink r:id="rId57" w:history="1">
        <w:r w:rsidRPr="00B44408">
          <w:t>www.miko.be</w:t>
        </w:r>
      </w:hyperlink>
    </w:p>
    <w:p w14:paraId="26DC9CD6" w14:textId="77777777" w:rsidR="009B04A6" w:rsidRPr="00B44408" w:rsidRDefault="009B04A6" w:rsidP="00B44408">
      <w:r w:rsidRPr="00B44408">
        <w:lastRenderedPageBreak/>
        <w:t>SOUDAL</w:t>
      </w:r>
      <w:r w:rsidRPr="00B44408">
        <w:br/>
      </w:r>
      <w:proofErr w:type="spellStart"/>
      <w:r w:rsidRPr="00B44408">
        <w:t>Everdongenlaan</w:t>
      </w:r>
      <w:proofErr w:type="spellEnd"/>
      <w:r w:rsidRPr="00B44408">
        <w:t xml:space="preserve"> 18-20</w:t>
      </w:r>
      <w:r w:rsidRPr="00B44408">
        <w:br/>
        <w:t>TURNHOUT</w:t>
      </w:r>
      <w:r w:rsidRPr="00B44408">
        <w:br/>
        <w:t xml:space="preserve">Thema </w:t>
      </w:r>
      <w:r w:rsidRPr="00B44408">
        <w:tab/>
      </w:r>
      <w:r w:rsidRPr="00B44408">
        <w:tab/>
        <w:t xml:space="preserve">Engineering binnen een </w:t>
      </w:r>
      <w:proofErr w:type="spellStart"/>
      <w:r w:rsidRPr="00B44408">
        <w:t>produktiebedrijf</w:t>
      </w:r>
      <w:proofErr w:type="spellEnd"/>
      <w:r w:rsidRPr="00B44408">
        <w:br/>
        <w:t xml:space="preserve">Werknemers </w:t>
      </w:r>
      <w:r w:rsidRPr="00B44408">
        <w:tab/>
        <w:t>1100</w:t>
      </w:r>
      <w:r w:rsidRPr="00B44408">
        <w:br/>
        <w:t>Omzet</w:t>
      </w:r>
      <w:r w:rsidRPr="00B44408">
        <w:tab/>
      </w:r>
      <w:r w:rsidRPr="00B44408">
        <w:tab/>
        <w:t>320 000 000</w:t>
      </w:r>
      <w:r w:rsidRPr="00B44408">
        <w:br/>
        <w:t xml:space="preserve">Activiteit </w:t>
      </w:r>
      <w:r w:rsidRPr="00B44408">
        <w:tab/>
      </w:r>
      <w:proofErr w:type="spellStart"/>
      <w:r w:rsidRPr="00B44408">
        <w:t>Produktie</w:t>
      </w:r>
      <w:proofErr w:type="spellEnd"/>
      <w:r w:rsidRPr="00B44408">
        <w:t xml:space="preserve"> en verkoop van chemische </w:t>
      </w:r>
      <w:proofErr w:type="spellStart"/>
      <w:r w:rsidRPr="00B44408">
        <w:t>bouwprodukten</w:t>
      </w:r>
      <w:proofErr w:type="spellEnd"/>
      <w:r w:rsidRPr="00B44408">
        <w:br/>
        <w:t xml:space="preserve">Website </w:t>
      </w:r>
      <w:r w:rsidRPr="00B44408">
        <w:tab/>
      </w:r>
      <w:hyperlink r:id="rId58" w:history="1">
        <w:r w:rsidRPr="00B44408">
          <w:t>www.soudal.eu</w:t>
        </w:r>
      </w:hyperlink>
    </w:p>
    <w:p w14:paraId="78797782" w14:textId="77777777" w:rsidR="009B04A6" w:rsidRPr="00B44408" w:rsidRDefault="009B04A6" w:rsidP="00B44408">
      <w:r w:rsidRPr="00B44408">
        <w:t>PEETERS &amp; PARTNERS ADVACTEN</w:t>
      </w:r>
      <w:r w:rsidRPr="00B44408">
        <w:br/>
        <w:t>Frankrijklei 93</w:t>
      </w:r>
      <w:r w:rsidRPr="00B44408">
        <w:br/>
        <w:t>ANTWERPEN</w:t>
      </w:r>
      <w:r w:rsidRPr="00B44408">
        <w:br/>
        <w:t xml:space="preserve">Werknemers </w:t>
      </w:r>
      <w:r w:rsidRPr="00B44408">
        <w:tab/>
        <w:t>19</w:t>
      </w:r>
      <w:r w:rsidRPr="00B44408">
        <w:br/>
        <w:t xml:space="preserve">Activiteit </w:t>
      </w:r>
      <w:r w:rsidRPr="00B44408">
        <w:tab/>
        <w:t>Advocatuur</w:t>
      </w:r>
      <w:r w:rsidRPr="00B44408">
        <w:br/>
        <w:t xml:space="preserve">Website </w:t>
      </w:r>
      <w:r w:rsidRPr="00B44408">
        <w:tab/>
      </w:r>
      <w:hyperlink r:id="rId59" w:history="1">
        <w:r w:rsidRPr="00B44408">
          <w:t>www.peeters-partnerslaw.be</w:t>
        </w:r>
      </w:hyperlink>
    </w:p>
    <w:p w14:paraId="66EAB826" w14:textId="77777777" w:rsidR="009B04A6" w:rsidRPr="00B44408" w:rsidRDefault="009B04A6" w:rsidP="00B44408">
      <w:r w:rsidRPr="00B44408">
        <w:t>BASF</w:t>
      </w:r>
      <w:r w:rsidRPr="00B44408">
        <w:br/>
        <w:t>Scheldelaan 600</w:t>
      </w:r>
      <w:r w:rsidRPr="00B44408">
        <w:br/>
        <w:t>ANTWERPEN</w:t>
      </w:r>
      <w:r w:rsidRPr="00B44408">
        <w:br/>
        <w:t xml:space="preserve">Thema </w:t>
      </w:r>
      <w:r w:rsidRPr="00B44408">
        <w:tab/>
      </w:r>
      <w:r w:rsidRPr="00B44408">
        <w:tab/>
        <w:t>Innovatie</w:t>
      </w:r>
      <w:r w:rsidRPr="00B44408">
        <w:br/>
        <w:t xml:space="preserve">Werknemers </w:t>
      </w:r>
      <w:r w:rsidRPr="00B44408">
        <w:tab/>
        <w:t>3583</w:t>
      </w:r>
      <w:r w:rsidRPr="00B44408">
        <w:br/>
        <w:t xml:space="preserve">Activiteit </w:t>
      </w:r>
      <w:r w:rsidRPr="00B44408">
        <w:tab/>
        <w:t>Chemisch productiecentrum</w:t>
      </w:r>
      <w:r w:rsidRPr="00B44408">
        <w:br/>
        <w:t xml:space="preserve">Website </w:t>
      </w:r>
      <w:r w:rsidRPr="00B44408">
        <w:tab/>
      </w:r>
      <w:hyperlink r:id="rId60" w:history="1">
        <w:r w:rsidRPr="00B44408">
          <w:t>www.basf.be</w:t>
        </w:r>
      </w:hyperlink>
    </w:p>
    <w:p w14:paraId="55A788CF" w14:textId="77777777" w:rsidR="009B04A6" w:rsidRPr="00B44408" w:rsidRDefault="009B04A6" w:rsidP="00B44408">
      <w:r w:rsidRPr="00B44408">
        <w:t>UMICORE</w:t>
      </w:r>
      <w:r w:rsidRPr="00B44408">
        <w:br/>
        <w:t xml:space="preserve">Adolf </w:t>
      </w:r>
      <w:proofErr w:type="spellStart"/>
      <w:r w:rsidRPr="00B44408">
        <w:t>Greinerstraat</w:t>
      </w:r>
      <w:proofErr w:type="spellEnd"/>
      <w:r w:rsidRPr="00B44408">
        <w:t xml:space="preserve"> 14</w:t>
      </w:r>
      <w:r w:rsidRPr="00B44408">
        <w:br/>
        <w:t>HOBOKEN</w:t>
      </w:r>
      <w:r w:rsidRPr="00B44408">
        <w:br/>
        <w:t xml:space="preserve">Thema </w:t>
      </w:r>
      <w:r w:rsidRPr="00B44408">
        <w:tab/>
      </w:r>
      <w:r w:rsidRPr="00B44408">
        <w:tab/>
        <w:t>Duurzaam ondernemen met bijhorende personeelsbeleid</w:t>
      </w:r>
      <w:r w:rsidRPr="00B44408">
        <w:br/>
        <w:t xml:space="preserve">Werknemers </w:t>
      </w:r>
      <w:r w:rsidRPr="00B44408">
        <w:tab/>
        <w:t>1400</w:t>
      </w:r>
      <w:r w:rsidRPr="00B44408">
        <w:br/>
        <w:t>Omzet</w:t>
      </w:r>
      <w:r w:rsidRPr="00B44408">
        <w:tab/>
      </w:r>
      <w:r w:rsidRPr="00B44408">
        <w:tab/>
        <w:t>4 145 000 000</w:t>
      </w:r>
      <w:r w:rsidRPr="00B44408">
        <w:br/>
        <w:t xml:space="preserve">Activiteit </w:t>
      </w:r>
      <w:r w:rsidRPr="00B44408">
        <w:tab/>
        <w:t>Recyclage en raffinage van edele metalen</w:t>
      </w:r>
      <w:r w:rsidRPr="00B44408">
        <w:br/>
        <w:t xml:space="preserve">Website </w:t>
      </w:r>
      <w:r w:rsidRPr="00B44408">
        <w:tab/>
      </w:r>
      <w:hyperlink r:id="rId61" w:history="1">
        <w:r w:rsidRPr="00B44408">
          <w:t>www.preciousmetals.umicore.com</w:t>
        </w:r>
      </w:hyperlink>
    </w:p>
    <w:p w14:paraId="17384278" w14:textId="77777777" w:rsidR="009B04A6" w:rsidRPr="00B44408" w:rsidRDefault="009B04A6" w:rsidP="00B44408">
      <w:r w:rsidRPr="00B44408">
        <w:t>SMET-BORING</w:t>
      </w:r>
      <w:r w:rsidRPr="00B44408">
        <w:br/>
      </w:r>
      <w:proofErr w:type="spellStart"/>
      <w:r w:rsidRPr="00B44408">
        <w:t>Kastelsedijk</w:t>
      </w:r>
      <w:proofErr w:type="spellEnd"/>
      <w:r w:rsidRPr="00B44408">
        <w:t xml:space="preserve"> 64</w:t>
      </w:r>
      <w:r w:rsidRPr="00B44408">
        <w:br/>
        <w:t>DESSEL</w:t>
      </w:r>
      <w:r w:rsidRPr="00B44408">
        <w:br/>
        <w:t xml:space="preserve">Thema </w:t>
      </w:r>
      <w:r w:rsidRPr="00B44408">
        <w:tab/>
      </w:r>
      <w:r w:rsidRPr="00B44408">
        <w:tab/>
        <w:t>Technische opleiding en dan?</w:t>
      </w:r>
      <w:r w:rsidR="00982C2D">
        <w:br/>
      </w:r>
      <w:r w:rsidRPr="00B44408">
        <w:t xml:space="preserve">Werknemers </w:t>
      </w:r>
      <w:r w:rsidRPr="00B44408">
        <w:tab/>
        <w:t>424</w:t>
      </w:r>
      <w:r w:rsidRPr="00B44408">
        <w:br/>
        <w:t>Omzet</w:t>
      </w:r>
      <w:r w:rsidRPr="00B44408">
        <w:tab/>
      </w:r>
      <w:r w:rsidRPr="00B44408">
        <w:tab/>
        <w:t>66 000 000</w:t>
      </w:r>
      <w:r w:rsidRPr="00B44408">
        <w:br/>
        <w:t xml:space="preserve">Activiteit </w:t>
      </w:r>
      <w:r w:rsidRPr="00B44408">
        <w:tab/>
        <w:t>Ondergrondse technieken: grondwaterbehandeling, tunnelboringen en</w:t>
      </w:r>
      <w:r w:rsidR="00982C2D">
        <w:br/>
      </w:r>
      <w:r w:rsidRPr="00B44408">
        <w:t xml:space="preserve">                             funderingstechnieken</w:t>
      </w:r>
      <w:r w:rsidR="00982C2D">
        <w:br/>
      </w:r>
      <w:r w:rsidRPr="00B44408">
        <w:t xml:space="preserve">Website </w:t>
      </w:r>
      <w:r w:rsidRPr="00B44408">
        <w:tab/>
      </w:r>
      <w:hyperlink r:id="rId62" w:history="1">
        <w:r w:rsidRPr="00B44408">
          <w:t>www.smetboring.be</w:t>
        </w:r>
      </w:hyperlink>
    </w:p>
    <w:p w14:paraId="645AC431" w14:textId="77777777" w:rsidR="009B04A6" w:rsidRPr="00B44408" w:rsidRDefault="009B04A6" w:rsidP="00B44408">
      <w:r w:rsidRPr="00B44408">
        <w:t>SINT-NORBERTUSHUIS</w:t>
      </w:r>
      <w:r w:rsidRPr="00B44408">
        <w:br/>
        <w:t>Stationsstraat 22c</w:t>
      </w:r>
      <w:r w:rsidRPr="00B44408">
        <w:br/>
        <w:t>DUFFEL</w:t>
      </w:r>
      <w:r w:rsidRPr="00B44408">
        <w:br/>
        <w:t xml:space="preserve">Thema </w:t>
      </w:r>
      <w:r w:rsidRPr="00B44408">
        <w:tab/>
      </w:r>
      <w:r w:rsidRPr="00B44408">
        <w:tab/>
        <w:t>Geestelijke gezondheidszorg</w:t>
      </w:r>
      <w:r w:rsidR="00982C2D">
        <w:br/>
      </w:r>
      <w:r w:rsidRPr="00B44408">
        <w:lastRenderedPageBreak/>
        <w:t xml:space="preserve">Werknemers </w:t>
      </w:r>
      <w:r w:rsidRPr="00B44408">
        <w:tab/>
        <w:t>900</w:t>
      </w:r>
      <w:r w:rsidRPr="00B44408">
        <w:br/>
        <w:t xml:space="preserve">Activiteit </w:t>
      </w:r>
      <w:r w:rsidRPr="00B44408">
        <w:tab/>
        <w:t>Psychiatrische residentiële zorg voor 600 patiënten</w:t>
      </w:r>
      <w:r w:rsidR="00982C2D">
        <w:br/>
      </w:r>
      <w:r w:rsidRPr="00B44408">
        <w:t xml:space="preserve">Website </w:t>
      </w:r>
      <w:r w:rsidRPr="00B44408">
        <w:tab/>
      </w:r>
      <w:hyperlink r:id="rId63" w:history="1">
        <w:r w:rsidRPr="00B44408">
          <w:t>www.pz-duffel.be</w:t>
        </w:r>
      </w:hyperlink>
    </w:p>
    <w:p w14:paraId="09257A66" w14:textId="77777777" w:rsidR="009B04A6" w:rsidRPr="00B44408" w:rsidRDefault="009B04A6" w:rsidP="00B44408">
      <w:r w:rsidRPr="00B44408">
        <w:t>DANEELS GRAFISCHE GROEP</w:t>
      </w:r>
      <w:r w:rsidRPr="00B44408">
        <w:br/>
        <w:t>Dennenlaan 5-6</w:t>
      </w:r>
      <w:r w:rsidRPr="00B44408">
        <w:br/>
        <w:t>BEERSE</w:t>
      </w:r>
      <w:r w:rsidRPr="00B44408">
        <w:br/>
        <w:t xml:space="preserve">Thema </w:t>
      </w:r>
      <w:r w:rsidRPr="00B44408">
        <w:tab/>
      </w:r>
      <w:r w:rsidRPr="00B44408">
        <w:tab/>
        <w:t>School en bedrijfsleven</w:t>
      </w:r>
      <w:r w:rsidR="00982C2D">
        <w:br/>
      </w:r>
      <w:r w:rsidRPr="00B44408">
        <w:t xml:space="preserve">Werknemers </w:t>
      </w:r>
      <w:r w:rsidRPr="00B44408">
        <w:tab/>
        <w:t>117</w:t>
      </w:r>
      <w:r w:rsidRPr="00B44408">
        <w:br/>
        <w:t>Omzet</w:t>
      </w:r>
      <w:r w:rsidRPr="00B44408">
        <w:tab/>
      </w:r>
      <w:r w:rsidRPr="00B44408">
        <w:tab/>
        <w:t>23 250 000</w:t>
      </w:r>
      <w:r w:rsidRPr="00B44408">
        <w:br/>
        <w:t xml:space="preserve">Activiteit </w:t>
      </w:r>
      <w:r w:rsidRPr="00B44408">
        <w:tab/>
        <w:t>Productie kwalitatief hoogwaardig drukwerk</w:t>
      </w:r>
      <w:r w:rsidR="00982C2D">
        <w:br/>
      </w:r>
      <w:r w:rsidRPr="00B44408">
        <w:t xml:space="preserve">Website </w:t>
      </w:r>
      <w:r w:rsidRPr="00B44408">
        <w:tab/>
      </w:r>
      <w:hyperlink r:id="rId64" w:history="1">
        <w:r w:rsidRPr="00B44408">
          <w:t>www.daneels.be</w:t>
        </w:r>
      </w:hyperlink>
    </w:p>
    <w:p w14:paraId="7DD5526C" w14:textId="77777777" w:rsidR="009B04A6" w:rsidRPr="00B44408" w:rsidRDefault="009B04A6" w:rsidP="00B44408">
      <w:r w:rsidRPr="00B44408">
        <w:t>ALCATEL-LUCENT</w:t>
      </w:r>
      <w:r w:rsidRPr="00B44408">
        <w:br/>
        <w:t>Copernicuslaan 50</w:t>
      </w:r>
      <w:r w:rsidRPr="00B44408">
        <w:br/>
        <w:t>ANTWERPEN</w:t>
      </w:r>
      <w:r w:rsidRPr="00B44408">
        <w:br/>
        <w:t xml:space="preserve">Thema </w:t>
      </w:r>
      <w:r w:rsidRPr="00B44408">
        <w:tab/>
      </w:r>
      <w:r w:rsidRPr="00B44408">
        <w:tab/>
        <w:t>Innovatie</w:t>
      </w:r>
      <w:r w:rsidR="00982C2D">
        <w:br/>
      </w:r>
      <w:r w:rsidRPr="00B44408">
        <w:t xml:space="preserve">Werknemers </w:t>
      </w:r>
      <w:r w:rsidRPr="00B44408">
        <w:tab/>
        <w:t>1800</w:t>
      </w:r>
      <w:r w:rsidRPr="00B44408">
        <w:br/>
        <w:t>Omzet</w:t>
      </w:r>
      <w:r w:rsidRPr="00B44408">
        <w:tab/>
      </w:r>
      <w:r w:rsidRPr="00B44408">
        <w:tab/>
        <w:t>839 000 000</w:t>
      </w:r>
      <w:r w:rsidRPr="00B44408">
        <w:br/>
        <w:t xml:space="preserve">Activiteit </w:t>
      </w:r>
      <w:r w:rsidRPr="00B44408">
        <w:tab/>
        <w:t>Telecommunicatie-oplossingen</w:t>
      </w:r>
      <w:r w:rsidR="00982C2D">
        <w:br/>
      </w:r>
      <w:r w:rsidRPr="00B44408">
        <w:t xml:space="preserve">Website </w:t>
      </w:r>
      <w:r w:rsidRPr="00B44408">
        <w:tab/>
      </w:r>
      <w:hyperlink r:id="rId65" w:history="1">
        <w:r w:rsidRPr="00B44408">
          <w:t>www.alcatel-lucent.com</w:t>
        </w:r>
      </w:hyperlink>
    </w:p>
    <w:sectPr w:rsidR="009B04A6" w:rsidRPr="00B44408" w:rsidSect="00D324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35E"/>
    <w:rsid w:val="00042B0F"/>
    <w:rsid w:val="000963B3"/>
    <w:rsid w:val="0010495B"/>
    <w:rsid w:val="00186A7B"/>
    <w:rsid w:val="002058AF"/>
    <w:rsid w:val="00226140"/>
    <w:rsid w:val="002D6548"/>
    <w:rsid w:val="003D29B0"/>
    <w:rsid w:val="0046325A"/>
    <w:rsid w:val="004C4E3F"/>
    <w:rsid w:val="004F0090"/>
    <w:rsid w:val="00563B52"/>
    <w:rsid w:val="005D286A"/>
    <w:rsid w:val="006576EA"/>
    <w:rsid w:val="006768EE"/>
    <w:rsid w:val="00680212"/>
    <w:rsid w:val="006C1A48"/>
    <w:rsid w:val="006D07D5"/>
    <w:rsid w:val="0073505E"/>
    <w:rsid w:val="007E082E"/>
    <w:rsid w:val="00800081"/>
    <w:rsid w:val="008C4F45"/>
    <w:rsid w:val="009478BC"/>
    <w:rsid w:val="00982C2D"/>
    <w:rsid w:val="009B04A6"/>
    <w:rsid w:val="009F735E"/>
    <w:rsid w:val="00A00CCB"/>
    <w:rsid w:val="00A33110"/>
    <w:rsid w:val="00B44408"/>
    <w:rsid w:val="00BD0B98"/>
    <w:rsid w:val="00C06B7F"/>
    <w:rsid w:val="00C22D4F"/>
    <w:rsid w:val="00C2734A"/>
    <w:rsid w:val="00C66056"/>
    <w:rsid w:val="00C70821"/>
    <w:rsid w:val="00C8491A"/>
    <w:rsid w:val="00C93B19"/>
    <w:rsid w:val="00CA3408"/>
    <w:rsid w:val="00CB19E7"/>
    <w:rsid w:val="00D324A8"/>
    <w:rsid w:val="00D92352"/>
    <w:rsid w:val="00DF5EE6"/>
    <w:rsid w:val="00E45ED8"/>
    <w:rsid w:val="00EF5D57"/>
    <w:rsid w:val="00F259F6"/>
    <w:rsid w:val="00F91B2A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F201F"/>
  <w15:docId w15:val="{0EC391A7-9008-4411-9F1E-EE0D47695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324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F73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9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nilin.com" TargetMode="External"/><Relationship Id="rId18" Type="http://schemas.openxmlformats.org/officeDocument/2006/relationships/hyperlink" Target="http://www.mariasteen.be" TargetMode="External"/><Relationship Id="rId26" Type="http://schemas.openxmlformats.org/officeDocument/2006/relationships/hyperlink" Target="http://www.storaenso." TargetMode="External"/><Relationship Id="rId39" Type="http://schemas.openxmlformats.org/officeDocument/2006/relationships/hyperlink" Target="http://www.datatra.be" TargetMode="External"/><Relationship Id="rId21" Type="http://schemas.openxmlformats.org/officeDocument/2006/relationships/hyperlink" Target="http://www.lvdgroup.com" TargetMode="External"/><Relationship Id="rId34" Type="http://schemas.openxmlformats.org/officeDocument/2006/relationships/hyperlink" Target="http://www.onsemi.com" TargetMode="External"/><Relationship Id="rId42" Type="http://schemas.openxmlformats.org/officeDocument/2006/relationships/hyperlink" Target="http://www.imec.be" TargetMode="External"/><Relationship Id="rId47" Type="http://schemas.openxmlformats.org/officeDocument/2006/relationships/hyperlink" Target="http://www.lmsintl.com" TargetMode="External"/><Relationship Id="rId50" Type="http://schemas.openxmlformats.org/officeDocument/2006/relationships/hyperlink" Target="http://www.avevewinkels.be" TargetMode="External"/><Relationship Id="rId55" Type="http://schemas.openxmlformats.org/officeDocument/2006/relationships/hyperlink" Target="http://www.tiensesuiker.com" TargetMode="External"/><Relationship Id="rId63" Type="http://schemas.openxmlformats.org/officeDocument/2006/relationships/hyperlink" Target="http://www.pz-duffel.be" TargetMode="External"/><Relationship Id="rId7" Type="http://schemas.openxmlformats.org/officeDocument/2006/relationships/hyperlink" Target="http://www.tvh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yncke.com" TargetMode="External"/><Relationship Id="rId29" Type="http://schemas.openxmlformats.org/officeDocument/2006/relationships/hyperlink" Target="http://www.svk.b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sadef.be" TargetMode="External"/><Relationship Id="rId11" Type="http://schemas.openxmlformats.org/officeDocument/2006/relationships/hyperlink" Target="http://www.geldof.be" TargetMode="External"/><Relationship Id="rId24" Type="http://schemas.openxmlformats.org/officeDocument/2006/relationships/hyperlink" Target="http://www.kursaaloostende.be" TargetMode="External"/><Relationship Id="rId32" Type="http://schemas.openxmlformats.org/officeDocument/2006/relationships/hyperlink" Target="http://www.beforethehype.com" TargetMode="External"/><Relationship Id="rId37" Type="http://schemas.openxmlformats.org/officeDocument/2006/relationships/hyperlink" Target="http://www.sebeco.com" TargetMode="External"/><Relationship Id="rId40" Type="http://schemas.openxmlformats.org/officeDocument/2006/relationships/hyperlink" Target="http://www.deloitte.com" TargetMode="External"/><Relationship Id="rId45" Type="http://schemas.openxmlformats.org/officeDocument/2006/relationships/hyperlink" Target="http://www.siemens.be" TargetMode="External"/><Relationship Id="rId53" Type="http://schemas.openxmlformats.org/officeDocument/2006/relationships/hyperlink" Target="http://www.uzleuven.be" TargetMode="External"/><Relationship Id="rId58" Type="http://schemas.openxmlformats.org/officeDocument/2006/relationships/hyperlink" Target="http://www.soudal.eu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://www.bckortrijk.be" TargetMode="External"/><Relationship Id="rId15" Type="http://schemas.openxmlformats.org/officeDocument/2006/relationships/hyperlink" Target="http://www.daikineurope.com" TargetMode="External"/><Relationship Id="rId23" Type="http://schemas.openxmlformats.org/officeDocument/2006/relationships/hyperlink" Target="http://www.dana.be" TargetMode="External"/><Relationship Id="rId28" Type="http://schemas.openxmlformats.org/officeDocument/2006/relationships/hyperlink" Target="http://www.vandevelde.eu" TargetMode="External"/><Relationship Id="rId36" Type="http://schemas.openxmlformats.org/officeDocument/2006/relationships/hyperlink" Target="http://www.ideefiks.be" TargetMode="External"/><Relationship Id="rId49" Type="http://schemas.openxmlformats.org/officeDocument/2006/relationships/hyperlink" Target="http://www.beneo-remy.com" TargetMode="External"/><Relationship Id="rId57" Type="http://schemas.openxmlformats.org/officeDocument/2006/relationships/hyperlink" Target="http://www.miko.be" TargetMode="External"/><Relationship Id="rId61" Type="http://schemas.openxmlformats.org/officeDocument/2006/relationships/hyperlink" Target="http://www.preciousmetals.umicore.com" TargetMode="External"/><Relationship Id="rId10" Type="http://schemas.openxmlformats.org/officeDocument/2006/relationships/hyperlink" Target="http://www.quadrantplastics.com" TargetMode="External"/><Relationship Id="rId19" Type="http://schemas.openxmlformats.org/officeDocument/2006/relationships/hyperlink" Target="http://www.agro2000.be" TargetMode="External"/><Relationship Id="rId31" Type="http://schemas.openxmlformats.org/officeDocument/2006/relationships/hyperlink" Target="http://www.aznikolaas.be" TargetMode="External"/><Relationship Id="rId44" Type="http://schemas.openxmlformats.org/officeDocument/2006/relationships/hyperlink" Target="http://www.douwe-egberts.be" TargetMode="External"/><Relationship Id="rId52" Type="http://schemas.openxmlformats.org/officeDocument/2006/relationships/hyperlink" Target="http://www.vanerum.be" TargetMode="External"/><Relationship Id="rId60" Type="http://schemas.openxmlformats.org/officeDocument/2006/relationships/hyperlink" Target="http://www.basf.be" TargetMode="External"/><Relationship Id="rId65" Type="http://schemas.openxmlformats.org/officeDocument/2006/relationships/hyperlink" Target="http://www.alcatel-lucen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vh.com" TargetMode="External"/><Relationship Id="rId14" Type="http://schemas.openxmlformats.org/officeDocument/2006/relationships/hyperlink" Target="http://www.connectsystems.be" TargetMode="External"/><Relationship Id="rId22" Type="http://schemas.openxmlformats.org/officeDocument/2006/relationships/hyperlink" Target="http://www.lutosa.com" TargetMode="External"/><Relationship Id="rId27" Type="http://schemas.openxmlformats.org/officeDocument/2006/relationships/hyperlink" Target="http://www.alsico.be" TargetMode="External"/><Relationship Id="rId30" Type="http://schemas.openxmlformats.org/officeDocument/2006/relationships/hyperlink" Target="http://www.eandus.be" TargetMode="External"/><Relationship Id="rId35" Type="http://schemas.openxmlformats.org/officeDocument/2006/relationships/hyperlink" Target="http://www.aarova.be" TargetMode="External"/><Relationship Id="rId43" Type="http://schemas.openxmlformats.org/officeDocument/2006/relationships/hyperlink" Target="http://www.brava.be" TargetMode="External"/><Relationship Id="rId48" Type="http://schemas.openxmlformats.org/officeDocument/2006/relationships/hyperlink" Target="http://www.lmsintl.com" TargetMode="External"/><Relationship Id="rId56" Type="http://schemas.openxmlformats.org/officeDocument/2006/relationships/hyperlink" Target="http://www.pg.com" TargetMode="External"/><Relationship Id="rId64" Type="http://schemas.openxmlformats.org/officeDocument/2006/relationships/hyperlink" Target="http://www.daneels.be" TargetMode="External"/><Relationship Id="rId8" Type="http://schemas.openxmlformats.org/officeDocument/2006/relationships/hyperlink" Target="http://www.viessmann.be" TargetMode="External"/><Relationship Id="rId51" Type="http://schemas.openxmlformats.org/officeDocument/2006/relationships/hyperlink" Target="http://www.vanos.e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roularta.be" TargetMode="External"/><Relationship Id="rId17" Type="http://schemas.openxmlformats.org/officeDocument/2006/relationships/hyperlink" Target="http://www.deceuninck.com" TargetMode="External"/><Relationship Id="rId25" Type="http://schemas.openxmlformats.org/officeDocument/2006/relationships/hyperlink" Target="http://www.terrebleue.be" TargetMode="External"/><Relationship Id="rId33" Type="http://schemas.openxmlformats.org/officeDocument/2006/relationships/hyperlink" Target="http://www.yamagata-europe.com" TargetMode="External"/><Relationship Id="rId38" Type="http://schemas.openxmlformats.org/officeDocument/2006/relationships/hyperlink" Target="http://www.claerhout.be" TargetMode="External"/><Relationship Id="rId46" Type="http://schemas.openxmlformats.org/officeDocument/2006/relationships/hyperlink" Target="http://www.palmbreweries.com" TargetMode="External"/><Relationship Id="rId59" Type="http://schemas.openxmlformats.org/officeDocument/2006/relationships/hyperlink" Target="http://www.peeters-partnerslaw.be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vsvint.be" TargetMode="External"/><Relationship Id="rId41" Type="http://schemas.openxmlformats.org/officeDocument/2006/relationships/hyperlink" Target="http://www.facultyclub.be" TargetMode="External"/><Relationship Id="rId54" Type="http://schemas.openxmlformats.org/officeDocument/2006/relationships/hyperlink" Target="http://www.citriquebelge.be" TargetMode="External"/><Relationship Id="rId62" Type="http://schemas.openxmlformats.org/officeDocument/2006/relationships/hyperlink" Target="http://www.smetboring.be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8AD24-8AE8-4B62-A7D3-98F97E325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13</Pages>
  <Words>2538</Words>
  <Characters>13962</Characters>
  <Application>Microsoft Office Word</Application>
  <DocSecurity>0</DocSecurity>
  <Lines>116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16468</CharactersWithSpaces>
  <SharedDoc>false</SharedDoc>
  <HLinks>
    <vt:vector size="120" baseType="variant">
      <vt:variant>
        <vt:i4>6422625</vt:i4>
      </vt:variant>
      <vt:variant>
        <vt:i4>57</vt:i4>
      </vt:variant>
      <vt:variant>
        <vt:i4>0</vt:i4>
      </vt:variant>
      <vt:variant>
        <vt:i4>5</vt:i4>
      </vt:variant>
      <vt:variant>
        <vt:lpwstr>http://www.kursaaloostende.be/</vt:lpwstr>
      </vt:variant>
      <vt:variant>
        <vt:lpwstr/>
      </vt:variant>
      <vt:variant>
        <vt:i4>6946866</vt:i4>
      </vt:variant>
      <vt:variant>
        <vt:i4>54</vt:i4>
      </vt:variant>
      <vt:variant>
        <vt:i4>0</vt:i4>
      </vt:variant>
      <vt:variant>
        <vt:i4>5</vt:i4>
      </vt:variant>
      <vt:variant>
        <vt:lpwstr>http://www.dana.be/</vt:lpwstr>
      </vt:variant>
      <vt:variant>
        <vt:lpwstr/>
      </vt:variant>
      <vt:variant>
        <vt:i4>3014693</vt:i4>
      </vt:variant>
      <vt:variant>
        <vt:i4>51</vt:i4>
      </vt:variant>
      <vt:variant>
        <vt:i4>0</vt:i4>
      </vt:variant>
      <vt:variant>
        <vt:i4>5</vt:i4>
      </vt:variant>
      <vt:variant>
        <vt:lpwstr>http://www.lutosa.com/</vt:lpwstr>
      </vt:variant>
      <vt:variant>
        <vt:lpwstr/>
      </vt:variant>
      <vt:variant>
        <vt:i4>4849744</vt:i4>
      </vt:variant>
      <vt:variant>
        <vt:i4>48</vt:i4>
      </vt:variant>
      <vt:variant>
        <vt:i4>0</vt:i4>
      </vt:variant>
      <vt:variant>
        <vt:i4>5</vt:i4>
      </vt:variant>
      <vt:variant>
        <vt:lpwstr>http://www.lvdgroup.com/</vt:lpwstr>
      </vt:variant>
      <vt:variant>
        <vt:lpwstr/>
      </vt:variant>
      <vt:variant>
        <vt:i4>917596</vt:i4>
      </vt:variant>
      <vt:variant>
        <vt:i4>45</vt:i4>
      </vt:variant>
      <vt:variant>
        <vt:i4>0</vt:i4>
      </vt:variant>
      <vt:variant>
        <vt:i4>5</vt:i4>
      </vt:variant>
      <vt:variant>
        <vt:lpwstr>http://www.vsvint.be/</vt:lpwstr>
      </vt:variant>
      <vt:variant>
        <vt:lpwstr/>
      </vt:variant>
      <vt:variant>
        <vt:i4>7405626</vt:i4>
      </vt:variant>
      <vt:variant>
        <vt:i4>42</vt:i4>
      </vt:variant>
      <vt:variant>
        <vt:i4>0</vt:i4>
      </vt:variant>
      <vt:variant>
        <vt:i4>5</vt:i4>
      </vt:variant>
      <vt:variant>
        <vt:lpwstr>http://www.agro2000.be/</vt:lpwstr>
      </vt:variant>
      <vt:variant>
        <vt:lpwstr/>
      </vt:variant>
      <vt:variant>
        <vt:i4>983106</vt:i4>
      </vt:variant>
      <vt:variant>
        <vt:i4>39</vt:i4>
      </vt:variant>
      <vt:variant>
        <vt:i4>0</vt:i4>
      </vt:variant>
      <vt:variant>
        <vt:i4>5</vt:i4>
      </vt:variant>
      <vt:variant>
        <vt:lpwstr>http://www.mariasteen.be/</vt:lpwstr>
      </vt:variant>
      <vt:variant>
        <vt:lpwstr/>
      </vt:variant>
      <vt:variant>
        <vt:i4>3997749</vt:i4>
      </vt:variant>
      <vt:variant>
        <vt:i4>36</vt:i4>
      </vt:variant>
      <vt:variant>
        <vt:i4>0</vt:i4>
      </vt:variant>
      <vt:variant>
        <vt:i4>5</vt:i4>
      </vt:variant>
      <vt:variant>
        <vt:lpwstr>http://www.deceuninck.com/</vt:lpwstr>
      </vt:variant>
      <vt:variant>
        <vt:lpwstr/>
      </vt:variant>
      <vt:variant>
        <vt:i4>3538977</vt:i4>
      </vt:variant>
      <vt:variant>
        <vt:i4>33</vt:i4>
      </vt:variant>
      <vt:variant>
        <vt:i4>0</vt:i4>
      </vt:variant>
      <vt:variant>
        <vt:i4>5</vt:i4>
      </vt:variant>
      <vt:variant>
        <vt:lpwstr>http://www.vyncke.com/</vt:lpwstr>
      </vt:variant>
      <vt:variant>
        <vt:lpwstr/>
      </vt:variant>
      <vt:variant>
        <vt:i4>4587589</vt:i4>
      </vt:variant>
      <vt:variant>
        <vt:i4>30</vt:i4>
      </vt:variant>
      <vt:variant>
        <vt:i4>0</vt:i4>
      </vt:variant>
      <vt:variant>
        <vt:i4>5</vt:i4>
      </vt:variant>
      <vt:variant>
        <vt:lpwstr>http://www.daikineurope.com/</vt:lpwstr>
      </vt:variant>
      <vt:variant>
        <vt:lpwstr/>
      </vt:variant>
      <vt:variant>
        <vt:i4>1835078</vt:i4>
      </vt:variant>
      <vt:variant>
        <vt:i4>27</vt:i4>
      </vt:variant>
      <vt:variant>
        <vt:i4>0</vt:i4>
      </vt:variant>
      <vt:variant>
        <vt:i4>5</vt:i4>
      </vt:variant>
      <vt:variant>
        <vt:lpwstr>http://www.connectsystems.be/</vt:lpwstr>
      </vt:variant>
      <vt:variant>
        <vt:lpwstr/>
      </vt:variant>
      <vt:variant>
        <vt:i4>3145778</vt:i4>
      </vt:variant>
      <vt:variant>
        <vt:i4>24</vt:i4>
      </vt:variant>
      <vt:variant>
        <vt:i4>0</vt:i4>
      </vt:variant>
      <vt:variant>
        <vt:i4>5</vt:i4>
      </vt:variant>
      <vt:variant>
        <vt:lpwstr>http://www.unilin.com/</vt:lpwstr>
      </vt:variant>
      <vt:variant>
        <vt:lpwstr/>
      </vt:variant>
      <vt:variant>
        <vt:i4>7471138</vt:i4>
      </vt:variant>
      <vt:variant>
        <vt:i4>21</vt:i4>
      </vt:variant>
      <vt:variant>
        <vt:i4>0</vt:i4>
      </vt:variant>
      <vt:variant>
        <vt:i4>5</vt:i4>
      </vt:variant>
      <vt:variant>
        <vt:lpwstr>http://www.roularta.be/</vt:lpwstr>
      </vt:variant>
      <vt:variant>
        <vt:lpwstr/>
      </vt:variant>
      <vt:variant>
        <vt:i4>262229</vt:i4>
      </vt:variant>
      <vt:variant>
        <vt:i4>18</vt:i4>
      </vt:variant>
      <vt:variant>
        <vt:i4>0</vt:i4>
      </vt:variant>
      <vt:variant>
        <vt:i4>5</vt:i4>
      </vt:variant>
      <vt:variant>
        <vt:lpwstr>http://www.geldof.be/</vt:lpwstr>
      </vt:variant>
      <vt:variant>
        <vt:lpwstr/>
      </vt:variant>
      <vt:variant>
        <vt:i4>5177439</vt:i4>
      </vt:variant>
      <vt:variant>
        <vt:i4>15</vt:i4>
      </vt:variant>
      <vt:variant>
        <vt:i4>0</vt:i4>
      </vt:variant>
      <vt:variant>
        <vt:i4>5</vt:i4>
      </vt:variant>
      <vt:variant>
        <vt:lpwstr>http://www.quadrantplastics.com/</vt:lpwstr>
      </vt:variant>
      <vt:variant>
        <vt:lpwstr/>
      </vt:variant>
      <vt:variant>
        <vt:i4>3735655</vt:i4>
      </vt:variant>
      <vt:variant>
        <vt:i4>12</vt:i4>
      </vt:variant>
      <vt:variant>
        <vt:i4>0</vt:i4>
      </vt:variant>
      <vt:variant>
        <vt:i4>5</vt:i4>
      </vt:variant>
      <vt:variant>
        <vt:lpwstr>http://www.tvh.com/</vt:lpwstr>
      </vt:variant>
      <vt:variant>
        <vt:lpwstr/>
      </vt:variant>
      <vt:variant>
        <vt:i4>589826</vt:i4>
      </vt:variant>
      <vt:variant>
        <vt:i4>9</vt:i4>
      </vt:variant>
      <vt:variant>
        <vt:i4>0</vt:i4>
      </vt:variant>
      <vt:variant>
        <vt:i4>5</vt:i4>
      </vt:variant>
      <vt:variant>
        <vt:lpwstr>http://www.viessmann.be/</vt:lpwstr>
      </vt:variant>
      <vt:variant>
        <vt:lpwstr/>
      </vt:variant>
      <vt:variant>
        <vt:i4>3735655</vt:i4>
      </vt:variant>
      <vt:variant>
        <vt:i4>6</vt:i4>
      </vt:variant>
      <vt:variant>
        <vt:i4>0</vt:i4>
      </vt:variant>
      <vt:variant>
        <vt:i4>5</vt:i4>
      </vt:variant>
      <vt:variant>
        <vt:lpwstr>http://www.tvh.com/</vt:lpwstr>
      </vt:variant>
      <vt:variant>
        <vt:lpwstr/>
      </vt:variant>
      <vt:variant>
        <vt:i4>1507359</vt:i4>
      </vt:variant>
      <vt:variant>
        <vt:i4>3</vt:i4>
      </vt:variant>
      <vt:variant>
        <vt:i4>0</vt:i4>
      </vt:variant>
      <vt:variant>
        <vt:i4>5</vt:i4>
      </vt:variant>
      <vt:variant>
        <vt:lpwstr>http://www.sadef.be/</vt:lpwstr>
      </vt:variant>
      <vt:variant>
        <vt:lpwstr/>
      </vt:variant>
      <vt:variant>
        <vt:i4>196680</vt:i4>
      </vt:variant>
      <vt:variant>
        <vt:i4>0</vt:i4>
      </vt:variant>
      <vt:variant>
        <vt:i4>0</vt:i4>
      </vt:variant>
      <vt:variant>
        <vt:i4>5</vt:i4>
      </vt:variant>
      <vt:variant>
        <vt:lpwstr>http://www.bckortrijk.be/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Smets</dc:creator>
  <cp:lastModifiedBy>DannyDV</cp:lastModifiedBy>
  <cp:revision>7</cp:revision>
  <dcterms:created xsi:type="dcterms:W3CDTF">2009-11-29T13:58:00Z</dcterms:created>
  <dcterms:modified xsi:type="dcterms:W3CDTF">2019-08-21T19:20:00Z</dcterms:modified>
</cp:coreProperties>
</file>