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190EF" w14:textId="77777777" w:rsidR="00EE4BA7" w:rsidRDefault="00E736CD">
      <w:bookmarkStart w:id="0" w:name="_GoBack"/>
      <w:bookmarkEnd w:id="0"/>
      <w:r w:rsidRPr="00E736CD">
        <w:t xml:space="preserve">De vzw Zusters Augustinessen is een organisatie die instaat voor een gedifferentieerd zorgaanbod en die 500 werknemers tewerkstelt verspreid over vijf zorginstellingen en nevendiensten van het OCMW </w:t>
      </w:r>
      <w:r>
        <w:t>Kortrijk.</w:t>
      </w:r>
    </w:p>
    <w:p w14:paraId="7271E4C8" w14:textId="77777777" w:rsidR="00E736CD" w:rsidRDefault="00E736CD">
      <w:r>
        <w:t>Voor het ZORGDEPARTEMENT zoeken wij een (m/v)</w:t>
      </w:r>
    </w:p>
    <w:p w14:paraId="1662C332" w14:textId="77777777" w:rsidR="00E736CD" w:rsidRDefault="00E736CD">
      <w:r>
        <w:t>Directeur ouderenwelzijnscentrum</w:t>
      </w:r>
    </w:p>
    <w:p w14:paraId="65E7166D" w14:textId="77777777" w:rsidR="00E736CD" w:rsidRDefault="00E736CD">
      <w:r>
        <w:t>Uw functie:</w:t>
      </w:r>
    </w:p>
    <w:p w14:paraId="6D543574" w14:textId="77777777" w:rsidR="00E736CD" w:rsidRDefault="00E736CD">
      <w:r>
        <w:t xml:space="preserve">Als directeur bent u, in overleg met de algemeen coördinator en met het OCMW </w:t>
      </w:r>
      <w:proofErr w:type="spellStart"/>
      <w:r>
        <w:t>Kortrjik</w:t>
      </w:r>
      <w:proofErr w:type="spellEnd"/>
      <w:r>
        <w:t>, verantwoordelijk voor een ouderenwelzijnscentrum dat 180 woongelegenheden telt.</w:t>
      </w:r>
    </w:p>
    <w:p w14:paraId="52938585" w14:textId="77777777" w:rsidR="00E736CD" w:rsidRDefault="00E736CD">
      <w:r>
        <w:t xml:space="preserve">U hebt duidelijke </w:t>
      </w:r>
      <w:proofErr w:type="spellStart"/>
      <w:r>
        <w:t>managementscapaciteiten</w:t>
      </w:r>
      <w:proofErr w:type="spellEnd"/>
      <w:r>
        <w:t xml:space="preserve"> om de dagelijkse leiding waar te nemen.</w:t>
      </w:r>
    </w:p>
    <w:p w14:paraId="00762C31" w14:textId="77777777" w:rsidR="00E736CD" w:rsidRDefault="00E736CD">
      <w:r>
        <w:t>U bent verantwoordelijk voor de uitbating.</w:t>
      </w:r>
    </w:p>
    <w:p w14:paraId="508A045B" w14:textId="77777777" w:rsidR="00E736CD" w:rsidRDefault="00E736CD">
      <w:r>
        <w:t>U motiveert en stimuleert een team van 120 medewerkers.</w:t>
      </w:r>
    </w:p>
    <w:p w14:paraId="59D5E582" w14:textId="77777777" w:rsidR="00E736CD" w:rsidRDefault="00E736CD">
      <w:r>
        <w:t>Daarnaast coacht u de zorgcoördinatoren van de vijf zorginstellingen in het kader van een optimale bewonerszorgbegeleiding. Het verpleegkundig beleidsplan wordt door u uitgebouwd en/of bijgestuurd.</w:t>
      </w:r>
    </w:p>
    <w:p w14:paraId="7DD29858" w14:textId="77777777" w:rsidR="00E736CD" w:rsidRDefault="00E736CD">
      <w:r>
        <w:t>U staat in voor de begeleiding van innovatie- en veranderingsprocessen in de zorg.</w:t>
      </w:r>
    </w:p>
    <w:p w14:paraId="132B6C4C" w14:textId="77777777" w:rsidR="00E736CD" w:rsidRDefault="00E736CD">
      <w:r>
        <w:t>U bent tevens verantwoordelijk voor het opleidings- en trainingstraject. Dit gebeurt in overleg met de algemeen coördinator intramurale zorg en met het directiecomité.</w:t>
      </w:r>
    </w:p>
    <w:p w14:paraId="03E64AB2" w14:textId="77777777" w:rsidR="00E736CD" w:rsidRDefault="00E736CD">
      <w:r>
        <w:t>Uw profiel:</w:t>
      </w:r>
    </w:p>
    <w:p w14:paraId="34CC5326" w14:textId="77777777" w:rsidR="00E736CD" w:rsidRDefault="00E736CD">
      <w:r>
        <w:t>U combineert een universitair diploma medisch-sociale wetenschappen met een relevante leidinggevende ervaring van minstens vijf jaar. Een bijkomende opleiding management is een troef.</w:t>
      </w:r>
    </w:p>
    <w:p w14:paraId="1D9EB365" w14:textId="77777777" w:rsidR="00E736CD" w:rsidRDefault="00E736CD">
      <w:r>
        <w:t>U kan in teamverband en zelfstandig functioneren.</w:t>
      </w:r>
    </w:p>
    <w:p w14:paraId="6C54F451" w14:textId="77777777" w:rsidR="00E736CD" w:rsidRDefault="00E736CD">
      <w:r>
        <w:t>U heeft aanleg om strategisch en resultaatgericht te werken.</w:t>
      </w:r>
    </w:p>
    <w:p w14:paraId="122DC456" w14:textId="77777777" w:rsidR="00E736CD" w:rsidRDefault="00E736CD">
      <w:r>
        <w:t xml:space="preserve">U heeft een bijzondere belangstelling voor de evoluerende </w:t>
      </w:r>
      <w:proofErr w:type="spellStart"/>
      <w:r>
        <w:t>psycho-sociale</w:t>
      </w:r>
      <w:proofErr w:type="spellEnd"/>
      <w:r>
        <w:t xml:space="preserve"> zorgaspecten.</w:t>
      </w:r>
    </w:p>
    <w:p w14:paraId="00D1C2EE" w14:textId="77777777" w:rsidR="00E736CD" w:rsidRDefault="00E736CD">
      <w:r>
        <w:t>U bent vertrouwd met MS-Office.</w:t>
      </w:r>
    </w:p>
    <w:p w14:paraId="0A2FD3F8" w14:textId="77777777" w:rsidR="00E736CD" w:rsidRDefault="00E736CD">
      <w:r>
        <w:t>Wij bieden u:</w:t>
      </w:r>
    </w:p>
    <w:p w14:paraId="67E38AB6" w14:textId="77777777" w:rsidR="00E736CD" w:rsidRDefault="00E736CD">
      <w:r>
        <w:t>Een voltijds contract van onbepaalde duur.</w:t>
      </w:r>
    </w:p>
    <w:p w14:paraId="1F4D679C" w14:textId="77777777" w:rsidR="00E736CD" w:rsidRDefault="00E736CD">
      <w:r>
        <w:t>Een gevarieerde sleutelfunctie met een motiverende verantwoordelijkheid.</w:t>
      </w:r>
    </w:p>
    <w:p w14:paraId="778C94A6" w14:textId="77777777" w:rsidR="00E736CD" w:rsidRDefault="00E736CD">
      <w:r>
        <w:t>Een aangepast loon volgens de vigerende barema’s met overname van een relevante anciënniteit.</w:t>
      </w:r>
    </w:p>
    <w:p w14:paraId="672FA15C" w14:textId="77777777" w:rsidR="00E736CD" w:rsidRDefault="00E736CD">
      <w:r>
        <w:t>Interesse?</w:t>
      </w:r>
    </w:p>
    <w:p w14:paraId="294E2668" w14:textId="77777777" w:rsidR="00E736CD" w:rsidRDefault="00E736CD">
      <w:r>
        <w:t>Bezorg voor 15 februari a.s. uw gemotiveerde kandidatuur met curriculum vitae en een kopie van uw diploma aan:</w:t>
      </w:r>
    </w:p>
    <w:p w14:paraId="36243168" w14:textId="77777777" w:rsidR="00E736CD" w:rsidRPr="00E736CD" w:rsidRDefault="00E736CD">
      <w:r>
        <w:t>Vzw Zusters Augustinessen</w:t>
      </w:r>
      <w:r>
        <w:br/>
        <w:t xml:space="preserve">T.a.v. de heer Frank </w:t>
      </w:r>
      <w:proofErr w:type="spellStart"/>
      <w:r>
        <w:t>Claerhout</w:t>
      </w:r>
      <w:proofErr w:type="spellEnd"/>
      <w:r>
        <w:t xml:space="preserve"> – Coördinator vzw Zusters Augustinessen</w:t>
      </w:r>
      <w:r>
        <w:br/>
        <w:t xml:space="preserve">P/a Woon- en Zorgcentrum Ter Melle, Mellestraat 15, 8501 </w:t>
      </w:r>
      <w:proofErr w:type="spellStart"/>
      <w:r>
        <w:t>Heule</w:t>
      </w:r>
      <w:proofErr w:type="spellEnd"/>
      <w:r>
        <w:br/>
        <w:t>Telefoon: 056 24 44 00 en/of 056 24 46 00</w:t>
      </w:r>
      <w:r>
        <w:br/>
        <w:t>E-mailadres: frank.claerhout@ocmwkortrijk.be</w:t>
      </w:r>
    </w:p>
    <w:sectPr w:rsidR="00E736CD" w:rsidRPr="00E736CD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CD"/>
    <w:rsid w:val="00104C83"/>
    <w:rsid w:val="00164D02"/>
    <w:rsid w:val="002358F9"/>
    <w:rsid w:val="0023599F"/>
    <w:rsid w:val="005F3408"/>
    <w:rsid w:val="006E0C7A"/>
    <w:rsid w:val="008842AF"/>
    <w:rsid w:val="009164D3"/>
    <w:rsid w:val="00A368F2"/>
    <w:rsid w:val="00A411E9"/>
    <w:rsid w:val="00C013EF"/>
    <w:rsid w:val="00E736CD"/>
    <w:rsid w:val="00EE4BA7"/>
    <w:rsid w:val="00EF7704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E588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2008-02-05T07:28:00Z</dcterms:created>
  <dcterms:modified xsi:type="dcterms:W3CDTF">2019-08-21T17:35:00Z</dcterms:modified>
</cp:coreProperties>
</file>