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FB1F3E" w14:textId="77777777" w:rsidR="00EE4BA7" w:rsidRDefault="00A54697" w:rsidP="00C021A3">
      <w:pPr>
        <w:pStyle w:val="Kop1"/>
        <w:spacing w:before="0"/>
      </w:pPr>
      <w:bookmarkStart w:id="0" w:name="_GoBack"/>
      <w:bookmarkEnd w:id="0"/>
      <w:r w:rsidRPr="00A54697">
        <w:t>Kleuren zeggen meer</w:t>
      </w:r>
    </w:p>
    <w:p w14:paraId="72EA511B" w14:textId="77777777" w:rsidR="00A54697" w:rsidRDefault="00A54697" w:rsidP="00A54697">
      <w:r>
        <w:t xml:space="preserve">Een goed document, tekst, rekenblad, presentatie, of website, heeft naast de inhoud ook een mooie lay-out. De eerste indruk die een gebruiker krijgt van een document wordt bepaald door het design en niet door de inhoud. De kleuren en schikking kunnen je document maken of afbreken. </w:t>
      </w:r>
    </w:p>
    <w:p w14:paraId="223672DE" w14:textId="77777777" w:rsidR="00A54697" w:rsidRDefault="00A54697" w:rsidP="00A54697">
      <w:r>
        <w:t>Kleur is bewust of onbewust gekoppeld aan sfeer, denk maar aan de gezellige, bruine kroeg. De muren van een kleine kamer kan je beter niet donker verven, omdat de ruimte anders veel kleiner lijkt dan ze in werkelijkheid is. De invloed van kleur geldt niet alleen voor ruimtes, maar ook voor een document.</w:t>
      </w:r>
    </w:p>
    <w:p w14:paraId="1DE18472" w14:textId="77777777" w:rsidR="00A54697" w:rsidRDefault="00A54697" w:rsidP="00A54697">
      <w:r>
        <w:t>Het kleurenschema dat je in een document gebruikt draagt voor een belangrijk deel bij aan hoe een gebruiker het document ervaart.</w:t>
      </w:r>
    </w:p>
    <w:p w14:paraId="6FA2BC10" w14:textId="77777777" w:rsidR="00A54697" w:rsidRDefault="00A54697" w:rsidP="00A54697">
      <w:pPr>
        <w:pStyle w:val="Kop1"/>
      </w:pPr>
      <w:r>
        <w:t>Hoe ervaren we kleur?</w:t>
      </w:r>
    </w:p>
    <w:p w14:paraId="5115A9EC" w14:textId="77777777" w:rsidR="00A54697" w:rsidRDefault="00A54697" w:rsidP="00A54697">
      <w:r>
        <w:t>Kleuren die je ziet worden door je hersenen geïdentificeerd en wekken emoties op. Sommige emoties zijn aangeboren andere zijn aangeleerd. De hersenen koppelen meestal onbewust een waardeoordeel aan een kleur. Kleuren kunnen je daardoor blij of boos, verrast of verveeld, ongemakkelijk of prettig laten voelen.</w:t>
      </w:r>
    </w:p>
    <w:p w14:paraId="4724A32B" w14:textId="77777777" w:rsidR="00A54697" w:rsidRDefault="00A54697" w:rsidP="00A54697">
      <w:r>
        <w:t xml:space="preserve">Donkere kleuren maken een onderwerp schijnbaar zwaarder en kleiner dan eenzelfde voorwerp in een lichte kleur. </w:t>
      </w:r>
    </w:p>
    <w:p w14:paraId="639479B1" w14:textId="77777777" w:rsidR="00A54697" w:rsidRDefault="00A54697" w:rsidP="00A54697">
      <w:r>
        <w:t>Bij het gebruik van kleuren in een document moet je dan ook de vraag stellen welke emoties je wil oproepen. Deze worden bepaald door de inhoud van de tekst of de doelgroep aan wie je het document richt. Kies daarom een hoofdkleur die het best bij de hoofdemotie past.</w:t>
      </w:r>
    </w:p>
    <w:p w14:paraId="520D69AB" w14:textId="77777777" w:rsidR="00A54697" w:rsidRDefault="00A54697" w:rsidP="00A54697">
      <w:pPr>
        <w:pStyle w:val="Kop2"/>
      </w:pPr>
      <w:r>
        <w:t>Oranje</w:t>
      </w:r>
    </w:p>
    <w:p w14:paraId="679BB450" w14:textId="77777777" w:rsidR="00A54697" w:rsidRDefault="00A54697" w:rsidP="00A54697">
      <w:r>
        <w:t xml:space="preserve">Oranje is communicatief en waarschuwend. Oranje teksten zijn echter minder goed leesbaar en teveel oranje kan nogal een belasting zijn voor de ogen. </w:t>
      </w:r>
    </w:p>
    <w:p w14:paraId="5B61502E" w14:textId="77777777" w:rsidR="00A54697" w:rsidRDefault="00A54697" w:rsidP="00A54697">
      <w:r>
        <w:t>Oranje staat voor:</w:t>
      </w:r>
    </w:p>
    <w:p w14:paraId="3F4DDCDD" w14:textId="77777777" w:rsidR="00A54697" w:rsidRDefault="00A54697" w:rsidP="00A54697">
      <w:r>
        <w:t xml:space="preserve">feestelijk, smakelijk, actief, </w:t>
      </w:r>
    </w:p>
    <w:p w14:paraId="291ED032" w14:textId="77777777" w:rsidR="00A54697" w:rsidRDefault="00A54697" w:rsidP="00A54697">
      <w:r>
        <w:t xml:space="preserve">gezelligheid, weelde, betaalbaar, </w:t>
      </w:r>
    </w:p>
    <w:p w14:paraId="1E25D3B3" w14:textId="77777777" w:rsidR="00A54697" w:rsidRDefault="00A54697" w:rsidP="00A54697">
      <w:r>
        <w:t>inspirerend, waarschuwend, gretigheid</w:t>
      </w:r>
    </w:p>
    <w:p w14:paraId="2C374315" w14:textId="77777777" w:rsidR="00A54697" w:rsidRDefault="00A54697" w:rsidP="00A54697">
      <w:pPr>
        <w:pStyle w:val="Kop2"/>
      </w:pPr>
      <w:r>
        <w:t>Rood</w:t>
      </w:r>
    </w:p>
    <w:p w14:paraId="5F155A4A" w14:textId="77777777" w:rsidR="00A54697" w:rsidRDefault="00A54697" w:rsidP="00A54697">
      <w:r>
        <w:t xml:space="preserve">Rood is in veel culturen de kleur van het leven. Rood is eigenlijk een kleur met tegenstellingen. Door die tegenstelling is rood een nerveuze, onrustige kleur, maar daarom niet minder nuttig. </w:t>
      </w:r>
    </w:p>
    <w:p w14:paraId="5135A4AB" w14:textId="77777777" w:rsidR="00A54697" w:rsidRDefault="00A54697" w:rsidP="00A54697">
      <w:r>
        <w:t>Rood staat voor:</w:t>
      </w:r>
    </w:p>
    <w:p w14:paraId="11FB2185" w14:textId="77777777" w:rsidR="00A54697" w:rsidRDefault="00A54697" w:rsidP="00A54697">
      <w:r>
        <w:t xml:space="preserve">levendigheid, </w:t>
      </w:r>
      <w:proofErr w:type="spellStart"/>
      <w:r>
        <w:t>beweging,energie</w:t>
      </w:r>
      <w:proofErr w:type="spellEnd"/>
    </w:p>
    <w:p w14:paraId="6A41A648" w14:textId="77777777" w:rsidR="00A54697" w:rsidRDefault="00A54697" w:rsidP="00A54697">
      <w:r>
        <w:t>warmte, romantisch, liefde</w:t>
      </w:r>
    </w:p>
    <w:p w14:paraId="7395167C" w14:textId="77777777" w:rsidR="00A54697" w:rsidRDefault="00A54697" w:rsidP="00A54697">
      <w:r>
        <w:t>gebiedend, onrustig, agressief</w:t>
      </w:r>
    </w:p>
    <w:p w14:paraId="398C7654" w14:textId="77777777" w:rsidR="00A54697" w:rsidRDefault="00A54697" w:rsidP="00A54697">
      <w:pPr>
        <w:pStyle w:val="Kop2"/>
      </w:pPr>
      <w:r>
        <w:t>Geel</w:t>
      </w:r>
    </w:p>
    <w:p w14:paraId="5CA441EA" w14:textId="77777777" w:rsidR="00A54697" w:rsidRPr="00A54697" w:rsidRDefault="00A54697" w:rsidP="00A54697">
      <w:pPr>
        <w:rPr>
          <w:rFonts w:ascii="Arial" w:eastAsia="Times New Roman" w:hAnsi="Arial" w:cs="Arial"/>
          <w:color w:val="3F3F3F"/>
          <w:sz w:val="20"/>
          <w:szCs w:val="20"/>
          <w:lang w:eastAsia="nl-BE"/>
        </w:rPr>
      </w:pPr>
      <w:r w:rsidRPr="00A54697">
        <w:rPr>
          <w:rFonts w:ascii="Arial" w:eastAsia="Times New Roman" w:hAnsi="Arial" w:cs="Arial"/>
          <w:color w:val="3F3F3F"/>
          <w:sz w:val="20"/>
          <w:szCs w:val="20"/>
          <w:lang w:eastAsia="nl-BE"/>
        </w:rPr>
        <w:t>Geel is de kleur van de zon, de tijd en de rijpe oogst.</w:t>
      </w:r>
    </w:p>
    <w:p w14:paraId="2481A033" w14:textId="77777777" w:rsidR="00A54697" w:rsidRPr="00A54697" w:rsidRDefault="00A54697" w:rsidP="00A54697">
      <w:pPr>
        <w:rPr>
          <w:rFonts w:ascii="Arial" w:eastAsia="Times New Roman" w:hAnsi="Arial" w:cs="Arial"/>
          <w:color w:val="3F3F3F"/>
          <w:sz w:val="20"/>
          <w:szCs w:val="20"/>
          <w:lang w:eastAsia="nl-BE"/>
        </w:rPr>
      </w:pPr>
      <w:r>
        <w:rPr>
          <w:rFonts w:ascii="Arial" w:eastAsia="Times New Roman" w:hAnsi="Arial" w:cs="Arial"/>
          <w:color w:val="3F3F3F"/>
          <w:sz w:val="20"/>
          <w:szCs w:val="20"/>
          <w:lang w:eastAsia="nl-BE"/>
        </w:rPr>
        <w:t>G</w:t>
      </w:r>
      <w:r w:rsidRPr="00A54697">
        <w:rPr>
          <w:rFonts w:ascii="Arial" w:eastAsia="Times New Roman" w:hAnsi="Arial" w:cs="Arial"/>
          <w:color w:val="3F3F3F"/>
          <w:sz w:val="20"/>
          <w:szCs w:val="20"/>
          <w:lang w:eastAsia="nl-BE"/>
        </w:rPr>
        <w:t>eel staat voor:</w:t>
      </w:r>
    </w:p>
    <w:p w14:paraId="1BEB977A" w14:textId="77777777" w:rsidR="00A54697" w:rsidRPr="00A54697" w:rsidRDefault="00A54697" w:rsidP="00A54697">
      <w:pPr>
        <w:rPr>
          <w:rFonts w:ascii="Arial" w:eastAsia="Times New Roman" w:hAnsi="Arial" w:cs="Arial"/>
          <w:color w:val="3F3F3F"/>
          <w:sz w:val="20"/>
          <w:szCs w:val="20"/>
          <w:lang w:eastAsia="nl-BE"/>
        </w:rPr>
      </w:pPr>
      <w:r w:rsidRPr="00A54697">
        <w:rPr>
          <w:rFonts w:ascii="Arial" w:eastAsia="Times New Roman" w:hAnsi="Arial" w:cs="Arial"/>
          <w:color w:val="3F3F3F"/>
          <w:sz w:val="20"/>
          <w:szCs w:val="20"/>
          <w:lang w:eastAsia="nl-BE"/>
        </w:rPr>
        <w:t>zon, helder, energie</w:t>
      </w:r>
    </w:p>
    <w:p w14:paraId="381ED9B8" w14:textId="77777777" w:rsidR="00A54697" w:rsidRPr="00A54697" w:rsidRDefault="00A54697" w:rsidP="00A54697">
      <w:pPr>
        <w:rPr>
          <w:rFonts w:ascii="Arial" w:eastAsia="Times New Roman" w:hAnsi="Arial" w:cs="Arial"/>
          <w:color w:val="3F3F3F"/>
          <w:sz w:val="20"/>
          <w:szCs w:val="20"/>
          <w:lang w:eastAsia="nl-BE"/>
        </w:rPr>
      </w:pPr>
      <w:r w:rsidRPr="00A54697">
        <w:rPr>
          <w:rFonts w:ascii="Arial" w:eastAsia="Times New Roman" w:hAnsi="Arial" w:cs="Arial"/>
          <w:color w:val="3F3F3F"/>
          <w:sz w:val="20"/>
          <w:szCs w:val="20"/>
          <w:lang w:eastAsia="nl-BE"/>
        </w:rPr>
        <w:t>speels, vrolijk, vreugde</w:t>
      </w:r>
    </w:p>
    <w:p w14:paraId="12933CBE" w14:textId="77777777" w:rsidR="00A54697" w:rsidRDefault="00A54697" w:rsidP="00A54697">
      <w:pPr>
        <w:rPr>
          <w:rFonts w:ascii="Arial" w:eastAsia="Times New Roman" w:hAnsi="Arial" w:cs="Arial"/>
          <w:color w:val="3F3F3F"/>
          <w:sz w:val="20"/>
          <w:szCs w:val="20"/>
          <w:lang w:eastAsia="nl-BE"/>
        </w:rPr>
      </w:pPr>
      <w:r w:rsidRPr="00A54697">
        <w:rPr>
          <w:rFonts w:ascii="Arial" w:eastAsia="Times New Roman" w:hAnsi="Arial" w:cs="Arial"/>
          <w:color w:val="3F3F3F"/>
          <w:sz w:val="20"/>
          <w:szCs w:val="20"/>
          <w:lang w:eastAsia="nl-BE"/>
        </w:rPr>
        <w:lastRenderedPageBreak/>
        <w:t>verstand, nieuwsgierig, gewin</w:t>
      </w:r>
    </w:p>
    <w:p w14:paraId="358DF0C8" w14:textId="77777777" w:rsidR="00A54697" w:rsidRDefault="00A54697" w:rsidP="00A54697">
      <w:pPr>
        <w:pStyle w:val="Kop2"/>
      </w:pPr>
      <w:r>
        <w:t>Groen</w:t>
      </w:r>
    </w:p>
    <w:p w14:paraId="215B057F" w14:textId="77777777" w:rsidR="00A54697" w:rsidRDefault="00A54697" w:rsidP="00A54697">
      <w:r>
        <w:t xml:space="preserve">Groen is overduidelijk de kleur van groei en natuur. Groen heeft geen haast, is uitgebalanceerd </w:t>
      </w:r>
    </w:p>
    <w:p w14:paraId="3BEE8EA3" w14:textId="77777777" w:rsidR="00A54697" w:rsidRDefault="00A54697" w:rsidP="00A54697">
      <w:r>
        <w:t>Groen staat voor:</w:t>
      </w:r>
    </w:p>
    <w:p w14:paraId="49E2D137" w14:textId="77777777" w:rsidR="00A54697" w:rsidRDefault="00A54697" w:rsidP="00A54697">
      <w:r>
        <w:t>vruchtbaarheid, natuur, macht</w:t>
      </w:r>
    </w:p>
    <w:p w14:paraId="1D810832" w14:textId="77777777" w:rsidR="00A54697" w:rsidRDefault="00A54697" w:rsidP="00A54697">
      <w:r>
        <w:t>kalmte, hoop, veilig</w:t>
      </w:r>
    </w:p>
    <w:p w14:paraId="7A241823" w14:textId="77777777" w:rsidR="00A54697" w:rsidRDefault="00A54697" w:rsidP="00A54697">
      <w:r>
        <w:t>rustgevend, ontspanning, vrije tijd</w:t>
      </w:r>
    </w:p>
    <w:p w14:paraId="55BEFCD6" w14:textId="77777777" w:rsidR="00A54697" w:rsidRDefault="00A54697" w:rsidP="00A54697">
      <w:pPr>
        <w:pStyle w:val="Kop2"/>
      </w:pPr>
      <w:r>
        <w:t>Paars</w:t>
      </w:r>
    </w:p>
    <w:p w14:paraId="1AF67CFB" w14:textId="77777777" w:rsidR="00A54697" w:rsidRDefault="00A54697" w:rsidP="00A54697">
      <w:r>
        <w:t>Paars is een waardige en geheimzinnige kleur</w:t>
      </w:r>
    </w:p>
    <w:p w14:paraId="7D25577C" w14:textId="77777777" w:rsidR="00A54697" w:rsidRDefault="00A54697" w:rsidP="00A54697">
      <w:r>
        <w:t>Paars staat voor:</w:t>
      </w:r>
    </w:p>
    <w:p w14:paraId="1C9A39FE" w14:textId="77777777" w:rsidR="00A54697" w:rsidRDefault="00A54697" w:rsidP="00A54697">
      <w:r>
        <w:t>rijkdom, ijdelheid, luxe</w:t>
      </w:r>
    </w:p>
    <w:p w14:paraId="63AF882F" w14:textId="77777777" w:rsidR="00A54697" w:rsidRDefault="00A54697" w:rsidP="00A54697">
      <w:r>
        <w:t>intelligentie, plechtig, melancholisch</w:t>
      </w:r>
    </w:p>
    <w:p w14:paraId="600854C7" w14:textId="77777777" w:rsidR="00A54697" w:rsidRDefault="00A54697" w:rsidP="00A54697">
      <w:r>
        <w:t>magie, artistiek, verfijning</w:t>
      </w:r>
    </w:p>
    <w:p w14:paraId="3AA9511A" w14:textId="77777777" w:rsidR="00A54697" w:rsidRDefault="00A54697" w:rsidP="00A54697">
      <w:pPr>
        <w:pStyle w:val="Kop2"/>
      </w:pPr>
      <w:r>
        <w:t>Blauw</w:t>
      </w:r>
    </w:p>
    <w:p w14:paraId="0C992120" w14:textId="77777777" w:rsidR="00A54697" w:rsidRDefault="00A54697" w:rsidP="00A54697">
      <w:r>
        <w:t xml:space="preserve">Blauw is een veelgenoemde lievelingskleur en is net als rood een beetje tegenstrijdig. </w:t>
      </w:r>
    </w:p>
    <w:p w14:paraId="69987175" w14:textId="77777777" w:rsidR="00A54697" w:rsidRDefault="00A54697" w:rsidP="00A54697">
      <w:r>
        <w:t xml:space="preserve"> Blauw staat voor:</w:t>
      </w:r>
    </w:p>
    <w:p w14:paraId="1845957C" w14:textId="77777777" w:rsidR="00A54697" w:rsidRDefault="00A54697" w:rsidP="00A54697">
      <w:r>
        <w:t>stabiliteit, vreedzaam, beschermend</w:t>
      </w:r>
    </w:p>
    <w:p w14:paraId="408472D0" w14:textId="77777777" w:rsidR="00A54697" w:rsidRDefault="00A54697" w:rsidP="00A54697">
      <w:r>
        <w:t>technisch, formeel, zakelijk</w:t>
      </w:r>
    </w:p>
    <w:p w14:paraId="34357B51" w14:textId="77777777" w:rsidR="00A54697" w:rsidRDefault="00A54697" w:rsidP="00A54697">
      <w:r>
        <w:t>helderheid, wijsheid, waardigheid</w:t>
      </w:r>
    </w:p>
    <w:p w14:paraId="02C89F88" w14:textId="77777777" w:rsidR="00A54697" w:rsidRDefault="00A54697" w:rsidP="00A54697">
      <w:pPr>
        <w:pStyle w:val="Kop2"/>
      </w:pPr>
      <w:r>
        <w:t>Zwart</w:t>
      </w:r>
    </w:p>
    <w:p w14:paraId="659CD45C" w14:textId="77777777" w:rsidR="00A54697" w:rsidRDefault="00A54697" w:rsidP="00A54697">
      <w:r>
        <w:t xml:space="preserve">Zwart is geen echte kleur. </w:t>
      </w:r>
    </w:p>
    <w:p w14:paraId="4C8BB0DB" w14:textId="77777777" w:rsidR="00A54697" w:rsidRDefault="00A54697" w:rsidP="00A54697">
      <w:r>
        <w:t xml:space="preserve"> Daarom past zwart of passen grijstinten overal bij. Maar zwart straalt autoriteit en macht uit en is tijdloos en stijlvol. Zwart kan echter ook overweldigend zijn en daarom zul je zwart met mate moeten toepassen.</w:t>
      </w:r>
    </w:p>
    <w:p w14:paraId="260C8D76" w14:textId="77777777" w:rsidR="00A54697" w:rsidRDefault="00A54697" w:rsidP="00A54697">
      <w:pPr>
        <w:pStyle w:val="Kop2"/>
      </w:pPr>
      <w:r>
        <w:t>Wit</w:t>
      </w:r>
    </w:p>
    <w:p w14:paraId="4A9BC1C8" w14:textId="77777777" w:rsidR="00A54697" w:rsidRDefault="00A54697" w:rsidP="00A54697">
      <w:r>
        <w:t xml:space="preserve">Wit is licht, puur en neutraal.  </w:t>
      </w:r>
    </w:p>
    <w:p w14:paraId="5465EE4C" w14:textId="77777777" w:rsidR="00A54697" w:rsidRDefault="00A54697" w:rsidP="00A54697">
      <w:r>
        <w:t>Wit past ook overal bij. Je kan het goed gebruiken als achtergrond bij zaken die eruit moeten springen.</w:t>
      </w:r>
    </w:p>
    <w:p w14:paraId="6573AEE0" w14:textId="77777777" w:rsidR="00A54697" w:rsidRDefault="00A54697" w:rsidP="00A54697">
      <w:pPr>
        <w:pStyle w:val="Kop2"/>
      </w:pPr>
      <w:r>
        <w:t xml:space="preserve">Warme kleuren </w:t>
      </w:r>
    </w:p>
    <w:p w14:paraId="2208BC57" w14:textId="77777777" w:rsidR="00A54697" w:rsidRDefault="00A54697" w:rsidP="00A54697">
      <w:r>
        <w:t>De warme kleuren zijn de rode, bruine, gele en oranje tinten (herfstkleuren). Ze schijnen op ons toe te komen Zij zijn opwindend en agressief.</w:t>
      </w:r>
    </w:p>
    <w:p w14:paraId="442E1DD6" w14:textId="77777777" w:rsidR="00A54697" w:rsidRDefault="00A54697" w:rsidP="00A54697">
      <w:pPr>
        <w:pStyle w:val="Kop2"/>
      </w:pPr>
      <w:r>
        <w:t>Koele kleuren</w:t>
      </w:r>
    </w:p>
    <w:p w14:paraId="383B787A" w14:textId="77777777" w:rsidR="00A54697" w:rsidRDefault="00A54697" w:rsidP="00A54697">
      <w:r>
        <w:t xml:space="preserve">Dit zijn de tinten gebaseerd op blauw, </w:t>
      </w:r>
      <w:proofErr w:type="spellStart"/>
      <w:r>
        <w:t>blauw-groen</w:t>
      </w:r>
      <w:proofErr w:type="spellEnd"/>
      <w:r>
        <w:t xml:space="preserve"> en paars. Koude kleuren schijnen te wijken. Deze tinten stralen meer rust uit. Zij kunnen hierdoor gemakkelijker en meer ingezet worden.</w:t>
      </w:r>
    </w:p>
    <w:p w14:paraId="5C89C313" w14:textId="77777777" w:rsidR="00A54697" w:rsidRDefault="00A54697" w:rsidP="00A54697">
      <w:pPr>
        <w:pStyle w:val="Kop1"/>
      </w:pPr>
      <w:r>
        <w:t>Kleurenschema’s</w:t>
      </w:r>
    </w:p>
    <w:p w14:paraId="2C0D992E" w14:textId="77777777" w:rsidR="00A54697" w:rsidRDefault="00A54697" w:rsidP="00A54697">
      <w:r>
        <w:t xml:space="preserve">Het kleurenwiel is een eenvoudig hulpmiddel om bruikbare kleuren te mengen. </w:t>
      </w:r>
    </w:p>
    <w:p w14:paraId="20BA350E" w14:textId="77777777" w:rsidR="00A54697" w:rsidRDefault="00A54697" w:rsidP="00A54697">
      <w:r>
        <w:lastRenderedPageBreak/>
        <w:t>De zwarte driehoek in het centrum verwijst wijst naar de primaire kleuren. Als je twee primaire kleuren mengt, zal je een secundaire kleur krijgen. De secundaire kleuren worden aangeduid door de grijze driehoek. Wanneer je een primaire kleur met een naastliggende secundaire kleur mengt, krijg je een tertiaire kleur. Deze tertiaire kleuren liggen tussen de punten van de zwarte en grijze driehoeken.</w:t>
      </w:r>
    </w:p>
    <w:p w14:paraId="22922E88" w14:textId="77777777" w:rsidR="00A54697" w:rsidRDefault="00A54697" w:rsidP="00A54697">
      <w:r>
        <w:t xml:space="preserve">Met het kleurenwiel kan je kleurenschema’s maken die een harmonische reeks kleuren bevatten. </w:t>
      </w:r>
    </w:p>
    <w:p w14:paraId="5D0FE614" w14:textId="77777777" w:rsidR="00A54697" w:rsidRDefault="00A54697" w:rsidP="00A54697">
      <w:r>
        <w:t>Wit, grijs en zwart staan niet op het kleurenwiel. Dit betekent dat ze met iedere kleur kunnen gecombineerd en gemengd worden. We onderscheiden drie belangrijke reeksen kleurenschema's: analoog, complementair en monochromatisch.</w:t>
      </w:r>
    </w:p>
    <w:p w14:paraId="45FA82D4" w14:textId="77777777" w:rsidR="00A54697" w:rsidRDefault="00A54697" w:rsidP="00A54697">
      <w:pPr>
        <w:pStyle w:val="Kop2"/>
      </w:pPr>
      <w:r>
        <w:t>Analoge kleuren</w:t>
      </w:r>
    </w:p>
    <w:p w14:paraId="3679D8A1" w14:textId="77777777" w:rsidR="00A54697" w:rsidRDefault="00A54697" w:rsidP="00A54697">
      <w:r w:rsidRPr="00A54697">
        <w:t>Een analoog kleurenschema bevat kleuren die naast elkaar op het kleurenwiel voorkomen. Als je om het even welk twee kleuren van de driehoek op het kleurenwiel (d.w.z. geel tot rood, oranje aan viooltje, rood aan blauw, enz.) neemt, zal je een analoog kleurenschema hebben. In het stilleven hiernaast heeft men een analoog kleurenschema gebruikt met kleuren tussen gele en blauwe.</w:t>
      </w:r>
    </w:p>
    <w:p w14:paraId="7B787B9D" w14:textId="77777777" w:rsidR="00A54697" w:rsidRDefault="00A54697" w:rsidP="00A54697">
      <w:pPr>
        <w:pStyle w:val="Kop2"/>
      </w:pPr>
      <w:r>
        <w:t>Complementaire kleuren</w:t>
      </w:r>
    </w:p>
    <w:p w14:paraId="582B4226" w14:textId="77777777" w:rsidR="00A54697" w:rsidRDefault="00A54697" w:rsidP="00A54697">
      <w:r>
        <w:t>Een complementair kleurenschema bestaat uit kleuren die tegenover elkaar liggen op het kleurenwiel: zoals groen en rood, geel en violet, of oranje en blauw. Complementaire kleuren worden gebruikt om elkaar aan te vullen. Wanneer deze kleuren naast elkaar worden gebruikt, ontstaat er een sterk contrast waarbij elke kleur de andere versterkt.</w:t>
      </w:r>
    </w:p>
    <w:p w14:paraId="0E959F6C" w14:textId="77777777" w:rsidR="00A54697" w:rsidRDefault="00A54697" w:rsidP="00A54697">
      <w:r>
        <w:t>En belangrijke valkuil moet je echter vermijden bij het gebruik van complementaire kleuren: als je complementaire kleuren op elkaar plaatst, leidt dit tot een illusie van beweging. Dit geeft zeer storende effecten als je een tekstkleur op een complementaire achtergrondkleur plaatst, bijvoorbeeld violette teksten op een gele achtergrond. Soms is het dan beter om kleuren te gebruiken die niet net tegenover elkaar liggen op het kleurenwiel.</w:t>
      </w:r>
    </w:p>
    <w:p w14:paraId="1D11B021" w14:textId="77777777" w:rsidR="00A54697" w:rsidRDefault="00A54697" w:rsidP="00A54697">
      <w:pPr>
        <w:pStyle w:val="Kop2"/>
      </w:pPr>
      <w:r>
        <w:t>Monochromatische kleuren</w:t>
      </w:r>
    </w:p>
    <w:p w14:paraId="4A9E96D0" w14:textId="77777777" w:rsidR="00A54697" w:rsidRDefault="00A54697" w:rsidP="00A54697">
      <w:r w:rsidRPr="00A54697">
        <w:t>Als je wit met een zuivere kleur mengt krijg je tinten van die kleur. Als je zwart met een zuivere kleur mengt, krijg je een schaduw (donkere tint) van die kleur. Een monochromatisch kleurenschema is samengesteld uit tinten en schaduwen van een zelfde kleur.</w:t>
      </w:r>
    </w:p>
    <w:p w14:paraId="410C8593" w14:textId="77777777" w:rsidR="00A54697" w:rsidRDefault="00A54697" w:rsidP="00A54697">
      <w:pPr>
        <w:pStyle w:val="Kop2"/>
      </w:pPr>
      <w:r>
        <w:t>Samengesteld kleurenschema</w:t>
      </w:r>
    </w:p>
    <w:p w14:paraId="186D3458" w14:textId="77777777" w:rsidR="00A54697" w:rsidRDefault="00A54697" w:rsidP="00A54697">
      <w:r>
        <w:t>Met de bovenstaande drie kleurenschema’s kan je complexere kleurenschema’s opbouwen door deze met elkaar te combineren. Zo kan je uitgaan van een analoog kleurenschema (bijvoorbeeld de kleuren tussen groen en blauw). Bij dit schema kan je de complementaire kleur van elke kleur toevoegen (de kleuren tussen rood en oranje). Bovendien kan je sommige kleuren minder dominant maken door de ze lichter of donkerder te maken</w:t>
      </w:r>
    </w:p>
    <w:p w14:paraId="307DC293" w14:textId="77777777" w:rsidR="00A54697" w:rsidRDefault="00A54697" w:rsidP="00A54697">
      <w:r>
        <w:t>Zeer vaak wordt er aan een monochroom kleurenschema een klein accent toegevoegd in de complementaire kleur. Een dergelijk accent komt dan zeer krachtig over.</w:t>
      </w:r>
    </w:p>
    <w:p w14:paraId="639E5A7E" w14:textId="77777777" w:rsidR="00A54697" w:rsidRDefault="00A54697" w:rsidP="00A54697">
      <w:pPr>
        <w:pStyle w:val="Kop2"/>
      </w:pPr>
      <w:r>
        <w:t>Niet harmonische kleuren</w:t>
      </w:r>
    </w:p>
    <w:p w14:paraId="4D026C7D" w14:textId="77777777" w:rsidR="00A54697" w:rsidRDefault="00A54697" w:rsidP="00A54697">
      <w:pPr>
        <w:pStyle w:val="Normaalweb"/>
      </w:pPr>
      <w:r>
        <w:rPr>
          <w:rFonts w:ascii="Arial" w:hAnsi="Arial" w:cs="Arial"/>
          <w:color w:val="3F3F3F"/>
          <w:sz w:val="20"/>
          <w:szCs w:val="20"/>
        </w:rPr>
        <w:t>Kleuren die niet complementair zijn (niet direct tegenover elkaar liggen op het kleurenwiel) en bovendien niet analoog zijn (nog niet dicht genoeg bij elkaar liggen op het kleurenwiel) zullen eerder met elkaar botsen dan elkaar aanvullen. Zulke kleuren, zoals cyaan en rood, zijn niet harmonisch en gebruik je daarom het best niet samen.</w:t>
      </w:r>
    </w:p>
    <w:p w14:paraId="7108D3A5" w14:textId="77777777" w:rsidR="00A54697" w:rsidRDefault="00A54697" w:rsidP="00A54697">
      <w:pPr>
        <w:pStyle w:val="Kop1"/>
      </w:pPr>
      <w:r>
        <w:lastRenderedPageBreak/>
        <w:t>Contrast</w:t>
      </w:r>
    </w:p>
    <w:p w14:paraId="7AAC51C8" w14:textId="77777777" w:rsidR="00A54697" w:rsidRDefault="00A54697" w:rsidP="00A54697">
      <w:r>
        <w:t xml:space="preserve">Bij een verkeerd kleurengebruik kan tekst onleesbaar worden in een document. Zorg er steeds voor dat er voldoende licht-donker contrast is tussen de tekst en de achtergrond. </w:t>
      </w:r>
    </w:p>
    <w:p w14:paraId="3FCA54C6" w14:textId="77777777" w:rsidR="00A54697" w:rsidRDefault="00A54697" w:rsidP="00A54697">
      <w:r>
        <w:t xml:space="preserve">Een warmte kleur kan je versterken door er een koelere kleur naast of achter te plaatsen. En omgekeerd kan je een koude kleur versterken door er een warme kleur bij te plaatsen. </w:t>
      </w:r>
    </w:p>
    <w:p w14:paraId="50231827" w14:textId="77777777" w:rsidR="00A54697" w:rsidRDefault="00A54697" w:rsidP="00A54697">
      <w:r>
        <w:t xml:space="preserve">Een warme kleur lijkt bovendien naar voren te komen. Het zelfde effect krijg je bij een donker voorwerp op een lichte achtergrond. Terwijl een kouder (lichter) onderdeel naar achter </w:t>
      </w:r>
      <w:proofErr w:type="spellStart"/>
      <w:r>
        <w:t>wijkt.op</w:t>
      </w:r>
      <w:proofErr w:type="spellEnd"/>
      <w:r>
        <w:t xml:space="preserve"> een warme (donkere) achtergrond.</w:t>
      </w:r>
    </w:p>
    <w:p w14:paraId="6D628368" w14:textId="77777777" w:rsidR="00A54697" w:rsidRDefault="00A54697" w:rsidP="00A54697">
      <w:r>
        <w:t>We weten reeds dat je extra accenten kan leggen met een sterkst kleurcontrast tussen de complementaire kleuren, tussen rood en groen, geel en paars, blauw en oranje. Bovendien kan je een sterke spanning creëren door de kleuren in zeer verschillende hoeveelheden te gebruiken. Bijvoorbeeld door twee kleine vlakjes oranje bij een groot blauw veld toe te passen.</w:t>
      </w:r>
    </w:p>
    <w:sectPr w:rsidR="00A54697"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697"/>
    <w:rsid w:val="00091017"/>
    <w:rsid w:val="000F3704"/>
    <w:rsid w:val="00104C83"/>
    <w:rsid w:val="00164D02"/>
    <w:rsid w:val="00193780"/>
    <w:rsid w:val="002358F9"/>
    <w:rsid w:val="0023599F"/>
    <w:rsid w:val="005E5810"/>
    <w:rsid w:val="005F3408"/>
    <w:rsid w:val="006974DF"/>
    <w:rsid w:val="006E0C7A"/>
    <w:rsid w:val="007D56AB"/>
    <w:rsid w:val="008842AF"/>
    <w:rsid w:val="009164D3"/>
    <w:rsid w:val="00A368F2"/>
    <w:rsid w:val="00A411E9"/>
    <w:rsid w:val="00A54697"/>
    <w:rsid w:val="00C013EF"/>
    <w:rsid w:val="00C021A3"/>
    <w:rsid w:val="00C87242"/>
    <w:rsid w:val="00D93B04"/>
    <w:rsid w:val="00EE4BA7"/>
    <w:rsid w:val="00F71751"/>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97B75"/>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3408"/>
  </w:style>
  <w:style w:type="paragraph" w:styleId="Kop1">
    <w:name w:val="heading 1"/>
    <w:basedOn w:val="Standaard"/>
    <w:next w:val="Standaard"/>
    <w:link w:val="Kop1Char"/>
    <w:uiPriority w:val="9"/>
    <w:qFormat/>
    <w:rsid w:val="00C021A3"/>
    <w:pPr>
      <w:keepNext/>
      <w:keepLines/>
      <w:spacing w:before="480" w:after="24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A546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021A3"/>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A54697"/>
    <w:rPr>
      <w:rFonts w:asciiTheme="majorHAnsi" w:eastAsiaTheme="majorEastAsia" w:hAnsiTheme="majorHAnsi" w:cstheme="majorBidi"/>
      <w:b/>
      <w:bCs/>
      <w:color w:val="4F81BD" w:themeColor="accent1"/>
      <w:sz w:val="26"/>
      <w:szCs w:val="26"/>
    </w:rPr>
  </w:style>
  <w:style w:type="paragraph" w:styleId="Normaalweb">
    <w:name w:val="Normal (Web)"/>
    <w:basedOn w:val="Standaard"/>
    <w:uiPriority w:val="99"/>
    <w:semiHidden/>
    <w:unhideWhenUsed/>
    <w:rsid w:val="00A54697"/>
    <w:pPr>
      <w:spacing w:after="15"/>
    </w:pPr>
    <w:rPr>
      <w:rFonts w:ascii="Times New Roman" w:eastAsia="Times New Roman" w:hAnsi="Times New Roman" w:cs="Times New Roman"/>
      <w:sz w:val="24"/>
      <w:szCs w:val="24"/>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1191</Words>
  <Characters>6551</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3</cp:revision>
  <dcterms:created xsi:type="dcterms:W3CDTF">2008-03-22T10:52:00Z</dcterms:created>
  <dcterms:modified xsi:type="dcterms:W3CDTF">2019-08-21T17:37:00Z</dcterms:modified>
</cp:coreProperties>
</file>